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11F" w:rsidRPr="00EB011F" w:rsidRDefault="00EB011F">
      <w:pPr>
        <w:rPr>
          <w:rFonts w:ascii="Algerian" w:hAnsi="Algerian"/>
          <w:color w:val="632423" w:themeColor="accent2" w:themeShade="80"/>
          <w:sz w:val="32"/>
          <w:szCs w:val="32"/>
          <w:u w:val="single"/>
        </w:rPr>
      </w:pPr>
      <w:r w:rsidRPr="00EB011F">
        <w:rPr>
          <w:rFonts w:ascii="Algerian" w:hAnsi="Algerian"/>
          <w:color w:val="632423" w:themeColor="accent2" w:themeShade="80"/>
          <w:sz w:val="32"/>
          <w:szCs w:val="32"/>
          <w:u w:val="single"/>
        </w:rPr>
        <w:t xml:space="preserve">Fire Brigade Area </w:t>
      </w:r>
      <w:proofErr w:type="gramStart"/>
      <w:r w:rsidRPr="00EB011F">
        <w:rPr>
          <w:rFonts w:ascii="Algerian" w:hAnsi="Algerian"/>
          <w:color w:val="632423" w:themeColor="accent2" w:themeShade="80"/>
          <w:sz w:val="32"/>
          <w:szCs w:val="32"/>
          <w:u w:val="single"/>
        </w:rPr>
        <w:t>And</w:t>
      </w:r>
      <w:proofErr w:type="gramEnd"/>
      <w:r w:rsidRPr="00EB011F">
        <w:rPr>
          <w:rFonts w:ascii="Algerian" w:hAnsi="Algerian"/>
          <w:color w:val="632423" w:themeColor="accent2" w:themeShade="80"/>
          <w:sz w:val="32"/>
          <w:szCs w:val="32"/>
          <w:u w:val="single"/>
        </w:rPr>
        <w:t xml:space="preserve"> Phone Number of Bangladesh</w:t>
      </w:r>
    </w:p>
    <w:tbl>
      <w:tblPr>
        <w:tblW w:w="4273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85"/>
        <w:gridCol w:w="4740"/>
      </w:tblGrid>
      <w:tr w:rsidR="00EB011F" w:rsidRPr="00EB011F" w:rsidTr="00EB011F">
        <w:trPr>
          <w:tblCellSpacing w:w="0" w:type="dxa"/>
        </w:trPr>
        <w:tc>
          <w:tcPr>
            <w:tcW w:w="2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 Brigade Area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2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Brigade Enquiry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Bandar (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Narayangonj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9715365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Demra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9715575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Dhaka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Cantt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Kurmitola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605168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Hajigonj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9715531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Head Quarter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9556667, 9555555, 9556666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Khilgaon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7218329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Mirpur-10 (Circle)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9001055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Mirpur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Complex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9001189, 9002269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Mohammadpur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9112078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Narayanganj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9715543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Polashi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509670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Postogola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7410771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River (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Narayangonj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9712015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Sadarghat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7119759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Tejgaon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9898187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Tongi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9801070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Chittagong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C.E.P.Z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502275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Chandanpur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619575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Dock (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Nimtola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502139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Kalurghat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670066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New Morning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740854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Boyra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760333-6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Controll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760333-7, 761006, 762280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Khulana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Sadar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 Station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762173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Khalispur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 Station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761005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Daulotpur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 Station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762052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760333-7, 723011, 761006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Khulna River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Station 762075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Feni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74744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Cox`s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Bazar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222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713998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Faridpur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3433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Kushtia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Enquiry 3222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Mymensingh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Difense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4444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3082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Bogra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5555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5888, 5090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Jessore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Station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Jessore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75114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Noakhali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6011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772702, 774228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Dinajpur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3333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4111, 3035, 3003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Pabna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Difence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5068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Laxmipur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222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Difence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2222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Tangail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 Service &amp; Civil </w:t>
            </w: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Difence</w:t>
            </w:r>
            <w:proofErr w:type="spellEnd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3333</w:t>
            </w:r>
          </w:p>
        </w:tc>
      </w:tr>
      <w:tr w:rsidR="00EB011F" w:rsidRPr="00EB011F" w:rsidTr="00EB01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Rangamati</w:t>
            </w:r>
            <w:proofErr w:type="spellEnd"/>
          </w:p>
        </w:tc>
        <w:tc>
          <w:tcPr>
            <w:tcW w:w="2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011F" w:rsidRPr="00EB011F" w:rsidRDefault="00EB011F" w:rsidP="00EB011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11F">
              <w:rPr>
                <w:rFonts w:ascii="Times New Roman" w:eastAsia="Times New Roman" w:hAnsi="Times New Roman" w:cs="Times New Roman"/>
                <w:sz w:val="24"/>
                <w:szCs w:val="24"/>
              </w:rPr>
              <w:t>Fire Service Enquiry 2220, 3122</w:t>
            </w:r>
          </w:p>
        </w:tc>
      </w:tr>
    </w:tbl>
    <w:p w:rsidR="00F34935" w:rsidRDefault="00F34935"/>
    <w:sectPr w:rsidR="00F34935" w:rsidSect="00F3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3CEA"/>
      </v:shape>
    </w:pict>
  </w:numPicBullet>
  <w:abstractNum w:abstractNumId="0">
    <w:nsid w:val="5F837830"/>
    <w:multiLevelType w:val="hybridMultilevel"/>
    <w:tmpl w:val="398075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011F"/>
    <w:rsid w:val="00EB011F"/>
    <w:rsid w:val="00F3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I-S</dc:creator>
  <cp:lastModifiedBy>I-S</cp:lastModifiedBy>
  <cp:revision>1</cp:revision>
  <dcterms:created xsi:type="dcterms:W3CDTF">2016-04-20T16:31:00Z</dcterms:created>
  <dcterms:modified xsi:type="dcterms:W3CDTF">2016-04-20T16:35:00Z</dcterms:modified>
</cp:coreProperties>
</file>