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0740" w14:textId="77777777" w:rsidR="00C96FEE" w:rsidRDefault="007B00CB">
      <w:pPr>
        <w:numPr>
          <w:ilvl w:val="0"/>
          <w:numId w:val="4"/>
        </w:numPr>
        <w:tabs>
          <w:tab w:val="left" w:pos="180"/>
        </w:tabs>
        <w:ind w:right="407" w:hanging="720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Правила ведення й оформлення щоденника</w:t>
      </w:r>
    </w:p>
    <w:p w14:paraId="70BEF7E4" w14:textId="77777777" w:rsidR="00C96FEE" w:rsidRDefault="00C96FEE">
      <w:pPr>
        <w:tabs>
          <w:tab w:val="left" w:pos="180"/>
        </w:tabs>
        <w:ind w:right="407" w:hanging="720"/>
        <w:jc w:val="center"/>
        <w:rPr>
          <w:b/>
          <w:sz w:val="22"/>
          <w:szCs w:val="22"/>
          <w:lang w:val="uk-UA"/>
        </w:rPr>
      </w:pPr>
    </w:p>
    <w:p w14:paraId="6938D744" w14:textId="77777777" w:rsidR="00C96FEE" w:rsidRDefault="007B00CB">
      <w:pPr>
        <w:numPr>
          <w:ilvl w:val="1"/>
          <w:numId w:val="1"/>
        </w:numPr>
        <w:tabs>
          <w:tab w:val="left" w:pos="180"/>
          <w:tab w:val="left" w:pos="720"/>
        </w:tabs>
        <w:ind w:left="720" w:right="40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Щоденник – основний документ студента під час проходження практики.</w:t>
      </w:r>
    </w:p>
    <w:p w14:paraId="44A74C35" w14:textId="77777777" w:rsidR="00C96FEE" w:rsidRDefault="007B00CB">
      <w:pPr>
        <w:numPr>
          <w:ilvl w:val="1"/>
          <w:numId w:val="1"/>
        </w:numPr>
        <w:tabs>
          <w:tab w:val="left" w:pos="180"/>
          <w:tab w:val="left" w:pos="720"/>
        </w:tabs>
        <w:ind w:left="720" w:right="40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 w14:paraId="6123546F" w14:textId="77777777" w:rsidR="00C96FEE" w:rsidRDefault="007B00CB">
      <w:pPr>
        <w:numPr>
          <w:ilvl w:val="1"/>
          <w:numId w:val="1"/>
        </w:numPr>
        <w:tabs>
          <w:tab w:val="left" w:pos="180"/>
          <w:tab w:val="left" w:pos="720"/>
        </w:tabs>
        <w:ind w:left="720" w:right="40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 w14:paraId="236B1598" w14:textId="77777777" w:rsidR="00C96FEE" w:rsidRDefault="007B00CB">
      <w:pPr>
        <w:numPr>
          <w:ilvl w:val="1"/>
          <w:numId w:val="1"/>
        </w:numPr>
        <w:tabs>
          <w:tab w:val="left" w:pos="180"/>
          <w:tab w:val="left" w:pos="720"/>
        </w:tabs>
        <w:ind w:left="720" w:right="40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 w14:paraId="5E2837F1" w14:textId="77777777" w:rsidR="00C96FEE" w:rsidRDefault="007B00CB">
      <w:pPr>
        <w:numPr>
          <w:ilvl w:val="1"/>
          <w:numId w:val="1"/>
        </w:numPr>
        <w:tabs>
          <w:tab w:val="left" w:pos="180"/>
          <w:tab w:val="left" w:pos="720"/>
        </w:tabs>
        <w:ind w:left="720" w:right="40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Оформлений щоденник разом із звітом студент повинен здати на кафедру.</w:t>
      </w:r>
    </w:p>
    <w:p w14:paraId="47F6FC94" w14:textId="77777777" w:rsidR="00C96FEE" w:rsidRDefault="00C96FEE">
      <w:pPr>
        <w:ind w:left="720"/>
        <w:jc w:val="both"/>
        <w:rPr>
          <w:sz w:val="22"/>
          <w:szCs w:val="22"/>
          <w:lang w:val="uk-UA"/>
        </w:rPr>
      </w:pPr>
    </w:p>
    <w:p w14:paraId="6944A669" w14:textId="77777777" w:rsidR="00C96FEE" w:rsidRDefault="00C96FEE">
      <w:pPr>
        <w:ind w:left="720"/>
        <w:jc w:val="both"/>
        <w:rPr>
          <w:sz w:val="22"/>
          <w:szCs w:val="22"/>
          <w:lang w:val="uk-UA"/>
        </w:rPr>
      </w:pPr>
    </w:p>
    <w:p w14:paraId="09B0F286" w14:textId="77777777" w:rsidR="00C96FEE" w:rsidRDefault="007B00CB">
      <w:pPr>
        <w:ind w:left="720"/>
        <w:jc w:val="center"/>
        <w:rPr>
          <w:rFonts w:ascii="Arial" w:hAnsi="Arial" w:cs="Arial"/>
          <w:b/>
          <w:i/>
          <w:sz w:val="20"/>
          <w:lang w:val="uk-UA"/>
        </w:rPr>
      </w:pPr>
      <w:r>
        <w:rPr>
          <w:b/>
          <w:i/>
          <w:sz w:val="22"/>
          <w:szCs w:val="22"/>
          <w:lang w:val="uk-UA"/>
        </w:rPr>
        <w:t>Без заповненого щоденника практика не зараховується</w:t>
      </w:r>
      <w:r>
        <w:rPr>
          <w:rFonts w:ascii="Arial" w:hAnsi="Arial" w:cs="Arial"/>
          <w:b/>
          <w:i/>
          <w:sz w:val="20"/>
          <w:lang w:val="uk-UA"/>
        </w:rPr>
        <w:t>!</w:t>
      </w:r>
    </w:p>
    <w:p w14:paraId="6454B321" w14:textId="77777777" w:rsidR="00C96FEE" w:rsidRDefault="00C96FEE">
      <w:pPr>
        <w:ind w:left="720"/>
        <w:jc w:val="center"/>
        <w:rPr>
          <w:rFonts w:ascii="Arial" w:hAnsi="Arial" w:cs="Arial"/>
          <w:b/>
          <w:i/>
          <w:sz w:val="20"/>
          <w:lang w:val="uk-UA"/>
        </w:rPr>
      </w:pPr>
    </w:p>
    <w:p w14:paraId="2068D886" w14:textId="77777777" w:rsidR="00C96FEE" w:rsidRDefault="00C96FEE">
      <w:pPr>
        <w:ind w:left="720"/>
        <w:jc w:val="center"/>
        <w:rPr>
          <w:rFonts w:ascii="Arial" w:hAnsi="Arial" w:cs="Arial"/>
          <w:b/>
          <w:i/>
          <w:sz w:val="20"/>
          <w:lang w:val="uk-UA"/>
        </w:rPr>
      </w:pPr>
    </w:p>
    <w:p w14:paraId="714756DB" w14:textId="77777777" w:rsidR="00C96FEE" w:rsidRDefault="00C96FEE">
      <w:pPr>
        <w:ind w:left="720"/>
        <w:jc w:val="center"/>
        <w:rPr>
          <w:rFonts w:ascii="Arial" w:hAnsi="Arial" w:cs="Arial"/>
          <w:b/>
          <w:i/>
          <w:sz w:val="20"/>
          <w:lang w:val="uk-UA"/>
        </w:rPr>
      </w:pPr>
    </w:p>
    <w:p w14:paraId="58DC0904" w14:textId="77777777" w:rsidR="00C96FEE" w:rsidRDefault="00C96FEE">
      <w:pPr>
        <w:ind w:left="720"/>
        <w:jc w:val="center"/>
        <w:rPr>
          <w:rFonts w:ascii="Arial" w:hAnsi="Arial" w:cs="Arial"/>
          <w:b/>
          <w:i/>
          <w:sz w:val="20"/>
          <w:lang w:val="uk-UA"/>
        </w:rPr>
      </w:pPr>
    </w:p>
    <w:p w14:paraId="0C52C93B" w14:textId="77777777" w:rsidR="00C96FEE" w:rsidRDefault="00C96FEE">
      <w:pPr>
        <w:ind w:left="720"/>
        <w:jc w:val="center"/>
        <w:rPr>
          <w:rFonts w:ascii="Arial" w:hAnsi="Arial" w:cs="Arial"/>
          <w:sz w:val="20"/>
          <w:lang w:val="uk-UA"/>
        </w:rPr>
      </w:pPr>
    </w:p>
    <w:p w14:paraId="5EFE89B0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65F51A0C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06F53AE5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08E11253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3D88B74B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40EC9A7A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4FEF192E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22A5D1E7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4E725CBD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145CA5FD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4158A0E5" w14:textId="77777777" w:rsidR="00C96FEE" w:rsidRDefault="00C96FEE">
      <w:pPr>
        <w:tabs>
          <w:tab w:val="left" w:pos="4680"/>
        </w:tabs>
        <w:rPr>
          <w:rFonts w:ascii="Arial" w:hAnsi="Arial" w:cs="Arial"/>
          <w:sz w:val="20"/>
          <w:lang w:val="uk-UA"/>
        </w:rPr>
      </w:pPr>
    </w:p>
    <w:p w14:paraId="00213DB3" w14:textId="77777777" w:rsidR="00C96FEE" w:rsidRDefault="00C96FEE">
      <w:pPr>
        <w:tabs>
          <w:tab w:val="left" w:pos="4680"/>
        </w:tabs>
        <w:jc w:val="center"/>
        <w:rPr>
          <w:rFonts w:ascii="Arial" w:hAnsi="Arial" w:cs="Arial"/>
          <w:sz w:val="20"/>
          <w:lang w:val="uk-UA"/>
        </w:rPr>
      </w:pPr>
    </w:p>
    <w:p w14:paraId="16489A9A" w14:textId="77777777" w:rsidR="00C96FEE" w:rsidRDefault="007B00CB">
      <w:pPr>
        <w:tabs>
          <w:tab w:val="left" w:pos="4680"/>
        </w:tabs>
        <w:jc w:val="center"/>
        <w:rPr>
          <w:rFonts w:ascii="Arial" w:hAnsi="Arial" w:cs="Arial"/>
          <w:sz w:val="2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9F8B1EC" wp14:editId="04CE9164">
            <wp:extent cx="358140" cy="32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BD9E" w14:textId="77777777" w:rsidR="00C96FEE" w:rsidRDefault="007B00CB">
      <w:pPr>
        <w:tabs>
          <w:tab w:val="left" w:pos="4680"/>
        </w:tabs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Київський національний університет імені Тараса Шевченка,</w:t>
      </w:r>
    </w:p>
    <w:p w14:paraId="45FA3D08" w14:textId="77777777" w:rsidR="00C96FEE" w:rsidRDefault="000F1B16">
      <w:pPr>
        <w:tabs>
          <w:tab w:val="left" w:pos="4680"/>
        </w:tabs>
        <w:rPr>
          <w:i/>
          <w:sz w:val="22"/>
          <w:szCs w:val="22"/>
          <w:lang w:val="uk-UA"/>
        </w:rPr>
      </w:pPr>
      <w:r w:rsidRPr="000F1B16">
        <w:rPr>
          <w:i/>
          <w:sz w:val="22"/>
          <w:szCs w:val="22"/>
          <w:lang w:val="uk-UA"/>
        </w:rPr>
        <w:t>Факультет комп’ютерних наук та кібернетики</w:t>
      </w:r>
      <w:r w:rsidR="007B00CB">
        <w:rPr>
          <w:i/>
          <w:sz w:val="22"/>
          <w:szCs w:val="22"/>
          <w:lang w:val="uk-UA"/>
        </w:rPr>
        <w:t>,</w:t>
      </w:r>
    </w:p>
    <w:p w14:paraId="2C0437D8" w14:textId="77777777" w:rsidR="00C96FEE" w:rsidRDefault="007B00CB">
      <w:pPr>
        <w:tabs>
          <w:tab w:val="left" w:pos="4680"/>
        </w:tabs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03680, Київ - 680, проспект Академіка Глушкова 4-Д</w:t>
      </w:r>
    </w:p>
    <w:p w14:paraId="38DF2E70" w14:textId="77777777" w:rsidR="00C96FEE" w:rsidRDefault="00C96FEE">
      <w:pPr>
        <w:pStyle w:val="a7"/>
        <w:rPr>
          <w:szCs w:val="24"/>
        </w:rPr>
      </w:pPr>
    </w:p>
    <w:p w14:paraId="650557C6" w14:textId="77777777" w:rsidR="00C96FEE" w:rsidRDefault="00C96FEE">
      <w:pPr>
        <w:pStyle w:val="a7"/>
        <w:rPr>
          <w:szCs w:val="24"/>
        </w:rPr>
      </w:pPr>
    </w:p>
    <w:p w14:paraId="19054603" w14:textId="77777777" w:rsidR="00C96FEE" w:rsidRDefault="007B00CB">
      <w:pPr>
        <w:pStyle w:val="a7"/>
        <w:rPr>
          <w:szCs w:val="24"/>
        </w:rPr>
      </w:pPr>
      <w:r>
        <w:rPr>
          <w:szCs w:val="24"/>
        </w:rPr>
        <w:t>Київський національний університет імені Тараса Шевченка</w:t>
      </w:r>
    </w:p>
    <w:p w14:paraId="7A5B96F6" w14:textId="77777777" w:rsidR="00C96FEE" w:rsidRDefault="00C96FEE">
      <w:pPr>
        <w:jc w:val="center"/>
        <w:rPr>
          <w:b/>
          <w:szCs w:val="24"/>
          <w:lang w:val="uk-UA"/>
        </w:rPr>
      </w:pPr>
    </w:p>
    <w:p w14:paraId="26BB4C36" w14:textId="77777777" w:rsidR="00C96FEE" w:rsidRPr="000F1B16" w:rsidRDefault="007B00CB">
      <w:pPr>
        <w:pStyle w:val="a8"/>
      </w:pPr>
      <w:bookmarkStart w:id="0" w:name="_Hlk524595046"/>
      <w:r w:rsidRPr="000F1B16">
        <w:t xml:space="preserve">Факультет </w:t>
      </w:r>
      <w:r w:rsidR="00820858" w:rsidRPr="000F1B16">
        <w:t xml:space="preserve">комп’ютерних наук та </w:t>
      </w:r>
      <w:r w:rsidRPr="000F1B16">
        <w:t>кібернетики</w:t>
      </w:r>
      <w:bookmarkEnd w:id="0"/>
    </w:p>
    <w:p w14:paraId="7A677C5F" w14:textId="77777777" w:rsidR="00C96FEE" w:rsidRDefault="00C96FEE">
      <w:pPr>
        <w:jc w:val="center"/>
        <w:rPr>
          <w:b/>
          <w:szCs w:val="24"/>
          <w:lang w:val="uk-UA"/>
        </w:rPr>
      </w:pPr>
    </w:p>
    <w:p w14:paraId="6F1B30A9" w14:textId="77777777" w:rsidR="00C96FEE" w:rsidRDefault="007B00CB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Кафедра обчислювальної математики</w:t>
      </w:r>
    </w:p>
    <w:p w14:paraId="0126AFD2" w14:textId="77777777" w:rsidR="00C96FEE" w:rsidRDefault="00C96FEE">
      <w:pPr>
        <w:jc w:val="center"/>
        <w:rPr>
          <w:b/>
          <w:szCs w:val="24"/>
          <w:lang w:val="uk-UA"/>
        </w:rPr>
      </w:pPr>
    </w:p>
    <w:p w14:paraId="4433B879" w14:textId="77777777" w:rsidR="00C96FEE" w:rsidRDefault="007B00CB">
      <w:pPr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3AC56F7" wp14:editId="0590E699">
            <wp:extent cx="123444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C1BE" w14:textId="77777777" w:rsidR="00C96FEE" w:rsidRDefault="00C96FEE">
      <w:pPr>
        <w:jc w:val="center"/>
        <w:rPr>
          <w:szCs w:val="24"/>
        </w:rPr>
      </w:pPr>
    </w:p>
    <w:p w14:paraId="0F6D556B" w14:textId="77777777" w:rsidR="00C96FEE" w:rsidRDefault="00C96FEE">
      <w:pPr>
        <w:jc w:val="center"/>
        <w:rPr>
          <w:szCs w:val="24"/>
        </w:rPr>
      </w:pPr>
    </w:p>
    <w:p w14:paraId="7072909B" w14:textId="77777777" w:rsidR="00C96FEE" w:rsidRDefault="00C96FEE">
      <w:pPr>
        <w:jc w:val="center"/>
        <w:rPr>
          <w:szCs w:val="24"/>
        </w:rPr>
      </w:pPr>
    </w:p>
    <w:p w14:paraId="762286FC" w14:textId="77777777" w:rsidR="00C96FEE" w:rsidRDefault="00C96FEE">
      <w:pPr>
        <w:jc w:val="center"/>
        <w:rPr>
          <w:szCs w:val="24"/>
        </w:rPr>
      </w:pPr>
    </w:p>
    <w:p w14:paraId="25A17B58" w14:textId="77777777" w:rsidR="00C96FEE" w:rsidRDefault="007B00CB">
      <w:pPr>
        <w:pStyle w:val="1"/>
        <w:rPr>
          <w:sz w:val="24"/>
          <w:szCs w:val="24"/>
        </w:rPr>
      </w:pPr>
      <w:proofErr w:type="gramStart"/>
      <w:r>
        <w:rPr>
          <w:sz w:val="24"/>
          <w:szCs w:val="24"/>
        </w:rPr>
        <w:t>ЩОДЕННИК  ПРАКТИКИ</w:t>
      </w:r>
      <w:proofErr w:type="gramEnd"/>
    </w:p>
    <w:p w14:paraId="3F0593F2" w14:textId="77777777" w:rsidR="00C96FEE" w:rsidRDefault="00C96FEE">
      <w:pPr>
        <w:jc w:val="center"/>
        <w:rPr>
          <w:b/>
          <w:szCs w:val="24"/>
        </w:rPr>
      </w:pPr>
    </w:p>
    <w:p w14:paraId="54096E80" w14:textId="77777777" w:rsidR="00C96FEE" w:rsidRDefault="00C96FEE">
      <w:pPr>
        <w:jc w:val="center"/>
        <w:rPr>
          <w:b/>
          <w:szCs w:val="24"/>
        </w:rPr>
      </w:pPr>
    </w:p>
    <w:p w14:paraId="08E0F833" w14:textId="77777777" w:rsidR="00C96FEE" w:rsidRDefault="00C96FEE">
      <w:pPr>
        <w:rPr>
          <w:szCs w:val="24"/>
          <w:lang w:val="uk-UA"/>
        </w:rPr>
      </w:pPr>
    </w:p>
    <w:p w14:paraId="399E6BE2" w14:textId="77777777" w:rsidR="00C96FEE" w:rsidRDefault="00C96FEE">
      <w:pPr>
        <w:rPr>
          <w:szCs w:val="24"/>
        </w:rPr>
      </w:pPr>
    </w:p>
    <w:p w14:paraId="0D9D8F27" w14:textId="77777777" w:rsidR="00C96FEE" w:rsidRDefault="00C96FEE">
      <w:pPr>
        <w:rPr>
          <w:szCs w:val="24"/>
        </w:rPr>
      </w:pPr>
    </w:p>
    <w:p w14:paraId="70897AAB" w14:textId="282F1B5B" w:rsidR="00C96FEE" w:rsidRPr="00283280" w:rsidRDefault="007B00CB">
      <w:r>
        <w:rPr>
          <w:szCs w:val="24"/>
          <w:lang w:val="uk-UA"/>
        </w:rPr>
        <w:t>с</w:t>
      </w:r>
      <w:proofErr w:type="spellStart"/>
      <w:r>
        <w:rPr>
          <w:szCs w:val="24"/>
        </w:rPr>
        <w:t>тудент</w:t>
      </w:r>
      <w:proofErr w:type="spellEnd"/>
      <w:r>
        <w:rPr>
          <w:szCs w:val="24"/>
          <w:lang w:val="uk-UA"/>
        </w:rPr>
        <w:t>а</w:t>
      </w:r>
      <w:r>
        <w:rPr>
          <w:szCs w:val="24"/>
          <w:lang w:val="uk-UA"/>
        </w:rPr>
        <w:tab/>
      </w:r>
      <w:r w:rsidR="00A462D1">
        <w:rPr>
          <w:szCs w:val="24"/>
          <w:lang w:val="uk-UA"/>
        </w:rPr>
        <w:t>Кравця Олексія Павловича</w:t>
      </w:r>
    </w:p>
    <w:p w14:paraId="6533F877" w14:textId="77777777" w:rsidR="00C96FEE" w:rsidRDefault="00C96FEE">
      <w:pPr>
        <w:rPr>
          <w:szCs w:val="24"/>
          <w:lang w:val="uk-UA"/>
        </w:rPr>
      </w:pPr>
    </w:p>
    <w:p w14:paraId="15CFE14C" w14:textId="77777777" w:rsidR="00C96FEE" w:rsidRDefault="00C96FEE">
      <w:pPr>
        <w:rPr>
          <w:szCs w:val="24"/>
          <w:lang w:val="uk-UA"/>
        </w:rPr>
      </w:pPr>
    </w:p>
    <w:p w14:paraId="6302E1F2" w14:textId="77777777" w:rsidR="00C96FEE" w:rsidRDefault="00C96FEE">
      <w:pPr>
        <w:rPr>
          <w:szCs w:val="24"/>
          <w:lang w:val="uk-UA"/>
        </w:rPr>
      </w:pPr>
    </w:p>
    <w:p w14:paraId="00A2E9BE" w14:textId="77777777" w:rsidR="00C96FEE" w:rsidRDefault="007B00CB">
      <w:pPr>
        <w:rPr>
          <w:szCs w:val="24"/>
          <w:lang w:val="uk-UA"/>
        </w:rPr>
      </w:pPr>
      <w:proofErr w:type="gramStart"/>
      <w:r>
        <w:rPr>
          <w:szCs w:val="24"/>
        </w:rPr>
        <w:t>3</w:t>
      </w:r>
      <w:r>
        <w:rPr>
          <w:szCs w:val="24"/>
          <w:lang w:val="uk-UA"/>
        </w:rPr>
        <w:t xml:space="preserve"> </w:t>
      </w:r>
      <w:r>
        <w:rPr>
          <w:szCs w:val="24"/>
        </w:rPr>
        <w:t xml:space="preserve"> курсу</w:t>
      </w:r>
      <w:proofErr w:type="gramEnd"/>
      <w:r>
        <w:rPr>
          <w:szCs w:val="24"/>
        </w:rPr>
        <w:t xml:space="preserve">  </w:t>
      </w:r>
      <w:r>
        <w:rPr>
          <w:szCs w:val="24"/>
          <w:lang w:val="uk-UA"/>
        </w:rPr>
        <w:t>факультету кібернетики денної форми навчання</w:t>
      </w:r>
    </w:p>
    <w:p w14:paraId="04EDD5ED" w14:textId="77777777" w:rsidR="00C96FEE" w:rsidRDefault="00C96FEE">
      <w:pPr>
        <w:rPr>
          <w:szCs w:val="24"/>
          <w:lang w:val="uk-UA"/>
        </w:rPr>
      </w:pPr>
    </w:p>
    <w:p w14:paraId="3334858B" w14:textId="77777777" w:rsidR="00C96FEE" w:rsidRDefault="00C96FEE">
      <w:pPr>
        <w:rPr>
          <w:szCs w:val="24"/>
          <w:lang w:val="uk-UA"/>
        </w:rPr>
      </w:pPr>
    </w:p>
    <w:p w14:paraId="00F3FD6D" w14:textId="77777777" w:rsidR="00C96FEE" w:rsidRDefault="007B00CB">
      <w:pPr>
        <w:rPr>
          <w:szCs w:val="24"/>
          <w:lang w:val="uk-UA"/>
        </w:rPr>
      </w:pPr>
      <w:r>
        <w:rPr>
          <w:szCs w:val="24"/>
          <w:lang w:val="uk-UA"/>
        </w:rPr>
        <w:t>освітньо-кваліфікаційний рівень «бакалавр»</w:t>
      </w:r>
    </w:p>
    <w:p w14:paraId="2B4DDD35" w14:textId="77777777" w:rsidR="00C96FEE" w:rsidRDefault="00C96FEE">
      <w:pPr>
        <w:jc w:val="center"/>
        <w:rPr>
          <w:szCs w:val="24"/>
          <w:lang w:val="uk-UA"/>
        </w:rPr>
      </w:pPr>
    </w:p>
    <w:p w14:paraId="652C0897" w14:textId="77777777" w:rsidR="00C96FEE" w:rsidRDefault="00C96FEE">
      <w:pPr>
        <w:jc w:val="center"/>
        <w:rPr>
          <w:szCs w:val="24"/>
          <w:lang w:val="uk-UA"/>
        </w:rPr>
      </w:pPr>
    </w:p>
    <w:p w14:paraId="65527DBE" w14:textId="77777777" w:rsidR="00C96FEE" w:rsidRDefault="007B00CB">
      <w:pPr>
        <w:rPr>
          <w:szCs w:val="24"/>
          <w:lang w:val="uk-UA"/>
        </w:rPr>
      </w:pPr>
      <w:r>
        <w:rPr>
          <w:szCs w:val="24"/>
          <w:lang w:val="uk-UA"/>
        </w:rPr>
        <w:t xml:space="preserve">напрям підготовки </w:t>
      </w:r>
      <w:r>
        <w:rPr>
          <w:b/>
          <w:szCs w:val="24"/>
          <w:lang w:val="uk-UA"/>
        </w:rPr>
        <w:t>«6.040301-Прикладна математика»</w:t>
      </w:r>
    </w:p>
    <w:p w14:paraId="28AEC9A7" w14:textId="77777777" w:rsidR="00C96FEE" w:rsidRDefault="00C96FEE">
      <w:pPr>
        <w:jc w:val="center"/>
        <w:rPr>
          <w:sz w:val="28"/>
          <w:lang w:val="uk-UA"/>
        </w:rPr>
      </w:pPr>
    </w:p>
    <w:p w14:paraId="547AC729" w14:textId="77777777" w:rsidR="00C96FEE" w:rsidRDefault="00C96FEE">
      <w:pPr>
        <w:jc w:val="center"/>
        <w:rPr>
          <w:sz w:val="28"/>
          <w:lang w:val="uk-UA"/>
        </w:rPr>
      </w:pPr>
    </w:p>
    <w:p w14:paraId="05375247" w14:textId="77777777" w:rsidR="00C96FEE" w:rsidRDefault="00C96FEE">
      <w:pPr>
        <w:jc w:val="center"/>
        <w:rPr>
          <w:sz w:val="28"/>
          <w:lang w:val="uk-UA"/>
        </w:rPr>
      </w:pPr>
    </w:p>
    <w:p w14:paraId="365C343A" w14:textId="77777777" w:rsidR="00C96FEE" w:rsidRDefault="007B00CB">
      <w:pPr>
        <w:pStyle w:val="20"/>
        <w:tabs>
          <w:tab w:val="left" w:pos="180"/>
          <w:tab w:val="center" w:pos="2127"/>
        </w:tabs>
        <w:ind w:left="18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НАПРАВЛЕННЯ  НА  ПРАКТИКУ</w:t>
      </w:r>
    </w:p>
    <w:p w14:paraId="0A4C6506" w14:textId="73C657C7" w:rsidR="00C96FEE" w:rsidRPr="00A462D1" w:rsidRDefault="007B00CB">
      <w:pPr>
        <w:pStyle w:val="3"/>
        <w:rPr>
          <w:lang w:val="uk-UA"/>
        </w:rPr>
      </w:pPr>
      <w:proofErr w:type="gramStart"/>
      <w:r>
        <w:rPr>
          <w:rFonts w:ascii="Times New Roman" w:hAnsi="Times New Roman" w:cs="Times New Roman"/>
          <w:b w:val="0"/>
          <w:sz w:val="22"/>
          <w:szCs w:val="22"/>
        </w:rPr>
        <w:t xml:space="preserve">Студент  </w:t>
      </w:r>
      <w:r w:rsidR="00A462D1">
        <w:rPr>
          <w:rFonts w:ascii="Times New Roman" w:hAnsi="Times New Roman" w:cs="Times New Roman"/>
          <w:b w:val="0"/>
          <w:color w:val="000000"/>
          <w:sz w:val="24"/>
          <w:szCs w:val="24"/>
          <w:lang w:val="uk-UA"/>
        </w:rPr>
        <w:t>Кравець</w:t>
      </w:r>
      <w:proofErr w:type="gramEnd"/>
      <w:r w:rsidR="00A462D1">
        <w:rPr>
          <w:rFonts w:ascii="Times New Roman" w:hAnsi="Times New Roman" w:cs="Times New Roman"/>
          <w:b w:val="0"/>
          <w:color w:val="000000"/>
          <w:sz w:val="24"/>
          <w:szCs w:val="24"/>
          <w:lang w:val="uk-UA"/>
        </w:rPr>
        <w:t xml:space="preserve"> Олексій Павлович</w:t>
      </w:r>
    </w:p>
    <w:p w14:paraId="2FCC4364" w14:textId="77777777" w:rsidR="00C96FEE" w:rsidRDefault="00C96FEE">
      <w:pPr>
        <w:rPr>
          <w:sz w:val="22"/>
          <w:szCs w:val="22"/>
        </w:rPr>
      </w:pPr>
    </w:p>
    <w:p w14:paraId="4A420D3F" w14:textId="77777777" w:rsidR="00C96FEE" w:rsidRDefault="007B00C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</w:t>
      </w:r>
    </w:p>
    <w:p w14:paraId="63031362" w14:textId="77777777" w:rsidR="00C96FEE" w:rsidRDefault="00C96FEE">
      <w:pPr>
        <w:rPr>
          <w:sz w:val="22"/>
          <w:szCs w:val="22"/>
        </w:rPr>
      </w:pPr>
    </w:p>
    <w:p w14:paraId="080B8D37" w14:textId="77777777" w:rsidR="00C96FEE" w:rsidRDefault="007B00CB">
      <w:pPr>
        <w:rPr>
          <w:sz w:val="22"/>
          <w:szCs w:val="22"/>
        </w:rPr>
      </w:pPr>
      <w:r>
        <w:rPr>
          <w:sz w:val="22"/>
          <w:szCs w:val="22"/>
        </w:rPr>
        <w:t xml:space="preserve">на кафедру </w:t>
      </w:r>
      <w:proofErr w:type="spellStart"/>
      <w:r>
        <w:rPr>
          <w:sz w:val="22"/>
          <w:szCs w:val="22"/>
        </w:rPr>
        <w:t>обчислювально</w:t>
      </w:r>
      <w:proofErr w:type="spellEnd"/>
      <w:r>
        <w:rPr>
          <w:sz w:val="22"/>
          <w:szCs w:val="22"/>
          <w:lang w:val="uk-UA"/>
        </w:rPr>
        <w:t>ї математики факультету кібернетики</w:t>
      </w:r>
    </w:p>
    <w:p w14:paraId="3E353F10" w14:textId="77777777" w:rsidR="00C96FEE" w:rsidRDefault="00C96FEE">
      <w:pPr>
        <w:pStyle w:val="3"/>
        <w:rPr>
          <w:rFonts w:ascii="Times New Roman" w:hAnsi="Times New Roman" w:cs="Times New Roman"/>
          <w:b w:val="0"/>
          <w:sz w:val="22"/>
          <w:szCs w:val="22"/>
        </w:rPr>
      </w:pPr>
    </w:p>
    <w:p w14:paraId="1BC1189D" w14:textId="77777777" w:rsidR="00C96FEE" w:rsidRDefault="007B00CB">
      <w:pPr>
        <w:pStyle w:val="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з </w:t>
      </w:r>
      <w:r w:rsidR="007B5B6E" w:rsidRPr="00283280">
        <w:rPr>
          <w:rFonts w:ascii="Times New Roman" w:hAnsi="Times New Roman" w:cs="Times New Roman"/>
          <w:b w:val="0"/>
          <w:sz w:val="22"/>
          <w:szCs w:val="22"/>
        </w:rPr>
        <w:t>___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proofErr w:type="gramStart"/>
      <w:r w:rsidR="00E023D8">
        <w:rPr>
          <w:rFonts w:ascii="Times New Roman" w:hAnsi="Times New Roman" w:cs="Times New Roman"/>
          <w:b w:val="0"/>
          <w:sz w:val="22"/>
          <w:szCs w:val="22"/>
          <w:lang w:val="uk-UA"/>
        </w:rPr>
        <w:t>серпня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по</w:t>
      </w:r>
      <w:proofErr w:type="gram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7B5B6E" w:rsidRPr="00283280">
        <w:rPr>
          <w:rFonts w:ascii="Times New Roman" w:hAnsi="Times New Roman" w:cs="Times New Roman"/>
          <w:b w:val="0"/>
          <w:sz w:val="22"/>
          <w:szCs w:val="22"/>
        </w:rPr>
        <w:t>___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 w:rsidR="00E023D8">
        <w:rPr>
          <w:rFonts w:ascii="Times New Roman" w:hAnsi="Times New Roman" w:cs="Times New Roman"/>
          <w:b w:val="0"/>
          <w:sz w:val="22"/>
          <w:szCs w:val="22"/>
          <w:lang w:val="uk-UA"/>
        </w:rPr>
        <w:t>вересня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20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>1</w:t>
      </w:r>
      <w:r w:rsidR="00E023D8" w:rsidRPr="00283280">
        <w:rPr>
          <w:rFonts w:ascii="Times New Roman" w:hAnsi="Times New Roman" w:cs="Times New Roman"/>
          <w:b w:val="0"/>
          <w:sz w:val="22"/>
          <w:szCs w:val="22"/>
        </w:rPr>
        <w:t>8</w:t>
      </w:r>
      <w:r w:rsidR="007B5B6E" w:rsidRPr="0028328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року</w:t>
      </w:r>
    </w:p>
    <w:p w14:paraId="59DA03AB" w14:textId="77777777" w:rsidR="00C96FEE" w:rsidRDefault="00C96FEE">
      <w:pPr>
        <w:jc w:val="center"/>
        <w:rPr>
          <w:sz w:val="22"/>
          <w:szCs w:val="22"/>
        </w:rPr>
      </w:pPr>
    </w:p>
    <w:p w14:paraId="1BCB9FA6" w14:textId="77777777" w:rsidR="00C96FEE" w:rsidRDefault="00C96FEE">
      <w:pPr>
        <w:jc w:val="both"/>
        <w:rPr>
          <w:sz w:val="22"/>
          <w:szCs w:val="22"/>
        </w:rPr>
      </w:pPr>
    </w:p>
    <w:p w14:paraId="6DB865B0" w14:textId="77777777" w:rsidR="00C96FEE" w:rsidRDefault="007B00CB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Наказ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uk-UA"/>
        </w:rPr>
        <w:t xml:space="preserve">№                          від  «      »   </w:t>
      </w:r>
      <w:r w:rsidR="007B5B6E" w:rsidRPr="00283280">
        <w:rPr>
          <w:sz w:val="22"/>
          <w:szCs w:val="22"/>
        </w:rPr>
        <w:t xml:space="preserve">              </w:t>
      </w:r>
      <w:r>
        <w:rPr>
          <w:sz w:val="22"/>
          <w:szCs w:val="22"/>
          <w:lang w:val="uk-UA"/>
        </w:rPr>
        <w:t xml:space="preserve">   201</w:t>
      </w:r>
      <w:r w:rsidR="00E023D8" w:rsidRPr="00283280">
        <w:rPr>
          <w:sz w:val="22"/>
          <w:szCs w:val="22"/>
        </w:rPr>
        <w:t>8</w:t>
      </w:r>
      <w:r>
        <w:rPr>
          <w:sz w:val="22"/>
          <w:szCs w:val="22"/>
          <w:lang w:val="uk-UA"/>
        </w:rPr>
        <w:t xml:space="preserve"> р. </w:t>
      </w:r>
    </w:p>
    <w:p w14:paraId="56220E97" w14:textId="77777777" w:rsidR="00C96FEE" w:rsidRDefault="00C96FEE">
      <w:pPr>
        <w:pStyle w:val="3"/>
        <w:rPr>
          <w:rFonts w:ascii="Times New Roman" w:hAnsi="Times New Roman" w:cs="Times New Roman"/>
          <w:sz w:val="22"/>
          <w:szCs w:val="22"/>
          <w:lang w:val="uk-UA"/>
        </w:rPr>
      </w:pPr>
    </w:p>
    <w:p w14:paraId="7396A838" w14:textId="77777777" w:rsidR="00C96FEE" w:rsidRDefault="007B00CB">
      <w:pPr>
        <w:jc w:val="both"/>
        <w:rPr>
          <w:rFonts w:ascii="Arial" w:hAnsi="Arial" w:cs="Arial"/>
          <w:sz w:val="20"/>
        </w:rPr>
      </w:pPr>
      <w:r>
        <w:rPr>
          <w:sz w:val="22"/>
          <w:szCs w:val="22"/>
          <w:lang w:val="uk-UA"/>
        </w:rPr>
        <w:t>Керівник практики від кафедри</w:t>
      </w:r>
      <w:r>
        <w:rPr>
          <w:rFonts w:ascii="Arial" w:hAnsi="Arial" w:cs="Arial"/>
          <w:sz w:val="20"/>
          <w:lang w:val="uk-UA"/>
        </w:rPr>
        <w:t xml:space="preserve"> </w:t>
      </w:r>
    </w:p>
    <w:p w14:paraId="75C065BA" w14:textId="77777777" w:rsidR="00C96FEE" w:rsidRDefault="00C96FEE">
      <w:pPr>
        <w:jc w:val="both"/>
        <w:rPr>
          <w:rFonts w:ascii="Arial" w:hAnsi="Arial" w:cs="Arial"/>
          <w:sz w:val="20"/>
        </w:rPr>
      </w:pPr>
    </w:p>
    <w:p w14:paraId="710B744C" w14:textId="77777777" w:rsidR="00C96FEE" w:rsidRDefault="007B00CB">
      <w:pPr>
        <w:rPr>
          <w:sz w:val="20"/>
          <w:lang w:val="uk-UA"/>
        </w:rPr>
      </w:pPr>
      <w:r>
        <w:rPr>
          <w:sz w:val="22"/>
          <w:szCs w:val="22"/>
          <w:lang w:val="uk-UA"/>
        </w:rPr>
        <w:t xml:space="preserve">асистент Денисов Сергій Вікторович                 </w:t>
      </w:r>
      <w:r>
        <w:rPr>
          <w:rFonts w:ascii="Arial" w:hAnsi="Arial" w:cs="Arial"/>
          <w:sz w:val="20"/>
          <w:lang w:val="uk-UA"/>
        </w:rPr>
        <w:t>_</w:t>
      </w:r>
      <w:r>
        <w:rPr>
          <w:sz w:val="20"/>
          <w:lang w:val="uk-UA"/>
        </w:rPr>
        <w:t>____________________________________</w:t>
      </w:r>
      <w:r>
        <w:rPr>
          <w:rFonts w:ascii="Arial" w:hAnsi="Arial" w:cs="Arial"/>
          <w:sz w:val="20"/>
          <w:lang w:val="uk-UA"/>
        </w:rPr>
        <w:t>_</w:t>
      </w:r>
      <w:r>
        <w:rPr>
          <w:sz w:val="20"/>
          <w:lang w:val="uk-UA"/>
        </w:rPr>
        <w:t>____________________________</w:t>
      </w:r>
    </w:p>
    <w:p w14:paraId="5F797ED2" w14:textId="77777777" w:rsidR="00C96FEE" w:rsidRDefault="007B00CB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(посада, прізвище, ім'я та по батькові, підпис)</w:t>
      </w:r>
    </w:p>
    <w:p w14:paraId="530317D4" w14:textId="77777777" w:rsidR="00C96FEE" w:rsidRDefault="007B00CB">
      <w:pPr>
        <w:pStyle w:val="3"/>
        <w:rPr>
          <w:rFonts w:ascii="Times New Roman" w:hAnsi="Times New Roman" w:cs="Times New Roman"/>
          <w:b w:val="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Керівник практики від факультету:</w:t>
      </w:r>
      <w:r>
        <w:rPr>
          <w:b w:val="0"/>
          <w:sz w:val="22"/>
          <w:szCs w:val="22"/>
          <w:lang w:val="uk-UA"/>
        </w:rPr>
        <w:t xml:space="preserve"> </w:t>
      </w:r>
      <w:r>
        <w:rPr>
          <w:b w:val="0"/>
          <w:sz w:val="22"/>
          <w:szCs w:val="22"/>
          <w:lang w:val="uk-UA"/>
        </w:rPr>
        <w:br/>
      </w:r>
      <w:r>
        <w:rPr>
          <w:rFonts w:ascii="Times New Roman" w:hAnsi="Times New Roman" w:cs="Times New Roman"/>
          <w:b w:val="0"/>
          <w:sz w:val="24"/>
          <w:szCs w:val="24"/>
          <w:lang w:val="uk-UA"/>
        </w:rPr>
        <w:t xml:space="preserve">заступник декана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uk-UA"/>
        </w:rPr>
        <w:t>Кашпур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uk-UA"/>
        </w:rPr>
        <w:t xml:space="preserve"> Олена Федорівна</w:t>
      </w:r>
      <w:r w:rsidR="00E023D8">
        <w:rPr>
          <w:rFonts w:ascii="Times New Roman" w:hAnsi="Times New Roman" w:cs="Times New Roman"/>
          <w:b w:val="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lang w:val="uk-UA"/>
        </w:rPr>
        <w:t>__________________</w:t>
      </w:r>
    </w:p>
    <w:p w14:paraId="38B5FC2E" w14:textId="77777777" w:rsidR="00C96FEE" w:rsidRDefault="007B00CB">
      <w:pPr>
        <w:pStyle w:val="3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__________________________________________________________</w:t>
      </w:r>
    </w:p>
    <w:p w14:paraId="38983439" w14:textId="77777777" w:rsidR="00C96FEE" w:rsidRDefault="007B00CB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(посада, прізвище, ім'я та по батькові, підпис)</w:t>
      </w:r>
    </w:p>
    <w:p w14:paraId="42183B6F" w14:textId="77777777" w:rsidR="00C96FEE" w:rsidRDefault="00C96FEE">
      <w:pPr>
        <w:jc w:val="both"/>
        <w:rPr>
          <w:rFonts w:ascii="Arial" w:hAnsi="Arial" w:cs="Arial"/>
          <w:sz w:val="10"/>
          <w:szCs w:val="10"/>
          <w:lang w:val="uk-UA"/>
        </w:rPr>
      </w:pPr>
    </w:p>
    <w:p w14:paraId="36ACEB2A" w14:textId="77777777" w:rsidR="00C96FEE" w:rsidRDefault="007B00CB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Декан факультету ______________________________проф. Анісімов А.В.</w:t>
      </w:r>
    </w:p>
    <w:p w14:paraId="22C67BEF" w14:textId="77777777" w:rsidR="00C96FEE" w:rsidRDefault="007B00CB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(підпис)</w:t>
      </w:r>
    </w:p>
    <w:p w14:paraId="338D32DA" w14:textId="77777777" w:rsidR="00C96FEE" w:rsidRDefault="007B00CB">
      <w:pPr>
        <w:jc w:val="both"/>
        <w:rPr>
          <w:sz w:val="28"/>
          <w:lang w:val="uk-UA"/>
        </w:rPr>
      </w:pPr>
      <w:r>
        <w:rPr>
          <w:sz w:val="16"/>
          <w:lang w:val="uk-UA"/>
        </w:rPr>
        <w:t>Печатка факультету</w:t>
      </w:r>
    </w:p>
    <w:p w14:paraId="4AE4A36C" w14:textId="77777777" w:rsidR="00C96FEE" w:rsidRDefault="00C96FEE">
      <w:pPr>
        <w:jc w:val="both"/>
        <w:rPr>
          <w:sz w:val="20"/>
        </w:rPr>
      </w:pPr>
    </w:p>
    <w:p w14:paraId="405E31FD" w14:textId="77777777" w:rsidR="00C96FEE" w:rsidRDefault="00C96FEE">
      <w:pPr>
        <w:jc w:val="right"/>
        <w:rPr>
          <w:sz w:val="28"/>
          <w:lang w:val="uk-UA"/>
        </w:rPr>
      </w:pPr>
    </w:p>
    <w:p w14:paraId="78B082E2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269A1F59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01B16DEE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0ED2F9B6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4EC28213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17050446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36819E16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259A95B9" w14:textId="77777777" w:rsidR="00C96FEE" w:rsidRDefault="00C96FEE">
      <w:pPr>
        <w:jc w:val="center"/>
        <w:rPr>
          <w:rFonts w:ascii="Arial" w:hAnsi="Arial" w:cs="Arial"/>
          <w:b/>
          <w:sz w:val="20"/>
          <w:lang w:val="uk-UA"/>
        </w:rPr>
      </w:pPr>
    </w:p>
    <w:p w14:paraId="366EAAFB" w14:textId="77777777" w:rsidR="00C96FEE" w:rsidRDefault="007B00C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5. Основ</w:t>
      </w:r>
      <w:proofErr w:type="spellStart"/>
      <w:r>
        <w:rPr>
          <w:b/>
          <w:sz w:val="22"/>
          <w:szCs w:val="22"/>
        </w:rPr>
        <w:t>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4EA231AE" w14:textId="77777777" w:rsidR="00C96FEE" w:rsidRDefault="007B00CB">
      <w:pPr>
        <w:tabs>
          <w:tab w:val="decimal" w:pos="142"/>
        </w:tabs>
        <w:spacing w:before="120"/>
        <w:ind w:left="360"/>
        <w:jc w:val="both"/>
        <w:rPr>
          <w:sz w:val="20"/>
          <w:lang w:val="uk-UA"/>
        </w:rPr>
      </w:pPr>
      <w:r>
        <w:rPr>
          <w:sz w:val="20"/>
        </w:rPr>
        <w:t xml:space="preserve">1. </w:t>
      </w:r>
      <w:r>
        <w:rPr>
          <w:sz w:val="20"/>
          <w:lang w:val="uk-UA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 w14:paraId="3F58B987" w14:textId="77777777" w:rsidR="00C96FEE" w:rsidRDefault="007B00CB">
      <w:pPr>
        <w:tabs>
          <w:tab w:val="decimal" w:pos="142"/>
        </w:tabs>
        <w:spacing w:before="120"/>
        <w:ind w:left="360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20"/>
          <w:lang w:val="uk-UA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20"/>
          <w:lang w:val="uk-UA"/>
        </w:rPr>
        <w:t xml:space="preserve"> </w:t>
      </w:r>
    </w:p>
    <w:p w14:paraId="49D2374D" w14:textId="77777777" w:rsidR="00C96FEE" w:rsidRDefault="007B00CB">
      <w:pPr>
        <w:shd w:val="clear" w:color="auto" w:fill="FFFFFF"/>
        <w:ind w:left="426"/>
        <w:jc w:val="both"/>
        <w:rPr>
          <w:color w:val="000000"/>
          <w:sz w:val="20"/>
          <w:lang w:val="uk-UA"/>
        </w:rPr>
      </w:pPr>
      <w:r>
        <w:rPr>
          <w:color w:val="000000"/>
          <w:sz w:val="20"/>
          <w:lang w:val="uk-UA"/>
        </w:rPr>
        <w:t xml:space="preserve">3. </w:t>
      </w:r>
      <w:proofErr w:type="spellStart"/>
      <w:r>
        <w:rPr>
          <w:color w:val="000000"/>
          <w:sz w:val="20"/>
        </w:rPr>
        <w:t>Наскрізн</w:t>
      </w:r>
      <w:proofErr w:type="spellEnd"/>
      <w:r>
        <w:rPr>
          <w:color w:val="000000"/>
          <w:sz w:val="20"/>
          <w:lang w:val="uk-UA"/>
        </w:rPr>
        <w:t>е</w:t>
      </w:r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положення</w:t>
      </w:r>
      <w:proofErr w:type="spellEnd"/>
      <w:r>
        <w:rPr>
          <w:color w:val="000000"/>
          <w:sz w:val="20"/>
        </w:rPr>
        <w:t xml:space="preserve"> про </w:t>
      </w:r>
      <w:proofErr w:type="spellStart"/>
      <w:r>
        <w:rPr>
          <w:color w:val="000000"/>
          <w:sz w:val="20"/>
        </w:rPr>
        <w:t>проведення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студентів</w:t>
      </w:r>
      <w:proofErr w:type="spellEnd"/>
      <w:r>
        <w:rPr>
          <w:color w:val="000000"/>
          <w:sz w:val="20"/>
        </w:rPr>
        <w:t xml:space="preserve"> факультету</w:t>
      </w:r>
      <w:r>
        <w:rPr>
          <w:color w:val="000000"/>
          <w:sz w:val="20"/>
          <w:lang w:val="uk-UA"/>
        </w:rPr>
        <w:t xml:space="preserve"> кібернетики</w:t>
      </w:r>
      <w:r>
        <w:rPr>
          <w:color w:val="000000"/>
          <w:sz w:val="20"/>
        </w:rPr>
        <w:t xml:space="preserve"> </w:t>
      </w:r>
      <w:proofErr w:type="spellStart"/>
      <w:proofErr w:type="gramStart"/>
      <w:r>
        <w:rPr>
          <w:color w:val="000000"/>
          <w:sz w:val="20"/>
        </w:rPr>
        <w:t>розробляються</w:t>
      </w:r>
      <w:proofErr w:type="spellEnd"/>
      <w:r>
        <w:rPr>
          <w:color w:val="000000"/>
          <w:sz w:val="20"/>
        </w:rPr>
        <w:t xml:space="preserve">  </w:t>
      </w:r>
      <w:proofErr w:type="spellStart"/>
      <w:r>
        <w:rPr>
          <w:color w:val="000000"/>
          <w:sz w:val="20"/>
        </w:rPr>
        <w:t>науково</w:t>
      </w:r>
      <w:proofErr w:type="gramEnd"/>
      <w:r>
        <w:rPr>
          <w:color w:val="000000"/>
          <w:sz w:val="20"/>
        </w:rPr>
        <w:t>-методичн</w:t>
      </w:r>
      <w:r>
        <w:rPr>
          <w:color w:val="000000"/>
          <w:sz w:val="20"/>
          <w:lang w:val="uk-UA"/>
        </w:rPr>
        <w:t>ою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комісі</w:t>
      </w:r>
      <w:r>
        <w:rPr>
          <w:color w:val="000000"/>
          <w:sz w:val="20"/>
          <w:lang w:val="uk-UA"/>
        </w:rPr>
        <w:t>єю</w:t>
      </w:r>
      <w:proofErr w:type="spellEnd"/>
      <w:r>
        <w:rPr>
          <w:color w:val="000000"/>
          <w:sz w:val="20"/>
        </w:rPr>
        <w:t xml:space="preserve"> за </w:t>
      </w:r>
      <w:proofErr w:type="spellStart"/>
      <w:r>
        <w:rPr>
          <w:color w:val="000000"/>
          <w:sz w:val="20"/>
        </w:rPr>
        <w:t>участю</w:t>
      </w:r>
      <w:proofErr w:type="spellEnd"/>
      <w:r>
        <w:rPr>
          <w:color w:val="000000"/>
          <w:sz w:val="20"/>
        </w:rPr>
        <w:t xml:space="preserve"> кафедр і </w:t>
      </w:r>
      <w:proofErr w:type="spellStart"/>
      <w:r>
        <w:rPr>
          <w:color w:val="000000"/>
          <w:sz w:val="20"/>
        </w:rPr>
        <w:t>затверджуються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Вченою</w:t>
      </w:r>
      <w:proofErr w:type="spellEnd"/>
      <w:r>
        <w:rPr>
          <w:color w:val="000000"/>
          <w:sz w:val="20"/>
        </w:rPr>
        <w:t xml:space="preserve"> радою факультету, </w:t>
      </w:r>
      <w:proofErr w:type="spellStart"/>
      <w:r>
        <w:rPr>
          <w:color w:val="000000"/>
          <w:sz w:val="20"/>
        </w:rPr>
        <w:t>інституту</w:t>
      </w:r>
      <w:proofErr w:type="spellEnd"/>
      <w:r>
        <w:rPr>
          <w:color w:val="000000"/>
          <w:sz w:val="20"/>
          <w:lang w:val="uk-UA"/>
        </w:rPr>
        <w:t>.</w:t>
      </w:r>
    </w:p>
    <w:p w14:paraId="20A054D9" w14:textId="77777777" w:rsidR="00C96FEE" w:rsidRDefault="007B00CB">
      <w:pPr>
        <w:shd w:val="clear" w:color="auto" w:fill="FFFFFF"/>
        <w:ind w:left="426"/>
        <w:jc w:val="both"/>
        <w:rPr>
          <w:color w:val="000000"/>
          <w:sz w:val="20"/>
          <w:lang w:val="uk-UA"/>
        </w:rPr>
      </w:pPr>
      <w:r>
        <w:rPr>
          <w:color w:val="000000"/>
          <w:sz w:val="20"/>
          <w:lang w:val="uk-UA"/>
        </w:rPr>
        <w:t xml:space="preserve">4. </w:t>
      </w:r>
      <w:proofErr w:type="spellStart"/>
      <w:r>
        <w:rPr>
          <w:color w:val="000000"/>
          <w:sz w:val="20"/>
        </w:rPr>
        <w:t>Керівництво</w:t>
      </w:r>
      <w:proofErr w:type="spellEnd"/>
      <w:r>
        <w:rPr>
          <w:color w:val="000000"/>
          <w:sz w:val="20"/>
        </w:rPr>
        <w:t xml:space="preserve"> практикою на факультетах, в </w:t>
      </w:r>
      <w:proofErr w:type="spellStart"/>
      <w:r>
        <w:rPr>
          <w:color w:val="000000"/>
          <w:sz w:val="20"/>
        </w:rPr>
        <w:t>інститутах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здійснює</w:t>
      </w:r>
      <w:proofErr w:type="spellEnd"/>
      <w:r>
        <w:rPr>
          <w:color w:val="000000"/>
          <w:sz w:val="20"/>
        </w:rPr>
        <w:t xml:space="preserve"> декан</w:t>
      </w:r>
      <w:r>
        <w:rPr>
          <w:color w:val="000000"/>
          <w:sz w:val="20"/>
          <w:lang w:val="uk-UA"/>
        </w:rPr>
        <w:t>/заступник декана</w:t>
      </w:r>
      <w:r>
        <w:rPr>
          <w:color w:val="000000"/>
          <w:sz w:val="20"/>
        </w:rPr>
        <w:t xml:space="preserve"> та </w:t>
      </w:r>
      <w:proofErr w:type="spellStart"/>
      <w:r>
        <w:rPr>
          <w:color w:val="000000"/>
          <w:sz w:val="20"/>
        </w:rPr>
        <w:t>керівник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від</w:t>
      </w:r>
      <w:proofErr w:type="spellEnd"/>
      <w:r>
        <w:rPr>
          <w:color w:val="000000"/>
          <w:sz w:val="20"/>
        </w:rPr>
        <w:t xml:space="preserve"> факультету, </w:t>
      </w:r>
      <w:proofErr w:type="spellStart"/>
      <w:r>
        <w:rPr>
          <w:color w:val="000000"/>
          <w:sz w:val="20"/>
        </w:rPr>
        <w:t>інституту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керівники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організації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від</w:t>
      </w:r>
      <w:proofErr w:type="spellEnd"/>
      <w:r>
        <w:rPr>
          <w:color w:val="000000"/>
          <w:sz w:val="20"/>
        </w:rPr>
        <w:t xml:space="preserve"> кафедр.</w:t>
      </w:r>
    </w:p>
    <w:p w14:paraId="41E3D46F" w14:textId="77777777" w:rsidR="00C96FEE" w:rsidRDefault="007B00CB">
      <w:pPr>
        <w:shd w:val="clear" w:color="auto" w:fill="FFFFFF"/>
        <w:ind w:left="426"/>
        <w:jc w:val="both"/>
        <w:rPr>
          <w:color w:val="000000"/>
          <w:sz w:val="20"/>
        </w:rPr>
      </w:pPr>
      <w:r>
        <w:rPr>
          <w:color w:val="000000"/>
          <w:sz w:val="20"/>
          <w:lang w:val="uk-UA"/>
        </w:rPr>
        <w:t xml:space="preserve">5. </w:t>
      </w:r>
      <w:proofErr w:type="spellStart"/>
      <w:r>
        <w:rPr>
          <w:color w:val="000000"/>
          <w:sz w:val="20"/>
        </w:rPr>
        <w:t>Студенти</w:t>
      </w:r>
      <w:proofErr w:type="spellEnd"/>
      <w:r>
        <w:rPr>
          <w:color w:val="000000"/>
          <w:sz w:val="20"/>
        </w:rPr>
        <w:t xml:space="preserve"> </w:t>
      </w:r>
      <w:r>
        <w:rPr>
          <w:color w:val="000000"/>
          <w:sz w:val="20"/>
          <w:lang w:val="uk-UA"/>
        </w:rPr>
        <w:t>факультету кібернетики</w:t>
      </w:r>
      <w:r>
        <w:rPr>
          <w:color w:val="000000"/>
          <w:sz w:val="20"/>
        </w:rPr>
        <w:t xml:space="preserve"> при </w:t>
      </w:r>
      <w:proofErr w:type="spellStart"/>
      <w:r>
        <w:rPr>
          <w:color w:val="000000"/>
          <w:sz w:val="20"/>
        </w:rPr>
        <w:t>проходженні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зобов’язані</w:t>
      </w:r>
      <w:proofErr w:type="spellEnd"/>
      <w:r>
        <w:rPr>
          <w:color w:val="000000"/>
          <w:sz w:val="20"/>
        </w:rPr>
        <w:t xml:space="preserve">: </w:t>
      </w:r>
    </w:p>
    <w:p w14:paraId="5C598ABA" w14:textId="77777777" w:rsidR="00C96FEE" w:rsidRDefault="007B00CB">
      <w:pPr>
        <w:shd w:val="clear" w:color="auto" w:fill="FFFFFF"/>
        <w:ind w:left="426" w:firstLine="720"/>
        <w:jc w:val="both"/>
        <w:rPr>
          <w:sz w:val="20"/>
        </w:rPr>
      </w:pPr>
      <w:r>
        <w:rPr>
          <w:color w:val="000000"/>
          <w:sz w:val="20"/>
        </w:rPr>
        <w:t xml:space="preserve">• </w:t>
      </w:r>
      <w:proofErr w:type="gramStart"/>
      <w:r>
        <w:rPr>
          <w:color w:val="000000"/>
          <w:sz w:val="20"/>
        </w:rPr>
        <w:t>до початку</w:t>
      </w:r>
      <w:proofErr w:type="gram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одержати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від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керівника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інструктаж</w:t>
      </w:r>
      <w:proofErr w:type="spellEnd"/>
      <w:r>
        <w:rPr>
          <w:color w:val="000000"/>
          <w:sz w:val="20"/>
        </w:rPr>
        <w:t xml:space="preserve"> </w:t>
      </w:r>
      <w:r>
        <w:rPr>
          <w:sz w:val="20"/>
        </w:rPr>
        <w:t xml:space="preserve">про порядок </w:t>
      </w:r>
      <w:proofErr w:type="spellStart"/>
      <w:r>
        <w:rPr>
          <w:sz w:val="20"/>
        </w:rPr>
        <w:t>проходження</w:t>
      </w:r>
      <w:proofErr w:type="spellEnd"/>
      <w:r>
        <w:rPr>
          <w:sz w:val="20"/>
        </w:rPr>
        <w:t xml:space="preserve"> практики та з </w:t>
      </w:r>
      <w:proofErr w:type="spellStart"/>
      <w:r>
        <w:rPr>
          <w:sz w:val="20"/>
        </w:rPr>
        <w:t>техніки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безпеки</w:t>
      </w:r>
      <w:proofErr w:type="spellEnd"/>
      <w:r>
        <w:rPr>
          <w:sz w:val="20"/>
        </w:rPr>
        <w:t xml:space="preserve"> і</w:t>
      </w:r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консультації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щодо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оформлення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усіх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необхідних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документів</w:t>
      </w:r>
      <w:proofErr w:type="spellEnd"/>
      <w:r>
        <w:rPr>
          <w:color w:val="000000"/>
          <w:sz w:val="20"/>
        </w:rPr>
        <w:t>;</w:t>
      </w:r>
    </w:p>
    <w:p w14:paraId="722BEAB1" w14:textId="77777777" w:rsidR="00C96FEE" w:rsidRDefault="007B00CB">
      <w:pPr>
        <w:shd w:val="clear" w:color="auto" w:fill="FFFFFF"/>
        <w:ind w:left="426" w:firstLine="720"/>
        <w:jc w:val="both"/>
        <w:rPr>
          <w:sz w:val="20"/>
        </w:rPr>
      </w:pPr>
      <w:r>
        <w:rPr>
          <w:color w:val="000000"/>
          <w:sz w:val="20"/>
        </w:rPr>
        <w:t xml:space="preserve">• </w:t>
      </w:r>
      <w:proofErr w:type="spellStart"/>
      <w:r>
        <w:rPr>
          <w:color w:val="000000"/>
          <w:sz w:val="20"/>
        </w:rPr>
        <w:t>своєчасно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прибути</w:t>
      </w:r>
      <w:proofErr w:type="spellEnd"/>
      <w:r>
        <w:rPr>
          <w:color w:val="000000"/>
          <w:sz w:val="20"/>
        </w:rPr>
        <w:t xml:space="preserve"> на базу практики;</w:t>
      </w:r>
    </w:p>
    <w:p w14:paraId="19D78270" w14:textId="77777777" w:rsidR="00C96FEE" w:rsidRDefault="007B00CB">
      <w:pPr>
        <w:shd w:val="clear" w:color="auto" w:fill="FFFFFF"/>
        <w:ind w:left="426" w:firstLine="720"/>
        <w:jc w:val="both"/>
        <w:rPr>
          <w:sz w:val="20"/>
        </w:rPr>
      </w:pPr>
      <w:r>
        <w:rPr>
          <w:color w:val="000000"/>
          <w:sz w:val="20"/>
        </w:rPr>
        <w:t xml:space="preserve">• у </w:t>
      </w:r>
      <w:proofErr w:type="spellStart"/>
      <w:r>
        <w:rPr>
          <w:color w:val="000000"/>
          <w:sz w:val="20"/>
        </w:rPr>
        <w:t>повному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обсязі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виконувати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всі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завдання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передбачені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програмою</w:t>
      </w:r>
      <w:proofErr w:type="spellEnd"/>
      <w:r>
        <w:rPr>
          <w:color w:val="000000"/>
          <w:sz w:val="20"/>
        </w:rPr>
        <w:t xml:space="preserve"> практики і </w:t>
      </w:r>
      <w:proofErr w:type="spellStart"/>
      <w:r>
        <w:rPr>
          <w:color w:val="000000"/>
          <w:sz w:val="20"/>
        </w:rPr>
        <w:t>вказівками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її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керівників</w:t>
      </w:r>
      <w:proofErr w:type="spellEnd"/>
      <w:r>
        <w:rPr>
          <w:color w:val="000000"/>
          <w:sz w:val="20"/>
        </w:rPr>
        <w:t>;</w:t>
      </w:r>
    </w:p>
    <w:p w14:paraId="7BB3B928" w14:textId="77777777" w:rsidR="00C96FEE" w:rsidRDefault="007B00CB">
      <w:pPr>
        <w:shd w:val="clear" w:color="auto" w:fill="FFFFFF"/>
        <w:ind w:left="426" w:firstLine="720"/>
        <w:jc w:val="both"/>
        <w:rPr>
          <w:sz w:val="20"/>
        </w:rPr>
      </w:pPr>
      <w:r>
        <w:rPr>
          <w:color w:val="000000"/>
          <w:sz w:val="20"/>
        </w:rPr>
        <w:t xml:space="preserve">• </w:t>
      </w:r>
      <w:proofErr w:type="spellStart"/>
      <w:r>
        <w:rPr>
          <w:color w:val="000000"/>
          <w:sz w:val="20"/>
        </w:rPr>
        <w:t>вивчити</w:t>
      </w:r>
      <w:proofErr w:type="spellEnd"/>
      <w:r>
        <w:rPr>
          <w:color w:val="000000"/>
          <w:sz w:val="20"/>
        </w:rPr>
        <w:t xml:space="preserve"> і </w:t>
      </w:r>
      <w:proofErr w:type="spellStart"/>
      <w:r>
        <w:rPr>
          <w:color w:val="000000"/>
          <w:sz w:val="20"/>
        </w:rPr>
        <w:t>суворо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дотримуватися</w:t>
      </w:r>
      <w:proofErr w:type="spellEnd"/>
      <w:r>
        <w:rPr>
          <w:color w:val="000000"/>
          <w:sz w:val="20"/>
        </w:rPr>
        <w:t xml:space="preserve"> правил </w:t>
      </w:r>
      <w:proofErr w:type="spellStart"/>
      <w:r>
        <w:rPr>
          <w:color w:val="000000"/>
          <w:sz w:val="20"/>
        </w:rPr>
        <w:t>охорони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праці</w:t>
      </w:r>
      <w:proofErr w:type="spellEnd"/>
      <w:r>
        <w:rPr>
          <w:color w:val="000000"/>
          <w:sz w:val="20"/>
        </w:rPr>
        <w:t xml:space="preserve"> та </w:t>
      </w:r>
      <w:proofErr w:type="spellStart"/>
      <w:r>
        <w:rPr>
          <w:color w:val="000000"/>
          <w:sz w:val="20"/>
        </w:rPr>
        <w:t>техніки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безпеки</w:t>
      </w:r>
      <w:proofErr w:type="spellEnd"/>
      <w:r>
        <w:rPr>
          <w:color w:val="000000"/>
          <w:sz w:val="20"/>
        </w:rPr>
        <w:t xml:space="preserve"> і </w:t>
      </w:r>
      <w:proofErr w:type="spellStart"/>
      <w:r>
        <w:rPr>
          <w:color w:val="000000"/>
          <w:sz w:val="20"/>
        </w:rPr>
        <w:t>виробничої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санітарії</w:t>
      </w:r>
      <w:proofErr w:type="spellEnd"/>
      <w:r>
        <w:rPr>
          <w:color w:val="000000"/>
          <w:sz w:val="20"/>
        </w:rPr>
        <w:t>;</w:t>
      </w:r>
    </w:p>
    <w:p w14:paraId="38D335C2" w14:textId="77777777" w:rsidR="00C96FEE" w:rsidRDefault="007B00CB">
      <w:pPr>
        <w:shd w:val="clear" w:color="auto" w:fill="FFFFFF"/>
        <w:ind w:left="426" w:firstLine="720"/>
        <w:jc w:val="both"/>
        <w:rPr>
          <w:sz w:val="20"/>
        </w:rPr>
      </w:pPr>
      <w:r>
        <w:rPr>
          <w:color w:val="000000"/>
          <w:sz w:val="20"/>
        </w:rPr>
        <w:t xml:space="preserve">• нести </w:t>
      </w:r>
      <w:proofErr w:type="spellStart"/>
      <w:r>
        <w:rPr>
          <w:color w:val="000000"/>
          <w:sz w:val="20"/>
        </w:rPr>
        <w:t>відповідальність</w:t>
      </w:r>
      <w:proofErr w:type="spellEnd"/>
      <w:r>
        <w:rPr>
          <w:color w:val="000000"/>
          <w:sz w:val="20"/>
        </w:rPr>
        <w:t xml:space="preserve"> за </w:t>
      </w:r>
      <w:proofErr w:type="spellStart"/>
      <w:r>
        <w:rPr>
          <w:color w:val="000000"/>
          <w:sz w:val="20"/>
        </w:rPr>
        <w:t>виконану</w:t>
      </w:r>
      <w:proofErr w:type="spellEnd"/>
      <w:r>
        <w:rPr>
          <w:color w:val="000000"/>
          <w:sz w:val="20"/>
        </w:rPr>
        <w:t xml:space="preserve"> роботу;</w:t>
      </w:r>
    </w:p>
    <w:p w14:paraId="19C221A1" w14:textId="77777777" w:rsidR="00C96FEE" w:rsidRDefault="007B00CB">
      <w:pPr>
        <w:shd w:val="clear" w:color="auto" w:fill="FFFFFF"/>
        <w:ind w:left="426" w:firstLine="720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• </w:t>
      </w:r>
      <w:proofErr w:type="spellStart"/>
      <w:r>
        <w:rPr>
          <w:color w:val="000000"/>
          <w:sz w:val="20"/>
        </w:rPr>
        <w:t>своєчасно</w:t>
      </w:r>
      <w:proofErr w:type="spellEnd"/>
      <w:r>
        <w:rPr>
          <w:color w:val="000000"/>
          <w:sz w:val="20"/>
        </w:rPr>
        <w:t xml:space="preserve"> подати </w:t>
      </w:r>
      <w:proofErr w:type="spellStart"/>
      <w:r>
        <w:rPr>
          <w:color w:val="000000"/>
          <w:sz w:val="20"/>
        </w:rPr>
        <w:t>необхідні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звітні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документи</w:t>
      </w:r>
      <w:proofErr w:type="spellEnd"/>
      <w:r>
        <w:rPr>
          <w:color w:val="000000"/>
          <w:sz w:val="20"/>
        </w:rPr>
        <w:t xml:space="preserve"> та </w:t>
      </w:r>
      <w:proofErr w:type="spellStart"/>
      <w:r>
        <w:rPr>
          <w:color w:val="000000"/>
          <w:sz w:val="20"/>
        </w:rPr>
        <w:t>захистити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результати</w:t>
      </w:r>
      <w:proofErr w:type="spellEnd"/>
      <w:r>
        <w:rPr>
          <w:color w:val="000000"/>
          <w:sz w:val="20"/>
        </w:rPr>
        <w:t xml:space="preserve"> практики.</w:t>
      </w:r>
    </w:p>
    <w:p w14:paraId="4790E246" w14:textId="77777777" w:rsidR="00C96FEE" w:rsidRDefault="007B00CB">
      <w:pPr>
        <w:shd w:val="clear" w:color="auto" w:fill="FFFFFF"/>
        <w:ind w:left="426" w:hanging="426"/>
        <w:jc w:val="both"/>
        <w:rPr>
          <w:sz w:val="20"/>
        </w:rPr>
      </w:pPr>
      <w:r>
        <w:rPr>
          <w:sz w:val="20"/>
          <w:lang w:val="uk-UA"/>
        </w:rPr>
        <w:t xml:space="preserve">     7. </w:t>
      </w:r>
      <w:proofErr w:type="spellStart"/>
      <w:r>
        <w:rPr>
          <w:color w:val="000000"/>
          <w:sz w:val="20"/>
        </w:rPr>
        <w:t>Після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закінчення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терміну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студенти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звітують</w:t>
      </w:r>
      <w:proofErr w:type="spellEnd"/>
      <w:r>
        <w:rPr>
          <w:color w:val="000000"/>
          <w:sz w:val="20"/>
        </w:rPr>
        <w:t xml:space="preserve"> про </w:t>
      </w:r>
      <w:proofErr w:type="spellStart"/>
      <w:r>
        <w:rPr>
          <w:color w:val="000000"/>
          <w:sz w:val="20"/>
        </w:rPr>
        <w:t>виконання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програми</w:t>
      </w:r>
      <w:proofErr w:type="spellEnd"/>
      <w:r>
        <w:rPr>
          <w:color w:val="000000"/>
          <w:sz w:val="20"/>
        </w:rPr>
        <w:t xml:space="preserve"> та </w:t>
      </w:r>
      <w:proofErr w:type="spellStart"/>
      <w:r>
        <w:rPr>
          <w:color w:val="000000"/>
          <w:sz w:val="20"/>
        </w:rPr>
        <w:t>індивідуального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завдання</w:t>
      </w:r>
      <w:proofErr w:type="spellEnd"/>
      <w:r>
        <w:rPr>
          <w:color w:val="000000"/>
          <w:sz w:val="20"/>
        </w:rPr>
        <w:t>.</w:t>
      </w:r>
      <w:r>
        <w:rPr>
          <w:sz w:val="20"/>
        </w:rPr>
        <w:t xml:space="preserve"> </w:t>
      </w:r>
      <w:r>
        <w:rPr>
          <w:color w:val="000000"/>
          <w:sz w:val="20"/>
        </w:rPr>
        <w:t xml:space="preserve">Форма </w:t>
      </w:r>
      <w:proofErr w:type="spellStart"/>
      <w:r>
        <w:rPr>
          <w:color w:val="000000"/>
          <w:sz w:val="20"/>
        </w:rPr>
        <w:t>звітності</w:t>
      </w:r>
      <w:proofErr w:type="spellEnd"/>
      <w:r>
        <w:rPr>
          <w:color w:val="000000"/>
          <w:sz w:val="20"/>
        </w:rPr>
        <w:t xml:space="preserve"> студента про </w:t>
      </w:r>
      <w:proofErr w:type="spellStart"/>
      <w:r>
        <w:rPr>
          <w:color w:val="000000"/>
          <w:sz w:val="20"/>
        </w:rPr>
        <w:t>проходження</w:t>
      </w:r>
      <w:proofErr w:type="spellEnd"/>
      <w:r>
        <w:rPr>
          <w:color w:val="000000"/>
          <w:sz w:val="20"/>
        </w:rPr>
        <w:t xml:space="preserve"> практики – </w:t>
      </w:r>
      <w:proofErr w:type="spellStart"/>
      <w:r>
        <w:rPr>
          <w:color w:val="000000"/>
          <w:sz w:val="20"/>
        </w:rPr>
        <w:t>письмовий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звіт</w:t>
      </w:r>
      <w:proofErr w:type="spellEnd"/>
      <w:r>
        <w:rPr>
          <w:color w:val="000000"/>
          <w:sz w:val="20"/>
          <w:lang w:val="uk-UA"/>
        </w:rPr>
        <w:t>, що повинен містити відомості про виконання студентом усіх</w:t>
      </w:r>
      <w:r>
        <w:rPr>
          <w:smallCaps/>
          <w:color w:val="000000"/>
          <w:sz w:val="20"/>
          <w:lang w:val="uk-UA"/>
        </w:rPr>
        <w:t xml:space="preserve"> </w:t>
      </w:r>
      <w:r>
        <w:rPr>
          <w:color w:val="000000"/>
          <w:sz w:val="20"/>
          <w:lang w:val="uk-UA"/>
        </w:rPr>
        <w:t xml:space="preserve">розділів </w:t>
      </w:r>
      <w:r>
        <w:rPr>
          <w:color w:val="000000"/>
          <w:sz w:val="20"/>
        </w:rPr>
        <w:t xml:space="preserve">        </w:t>
      </w:r>
      <w:r>
        <w:rPr>
          <w:color w:val="000000"/>
          <w:sz w:val="20"/>
          <w:lang w:val="uk-UA"/>
        </w:rPr>
        <w:t>програми практики та індивідуального завдання, розділи з охорони праці та</w:t>
      </w:r>
      <w:r>
        <w:rPr>
          <w:color w:val="000000"/>
          <w:sz w:val="20"/>
        </w:rPr>
        <w:t xml:space="preserve">     </w:t>
      </w:r>
      <w:r>
        <w:rPr>
          <w:color w:val="000000"/>
          <w:sz w:val="20"/>
          <w:lang w:val="uk-UA"/>
        </w:rPr>
        <w:t xml:space="preserve">техніки безпеки, висновки та пропозиції, список використаної літератури тощо. </w:t>
      </w:r>
      <w:proofErr w:type="spellStart"/>
      <w:r>
        <w:rPr>
          <w:color w:val="000000"/>
          <w:sz w:val="20"/>
        </w:rPr>
        <w:t>Оформлюється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звіт</w:t>
      </w:r>
      <w:proofErr w:type="spellEnd"/>
      <w:r>
        <w:rPr>
          <w:color w:val="000000"/>
          <w:sz w:val="20"/>
        </w:rPr>
        <w:t xml:space="preserve"> за </w:t>
      </w:r>
      <w:proofErr w:type="spellStart"/>
      <w:r>
        <w:rPr>
          <w:color w:val="000000"/>
          <w:sz w:val="20"/>
        </w:rPr>
        <w:t>вимогами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встановленими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програмою</w:t>
      </w:r>
      <w:proofErr w:type="spellEnd"/>
      <w:r>
        <w:rPr>
          <w:color w:val="000000"/>
          <w:sz w:val="20"/>
        </w:rPr>
        <w:t xml:space="preserve"> практики та</w:t>
      </w:r>
      <w:r>
        <w:rPr>
          <w:sz w:val="20"/>
        </w:rPr>
        <w:t xml:space="preserve"> </w:t>
      </w:r>
      <w:proofErr w:type="spellStart"/>
      <w:r>
        <w:rPr>
          <w:color w:val="000000"/>
          <w:sz w:val="20"/>
        </w:rPr>
        <w:t>подається</w:t>
      </w:r>
      <w:proofErr w:type="spellEnd"/>
      <w:r>
        <w:rPr>
          <w:color w:val="000000"/>
          <w:sz w:val="20"/>
        </w:rPr>
        <w:t xml:space="preserve"> на </w:t>
      </w:r>
      <w:proofErr w:type="spellStart"/>
      <w:r>
        <w:rPr>
          <w:color w:val="000000"/>
          <w:sz w:val="20"/>
        </w:rPr>
        <w:t>рецензування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науковому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керівникові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від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кафедри</w:t>
      </w:r>
      <w:proofErr w:type="spellEnd"/>
      <w:r>
        <w:rPr>
          <w:color w:val="000000"/>
          <w:sz w:val="20"/>
        </w:rPr>
        <w:t>.</w:t>
      </w:r>
    </w:p>
    <w:p w14:paraId="1C456788" w14:textId="77777777" w:rsidR="00C96FEE" w:rsidRDefault="007B00CB">
      <w:pPr>
        <w:shd w:val="clear" w:color="auto" w:fill="FFFFFF"/>
        <w:ind w:left="426"/>
        <w:jc w:val="both"/>
        <w:rPr>
          <w:color w:val="000000"/>
          <w:sz w:val="20"/>
          <w:lang w:val="uk-UA"/>
        </w:rPr>
      </w:pPr>
      <w:r>
        <w:rPr>
          <w:sz w:val="20"/>
          <w:lang w:val="uk-UA"/>
        </w:rPr>
        <w:t>8.</w:t>
      </w:r>
      <w:r>
        <w:rPr>
          <w:sz w:val="20"/>
        </w:rPr>
        <w:t xml:space="preserve"> </w:t>
      </w:r>
      <w:proofErr w:type="spellStart"/>
      <w:r>
        <w:rPr>
          <w:color w:val="000000"/>
          <w:sz w:val="20"/>
        </w:rPr>
        <w:t>Звіт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із</w:t>
      </w:r>
      <w:proofErr w:type="spellEnd"/>
      <w:r>
        <w:rPr>
          <w:color w:val="000000"/>
          <w:sz w:val="20"/>
        </w:rPr>
        <w:t xml:space="preserve"> практики </w:t>
      </w:r>
      <w:proofErr w:type="spellStart"/>
      <w:r>
        <w:rPr>
          <w:color w:val="000000"/>
          <w:sz w:val="20"/>
        </w:rPr>
        <w:t>захищають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студенти</w:t>
      </w:r>
      <w:proofErr w:type="spellEnd"/>
      <w:r>
        <w:rPr>
          <w:color w:val="000000"/>
          <w:sz w:val="20"/>
        </w:rPr>
        <w:t xml:space="preserve"> в </w:t>
      </w:r>
      <w:proofErr w:type="spellStart"/>
      <w:r>
        <w:rPr>
          <w:color w:val="000000"/>
          <w:sz w:val="20"/>
        </w:rPr>
        <w:t>комісії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призначеній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завідувачем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кафедри</w:t>
      </w:r>
      <w:proofErr w:type="spellEnd"/>
      <w:r>
        <w:rPr>
          <w:color w:val="000000"/>
          <w:sz w:val="20"/>
        </w:rPr>
        <w:t xml:space="preserve">, у </w:t>
      </w:r>
      <w:proofErr w:type="spellStart"/>
      <w:r>
        <w:rPr>
          <w:color w:val="000000"/>
          <w:sz w:val="20"/>
        </w:rPr>
        <w:t>складі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керівників-організаторів</w:t>
      </w:r>
      <w:proofErr w:type="spellEnd"/>
      <w:r>
        <w:rPr>
          <w:color w:val="000000"/>
          <w:sz w:val="20"/>
          <w:lang w:val="uk-UA"/>
        </w:rPr>
        <w:t xml:space="preserve"> </w:t>
      </w:r>
      <w:r>
        <w:rPr>
          <w:color w:val="000000"/>
          <w:sz w:val="20"/>
        </w:rPr>
        <w:t xml:space="preserve">практики </w:t>
      </w:r>
      <w:proofErr w:type="spellStart"/>
      <w:r>
        <w:rPr>
          <w:color w:val="000000"/>
          <w:sz w:val="20"/>
        </w:rPr>
        <w:t>кафедри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наукових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керівників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груп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студентів</w:t>
      </w:r>
      <w:proofErr w:type="spellEnd"/>
      <w:r>
        <w:rPr>
          <w:color w:val="000000"/>
          <w:sz w:val="20"/>
        </w:rPr>
        <w:t xml:space="preserve">. </w:t>
      </w:r>
      <w:proofErr w:type="spellStart"/>
      <w:r>
        <w:rPr>
          <w:color w:val="000000"/>
          <w:sz w:val="20"/>
        </w:rPr>
        <w:t>Комісія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приймає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залік</w:t>
      </w:r>
      <w:proofErr w:type="spellEnd"/>
      <w:r>
        <w:rPr>
          <w:color w:val="000000"/>
          <w:sz w:val="20"/>
        </w:rPr>
        <w:t xml:space="preserve"> у </w:t>
      </w:r>
      <w:proofErr w:type="spellStart"/>
      <w:r>
        <w:rPr>
          <w:color w:val="000000"/>
          <w:sz w:val="20"/>
        </w:rPr>
        <w:t>студентів</w:t>
      </w:r>
      <w:proofErr w:type="spellEnd"/>
      <w:r>
        <w:rPr>
          <w:color w:val="000000"/>
          <w:sz w:val="20"/>
        </w:rPr>
        <w:t xml:space="preserve"> на базах практики</w:t>
      </w:r>
      <w:r>
        <w:rPr>
          <w:color w:val="000000"/>
          <w:sz w:val="20"/>
          <w:lang w:val="uk-UA"/>
        </w:rPr>
        <w:t xml:space="preserve"> (кафедрах) факультету.</w:t>
      </w:r>
    </w:p>
    <w:p w14:paraId="2DA1868D" w14:textId="77777777" w:rsidR="00C96FEE" w:rsidRDefault="007B00CB">
      <w:pPr>
        <w:shd w:val="clear" w:color="auto" w:fill="FFFFFF"/>
        <w:ind w:left="426"/>
        <w:jc w:val="both"/>
        <w:rPr>
          <w:color w:val="000000"/>
          <w:sz w:val="20"/>
          <w:lang w:val="uk-UA"/>
        </w:rPr>
      </w:pPr>
      <w:r>
        <w:rPr>
          <w:color w:val="000000"/>
          <w:sz w:val="20"/>
          <w:lang w:val="uk-UA"/>
        </w:rPr>
        <w:t xml:space="preserve">9. </w:t>
      </w:r>
      <w:proofErr w:type="spellStart"/>
      <w:r>
        <w:rPr>
          <w:color w:val="000000"/>
          <w:sz w:val="20"/>
        </w:rPr>
        <w:t>Оцінка</w:t>
      </w:r>
      <w:proofErr w:type="spellEnd"/>
      <w:r>
        <w:rPr>
          <w:color w:val="000000"/>
          <w:sz w:val="20"/>
        </w:rPr>
        <w:t xml:space="preserve"> за практику вноситься до </w:t>
      </w:r>
      <w:proofErr w:type="spellStart"/>
      <w:r>
        <w:rPr>
          <w:color w:val="000000"/>
          <w:sz w:val="20"/>
        </w:rPr>
        <w:t>заліково-екзаменаційної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відомості</w:t>
      </w:r>
      <w:proofErr w:type="spellEnd"/>
      <w:r>
        <w:rPr>
          <w:color w:val="000000"/>
          <w:sz w:val="20"/>
        </w:rPr>
        <w:t xml:space="preserve"> і </w:t>
      </w:r>
      <w:proofErr w:type="spellStart"/>
      <w:r>
        <w:rPr>
          <w:color w:val="000000"/>
          <w:sz w:val="20"/>
        </w:rPr>
        <w:t>залікової</w:t>
      </w:r>
      <w:proofErr w:type="spellEnd"/>
      <w:r>
        <w:rPr>
          <w:color w:val="000000"/>
          <w:sz w:val="20"/>
        </w:rPr>
        <w:t xml:space="preserve"> книжки студента за </w:t>
      </w:r>
      <w:proofErr w:type="spellStart"/>
      <w:r>
        <w:rPr>
          <w:color w:val="000000"/>
          <w:sz w:val="20"/>
        </w:rPr>
        <w:t>підписами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членів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комісії</w:t>
      </w:r>
      <w:proofErr w:type="spellEnd"/>
      <w:r>
        <w:rPr>
          <w:color w:val="000000"/>
          <w:sz w:val="20"/>
        </w:rPr>
        <w:t xml:space="preserve">. </w:t>
      </w:r>
    </w:p>
    <w:p w14:paraId="28B3A744" w14:textId="77777777" w:rsidR="00C96FEE" w:rsidRDefault="007B00CB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lastRenderedPageBreak/>
        <w:t>4. Висновок керівника практики про роботу студента</w:t>
      </w:r>
    </w:p>
    <w:p w14:paraId="0F249F97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B0B2D10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46CC840C" w14:textId="77777777" w:rsidR="00C96FEE" w:rsidRDefault="007B00CB">
      <w:pPr>
        <w:rPr>
          <w:rFonts w:ascii="Arial" w:hAnsi="Arial" w:cs="Arial"/>
          <w:b/>
          <w:sz w:val="20"/>
          <w:lang w:val="uk-UA"/>
        </w:rPr>
      </w:pPr>
      <w:r>
        <w:rPr>
          <w:rFonts w:ascii="Arial" w:hAnsi="Arial" w:cs="Arial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2EB3D25" wp14:editId="35958BCF">
                <wp:simplePos x="0" y="0"/>
                <wp:positionH relativeFrom="margin">
                  <wp:posOffset>-71755</wp:posOffset>
                </wp:positionH>
                <wp:positionV relativeFrom="paragraph">
                  <wp:posOffset>20320</wp:posOffset>
                </wp:positionV>
                <wp:extent cx="4123690" cy="4210050"/>
                <wp:effectExtent l="0" t="0" r="0" b="0"/>
                <wp:wrapSquare wrapText="bothSides"/>
                <wp:docPr id="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080" cy="42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493" w:type="dxa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93"/>
                            </w:tblGrid>
                            <w:tr w:rsidR="00C96FEE" w14:paraId="0B880C5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060C591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3C7D7A41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D4E3613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70FB3F5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4C7D320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103E0E8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1BA3988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51F7AD0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7BFBE63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570EFC6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5B620A4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1EF32FB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4F610E6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4C4B170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279F8CF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070144C9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7BF753B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7E129E91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6B8794F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3B10F07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B5A1CD5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7A4026EF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3E60450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6AEE5BE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A228FAB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344D691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5478886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79DF412E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8C5DDEB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683817C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4D4867D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48DFB18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AF58AEE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5CEA03EE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8AAD63F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25323FE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8A5A186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60F26CEF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49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3CAAA42" w14:textId="77777777" w:rsidR="00C96FEE" w:rsidRDefault="00C96F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9E730" w14:textId="77777777" w:rsidR="00C96FEE" w:rsidRDefault="00C96FEE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B3D25" id="Врезка1" o:spid="_x0000_s1026" style="position:absolute;margin-left:-5.65pt;margin-top:1.6pt;width:324.7pt;height:331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" filled="f" stroked="f">
                <v:textbox style="mso-fit-shape-to-text:t" inset="0,0,0,0">
                  <w:txbxContent>
                    <w:tbl>
                      <w:tblPr>
                        <w:tblW w:w="6493" w:type="dxa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93"/>
                      </w:tblGrid>
                      <w:tr w:rsidR="00C96FEE" w14:paraId="0B880C58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060C591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3C7D7A41" w14:textId="77777777">
                        <w:trPr>
                          <w:trHeight w:val="330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D4E3613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70FB3F59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4C7D320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103E0E85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1BA3988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51F7AD09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7BFBE63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570EFC68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5B620A4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1EF32FB5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4F610E6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4C4B1708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279F8CF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070144C9" w14:textId="77777777">
                        <w:trPr>
                          <w:trHeight w:val="330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7BF753B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7E129E91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6B8794F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3B10F078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B5A1CD5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7A4026EF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3E60450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6AEE5BE0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A228FAB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344D691A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5478886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79DF412E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8C5DDEB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683817CA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4D4867D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48DFB18A" w14:textId="77777777">
                        <w:trPr>
                          <w:trHeight w:val="330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AF58AEE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5CEA03EE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8AAD63F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25323FEA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8A5A186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60F26CEF" w14:textId="77777777">
                        <w:trPr>
                          <w:trHeight w:val="315"/>
                        </w:trPr>
                        <w:tc>
                          <w:tcPr>
                            <w:tcW w:w="649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3CAAA42" w14:textId="77777777" w:rsidR="00C96FEE" w:rsidRDefault="00C96FE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4F49E730" w14:textId="77777777" w:rsidR="00C96FEE" w:rsidRDefault="00C96FEE">
                      <w:pPr>
                        <w:pStyle w:val="ac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136F886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14E90F97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4C07BE57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601DE911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76832CBB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2157EFEE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459C49D0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17C88DED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3F97D04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153DB39C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7B202123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1AA44822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2B70031D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334434F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706E407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2E66881C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2E80610C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E17CD83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4233C2A4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56BED792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7260D0DB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07395314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3D34E0EF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30A61348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6E3E7E8E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6E89FFC6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3F26483D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3AAE28FF" w14:textId="77777777" w:rsidR="00C96FEE" w:rsidRDefault="00C96FEE">
      <w:pPr>
        <w:rPr>
          <w:rFonts w:ascii="Arial" w:hAnsi="Arial" w:cs="Arial"/>
          <w:b/>
          <w:sz w:val="20"/>
          <w:lang w:val="uk-UA"/>
        </w:rPr>
      </w:pPr>
    </w:p>
    <w:p w14:paraId="46679A80" w14:textId="77777777" w:rsidR="007B5B6E" w:rsidRPr="00283280" w:rsidRDefault="007B5B6E">
      <w:pPr>
        <w:pStyle w:val="3"/>
        <w:ind w:left="180"/>
        <w:rPr>
          <w:rFonts w:ascii="Times New Roman" w:hAnsi="Times New Roman" w:cs="Times New Roman"/>
          <w:b w:val="0"/>
          <w:sz w:val="22"/>
          <w:szCs w:val="22"/>
        </w:rPr>
      </w:pPr>
    </w:p>
    <w:p w14:paraId="0F9EEE81" w14:textId="77777777" w:rsidR="00C96FEE" w:rsidRDefault="007B00CB">
      <w:pPr>
        <w:pStyle w:val="3"/>
        <w:ind w:left="180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Підпис керівника практики </w:t>
      </w:r>
      <w:r>
        <w:rPr>
          <w:rFonts w:ascii="Times New Roman" w:hAnsi="Times New Roman" w:cs="Times New Roman"/>
          <w:sz w:val="22"/>
          <w:szCs w:val="22"/>
          <w:lang w:val="uk-UA"/>
        </w:rPr>
        <w:t>___________________</w:t>
      </w:r>
    </w:p>
    <w:p w14:paraId="5F3081B6" w14:textId="77777777" w:rsidR="00C96FEE" w:rsidRDefault="00C96FEE">
      <w:pPr>
        <w:ind w:left="180"/>
        <w:jc w:val="both"/>
        <w:rPr>
          <w:sz w:val="22"/>
          <w:szCs w:val="22"/>
          <w:lang w:val="uk-UA"/>
        </w:rPr>
      </w:pPr>
    </w:p>
    <w:p w14:paraId="62ECFB75" w14:textId="77777777" w:rsidR="00C96FEE" w:rsidRDefault="007B00CB">
      <w:pPr>
        <w:ind w:left="18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“_____” _______________________ 201</w:t>
      </w:r>
      <w:r w:rsidR="00E023D8" w:rsidRPr="00283280">
        <w:rPr>
          <w:sz w:val="22"/>
          <w:szCs w:val="22"/>
        </w:rPr>
        <w:t>8</w:t>
      </w:r>
      <w:r>
        <w:rPr>
          <w:sz w:val="22"/>
          <w:szCs w:val="22"/>
          <w:lang w:val="uk-UA"/>
        </w:rPr>
        <w:t xml:space="preserve">  року</w:t>
      </w:r>
    </w:p>
    <w:p w14:paraId="38779743" w14:textId="77777777" w:rsidR="00C96FEE" w:rsidRDefault="00C96FEE">
      <w:pPr>
        <w:ind w:left="180"/>
        <w:jc w:val="both"/>
        <w:rPr>
          <w:sz w:val="22"/>
          <w:szCs w:val="22"/>
          <w:lang w:val="uk-UA"/>
        </w:rPr>
      </w:pPr>
    </w:p>
    <w:p w14:paraId="5EF2C46C" w14:textId="77777777" w:rsidR="00C96FEE" w:rsidRDefault="007B00CB">
      <w:pPr>
        <w:ind w:left="18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Залікова оцінка з практики _________________________________</w:t>
      </w:r>
    </w:p>
    <w:p w14:paraId="22665055" w14:textId="77777777" w:rsidR="00C96FEE" w:rsidRDefault="00C96FEE">
      <w:pPr>
        <w:ind w:left="180"/>
        <w:jc w:val="both"/>
        <w:rPr>
          <w:sz w:val="22"/>
          <w:szCs w:val="22"/>
          <w:lang w:val="uk-UA"/>
        </w:rPr>
      </w:pPr>
    </w:p>
    <w:p w14:paraId="4A249256" w14:textId="77777777" w:rsidR="00C96FEE" w:rsidRDefault="007B00CB">
      <w:pPr>
        <w:spacing w:line="360" w:lineRule="auto"/>
        <w:ind w:left="18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Підписи членів комісії _____________________________________</w:t>
      </w:r>
    </w:p>
    <w:p w14:paraId="780ED5B0" w14:textId="77777777" w:rsidR="00C96FEE" w:rsidRDefault="007B00CB">
      <w:pPr>
        <w:spacing w:line="360" w:lineRule="auto"/>
        <w:ind w:left="18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</w:t>
      </w:r>
    </w:p>
    <w:p w14:paraId="6C28C914" w14:textId="77777777" w:rsidR="00C96FEE" w:rsidRDefault="007B00CB">
      <w:pPr>
        <w:pStyle w:val="20"/>
        <w:tabs>
          <w:tab w:val="center" w:pos="2127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1. Завдання на практику</w:t>
      </w:r>
    </w:p>
    <w:p w14:paraId="73B7061D" w14:textId="77777777" w:rsidR="00C96FEE" w:rsidRDefault="00C96FEE">
      <w:pPr>
        <w:pStyle w:val="20"/>
        <w:tabs>
          <w:tab w:val="center" w:pos="2127"/>
        </w:tabs>
        <w:jc w:val="center"/>
        <w:rPr>
          <w:rFonts w:ascii="Arial" w:hAnsi="Arial" w:cs="Arial"/>
          <w:b/>
          <w:sz w:val="20"/>
        </w:rPr>
      </w:pPr>
    </w:p>
    <w:tbl>
      <w:tblPr>
        <w:tblW w:w="67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768"/>
      </w:tblGrid>
      <w:tr w:rsidR="00C96FEE" w14:paraId="766BA0A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727E7F" w14:textId="1A6746F0" w:rsidR="00C96FEE" w:rsidRPr="0043379F" w:rsidRDefault="0043379F" w:rsidP="0043379F">
            <w:pPr>
              <w:rPr>
                <w:lang w:val="uk-UA"/>
              </w:rPr>
            </w:pPr>
            <w:bookmarkStart w:id="1" w:name="docs-internal-guid-d7911338-313c-6f55-92"/>
            <w:bookmarkEnd w:id="1"/>
            <w:r>
              <w:rPr>
                <w:lang w:val="uk-UA"/>
              </w:rPr>
              <w:t>1.</w:t>
            </w:r>
            <w:r w:rsidR="00BD14E9">
              <w:rPr>
                <w:lang w:val="uk-UA"/>
              </w:rPr>
              <w:t xml:space="preserve"> Запрограмувати</w:t>
            </w:r>
            <w:r w:rsidR="001D42D9" w:rsidRPr="0043379F">
              <w:rPr>
                <w:lang w:val="uk-UA"/>
              </w:rPr>
              <w:t xml:space="preserve"> </w:t>
            </w:r>
            <w:r w:rsidR="00BD14E9">
              <w:rPr>
                <w:lang w:val="uk-UA"/>
              </w:rPr>
              <w:t>а</w:t>
            </w:r>
            <w:r w:rsidR="001D42D9" w:rsidRPr="0043379F">
              <w:rPr>
                <w:lang w:val="uk-UA"/>
              </w:rPr>
              <w:t xml:space="preserve">лгоритм </w:t>
            </w:r>
            <w:r>
              <w:rPr>
                <w:lang w:val="uk-UA"/>
              </w:rPr>
              <w:t>медіанної фільтрації</w:t>
            </w:r>
            <w:r w:rsidR="00BD14E9">
              <w:rPr>
                <w:lang w:val="uk-UA"/>
              </w:rPr>
              <w:t xml:space="preserve"> для обробки</w:t>
            </w:r>
          </w:p>
        </w:tc>
      </w:tr>
      <w:tr w:rsidR="00C96FEE" w14:paraId="49F078E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FE402B" w14:textId="57B3B907" w:rsidR="00C96FEE" w:rsidRPr="00BD14E9" w:rsidRDefault="006B4266" w:rsidP="00BD14E9">
            <w:pPr>
              <w:rPr>
                <w:lang w:val="uk-UA"/>
              </w:rPr>
            </w:pPr>
            <w:r>
              <w:rPr>
                <w:lang w:val="uk-UA"/>
              </w:rPr>
              <w:t>зображень.</w:t>
            </w:r>
          </w:p>
        </w:tc>
      </w:tr>
      <w:tr w:rsidR="00C96FEE" w14:paraId="017B95A4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5A1F9D" w14:textId="7BB495D1" w:rsidR="00C96FEE" w:rsidRPr="0005503F" w:rsidRDefault="0005503F" w:rsidP="008D5D5D">
            <w:pPr>
              <w:rPr>
                <w:lang w:val="uk-UA"/>
              </w:rPr>
            </w:pPr>
            <w:bookmarkStart w:id="2" w:name="docs-internal-guid-d7911338-313d-824a-37"/>
            <w:bookmarkEnd w:id="2"/>
            <w:r>
              <w:rPr>
                <w:lang w:val="uk-UA"/>
              </w:rPr>
              <w:t>2.</w:t>
            </w:r>
            <w:r w:rsidR="00AC7877">
              <w:rPr>
                <w:lang w:val="uk-UA"/>
              </w:rPr>
              <w:t xml:space="preserve"> Запрограмувати алгоритм </w:t>
            </w:r>
            <w:r w:rsidR="006B4266">
              <w:rPr>
                <w:lang w:val="uk-UA"/>
              </w:rPr>
              <w:t xml:space="preserve">розмивання Гауса для обробки </w:t>
            </w:r>
          </w:p>
        </w:tc>
      </w:tr>
      <w:tr w:rsidR="00C96FEE" w14:paraId="13C20087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28729E" w14:textId="5961231B" w:rsidR="00C96FEE" w:rsidRPr="00C9297D" w:rsidRDefault="00C9297D" w:rsidP="008D5D5D">
            <w:pPr>
              <w:rPr>
                <w:lang w:val="uk-UA"/>
              </w:rPr>
            </w:pPr>
            <w:r>
              <w:rPr>
                <w:lang w:val="uk-UA"/>
              </w:rPr>
              <w:t>зображень.</w:t>
            </w:r>
          </w:p>
        </w:tc>
      </w:tr>
      <w:tr w:rsidR="00C96FEE" w14:paraId="1791EC6C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9AF411" w14:textId="31A1E6C4" w:rsidR="00C96FEE" w:rsidRPr="00876E97" w:rsidRDefault="00876E97" w:rsidP="008D5D5D">
            <w:pPr>
              <w:rPr>
                <w:rFonts w:ascii="Arial" w:hAnsi="Arial"/>
                <w:sz w:val="20"/>
                <w:lang w:val="uk-UA"/>
              </w:rPr>
            </w:pPr>
            <w:r>
              <w:rPr>
                <w:rFonts w:ascii="Arial" w:hAnsi="Arial"/>
                <w:sz w:val="20"/>
                <w:lang w:val="uk-UA"/>
              </w:rPr>
              <w:t>3. Запрограмувати</w:t>
            </w:r>
            <w:r w:rsidR="00082747">
              <w:rPr>
                <w:rFonts w:ascii="Arial" w:hAnsi="Arial"/>
                <w:sz w:val="20"/>
                <w:lang w:val="uk-UA"/>
              </w:rPr>
              <w:t xml:space="preserve"> алгоритм </w:t>
            </w:r>
            <w:proofErr w:type="spellStart"/>
            <w:r w:rsidR="00082747">
              <w:rPr>
                <w:rFonts w:ascii="Arial" w:hAnsi="Arial"/>
                <w:sz w:val="20"/>
                <w:lang w:val="uk-UA"/>
              </w:rPr>
              <w:t>Хачіяна</w:t>
            </w:r>
            <w:proofErr w:type="spellEnd"/>
            <w:r w:rsidR="00082747">
              <w:rPr>
                <w:rFonts w:ascii="Arial" w:hAnsi="Arial"/>
                <w:sz w:val="20"/>
                <w:lang w:val="uk-UA"/>
              </w:rPr>
              <w:t xml:space="preserve"> для побудови </w:t>
            </w:r>
            <w:r w:rsidR="00EE1227">
              <w:rPr>
                <w:rFonts w:ascii="Arial" w:hAnsi="Arial"/>
                <w:sz w:val="20"/>
                <w:lang w:val="uk-UA"/>
              </w:rPr>
              <w:t xml:space="preserve">мінімального </w:t>
            </w:r>
          </w:p>
        </w:tc>
      </w:tr>
      <w:tr w:rsidR="00C96FEE" w14:paraId="0F39FB35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27A035" w14:textId="75A81534" w:rsidR="00C96FEE" w:rsidRDefault="00C67715" w:rsidP="008D5D5D">
            <w:pPr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е</w:t>
            </w:r>
            <w:r w:rsidR="00EE1227">
              <w:rPr>
                <w:rFonts w:ascii="Arial" w:hAnsi="Arial" w:cs="Arial"/>
                <w:sz w:val="20"/>
                <w:lang w:val="uk-UA"/>
              </w:rPr>
              <w:t>ліпсо</w:t>
            </w:r>
            <w:r>
              <w:rPr>
                <w:rFonts w:ascii="Arial" w:hAnsi="Arial" w:cs="Arial"/>
                <w:sz w:val="20"/>
                <w:lang w:val="uk-UA"/>
              </w:rPr>
              <w:t>ї</w:t>
            </w:r>
            <w:r w:rsidR="00EE1227">
              <w:rPr>
                <w:rFonts w:ascii="Arial" w:hAnsi="Arial" w:cs="Arial"/>
                <w:sz w:val="20"/>
                <w:lang w:val="uk-UA"/>
              </w:rPr>
              <w:t>да.</w:t>
            </w:r>
          </w:p>
        </w:tc>
      </w:tr>
      <w:tr w:rsidR="00C96FEE" w14:paraId="08E9C937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66CD96" w14:textId="60E91948" w:rsidR="00C96FEE" w:rsidRPr="00E70A99" w:rsidRDefault="00C67715" w:rsidP="008D5D5D">
            <w:pPr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 xml:space="preserve">4. </w:t>
            </w:r>
            <w:r w:rsidR="007976E9">
              <w:rPr>
                <w:rFonts w:ascii="Arial" w:hAnsi="Arial" w:cs="Arial"/>
                <w:sz w:val="20"/>
                <w:lang w:val="uk-UA"/>
              </w:rPr>
              <w:t xml:space="preserve">Запрограмувати </w:t>
            </w:r>
            <w:r w:rsidR="00563CC9">
              <w:rPr>
                <w:rFonts w:ascii="Arial" w:hAnsi="Arial" w:cs="Arial"/>
                <w:sz w:val="20"/>
                <w:lang w:val="uk-UA"/>
              </w:rPr>
              <w:t xml:space="preserve">класифікаційний алгоритм </w:t>
            </w:r>
            <w:r w:rsidR="00E70A99">
              <w:rPr>
                <w:rFonts w:ascii="Arial" w:hAnsi="Arial" w:cs="Arial"/>
                <w:sz w:val="20"/>
                <w:lang w:val="uk-UA"/>
              </w:rPr>
              <w:t xml:space="preserve">метод </w:t>
            </w:r>
            <w:r w:rsidR="00E70A99">
              <w:rPr>
                <w:rFonts w:ascii="Arial" w:hAnsi="Arial" w:cs="Arial"/>
                <w:sz w:val="20"/>
                <w:lang w:val="en-US"/>
              </w:rPr>
              <w:t>k</w:t>
            </w:r>
            <w:r w:rsidR="00E70A99" w:rsidRPr="00E70A99">
              <w:rPr>
                <w:rFonts w:ascii="Arial" w:hAnsi="Arial" w:cs="Arial"/>
                <w:sz w:val="20"/>
              </w:rPr>
              <w:t>-</w:t>
            </w:r>
            <w:proofErr w:type="spellStart"/>
            <w:r w:rsidR="00E70A99">
              <w:rPr>
                <w:rFonts w:ascii="Arial" w:hAnsi="Arial" w:cs="Arial"/>
                <w:sz w:val="20"/>
              </w:rPr>
              <w:t>най</w:t>
            </w:r>
            <w:proofErr w:type="spellEnd"/>
            <w:r w:rsidR="00E70A99">
              <w:rPr>
                <w:rFonts w:ascii="Arial" w:hAnsi="Arial" w:cs="Arial"/>
                <w:sz w:val="20"/>
                <w:lang w:val="uk-UA"/>
              </w:rPr>
              <w:t>ближчих</w:t>
            </w:r>
          </w:p>
        </w:tc>
      </w:tr>
      <w:tr w:rsidR="00C96FEE" w14:paraId="1C48C5A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D8EEAB" w14:textId="2AB59A96" w:rsidR="00C96FEE" w:rsidRDefault="00E70A99" w:rsidP="008D5D5D">
            <w:pPr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сусідів.</w:t>
            </w:r>
          </w:p>
        </w:tc>
      </w:tr>
      <w:tr w:rsidR="00C96FEE" w14:paraId="5963DECC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D26B1C" w14:textId="6E93687B" w:rsidR="00C96FEE" w:rsidRPr="00C8255D" w:rsidRDefault="00E70A99" w:rsidP="008D5D5D">
            <w:pPr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 xml:space="preserve">5. </w:t>
            </w:r>
            <w:r w:rsidR="00C8255D">
              <w:rPr>
                <w:rFonts w:ascii="Arial" w:hAnsi="Arial" w:cs="Arial"/>
                <w:sz w:val="20"/>
                <w:lang w:val="uk-UA"/>
              </w:rPr>
              <w:t>Побудувати штучну нейронну мережу.</w:t>
            </w:r>
          </w:p>
        </w:tc>
      </w:tr>
      <w:tr w:rsidR="00C96FEE" w14:paraId="7930DD0C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6718D7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FEC4013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9D199B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22267C4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6300E7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08B19FA3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799764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12DD9C39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45EE8F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6B896375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BEF9FE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37FA14E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B965B6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5B506BC6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5BEAED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2496B0A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43776D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10D11DF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9C1B53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731DFF16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1765169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204F6E92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CFD5F1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0693707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519FB9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624B990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70D192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75617BB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EF95E4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4B36F79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D93AD8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38D7418B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C84A4C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7DE7596A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FA359B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4D5B098D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5E3D1B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2D497AA5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8A50C5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5F96D921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F2E70D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685C2BD2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14A71F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C96FEE" w14:paraId="250050C6" w14:textId="77777777">
        <w:trPr>
          <w:trHeight w:val="254"/>
        </w:trPr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0A1625" w14:textId="77777777" w:rsidR="00C96FEE" w:rsidRDefault="00C96FEE" w:rsidP="008D5D5D">
            <w:pPr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14:paraId="182792C6" w14:textId="77777777" w:rsidR="00C96FEE" w:rsidRDefault="00C96FEE">
      <w:pPr>
        <w:pStyle w:val="3"/>
        <w:rPr>
          <w:rFonts w:ascii="Times New Roman" w:hAnsi="Times New Roman" w:cs="Times New Roman"/>
          <w:b w:val="0"/>
          <w:sz w:val="22"/>
          <w:szCs w:val="22"/>
          <w:lang w:val="uk-UA"/>
        </w:rPr>
      </w:pPr>
    </w:p>
    <w:p w14:paraId="41367D69" w14:textId="77777777" w:rsidR="00C96FEE" w:rsidRDefault="007B00CB">
      <w:pPr>
        <w:pStyle w:val="3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b w:val="0"/>
          <w:sz w:val="22"/>
          <w:szCs w:val="22"/>
          <w:lang w:val="uk-UA"/>
        </w:rPr>
        <w:t>Керівник практики</w:t>
      </w:r>
      <w:r>
        <w:rPr>
          <w:rFonts w:ascii="Times New Roman" w:hAnsi="Times New Roman" w:cs="Times New Roman"/>
          <w:sz w:val="22"/>
          <w:szCs w:val="22"/>
          <w:lang w:val="uk-UA"/>
        </w:rPr>
        <w:t xml:space="preserve"> ____________________________</w:t>
      </w:r>
    </w:p>
    <w:p w14:paraId="627609EC" w14:textId="77777777" w:rsidR="00C96FEE" w:rsidRDefault="007B00CB">
      <w:pPr>
        <w:pStyle w:val="20"/>
        <w:tabs>
          <w:tab w:val="center" w:pos="2127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(підпис)</w:t>
      </w:r>
    </w:p>
    <w:p w14:paraId="65678856" w14:textId="77777777" w:rsidR="00C96FEE" w:rsidRDefault="007B00CB">
      <w:pPr>
        <w:numPr>
          <w:ilvl w:val="0"/>
          <w:numId w:val="2"/>
        </w:num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lastRenderedPageBreak/>
        <w:t>Календарний графік проходження практики</w:t>
      </w:r>
    </w:p>
    <w:p w14:paraId="4FE630C5" w14:textId="77777777" w:rsidR="00C96FEE" w:rsidRDefault="00C96FEE">
      <w:pPr>
        <w:rPr>
          <w:sz w:val="22"/>
          <w:szCs w:val="22"/>
          <w:lang w:val="uk-UA"/>
        </w:rPr>
      </w:pPr>
    </w:p>
    <w:p w14:paraId="4CE9D420" w14:textId="77777777" w:rsidR="00C96FEE" w:rsidRDefault="007B00CB">
      <w:pPr>
        <w:rPr>
          <w:sz w:val="22"/>
          <w:szCs w:val="22"/>
          <w:lang w:val="uk-UA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97E6626" wp14:editId="0121BE5D">
                <wp:simplePos x="0" y="0"/>
                <wp:positionH relativeFrom="column">
                  <wp:posOffset>-71755</wp:posOffset>
                </wp:positionH>
                <wp:positionV relativeFrom="paragraph">
                  <wp:posOffset>90805</wp:posOffset>
                </wp:positionV>
                <wp:extent cx="4725670" cy="3320415"/>
                <wp:effectExtent l="0" t="0" r="0" b="0"/>
                <wp:wrapSquare wrapText="bothSides"/>
                <wp:docPr id="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000" cy="331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41" w:type="dxa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5"/>
                              <w:gridCol w:w="3452"/>
                              <w:gridCol w:w="1065"/>
                              <w:gridCol w:w="1080"/>
                              <w:gridCol w:w="1199"/>
                            </w:tblGrid>
                            <w:tr w:rsidR="00C96FEE" w14:paraId="48426943" w14:textId="77777777" w:rsidTr="000A7E68">
                              <w:trPr>
                                <w:cantSplit/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3474568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№ </w:t>
                                  </w:r>
                                </w:p>
                                <w:p w14:paraId="003E7ADB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7FBCF63" w14:textId="77777777" w:rsidR="00C96FEE" w:rsidRDefault="007B00CB">
                                  <w:pPr>
                                    <w:pStyle w:val="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Назва робіт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2501323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Термін виконання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4FAE57B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Примітки</w:t>
                                  </w:r>
                                </w:p>
                              </w:tc>
                            </w:tr>
                            <w:tr w:rsidR="00C96FEE" w14:paraId="415B4EB5" w14:textId="77777777" w:rsidTr="000A7E68">
                              <w:trPr>
                                <w:cantSplit/>
                                <w:trHeight w:val="163"/>
                              </w:trPr>
                              <w:tc>
                                <w:tcPr>
                                  <w:tcW w:w="645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6CD176B" w14:textId="77777777" w:rsidR="00C96FEE" w:rsidRDefault="00C96FE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2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50822CF" w14:textId="77777777" w:rsidR="00C96FEE" w:rsidRDefault="00C96FEE">
                                  <w:pPr>
                                    <w:jc w:val="center"/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42C4F37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з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2E7E019" w14:textId="77777777" w:rsidR="00C96FEE" w:rsidRDefault="007B00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  <w:t>по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48D073B" w14:textId="77777777" w:rsidR="00C96FEE" w:rsidRDefault="00C96FEE">
                                  <w:pPr>
                                    <w:jc w:val="center"/>
                                    <w:rPr>
                                      <w:b/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5815E43B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6E73B49" w14:textId="281C1C10" w:rsidR="00C96FEE" w:rsidRPr="00C8255D" w:rsidRDefault="00C8255D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5132ADA" w14:textId="15A4E90E" w:rsidR="007B5B6E" w:rsidRPr="009F6534" w:rsidRDefault="009F6534" w:rsidP="009F6534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9F6534">
                                    <w:rPr>
                                      <w:color w:val="auto"/>
                                      <w:lang w:val="uk-UA"/>
                                    </w:rPr>
                                    <w:t>Пошук інформації про медіанний фільтр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B5FA29E" w14:textId="2D88C363" w:rsidR="00C96FEE" w:rsidRPr="00645150" w:rsidRDefault="0064515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7.08</w:t>
                                  </w:r>
                                  <w:r w:rsidR="00C777C7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EEE74CC" w14:textId="7B6ECE05" w:rsidR="00C96FEE" w:rsidRPr="00185277" w:rsidRDefault="009F6534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 w:rsidR="00185277">
                                    <w:rPr>
                                      <w:color w:val="auto"/>
                                      <w:lang w:val="en-US"/>
                                    </w:rPr>
                                    <w:t>.08</w:t>
                                  </w:r>
                                  <w:r w:rsidR="00C777C7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D037115" w14:textId="77777777" w:rsidR="00C96FEE" w:rsidRDefault="00C96FE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96FEE" w14:paraId="61B67F8B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AE18EB6" w14:textId="4734EFA1" w:rsidR="00C96FEE" w:rsidRPr="00C8255D" w:rsidRDefault="00FD3EC1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BE765D9" w14:textId="1BEB6154" w:rsidR="002C4B9F" w:rsidRDefault="002C4B9F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Р</w:t>
                                  </w:r>
                                  <w:r w:rsidRPr="002C4B9F">
                                    <w:rPr>
                                      <w:color w:val="auto"/>
                                      <w:lang w:val="uk-UA"/>
                                    </w:rPr>
                                    <w:t>еалізація медіанного</w:t>
                                  </w:r>
                                </w:p>
                                <w:p w14:paraId="442CFD0F" w14:textId="14FC5DFA" w:rsidR="007B5B6E" w:rsidRPr="002C4B9F" w:rsidRDefault="002C4B9F" w:rsidP="002C4B9F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 w:rsidRPr="002C4B9F">
                                    <w:rPr>
                                      <w:color w:val="auto"/>
                                      <w:lang w:val="uk-UA"/>
                                    </w:rPr>
                                    <w:t xml:space="preserve"> фільтра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CF4FF85" w14:textId="655CCD65" w:rsidR="00C96FEE" w:rsidRPr="00185277" w:rsidRDefault="009F6534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 w:rsidR="00185277">
                                    <w:rPr>
                                      <w:color w:val="auto"/>
                                      <w:lang w:val="en-US"/>
                                    </w:rPr>
                                    <w:t>.08</w:t>
                                  </w:r>
                                  <w:r w:rsidR="00C777C7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DFB4757" w14:textId="667C6E26" w:rsidR="00C96FEE" w:rsidRPr="00C777C7" w:rsidRDefault="009F6534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10</w:t>
                                  </w:r>
                                  <w:r w:rsidR="00C777C7">
                                    <w:rPr>
                                      <w:color w:val="auto"/>
                                      <w:lang w:val="en-US"/>
                                    </w:rPr>
                                    <w:t>.08.19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BECAD06" w14:textId="77777777" w:rsidR="00C96FEE" w:rsidRDefault="00C96FE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7B5B6E" w14:paraId="55D19BF6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147D276" w14:textId="46AA242D" w:rsidR="007B5B6E" w:rsidRPr="00C8255D" w:rsidRDefault="002C4B9F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00E9BC1" w14:textId="16639522" w:rsidR="007B5B6E" w:rsidRPr="00E563FD" w:rsidRDefault="00E563FD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П</w:t>
                                  </w:r>
                                  <w:r w:rsidRPr="00E563FD">
                                    <w:rPr>
                                      <w:color w:val="auto"/>
                                      <w:lang w:val="uk-UA"/>
                                    </w:rPr>
                                    <w:t>ошук інформації про розмиття Гауса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B7A3553" w14:textId="5A46A38E" w:rsidR="007B5B6E" w:rsidRPr="00C777C7" w:rsidRDefault="00E563FD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</w:t>
                                  </w:r>
                                  <w:r w:rsidR="00C777C7">
                                    <w:rPr>
                                      <w:color w:val="auto"/>
                                      <w:lang w:val="en-US"/>
                                    </w:rPr>
                                    <w:t>1.08.19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A5C6E73" w14:textId="75237952" w:rsidR="007B5B6E" w:rsidRPr="002652F6" w:rsidRDefault="00E563FD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15</w:t>
                                  </w:r>
                                  <w:r w:rsidR="002652F6">
                                    <w:rPr>
                                      <w:color w:val="auto"/>
                                      <w:lang w:val="en-US"/>
                                    </w:rPr>
                                    <w:t>.08.19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705D539" w14:textId="77777777" w:rsidR="007B5B6E" w:rsidRDefault="007B5B6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7B5B6E" w14:paraId="171FB192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559054E" w14:textId="23CF0EF4" w:rsidR="007B5B6E" w:rsidRPr="00FB57B1" w:rsidRDefault="00E563FD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18D96CD" w14:textId="6507E6D1" w:rsidR="007B5B6E" w:rsidRPr="00FB57B1" w:rsidRDefault="00E860C0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Р</w:t>
                                  </w:r>
                                  <w:r w:rsidRPr="00E860C0">
                                    <w:rPr>
                                      <w:color w:val="auto"/>
                                      <w:lang w:val="uk-UA"/>
                                    </w:rPr>
                                    <w:t>еалізація повільного розмиття Гауса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FDF0034" w14:textId="5E0F78B4" w:rsidR="007B5B6E" w:rsidRPr="007102DE" w:rsidRDefault="00E860C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16</w:t>
                                  </w:r>
                                  <w:r w:rsidR="007102DE">
                                    <w:rPr>
                                      <w:color w:val="auto"/>
                                      <w:lang w:val="en-US"/>
                                    </w:rPr>
                                    <w:t>.08.19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9179A8A" w14:textId="45C135C4" w:rsidR="007B5B6E" w:rsidRPr="007102DE" w:rsidRDefault="00E860C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17</w:t>
                                  </w:r>
                                  <w:r w:rsidR="007102DE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 w:rsidR="00F36F89"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 w:rsidR="007102DE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9907D31" w14:textId="77777777" w:rsidR="007B5B6E" w:rsidRDefault="007B5B6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7B5B6E" w14:paraId="4EFD2B54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5EBEFAD" w14:textId="773B74AA" w:rsidR="007B5B6E" w:rsidRPr="00FB57B1" w:rsidRDefault="00F36F89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0FF3EDA" w14:textId="397CDA42" w:rsidR="007B5B6E" w:rsidRPr="004B4056" w:rsidRDefault="00F36F89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Р</w:t>
                                  </w:r>
                                  <w:r w:rsidRPr="00F36F89">
                                    <w:rPr>
                                      <w:color w:val="auto"/>
                                      <w:lang w:val="uk-UA"/>
                                    </w:rPr>
                                    <w:t>еалізація швидкого розмиття Гауса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B1AF981" w14:textId="0462037C" w:rsidR="007B5B6E" w:rsidRPr="007102DE" w:rsidRDefault="00F36F89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18</w:t>
                                  </w:r>
                                  <w:r w:rsidR="00E51C92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 w:rsidR="00E51C92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4E28834" w14:textId="0F204F43" w:rsidR="007B5B6E" w:rsidRPr="00E51C92" w:rsidRDefault="00F36F89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20</w:t>
                                  </w:r>
                                  <w:r w:rsidR="00E51C92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 w:rsidR="00E51C92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1901186" w14:textId="77777777" w:rsidR="007B5B6E" w:rsidRDefault="007B5B6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F97D5A" w14:paraId="5D9D0117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17413B3" w14:textId="658D6B92" w:rsidR="00F97D5A" w:rsidRPr="00F36F89" w:rsidRDefault="00F97D5A" w:rsidP="00F97D5A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123C7FB" w14:textId="3D32F532" w:rsidR="00F97D5A" w:rsidRPr="00D92184" w:rsidRDefault="00F97D5A" w:rsidP="00F97D5A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П</w:t>
                                  </w:r>
                                  <w:proofErr w:type="spellStart"/>
                                  <w:r w:rsidRPr="00D92184">
                                    <w:rPr>
                                      <w:color w:val="auto"/>
                                    </w:rPr>
                                    <w:t>ошук</w:t>
                                  </w:r>
                                  <w:proofErr w:type="spellEnd"/>
                                  <w:r w:rsidRPr="00D92184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2184">
                                    <w:rPr>
                                      <w:color w:val="auto"/>
                                    </w:rPr>
                                    <w:t>інформації</w:t>
                                  </w:r>
                                  <w:proofErr w:type="spellEnd"/>
                                  <w:r w:rsidRPr="00D92184">
                                    <w:rPr>
                                      <w:color w:val="auto"/>
                                    </w:rPr>
                                    <w:t xml:space="preserve"> про алгоритм </w:t>
                                  </w:r>
                                  <w:proofErr w:type="spellStart"/>
                                  <w:r w:rsidRPr="00D92184">
                                    <w:rPr>
                                      <w:color w:val="auto"/>
                                    </w:rPr>
                                    <w:t>Хачіяна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4BBCC24" w14:textId="6A4C47A8" w:rsidR="00F97D5A" w:rsidRDefault="00F97D5A" w:rsidP="00F97D5A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21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3934066" w14:textId="619AAB59" w:rsidR="00F97D5A" w:rsidRDefault="00F97D5A" w:rsidP="00F97D5A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7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31A28D3" w14:textId="77777777" w:rsidR="00F97D5A" w:rsidRDefault="00F97D5A" w:rsidP="00F97D5A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11064E" w14:paraId="4716587F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B3FB269" w14:textId="4C81C349" w:rsidR="0011064E" w:rsidRPr="00F97D5A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F11CAA3" w14:textId="77777777" w:rsidR="0011064E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Р</w:t>
                                  </w:r>
                                  <w:proofErr w:type="spellStart"/>
                                  <w:r w:rsidRPr="00F97D5A">
                                    <w:rPr>
                                      <w:color w:val="auto"/>
                                    </w:rPr>
                                    <w:t>еалізація</w:t>
                                  </w:r>
                                  <w:proofErr w:type="spellEnd"/>
                                  <w:r w:rsidRPr="00F97D5A">
                                    <w:rPr>
                                      <w:color w:val="auto"/>
                                    </w:rPr>
                                    <w:t xml:space="preserve"> алгоритму</w:t>
                                  </w:r>
                                </w:p>
                                <w:p w14:paraId="3CDD2FC2" w14:textId="7D7A00E8" w:rsidR="0011064E" w:rsidRPr="00D92184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spellStart"/>
                                  <w:r w:rsidRPr="00F97D5A">
                                    <w:rPr>
                                      <w:color w:val="auto"/>
                                    </w:rPr>
                                    <w:t>Хачіяна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C7E0264" w14:textId="0A3D4DB3" w:rsidR="0011064E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92E72CB" w14:textId="2EE73EBA" w:rsidR="0011064E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30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5F6C5FD" w14:textId="77777777" w:rsidR="0011064E" w:rsidRDefault="0011064E" w:rsidP="0011064E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DD5828" w14:paraId="5BFC274F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F4DD4F5" w14:textId="785E21E2" w:rsidR="00DD5828" w:rsidRPr="0011064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7EF8629" w14:textId="26B2FDC2" w:rsidR="00DD5828" w:rsidRPr="00D35761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Cs w:val="24"/>
                                      <w:lang w:val="uk-UA"/>
                                    </w:rPr>
                                  </w:pPr>
                                  <w:r w:rsidRPr="00D35761">
                                    <w:rPr>
                                      <w:color w:val="auto"/>
                                      <w:szCs w:val="24"/>
                                      <w:lang w:val="uk-UA"/>
                                    </w:rPr>
                                    <w:t>Пошук інформації про</w:t>
                                  </w:r>
                                </w:p>
                                <w:p w14:paraId="2AFA8D7D" w14:textId="3241ECF9" w:rsidR="00DD5828" w:rsidRPr="00D92184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D35761">
                                    <w:rPr>
                                      <w:szCs w:val="24"/>
                                      <w:lang w:val="uk-UA"/>
                                    </w:rPr>
                                    <w:t xml:space="preserve">метод </w:t>
                                  </w:r>
                                  <w:r w:rsidRPr="00D35761">
                                    <w:rPr>
                                      <w:szCs w:val="24"/>
                                      <w:lang w:val="en-US"/>
                                    </w:rPr>
                                    <w:t>k</w:t>
                                  </w:r>
                                  <w:r w:rsidRPr="00D35761">
                                    <w:rPr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Pr="00D35761">
                                    <w:rPr>
                                      <w:szCs w:val="24"/>
                                    </w:rPr>
                                    <w:t>най</w:t>
                                  </w:r>
                                  <w:proofErr w:type="spellEnd"/>
                                  <w:r w:rsidRPr="00D35761">
                                    <w:rPr>
                                      <w:szCs w:val="24"/>
                                      <w:lang w:val="uk-UA"/>
                                    </w:rPr>
                                    <w:t>ближчих</w:t>
                                  </w:r>
                                  <w:r w:rsidRPr="00D35761">
                                    <w:rPr>
                                      <w:szCs w:val="24"/>
                                      <w:lang w:val="uk-UA"/>
                                    </w:rPr>
                                    <w:t xml:space="preserve"> </w:t>
                                  </w:r>
                                  <w:r w:rsidRPr="00D35761">
                                    <w:rPr>
                                      <w:szCs w:val="24"/>
                                      <w:lang w:val="uk-UA"/>
                                    </w:rPr>
                                    <w:t>сусідів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912CFE5" w14:textId="10AD0C58" w:rsidR="00DD5828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31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8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1BE7C14" w14:textId="3467E224" w:rsidR="00DD5828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  <w:r w:rsidR="00DD5828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 w:rsidR="00DD5828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3AAD6B8" w14:textId="77777777" w:rsidR="00DD5828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DD5828" w:rsidRPr="00D4232E" w14:paraId="40171D27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37CF310" w14:textId="2E117467" w:rsidR="00DD5828" w:rsidRPr="00D4232E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B85A633" w14:textId="16980BBA" w:rsidR="00DD5828" w:rsidRPr="00D4232E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 xml:space="preserve">Реалізація методу </w:t>
                                  </w:r>
                                </w:p>
                                <w:p w14:paraId="7145AFE4" w14:textId="6F08D440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 w:rsidRPr="00D35761">
                                    <w:rPr>
                                      <w:szCs w:val="24"/>
                                      <w:lang w:val="en-US"/>
                                    </w:rPr>
                                    <w:t>k</w:t>
                                  </w:r>
                                  <w:r w:rsidRPr="00D35761">
                                    <w:rPr>
                                      <w:szCs w:val="24"/>
                                      <w:lang w:val="uk-UA"/>
                                    </w:rPr>
                                    <w:t>-найближчих сусідів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979B4F8" w14:textId="5C136531" w:rsidR="00DD5828" w:rsidRPr="00D4232E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3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D203A60" w14:textId="630AA8E9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5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 w:rsidR="00D4232E"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86C5C21" w14:textId="77777777" w:rsidR="00DD5828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DD5828" w:rsidRPr="00D4232E" w14:paraId="4245B52C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1C63FBA" w14:textId="034341ED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7DB6A8F" w14:textId="27BC554D" w:rsidR="00DD5828" w:rsidRPr="00D4232E" w:rsidRDefault="00570621" w:rsidP="00570621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Пошук інформації про штучну нейронну мережу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793AF6A" w14:textId="34747A85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6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 w:rsidR="00D4232E"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7BD4994" w14:textId="5073BDC0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10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 w:rsidR="00D4232E"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 w:rsidR="00D4232E"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3BC84F7" w14:textId="77777777" w:rsidR="00DD5828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DD5828" w:rsidRPr="00D4232E" w14:paraId="7D008BDD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74430BB" w14:textId="4644C60A" w:rsidR="00DD5828" w:rsidRPr="00D4232E" w:rsidRDefault="00D35761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E9FA69A" w14:textId="524C902A" w:rsidR="00DD5828" w:rsidRPr="00D4232E" w:rsidRDefault="00447B63" w:rsidP="00447B63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 xml:space="preserve">Реалізація </w:t>
                                  </w:r>
                                  <w:r w:rsidR="00570621">
                                    <w:rPr>
                                      <w:color w:val="auto"/>
                                      <w:lang w:val="uk-UA"/>
                                    </w:rPr>
                                    <w:t>штучн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ої</w:t>
                                  </w:r>
                                  <w:r w:rsidR="00570621">
                                    <w:rPr>
                                      <w:color w:val="auto"/>
                                      <w:lang w:val="uk-UA"/>
                                    </w:rPr>
                                    <w:t xml:space="preserve"> нейронн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ої</w:t>
                                  </w:r>
                                  <w:r w:rsidR="00570621">
                                    <w:rPr>
                                      <w:color w:val="auto"/>
                                      <w:lang w:val="uk-UA"/>
                                    </w:rPr>
                                    <w:t xml:space="preserve"> мереж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і</w:t>
                                  </w:r>
                                  <w:bookmarkStart w:id="3" w:name="_GoBack"/>
                                  <w:bookmarkEnd w:id="3"/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DC74C0C" w14:textId="3BE5C0BC" w:rsidR="00DD5828" w:rsidRPr="00D4232E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1BD23A0" w14:textId="781FCBD4" w:rsidR="00DD5828" w:rsidRPr="00D4232E" w:rsidRDefault="00D4232E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2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color w:val="auto"/>
                                      <w:lang w:val="uk-UA"/>
                                    </w:rPr>
                                    <w:t>9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00CA4F6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  <w:p w14:paraId="60216A86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DD5828" w:rsidRPr="00D4232E" w14:paraId="1AF24328" w14:textId="77777777" w:rsidTr="000A7E68">
                              <w:trPr>
                                <w:trHeight w:val="255"/>
                              </w:trPr>
                              <w:tc>
                                <w:tcPr>
                                  <w:tcW w:w="64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902A0C9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14DF1078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</w:p>
                                <w:p w14:paraId="4C879014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7AF29DC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5E5812F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099E4FB" w14:textId="77777777" w:rsidR="00DD5828" w:rsidRPr="00D4232E" w:rsidRDefault="00DD5828" w:rsidP="00DD5828">
                                  <w:pPr>
                                    <w:jc w:val="center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7246E" w14:textId="77777777" w:rsidR="00C96FEE" w:rsidRPr="00D4232E" w:rsidRDefault="00C96FEE">
                            <w:pPr>
                              <w:pStyle w:val="ac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6626" id="Врезка2" o:spid="_x0000_s1027" style="position:absolute;margin-left:-5.65pt;margin-top:7.15pt;width:372.1pt;height:261.45pt;z-index: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" filled="f" stroked="f">
                <v:textbox style="mso-fit-shape-to-text:t" inset="0,0,0,0">
                  <w:txbxContent>
                    <w:tbl>
                      <w:tblPr>
                        <w:tblW w:w="7441" w:type="dxa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5"/>
                        <w:gridCol w:w="3452"/>
                        <w:gridCol w:w="1065"/>
                        <w:gridCol w:w="1080"/>
                        <w:gridCol w:w="1199"/>
                      </w:tblGrid>
                      <w:tr w:rsidR="00C96FEE" w14:paraId="48426943" w14:textId="77777777" w:rsidTr="000A7E68">
                        <w:trPr>
                          <w:cantSplit/>
                          <w:trHeight w:val="255"/>
                        </w:trPr>
                        <w:tc>
                          <w:tcPr>
                            <w:tcW w:w="645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3474568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 xml:space="preserve">№ </w:t>
                            </w:r>
                          </w:p>
                          <w:p w14:paraId="003E7ADB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3452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7FBCF63" w14:textId="77777777" w:rsidR="00C96FEE" w:rsidRDefault="007B00CB">
                            <w:pPr>
                              <w:pStyle w:val="2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Назва робіт</w:t>
                            </w:r>
                          </w:p>
                        </w:tc>
                        <w:tc>
                          <w:tcPr>
                            <w:tcW w:w="214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2501323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Термін виконання</w:t>
                            </w:r>
                          </w:p>
                        </w:tc>
                        <w:tc>
                          <w:tcPr>
                            <w:tcW w:w="1199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4FAE57B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Примітки</w:t>
                            </w:r>
                          </w:p>
                        </w:tc>
                      </w:tr>
                      <w:tr w:rsidR="00C96FEE" w14:paraId="415B4EB5" w14:textId="77777777" w:rsidTr="000A7E68">
                        <w:trPr>
                          <w:cantSplit/>
                          <w:trHeight w:val="163"/>
                        </w:trPr>
                        <w:tc>
                          <w:tcPr>
                            <w:tcW w:w="645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6CD176B" w14:textId="77777777" w:rsidR="00C96FEE" w:rsidRDefault="00C96FE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3452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50822CF" w14:textId="77777777" w:rsidR="00C96FEE" w:rsidRDefault="00C96FEE">
                            <w:pPr>
                              <w:jc w:val="center"/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42C4F37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з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2E7E019" w14:textId="77777777" w:rsidR="00C96FEE" w:rsidRDefault="007B00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  <w:t>по</w:t>
                            </w:r>
                          </w:p>
                        </w:tc>
                        <w:tc>
                          <w:tcPr>
                            <w:tcW w:w="1199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48D073B" w14:textId="77777777" w:rsidR="00C96FEE" w:rsidRDefault="00C96FEE">
                            <w:pPr>
                              <w:jc w:val="center"/>
                              <w:rPr>
                                <w:b/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5815E43B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6E73B49" w14:textId="281C1C10" w:rsidR="00C96FEE" w:rsidRPr="00C8255D" w:rsidRDefault="00C8255D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5132ADA" w14:textId="15A4E90E" w:rsidR="007B5B6E" w:rsidRPr="009F6534" w:rsidRDefault="009F6534" w:rsidP="009F653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9F6534">
                              <w:rPr>
                                <w:color w:val="auto"/>
                                <w:lang w:val="uk-UA"/>
                              </w:rPr>
                              <w:t>Пошук інформації про медіанний фільтр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B5FA29E" w14:textId="2D88C363" w:rsidR="00C96FEE" w:rsidRPr="00645150" w:rsidRDefault="0064515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7.08</w:t>
                            </w:r>
                            <w:r w:rsidR="00C777C7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EEE74CC" w14:textId="7B6ECE05" w:rsidR="00C96FEE" w:rsidRPr="00185277" w:rsidRDefault="009F6534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 w:rsidR="00185277">
                              <w:rPr>
                                <w:color w:val="auto"/>
                                <w:lang w:val="en-US"/>
                              </w:rPr>
                              <w:t>.08</w:t>
                            </w:r>
                            <w:r w:rsidR="00C777C7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D037115" w14:textId="77777777" w:rsidR="00C96FEE" w:rsidRDefault="00C96FE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C96FEE" w14:paraId="61B67F8B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AE18EB6" w14:textId="4734EFA1" w:rsidR="00C96FEE" w:rsidRPr="00C8255D" w:rsidRDefault="00FD3EC1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BE765D9" w14:textId="1BEB6154" w:rsidR="002C4B9F" w:rsidRDefault="002C4B9F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Р</w:t>
                            </w:r>
                            <w:r w:rsidRPr="002C4B9F">
                              <w:rPr>
                                <w:color w:val="auto"/>
                                <w:lang w:val="uk-UA"/>
                              </w:rPr>
                              <w:t>еалізація медіанного</w:t>
                            </w:r>
                          </w:p>
                          <w:p w14:paraId="442CFD0F" w14:textId="14FC5DFA" w:rsidR="007B5B6E" w:rsidRPr="002C4B9F" w:rsidRDefault="002C4B9F" w:rsidP="002C4B9F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 w:rsidRPr="002C4B9F">
                              <w:rPr>
                                <w:color w:val="auto"/>
                                <w:lang w:val="uk-UA"/>
                              </w:rPr>
                              <w:t xml:space="preserve"> фільтра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CF4FF85" w14:textId="655CCD65" w:rsidR="00C96FEE" w:rsidRPr="00185277" w:rsidRDefault="009F6534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 w:rsidR="00185277">
                              <w:rPr>
                                <w:color w:val="auto"/>
                                <w:lang w:val="en-US"/>
                              </w:rPr>
                              <w:t>.08</w:t>
                            </w:r>
                            <w:r w:rsidR="00C777C7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DFB4757" w14:textId="667C6E26" w:rsidR="00C96FEE" w:rsidRPr="00C777C7" w:rsidRDefault="009F6534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10</w:t>
                            </w:r>
                            <w:r w:rsidR="00C777C7">
                              <w:rPr>
                                <w:color w:val="auto"/>
                                <w:lang w:val="en-US"/>
                              </w:rPr>
                              <w:t>.08.19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BECAD06" w14:textId="77777777" w:rsidR="00C96FEE" w:rsidRDefault="00C96FE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7B5B6E" w14:paraId="55D19BF6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147D276" w14:textId="46AA242D" w:rsidR="007B5B6E" w:rsidRPr="00C8255D" w:rsidRDefault="002C4B9F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00E9BC1" w14:textId="16639522" w:rsidR="007B5B6E" w:rsidRPr="00E563FD" w:rsidRDefault="00E563FD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П</w:t>
                            </w:r>
                            <w:r w:rsidRPr="00E563FD">
                              <w:rPr>
                                <w:color w:val="auto"/>
                                <w:lang w:val="uk-UA"/>
                              </w:rPr>
                              <w:t>ошук інформації про розмиття Гауса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B7A3553" w14:textId="5A46A38E" w:rsidR="007B5B6E" w:rsidRPr="00C777C7" w:rsidRDefault="00E563FD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</w:t>
                            </w:r>
                            <w:r w:rsidR="00C777C7">
                              <w:rPr>
                                <w:color w:val="auto"/>
                                <w:lang w:val="en-US"/>
                              </w:rPr>
                              <w:t>1.08.19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A5C6E73" w14:textId="75237952" w:rsidR="007B5B6E" w:rsidRPr="002652F6" w:rsidRDefault="00E563FD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15</w:t>
                            </w:r>
                            <w:r w:rsidR="002652F6">
                              <w:rPr>
                                <w:color w:val="auto"/>
                                <w:lang w:val="en-US"/>
                              </w:rPr>
                              <w:t>.08.19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705D539" w14:textId="77777777" w:rsidR="007B5B6E" w:rsidRDefault="007B5B6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7B5B6E" w14:paraId="171FB192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559054E" w14:textId="23CF0EF4" w:rsidR="007B5B6E" w:rsidRPr="00FB57B1" w:rsidRDefault="00E563FD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18D96CD" w14:textId="6507E6D1" w:rsidR="007B5B6E" w:rsidRPr="00FB57B1" w:rsidRDefault="00E860C0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Р</w:t>
                            </w:r>
                            <w:r w:rsidRPr="00E860C0">
                              <w:rPr>
                                <w:color w:val="auto"/>
                                <w:lang w:val="uk-UA"/>
                              </w:rPr>
                              <w:t>еалізація повільного розмиття Гауса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FDF0034" w14:textId="5E0F78B4" w:rsidR="007B5B6E" w:rsidRPr="007102DE" w:rsidRDefault="00E860C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16</w:t>
                            </w:r>
                            <w:r w:rsidR="007102DE">
                              <w:rPr>
                                <w:color w:val="auto"/>
                                <w:lang w:val="en-US"/>
                              </w:rPr>
                              <w:t>.08.19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9179A8A" w14:textId="45C135C4" w:rsidR="007B5B6E" w:rsidRPr="007102DE" w:rsidRDefault="00E860C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17</w:t>
                            </w:r>
                            <w:r w:rsidR="007102DE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 w:rsidR="00F36F89"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 w:rsidR="007102DE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9907D31" w14:textId="77777777" w:rsidR="007B5B6E" w:rsidRDefault="007B5B6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7B5B6E" w14:paraId="4EFD2B54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5EBEFAD" w14:textId="773B74AA" w:rsidR="007B5B6E" w:rsidRPr="00FB57B1" w:rsidRDefault="00F36F89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0FF3EDA" w14:textId="397CDA42" w:rsidR="007B5B6E" w:rsidRPr="004B4056" w:rsidRDefault="00F36F89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Р</w:t>
                            </w:r>
                            <w:r w:rsidRPr="00F36F89">
                              <w:rPr>
                                <w:color w:val="auto"/>
                                <w:lang w:val="uk-UA"/>
                              </w:rPr>
                              <w:t>еалізація швидкого розмиття Гауса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B1AF981" w14:textId="0462037C" w:rsidR="007B5B6E" w:rsidRPr="007102DE" w:rsidRDefault="00F36F89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18</w:t>
                            </w:r>
                            <w:r w:rsidR="00E51C92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 w:rsidR="00E51C92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4E28834" w14:textId="0F204F43" w:rsidR="007B5B6E" w:rsidRPr="00E51C92" w:rsidRDefault="00F36F89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20</w:t>
                            </w:r>
                            <w:r w:rsidR="00E51C92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 w:rsidR="00E51C92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1901186" w14:textId="77777777" w:rsidR="007B5B6E" w:rsidRDefault="007B5B6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F97D5A" w14:paraId="5D9D0117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17413B3" w14:textId="658D6B92" w:rsidR="00F97D5A" w:rsidRPr="00F36F89" w:rsidRDefault="00F97D5A" w:rsidP="00F97D5A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123C7FB" w14:textId="3D32F532" w:rsidR="00F97D5A" w:rsidRPr="00D92184" w:rsidRDefault="00F97D5A" w:rsidP="00F97D5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П</w:t>
                            </w:r>
                            <w:proofErr w:type="spellStart"/>
                            <w:r w:rsidRPr="00D92184">
                              <w:rPr>
                                <w:color w:val="auto"/>
                              </w:rPr>
                              <w:t>ошук</w:t>
                            </w:r>
                            <w:proofErr w:type="spellEnd"/>
                            <w:r w:rsidRPr="00D92184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92184">
                              <w:rPr>
                                <w:color w:val="auto"/>
                              </w:rPr>
                              <w:t>інформації</w:t>
                            </w:r>
                            <w:proofErr w:type="spellEnd"/>
                            <w:r w:rsidRPr="00D92184">
                              <w:rPr>
                                <w:color w:val="auto"/>
                              </w:rPr>
                              <w:t xml:space="preserve"> про алгоритм </w:t>
                            </w:r>
                            <w:proofErr w:type="spellStart"/>
                            <w:r w:rsidRPr="00D92184">
                              <w:rPr>
                                <w:color w:val="auto"/>
                              </w:rPr>
                              <w:t>Хачіяна</w:t>
                            </w:r>
                            <w:proofErr w:type="spellEnd"/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4BBCC24" w14:textId="6A4C47A8" w:rsidR="00F97D5A" w:rsidRDefault="00F97D5A" w:rsidP="00F97D5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21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3934066" w14:textId="619AAB59" w:rsidR="00F97D5A" w:rsidRDefault="00F97D5A" w:rsidP="00F97D5A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31A28D3" w14:textId="77777777" w:rsidR="00F97D5A" w:rsidRDefault="00F97D5A" w:rsidP="00F97D5A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11064E" w14:paraId="4716587F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B3FB269" w14:textId="4C81C349" w:rsidR="0011064E" w:rsidRPr="00F97D5A" w:rsidRDefault="0011064E" w:rsidP="0011064E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F11CAA3" w14:textId="77777777" w:rsidR="0011064E" w:rsidRDefault="0011064E" w:rsidP="0011064E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Р</w:t>
                            </w:r>
                            <w:proofErr w:type="spellStart"/>
                            <w:r w:rsidRPr="00F97D5A">
                              <w:rPr>
                                <w:color w:val="auto"/>
                              </w:rPr>
                              <w:t>еалізація</w:t>
                            </w:r>
                            <w:proofErr w:type="spellEnd"/>
                            <w:r w:rsidRPr="00F97D5A">
                              <w:rPr>
                                <w:color w:val="auto"/>
                              </w:rPr>
                              <w:t xml:space="preserve"> алгоритму</w:t>
                            </w:r>
                          </w:p>
                          <w:p w14:paraId="3CDD2FC2" w14:textId="7D7A00E8" w:rsidR="0011064E" w:rsidRPr="00D92184" w:rsidRDefault="0011064E" w:rsidP="0011064E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97D5A">
                              <w:rPr>
                                <w:color w:val="auto"/>
                              </w:rPr>
                              <w:t>Хачіяна</w:t>
                            </w:r>
                            <w:proofErr w:type="spellEnd"/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C7E0264" w14:textId="0A3D4DB3" w:rsidR="0011064E" w:rsidRDefault="0011064E" w:rsidP="0011064E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92E72CB" w14:textId="2EE73EBA" w:rsidR="0011064E" w:rsidRDefault="0011064E" w:rsidP="0011064E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30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5F6C5FD" w14:textId="77777777" w:rsidR="0011064E" w:rsidRDefault="0011064E" w:rsidP="0011064E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DD5828" w14:paraId="5BFC274F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F4DD4F5" w14:textId="785E21E2" w:rsidR="00DD5828" w:rsidRPr="0011064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7EF8629" w14:textId="26B2FDC2" w:rsidR="00DD5828" w:rsidRPr="00D35761" w:rsidRDefault="00DD5828" w:rsidP="00DD5828">
                            <w:pPr>
                              <w:jc w:val="center"/>
                              <w:rPr>
                                <w:color w:val="auto"/>
                                <w:szCs w:val="24"/>
                                <w:lang w:val="uk-UA"/>
                              </w:rPr>
                            </w:pPr>
                            <w:r w:rsidRPr="00D35761">
                              <w:rPr>
                                <w:color w:val="auto"/>
                                <w:szCs w:val="24"/>
                                <w:lang w:val="uk-UA"/>
                              </w:rPr>
                              <w:t>Пошук інформації про</w:t>
                            </w:r>
                          </w:p>
                          <w:p w14:paraId="2AFA8D7D" w14:textId="3241ECF9" w:rsidR="00DD5828" w:rsidRPr="00D92184" w:rsidRDefault="00DD5828" w:rsidP="00DD5828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D35761">
                              <w:rPr>
                                <w:szCs w:val="24"/>
                                <w:lang w:val="uk-UA"/>
                              </w:rPr>
                              <w:t xml:space="preserve">метод </w:t>
                            </w:r>
                            <w:r w:rsidRPr="00D35761">
                              <w:rPr>
                                <w:szCs w:val="24"/>
                                <w:lang w:val="en-US"/>
                              </w:rPr>
                              <w:t>k</w:t>
                            </w:r>
                            <w:r w:rsidRPr="00D35761">
                              <w:rPr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D35761">
                              <w:rPr>
                                <w:szCs w:val="24"/>
                              </w:rPr>
                              <w:t>най</w:t>
                            </w:r>
                            <w:proofErr w:type="spellEnd"/>
                            <w:r w:rsidRPr="00D35761">
                              <w:rPr>
                                <w:szCs w:val="24"/>
                                <w:lang w:val="uk-UA"/>
                              </w:rPr>
                              <w:t>ближчих</w:t>
                            </w:r>
                            <w:r w:rsidRPr="00D35761">
                              <w:rPr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D35761">
                              <w:rPr>
                                <w:szCs w:val="24"/>
                                <w:lang w:val="uk-UA"/>
                              </w:rPr>
                              <w:t>сусідів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912CFE5" w14:textId="10AD0C58" w:rsidR="00DD5828" w:rsidRDefault="00DD5828" w:rsidP="00DD5828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31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1BE7C14" w14:textId="3467E224" w:rsidR="00DD5828" w:rsidRDefault="00D4232E" w:rsidP="00DD5828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  <w:r w:rsidR="00DD5828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 w:rsidR="00DD5828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3AAD6B8" w14:textId="77777777" w:rsidR="00DD5828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DD5828" w:rsidRPr="00D4232E" w14:paraId="40171D27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37CF310" w14:textId="2E117467" w:rsidR="00DD5828" w:rsidRPr="00D4232E" w:rsidRDefault="00D4232E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B85A633" w14:textId="16980BBA" w:rsidR="00DD5828" w:rsidRPr="00D4232E" w:rsidRDefault="00D4232E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 xml:space="preserve">Реалізація методу </w:t>
                            </w:r>
                          </w:p>
                          <w:p w14:paraId="7145AFE4" w14:textId="6F08D440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 w:rsidRPr="00D35761">
                              <w:rPr>
                                <w:szCs w:val="24"/>
                                <w:lang w:val="en-US"/>
                              </w:rPr>
                              <w:t>k</w:t>
                            </w:r>
                            <w:r w:rsidRPr="00D35761">
                              <w:rPr>
                                <w:szCs w:val="24"/>
                                <w:lang w:val="uk-UA"/>
                              </w:rPr>
                              <w:t>-найближчих сусідів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979B4F8" w14:textId="5C136531" w:rsidR="00DD5828" w:rsidRPr="00D4232E" w:rsidRDefault="00D4232E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D203A60" w14:textId="630AA8E9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5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 w:rsidR="00D4232E"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86C5C21" w14:textId="77777777" w:rsidR="00DD5828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DD5828" w:rsidRPr="00D4232E" w14:paraId="4245B52C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1C63FBA" w14:textId="034341ED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7DB6A8F" w14:textId="27BC554D" w:rsidR="00DD5828" w:rsidRPr="00D4232E" w:rsidRDefault="00570621" w:rsidP="00570621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Пошук інформації про штучну нейронну мережу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793AF6A" w14:textId="34747A85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6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 w:rsidR="00D4232E"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7BD4994" w14:textId="5073BDC0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10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 w:rsidR="00D4232E"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 w:rsidR="00D4232E"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3BC84F7" w14:textId="77777777" w:rsidR="00DD5828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DD5828" w:rsidRPr="00D4232E" w14:paraId="7D008BDD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74430BB" w14:textId="4644C60A" w:rsidR="00DD5828" w:rsidRPr="00D4232E" w:rsidRDefault="00D35761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E9FA69A" w14:textId="524C902A" w:rsidR="00DD5828" w:rsidRPr="00D4232E" w:rsidRDefault="00447B63" w:rsidP="00447B63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 xml:space="preserve">Реалізація </w:t>
                            </w:r>
                            <w:r w:rsidR="00570621">
                              <w:rPr>
                                <w:color w:val="auto"/>
                                <w:lang w:val="uk-UA"/>
                              </w:rPr>
                              <w:t>штучн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ої</w:t>
                            </w:r>
                            <w:r w:rsidR="00570621">
                              <w:rPr>
                                <w:color w:val="auto"/>
                                <w:lang w:val="uk-UA"/>
                              </w:rPr>
                              <w:t xml:space="preserve"> нейронн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ої</w:t>
                            </w:r>
                            <w:r w:rsidR="00570621">
                              <w:rPr>
                                <w:color w:val="auto"/>
                                <w:lang w:val="uk-UA"/>
                              </w:rPr>
                              <w:t xml:space="preserve"> мереж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і</w:t>
                            </w:r>
                            <w:bookmarkStart w:id="4" w:name="_GoBack"/>
                            <w:bookmarkEnd w:id="4"/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DC74C0C" w14:textId="3BE5C0BC" w:rsidR="00DD5828" w:rsidRPr="00D4232E" w:rsidRDefault="00D4232E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1BD23A0" w14:textId="781FCBD4" w:rsidR="00DD5828" w:rsidRPr="00D4232E" w:rsidRDefault="00D4232E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  <w:r>
                              <w:rPr>
                                <w:color w:val="auto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00CA4F6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  <w:p w14:paraId="60216A86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  <w:tr w:rsidR="00DD5828" w:rsidRPr="00D4232E" w14:paraId="1AF24328" w14:textId="77777777" w:rsidTr="000A7E68">
                        <w:trPr>
                          <w:trHeight w:val="255"/>
                        </w:trPr>
                        <w:tc>
                          <w:tcPr>
                            <w:tcW w:w="64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902A0C9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14DF1078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  <w:p w14:paraId="4C879014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7AF29DC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5E5812F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099E4FB" w14:textId="77777777" w:rsidR="00DD5828" w:rsidRPr="00D4232E" w:rsidRDefault="00DD5828" w:rsidP="00DD5828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5B07246E" w14:textId="77777777" w:rsidR="00C96FEE" w:rsidRPr="00D4232E" w:rsidRDefault="00C96FEE">
                      <w:pPr>
                        <w:pStyle w:val="ac"/>
                        <w:rPr>
                          <w:color w:val="auto"/>
                          <w:lang w:val="uk-UA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0D7411" w14:textId="77777777" w:rsidR="00C96FEE" w:rsidRDefault="00C96FEE">
      <w:pPr>
        <w:jc w:val="both"/>
        <w:rPr>
          <w:sz w:val="22"/>
          <w:szCs w:val="22"/>
          <w:lang w:val="uk-UA"/>
        </w:rPr>
      </w:pPr>
    </w:p>
    <w:p w14:paraId="6B2A7D6D" w14:textId="77777777" w:rsidR="00C96FEE" w:rsidRDefault="007B00CB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Підписи керівник</w:t>
      </w:r>
      <w:r w:rsidR="000F1B16">
        <w:rPr>
          <w:sz w:val="22"/>
          <w:szCs w:val="22"/>
        </w:rPr>
        <w:t>а</w:t>
      </w:r>
      <w:r>
        <w:rPr>
          <w:sz w:val="22"/>
          <w:szCs w:val="22"/>
          <w:lang w:val="uk-UA"/>
        </w:rPr>
        <w:t xml:space="preserve"> практики:</w:t>
      </w:r>
    </w:p>
    <w:p w14:paraId="581AA2DA" w14:textId="77777777" w:rsidR="00C96FEE" w:rsidRDefault="00C96FEE">
      <w:pPr>
        <w:jc w:val="both"/>
        <w:rPr>
          <w:sz w:val="22"/>
          <w:szCs w:val="22"/>
          <w:lang w:val="uk-UA"/>
        </w:rPr>
      </w:pPr>
    </w:p>
    <w:p w14:paraId="10E66089" w14:textId="77777777" w:rsidR="00C96FEE" w:rsidRPr="00283280" w:rsidRDefault="007B00CB" w:rsidP="00E023D8">
      <w:pPr>
        <w:rPr>
          <w:sz w:val="22"/>
          <w:szCs w:val="22"/>
        </w:rPr>
      </w:pPr>
      <w:r>
        <w:rPr>
          <w:sz w:val="22"/>
          <w:szCs w:val="22"/>
          <w:lang w:val="uk-UA"/>
        </w:rPr>
        <w:t>від бази практики</w:t>
      </w:r>
      <w:r w:rsidR="00E023D8" w:rsidRPr="00283280">
        <w:rPr>
          <w:sz w:val="22"/>
          <w:szCs w:val="22"/>
        </w:rPr>
        <w:t xml:space="preserve">  </w:t>
      </w:r>
      <w:r w:rsidR="00E023D8">
        <w:rPr>
          <w:sz w:val="22"/>
          <w:szCs w:val="22"/>
          <w:lang w:val="uk-UA"/>
        </w:rPr>
        <w:t>__________________</w:t>
      </w:r>
      <w:r>
        <w:rPr>
          <w:sz w:val="22"/>
          <w:szCs w:val="22"/>
          <w:lang w:val="uk-UA"/>
        </w:rPr>
        <w:t>______</w:t>
      </w:r>
      <w:r w:rsidR="00E023D8" w:rsidRPr="00283280">
        <w:rPr>
          <w:sz w:val="22"/>
          <w:szCs w:val="22"/>
        </w:rPr>
        <w:t xml:space="preserve">                          </w:t>
      </w:r>
      <w:r>
        <w:rPr>
          <w:sz w:val="22"/>
          <w:szCs w:val="22"/>
          <w:lang w:val="uk-UA"/>
        </w:rPr>
        <w:t xml:space="preserve">            </w:t>
      </w:r>
      <w:r w:rsidR="00E023D8" w:rsidRPr="00283280">
        <w:rPr>
          <w:sz w:val="22"/>
          <w:szCs w:val="22"/>
        </w:rPr>
        <w:t xml:space="preserve">     </w:t>
      </w:r>
      <w:r>
        <w:rPr>
          <w:sz w:val="22"/>
          <w:szCs w:val="22"/>
          <w:lang w:val="uk-UA"/>
        </w:rPr>
        <w:t xml:space="preserve">                                                                                                                                         </w:t>
      </w:r>
      <w:r w:rsidR="00E023D8">
        <w:rPr>
          <w:sz w:val="22"/>
          <w:szCs w:val="22"/>
          <w:lang w:val="uk-UA"/>
        </w:rPr>
        <w:t xml:space="preserve">                               </w:t>
      </w:r>
      <w:r>
        <w:rPr>
          <w:sz w:val="22"/>
          <w:szCs w:val="22"/>
          <w:lang w:val="uk-UA"/>
        </w:rPr>
        <w:t>М.П.</w:t>
      </w:r>
    </w:p>
    <w:p w14:paraId="71122B5A" w14:textId="77777777" w:rsidR="000A7E68" w:rsidRPr="00283280" w:rsidRDefault="000A7E68">
      <w:pPr>
        <w:jc w:val="both"/>
        <w:rPr>
          <w:sz w:val="22"/>
          <w:szCs w:val="22"/>
        </w:rPr>
      </w:pPr>
    </w:p>
    <w:p w14:paraId="611615C0" w14:textId="77777777" w:rsidR="000A7E68" w:rsidRPr="00283280" w:rsidRDefault="000A7E68">
      <w:pPr>
        <w:jc w:val="both"/>
        <w:rPr>
          <w:sz w:val="22"/>
          <w:szCs w:val="22"/>
        </w:rPr>
      </w:pPr>
    </w:p>
    <w:p w14:paraId="274D62E8" w14:textId="77777777" w:rsidR="00C96FEE" w:rsidRDefault="007B00CB">
      <w:pPr>
        <w:numPr>
          <w:ilvl w:val="0"/>
          <w:numId w:val="3"/>
        </w:num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Характеристика й оцінка роботи студента на практиці</w:t>
      </w:r>
    </w:p>
    <w:p w14:paraId="5ED8374B" w14:textId="77777777" w:rsidR="000A7E68" w:rsidRPr="00283280" w:rsidRDefault="000A7E68">
      <w:pPr>
        <w:rPr>
          <w:sz w:val="22"/>
          <w:szCs w:val="22"/>
        </w:rPr>
      </w:pPr>
    </w:p>
    <w:p w14:paraId="27CE305C" w14:textId="77777777" w:rsidR="00C96FEE" w:rsidRDefault="000F1B16">
      <w:pPr>
        <w:rPr>
          <w:sz w:val="22"/>
          <w:szCs w:val="22"/>
          <w:lang w:val="uk-UA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215619" wp14:editId="2AF0C504">
                <wp:simplePos x="0" y="0"/>
                <wp:positionH relativeFrom="page">
                  <wp:posOffset>5772785</wp:posOffset>
                </wp:positionH>
                <wp:positionV relativeFrom="paragraph">
                  <wp:posOffset>20320</wp:posOffset>
                </wp:positionV>
                <wp:extent cx="4229735" cy="5086350"/>
                <wp:effectExtent l="0" t="0" r="0" b="0"/>
                <wp:wrapSquare wrapText="bothSides"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50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660" w:type="dxa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60"/>
                            </w:tblGrid>
                            <w:tr w:rsidR="00C96FEE" w14:paraId="5C6BCDBB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FE557F3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5" w:name="__UnoMark__549_1890492761"/>
                                  <w:bookmarkEnd w:id="5"/>
                                </w:p>
                              </w:tc>
                            </w:tr>
                            <w:tr w:rsidR="00C96FEE" w14:paraId="27D1EAC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EC07193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6" w:name="__UnoMark__550_1890492761"/>
                                  <w:bookmarkStart w:id="7" w:name="__UnoMark__551_1890492761"/>
                                  <w:bookmarkEnd w:id="6"/>
                                  <w:bookmarkEnd w:id="7"/>
                                </w:p>
                              </w:tc>
                            </w:tr>
                            <w:tr w:rsidR="00C96FEE" w14:paraId="3C275A9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B295825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8" w:name="__UnoMark__552_1890492761"/>
                                  <w:bookmarkStart w:id="9" w:name="__UnoMark__553_1890492761"/>
                                  <w:bookmarkEnd w:id="8"/>
                                  <w:bookmarkEnd w:id="9"/>
                                </w:p>
                              </w:tc>
                            </w:tr>
                            <w:tr w:rsidR="00C96FEE" w14:paraId="1F6C0E5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CCAE97C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10" w:name="__UnoMark__554_1890492761"/>
                                  <w:bookmarkStart w:id="11" w:name="__UnoMark__555_1890492761"/>
                                  <w:bookmarkEnd w:id="10"/>
                                  <w:bookmarkEnd w:id="11"/>
                                </w:p>
                              </w:tc>
                            </w:tr>
                            <w:tr w:rsidR="00C96FEE" w14:paraId="3161253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F6F06B6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12" w:name="__UnoMark__556_1890492761"/>
                                  <w:bookmarkStart w:id="13" w:name="__UnoMark__557_1890492761"/>
                                  <w:bookmarkEnd w:id="12"/>
                                  <w:bookmarkEnd w:id="13"/>
                                </w:p>
                              </w:tc>
                            </w:tr>
                            <w:tr w:rsidR="00C96FEE" w14:paraId="0EF29EB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6DCC807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14" w:name="__UnoMark__558_1890492761"/>
                                  <w:bookmarkStart w:id="15" w:name="__UnoMark__559_1890492761"/>
                                  <w:bookmarkEnd w:id="14"/>
                                  <w:bookmarkEnd w:id="15"/>
                                </w:p>
                              </w:tc>
                            </w:tr>
                            <w:tr w:rsidR="00C96FEE" w14:paraId="327BBDDB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0CBFBB29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16" w:name="__UnoMark__560_1890492761"/>
                                  <w:bookmarkStart w:id="17" w:name="__UnoMark__561_1890492761"/>
                                  <w:bookmarkEnd w:id="16"/>
                                  <w:bookmarkEnd w:id="17"/>
                                </w:p>
                              </w:tc>
                            </w:tr>
                            <w:tr w:rsidR="00C96FEE" w14:paraId="4127B15A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02F499B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18" w:name="__UnoMark__562_1890492761"/>
                                  <w:bookmarkStart w:id="19" w:name="__UnoMark__563_1890492761"/>
                                  <w:bookmarkEnd w:id="18"/>
                                  <w:bookmarkEnd w:id="19"/>
                                </w:p>
                              </w:tc>
                            </w:tr>
                            <w:tr w:rsidR="00C96FEE" w14:paraId="5E2E746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ACB8EB5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20" w:name="__UnoMark__564_1890492761"/>
                                  <w:bookmarkStart w:id="21" w:name="__UnoMark__565_1890492761"/>
                                  <w:bookmarkEnd w:id="20"/>
                                  <w:bookmarkEnd w:id="21"/>
                                </w:p>
                              </w:tc>
                            </w:tr>
                            <w:tr w:rsidR="00C96FEE" w14:paraId="64F65CE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7341AD6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22" w:name="__UnoMark__566_1890492761"/>
                                  <w:bookmarkStart w:id="23" w:name="__UnoMark__567_1890492761"/>
                                  <w:bookmarkEnd w:id="22"/>
                                  <w:bookmarkEnd w:id="23"/>
                                </w:p>
                              </w:tc>
                            </w:tr>
                            <w:tr w:rsidR="00C96FEE" w14:paraId="590C4ED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A570FF7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24" w:name="__UnoMark__568_1890492761"/>
                                  <w:bookmarkStart w:id="25" w:name="__UnoMark__569_1890492761"/>
                                  <w:bookmarkEnd w:id="24"/>
                                  <w:bookmarkEnd w:id="25"/>
                                </w:p>
                              </w:tc>
                            </w:tr>
                            <w:tr w:rsidR="00C96FEE" w14:paraId="6696160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4839A5AF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26" w:name="__UnoMark__570_1890492761"/>
                                  <w:bookmarkStart w:id="27" w:name="__UnoMark__571_1890492761"/>
                                  <w:bookmarkEnd w:id="26"/>
                                  <w:bookmarkEnd w:id="27"/>
                                </w:p>
                              </w:tc>
                            </w:tr>
                            <w:tr w:rsidR="00C96FEE" w14:paraId="3A997A6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6D7A9CA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28" w:name="__UnoMark__572_1890492761"/>
                                  <w:bookmarkStart w:id="29" w:name="__UnoMark__573_1890492761"/>
                                  <w:bookmarkEnd w:id="28"/>
                                  <w:bookmarkEnd w:id="29"/>
                                </w:p>
                              </w:tc>
                            </w:tr>
                            <w:tr w:rsidR="00C96FEE" w14:paraId="047A42F4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CF9C152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30" w:name="__UnoMark__574_1890492761"/>
                                  <w:bookmarkStart w:id="31" w:name="__UnoMark__575_1890492761"/>
                                  <w:bookmarkEnd w:id="30"/>
                                  <w:bookmarkEnd w:id="31"/>
                                </w:p>
                              </w:tc>
                            </w:tr>
                            <w:tr w:rsidR="00C96FEE" w14:paraId="532DFAE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1674E26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32" w:name="__UnoMark__576_1890492761"/>
                                  <w:bookmarkStart w:id="33" w:name="__UnoMark__577_1890492761"/>
                                  <w:bookmarkEnd w:id="32"/>
                                  <w:bookmarkEnd w:id="33"/>
                                </w:p>
                              </w:tc>
                            </w:tr>
                            <w:tr w:rsidR="00C96FEE" w14:paraId="423DED94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5FEFD08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34" w:name="__UnoMark__578_1890492761"/>
                                  <w:bookmarkStart w:id="35" w:name="__UnoMark__579_1890492761"/>
                                  <w:bookmarkEnd w:id="34"/>
                                  <w:bookmarkEnd w:id="35"/>
                                </w:p>
                              </w:tc>
                            </w:tr>
                            <w:tr w:rsidR="00C96FEE" w14:paraId="376E6CC2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CD02027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36" w:name="__UnoMark__580_1890492761"/>
                                  <w:bookmarkStart w:id="37" w:name="__UnoMark__581_1890492761"/>
                                  <w:bookmarkEnd w:id="36"/>
                                  <w:bookmarkEnd w:id="37"/>
                                </w:p>
                              </w:tc>
                            </w:tr>
                            <w:tr w:rsidR="00C96FEE" w14:paraId="4FAE1569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24F1A3B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38" w:name="__UnoMark__582_1890492761"/>
                                  <w:bookmarkStart w:id="39" w:name="__UnoMark__583_1890492761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C96FEE" w14:paraId="73F0670F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4783E06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40" w:name="__UnoMark__584_1890492761"/>
                                  <w:bookmarkStart w:id="41" w:name="__UnoMark__585_1890492761"/>
                                  <w:bookmarkEnd w:id="40"/>
                                  <w:bookmarkEnd w:id="41"/>
                                </w:p>
                              </w:tc>
                            </w:tr>
                            <w:tr w:rsidR="00C96FEE" w14:paraId="0F34A1A9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68AEA674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42" w:name="__UnoMark__586_1890492761"/>
                                  <w:bookmarkStart w:id="43" w:name="__UnoMark__587_1890492761"/>
                                  <w:bookmarkEnd w:id="42"/>
                                  <w:bookmarkEnd w:id="43"/>
                                </w:p>
                              </w:tc>
                            </w:tr>
                            <w:tr w:rsidR="00C96FEE" w14:paraId="0822E767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712A8AFC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44" w:name="__UnoMark__588_1890492761"/>
                                  <w:bookmarkStart w:id="45" w:name="__UnoMark__589_1890492761"/>
                                  <w:bookmarkEnd w:id="44"/>
                                  <w:bookmarkEnd w:id="45"/>
                                </w:p>
                              </w:tc>
                            </w:tr>
                            <w:tr w:rsidR="00C96FEE" w14:paraId="2129AA17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3E1405A7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46" w:name="__UnoMark__590_1890492761"/>
                                  <w:bookmarkStart w:id="47" w:name="__UnoMark__591_1890492761"/>
                                  <w:bookmarkEnd w:id="46"/>
                                  <w:bookmarkEnd w:id="47"/>
                                </w:p>
                              </w:tc>
                            </w:tr>
                            <w:tr w:rsidR="00C96FEE" w14:paraId="7C60F2C4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566F06B3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48" w:name="__UnoMark__592_1890492761"/>
                                  <w:bookmarkStart w:id="49" w:name="__UnoMark__593_1890492761"/>
                                  <w:bookmarkEnd w:id="48"/>
                                  <w:bookmarkEnd w:id="49"/>
                                </w:p>
                              </w:tc>
                            </w:tr>
                            <w:tr w:rsidR="00C96FEE" w14:paraId="0AD63E61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14:paraId="2E4E3F11" w14:textId="77777777" w:rsidR="00C96FEE" w:rsidRDefault="00C96FEE">
                                  <w:pPr>
                                    <w:jc w:val="both"/>
                                    <w:rPr>
                                      <w:color w:val="auto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bookmarkStart w:id="50" w:name="__UnoMark__594_1890492761"/>
                                  <w:bookmarkEnd w:id="50"/>
                                </w:p>
                              </w:tc>
                            </w:tr>
                          </w:tbl>
                          <w:p w14:paraId="5823C27D" w14:textId="77777777" w:rsidR="00C96FEE" w:rsidRDefault="00C96FEE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15619" id="Врезка3" o:spid="_x0000_s1028" style="position:absolute;margin-left:454.55pt;margin-top:1.6pt;width:333.05pt;height:400.5pt;z-index: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" filled="f" stroked="f">
                <v:textbox style="mso-fit-shape-to-text:t" inset="0,0,0,0">
                  <w:txbxContent>
                    <w:tbl>
                      <w:tblPr>
                        <w:tblW w:w="6660" w:type="dxa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60"/>
                      </w:tblGrid>
                      <w:tr w:rsidR="00C96FEE" w14:paraId="5C6BCDBB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FE557F3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51" w:name="__UnoMark__549_1890492761"/>
                            <w:bookmarkEnd w:id="51"/>
                          </w:p>
                        </w:tc>
                      </w:tr>
                      <w:tr w:rsidR="00C96FEE" w14:paraId="27D1EACC" w14:textId="77777777">
                        <w:trPr>
                          <w:trHeight w:val="335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EC07193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52" w:name="__UnoMark__550_1890492761"/>
                            <w:bookmarkStart w:id="53" w:name="__UnoMark__551_1890492761"/>
                            <w:bookmarkEnd w:id="52"/>
                            <w:bookmarkEnd w:id="53"/>
                          </w:p>
                        </w:tc>
                      </w:tr>
                      <w:tr w:rsidR="00C96FEE" w14:paraId="3C275A95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B295825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54" w:name="__UnoMark__552_1890492761"/>
                            <w:bookmarkStart w:id="55" w:name="__UnoMark__553_1890492761"/>
                            <w:bookmarkEnd w:id="54"/>
                            <w:bookmarkEnd w:id="55"/>
                          </w:p>
                        </w:tc>
                      </w:tr>
                      <w:tr w:rsidR="00C96FEE" w14:paraId="1F6C0E58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CCAE97C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56" w:name="__UnoMark__554_1890492761"/>
                            <w:bookmarkStart w:id="57" w:name="__UnoMark__555_1890492761"/>
                            <w:bookmarkEnd w:id="56"/>
                            <w:bookmarkEnd w:id="57"/>
                          </w:p>
                        </w:tc>
                      </w:tr>
                      <w:tr w:rsidR="00C96FEE" w14:paraId="31612532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F6F06B6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58" w:name="__UnoMark__556_1890492761"/>
                            <w:bookmarkStart w:id="59" w:name="__UnoMark__557_1890492761"/>
                            <w:bookmarkEnd w:id="58"/>
                            <w:bookmarkEnd w:id="59"/>
                          </w:p>
                        </w:tc>
                      </w:tr>
                      <w:tr w:rsidR="00C96FEE" w14:paraId="0EF29EB8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6DCC807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60" w:name="__UnoMark__558_1890492761"/>
                            <w:bookmarkStart w:id="61" w:name="__UnoMark__559_1890492761"/>
                            <w:bookmarkEnd w:id="60"/>
                            <w:bookmarkEnd w:id="61"/>
                          </w:p>
                        </w:tc>
                      </w:tr>
                      <w:tr w:rsidR="00C96FEE" w14:paraId="327BBDDB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0CBFBB29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62" w:name="__UnoMark__560_1890492761"/>
                            <w:bookmarkStart w:id="63" w:name="__UnoMark__561_1890492761"/>
                            <w:bookmarkEnd w:id="62"/>
                            <w:bookmarkEnd w:id="63"/>
                          </w:p>
                        </w:tc>
                      </w:tr>
                      <w:tr w:rsidR="00C96FEE" w14:paraId="4127B15A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02F499B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64" w:name="__UnoMark__562_1890492761"/>
                            <w:bookmarkStart w:id="65" w:name="__UnoMark__563_1890492761"/>
                            <w:bookmarkEnd w:id="64"/>
                            <w:bookmarkEnd w:id="65"/>
                          </w:p>
                        </w:tc>
                      </w:tr>
                      <w:tr w:rsidR="00C96FEE" w14:paraId="5E2E7464" w14:textId="77777777">
                        <w:trPr>
                          <w:trHeight w:val="335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ACB8EB5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66" w:name="__UnoMark__564_1890492761"/>
                            <w:bookmarkStart w:id="67" w:name="__UnoMark__565_1890492761"/>
                            <w:bookmarkEnd w:id="66"/>
                            <w:bookmarkEnd w:id="67"/>
                          </w:p>
                        </w:tc>
                      </w:tr>
                      <w:tr w:rsidR="00C96FEE" w14:paraId="64F65CE8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7341AD6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68" w:name="__UnoMark__566_1890492761"/>
                            <w:bookmarkStart w:id="69" w:name="__UnoMark__567_1890492761"/>
                            <w:bookmarkEnd w:id="68"/>
                            <w:bookmarkEnd w:id="69"/>
                          </w:p>
                        </w:tc>
                      </w:tr>
                      <w:tr w:rsidR="00C96FEE" w14:paraId="590C4ED8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A570FF7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70" w:name="__UnoMark__568_1890492761"/>
                            <w:bookmarkStart w:id="71" w:name="__UnoMark__569_1890492761"/>
                            <w:bookmarkEnd w:id="70"/>
                            <w:bookmarkEnd w:id="71"/>
                          </w:p>
                        </w:tc>
                      </w:tr>
                      <w:tr w:rsidR="00C96FEE" w14:paraId="66961605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4839A5AF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72" w:name="__UnoMark__570_1890492761"/>
                            <w:bookmarkStart w:id="73" w:name="__UnoMark__571_1890492761"/>
                            <w:bookmarkEnd w:id="72"/>
                            <w:bookmarkEnd w:id="73"/>
                          </w:p>
                        </w:tc>
                      </w:tr>
                      <w:tr w:rsidR="00C96FEE" w14:paraId="3A997A68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6D7A9CA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74" w:name="__UnoMark__572_1890492761"/>
                            <w:bookmarkStart w:id="75" w:name="__UnoMark__573_1890492761"/>
                            <w:bookmarkEnd w:id="74"/>
                            <w:bookmarkEnd w:id="75"/>
                          </w:p>
                        </w:tc>
                      </w:tr>
                      <w:tr w:rsidR="00C96FEE" w14:paraId="047A42F4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CF9C152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76" w:name="__UnoMark__574_1890492761"/>
                            <w:bookmarkStart w:id="77" w:name="__UnoMark__575_1890492761"/>
                            <w:bookmarkEnd w:id="76"/>
                            <w:bookmarkEnd w:id="77"/>
                          </w:p>
                        </w:tc>
                      </w:tr>
                      <w:tr w:rsidR="00C96FEE" w14:paraId="532DFAE5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1674E26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78" w:name="__UnoMark__576_1890492761"/>
                            <w:bookmarkStart w:id="79" w:name="__UnoMark__577_1890492761"/>
                            <w:bookmarkEnd w:id="78"/>
                            <w:bookmarkEnd w:id="79"/>
                          </w:p>
                        </w:tc>
                      </w:tr>
                      <w:tr w:rsidR="00C96FEE" w14:paraId="423DED94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5FEFD08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80" w:name="__UnoMark__578_1890492761"/>
                            <w:bookmarkStart w:id="81" w:name="__UnoMark__579_1890492761"/>
                            <w:bookmarkEnd w:id="80"/>
                            <w:bookmarkEnd w:id="81"/>
                          </w:p>
                        </w:tc>
                      </w:tr>
                      <w:tr w:rsidR="00C96FEE" w14:paraId="376E6CC2" w14:textId="77777777">
                        <w:trPr>
                          <w:trHeight w:val="335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CD02027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82" w:name="__UnoMark__580_1890492761"/>
                            <w:bookmarkStart w:id="83" w:name="__UnoMark__581_1890492761"/>
                            <w:bookmarkEnd w:id="82"/>
                            <w:bookmarkEnd w:id="83"/>
                          </w:p>
                        </w:tc>
                      </w:tr>
                      <w:tr w:rsidR="00C96FEE" w14:paraId="4FAE1569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24F1A3B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84" w:name="__UnoMark__582_1890492761"/>
                            <w:bookmarkStart w:id="85" w:name="__UnoMark__583_1890492761"/>
                            <w:bookmarkEnd w:id="84"/>
                            <w:bookmarkEnd w:id="85"/>
                          </w:p>
                        </w:tc>
                      </w:tr>
                      <w:tr w:rsidR="00C96FEE" w14:paraId="73F0670F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4783E06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86" w:name="__UnoMark__584_1890492761"/>
                            <w:bookmarkStart w:id="87" w:name="__UnoMark__585_1890492761"/>
                            <w:bookmarkEnd w:id="86"/>
                            <w:bookmarkEnd w:id="87"/>
                          </w:p>
                        </w:tc>
                      </w:tr>
                      <w:tr w:rsidR="00C96FEE" w14:paraId="0F34A1A9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68AEA674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88" w:name="__UnoMark__586_1890492761"/>
                            <w:bookmarkStart w:id="89" w:name="__UnoMark__587_1890492761"/>
                            <w:bookmarkEnd w:id="88"/>
                            <w:bookmarkEnd w:id="89"/>
                          </w:p>
                        </w:tc>
                      </w:tr>
                      <w:tr w:rsidR="00C96FEE" w14:paraId="0822E767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712A8AFC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90" w:name="__UnoMark__588_1890492761"/>
                            <w:bookmarkStart w:id="91" w:name="__UnoMark__589_1890492761"/>
                            <w:bookmarkEnd w:id="90"/>
                            <w:bookmarkEnd w:id="91"/>
                          </w:p>
                        </w:tc>
                      </w:tr>
                      <w:tr w:rsidR="00C96FEE" w14:paraId="2129AA17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3E1405A7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92" w:name="__UnoMark__590_1890492761"/>
                            <w:bookmarkStart w:id="93" w:name="__UnoMark__591_1890492761"/>
                            <w:bookmarkEnd w:id="92"/>
                            <w:bookmarkEnd w:id="93"/>
                          </w:p>
                        </w:tc>
                      </w:tr>
                      <w:tr w:rsidR="00C96FEE" w14:paraId="7C60F2C4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566F06B3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94" w:name="__UnoMark__592_1890492761"/>
                            <w:bookmarkStart w:id="95" w:name="__UnoMark__593_1890492761"/>
                            <w:bookmarkEnd w:id="94"/>
                            <w:bookmarkEnd w:id="95"/>
                          </w:p>
                        </w:tc>
                      </w:tr>
                      <w:tr w:rsidR="00C96FEE" w14:paraId="0AD63E61" w14:textId="77777777">
                        <w:trPr>
                          <w:trHeight w:val="320"/>
                        </w:trPr>
                        <w:tc>
                          <w:tcPr>
                            <w:tcW w:w="66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14:paraId="2E4E3F11" w14:textId="77777777" w:rsidR="00C96FEE" w:rsidRDefault="00C96FEE">
                            <w:pPr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96" w:name="__UnoMark__594_1890492761"/>
                            <w:bookmarkEnd w:id="96"/>
                          </w:p>
                        </w:tc>
                      </w:tr>
                    </w:tbl>
                    <w:p w14:paraId="5823C27D" w14:textId="77777777" w:rsidR="00C96FEE" w:rsidRDefault="00C96FEE">
                      <w:pPr>
                        <w:pStyle w:val="ac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6EE9188A" w14:textId="77777777" w:rsidR="00C96FEE" w:rsidRDefault="00C96FEE">
      <w:pPr>
        <w:rPr>
          <w:sz w:val="22"/>
          <w:szCs w:val="22"/>
          <w:lang w:val="uk-UA"/>
        </w:rPr>
      </w:pPr>
    </w:p>
    <w:p w14:paraId="7F5F4BE2" w14:textId="77777777" w:rsidR="00C96FEE" w:rsidRDefault="00C96FEE">
      <w:pPr>
        <w:rPr>
          <w:sz w:val="22"/>
          <w:szCs w:val="22"/>
          <w:lang w:val="uk-UA"/>
        </w:rPr>
      </w:pPr>
    </w:p>
    <w:p w14:paraId="05EF10B8" w14:textId="77777777" w:rsidR="00C96FEE" w:rsidRDefault="00C96FEE">
      <w:pPr>
        <w:rPr>
          <w:sz w:val="22"/>
          <w:szCs w:val="22"/>
          <w:lang w:val="uk-UA"/>
        </w:rPr>
      </w:pPr>
    </w:p>
    <w:p w14:paraId="3F6120CF" w14:textId="77777777" w:rsidR="00C96FEE" w:rsidRDefault="00C96FEE">
      <w:pPr>
        <w:rPr>
          <w:sz w:val="22"/>
          <w:szCs w:val="22"/>
          <w:lang w:val="uk-UA"/>
        </w:rPr>
      </w:pPr>
    </w:p>
    <w:p w14:paraId="0C34875C" w14:textId="77777777" w:rsidR="00C96FEE" w:rsidRDefault="00C96FEE">
      <w:pPr>
        <w:rPr>
          <w:sz w:val="22"/>
          <w:szCs w:val="22"/>
          <w:lang w:val="uk-UA"/>
        </w:rPr>
      </w:pPr>
    </w:p>
    <w:p w14:paraId="563985F3" w14:textId="77777777" w:rsidR="00C96FEE" w:rsidRDefault="00C96FEE">
      <w:pPr>
        <w:rPr>
          <w:sz w:val="22"/>
          <w:szCs w:val="22"/>
          <w:lang w:val="uk-UA"/>
        </w:rPr>
      </w:pPr>
    </w:p>
    <w:p w14:paraId="77D49796" w14:textId="77777777" w:rsidR="00C96FEE" w:rsidRDefault="00C96FEE">
      <w:pPr>
        <w:rPr>
          <w:sz w:val="22"/>
          <w:szCs w:val="22"/>
          <w:lang w:val="uk-UA"/>
        </w:rPr>
      </w:pPr>
    </w:p>
    <w:p w14:paraId="31C84D4E" w14:textId="77777777" w:rsidR="00C96FEE" w:rsidRDefault="00C96FEE">
      <w:pPr>
        <w:rPr>
          <w:sz w:val="22"/>
          <w:szCs w:val="22"/>
          <w:lang w:val="uk-UA"/>
        </w:rPr>
      </w:pPr>
    </w:p>
    <w:p w14:paraId="6C4A6DE5" w14:textId="77777777" w:rsidR="00C96FEE" w:rsidRDefault="00C96FEE">
      <w:pPr>
        <w:rPr>
          <w:sz w:val="22"/>
          <w:szCs w:val="22"/>
          <w:lang w:val="uk-UA"/>
        </w:rPr>
      </w:pPr>
    </w:p>
    <w:p w14:paraId="7E66CBBF" w14:textId="77777777" w:rsidR="00C96FEE" w:rsidRDefault="00C96FEE">
      <w:pPr>
        <w:rPr>
          <w:sz w:val="22"/>
          <w:szCs w:val="22"/>
          <w:lang w:val="uk-UA"/>
        </w:rPr>
      </w:pPr>
    </w:p>
    <w:p w14:paraId="48A34B68" w14:textId="77777777" w:rsidR="00C96FEE" w:rsidRDefault="00C96FEE">
      <w:pPr>
        <w:rPr>
          <w:sz w:val="22"/>
          <w:szCs w:val="22"/>
          <w:lang w:val="uk-UA"/>
        </w:rPr>
      </w:pPr>
    </w:p>
    <w:p w14:paraId="3B90B9B6" w14:textId="77777777" w:rsidR="00C96FEE" w:rsidRDefault="00C96FEE">
      <w:pPr>
        <w:rPr>
          <w:sz w:val="22"/>
          <w:szCs w:val="22"/>
          <w:lang w:val="uk-UA"/>
        </w:rPr>
      </w:pPr>
    </w:p>
    <w:p w14:paraId="3A31484B" w14:textId="77777777" w:rsidR="00C96FEE" w:rsidRDefault="00C96FEE">
      <w:pPr>
        <w:rPr>
          <w:sz w:val="22"/>
          <w:szCs w:val="22"/>
          <w:lang w:val="uk-UA"/>
        </w:rPr>
      </w:pPr>
    </w:p>
    <w:p w14:paraId="0FAF4289" w14:textId="77777777" w:rsidR="00C96FEE" w:rsidRDefault="00C96FEE">
      <w:pPr>
        <w:rPr>
          <w:sz w:val="22"/>
          <w:szCs w:val="22"/>
          <w:lang w:val="uk-UA"/>
        </w:rPr>
      </w:pPr>
    </w:p>
    <w:p w14:paraId="51983AB7" w14:textId="77777777" w:rsidR="00C96FEE" w:rsidRDefault="00C96FEE">
      <w:pPr>
        <w:rPr>
          <w:sz w:val="22"/>
          <w:szCs w:val="22"/>
          <w:lang w:val="uk-UA"/>
        </w:rPr>
      </w:pPr>
    </w:p>
    <w:p w14:paraId="58115A1E" w14:textId="77777777" w:rsidR="00C96FEE" w:rsidRDefault="00C96FEE">
      <w:pPr>
        <w:rPr>
          <w:sz w:val="22"/>
          <w:szCs w:val="22"/>
          <w:lang w:val="uk-UA"/>
        </w:rPr>
      </w:pPr>
    </w:p>
    <w:p w14:paraId="2CBB105C" w14:textId="77777777" w:rsidR="00C96FEE" w:rsidRDefault="00C96FEE">
      <w:pPr>
        <w:rPr>
          <w:sz w:val="22"/>
          <w:szCs w:val="22"/>
          <w:lang w:val="uk-UA"/>
        </w:rPr>
      </w:pPr>
    </w:p>
    <w:p w14:paraId="1F6F5CA3" w14:textId="77777777" w:rsidR="00C96FEE" w:rsidRDefault="00C96FEE">
      <w:pPr>
        <w:rPr>
          <w:sz w:val="22"/>
          <w:szCs w:val="22"/>
          <w:lang w:val="uk-UA"/>
        </w:rPr>
      </w:pPr>
    </w:p>
    <w:p w14:paraId="0E418A12" w14:textId="77777777" w:rsidR="00C96FEE" w:rsidRDefault="00C96FEE">
      <w:pPr>
        <w:rPr>
          <w:sz w:val="22"/>
          <w:szCs w:val="22"/>
          <w:lang w:val="uk-UA"/>
        </w:rPr>
      </w:pPr>
    </w:p>
    <w:p w14:paraId="035A9881" w14:textId="77777777" w:rsidR="00C96FEE" w:rsidRDefault="00C96FEE">
      <w:pPr>
        <w:rPr>
          <w:sz w:val="22"/>
          <w:szCs w:val="22"/>
          <w:lang w:val="uk-UA"/>
        </w:rPr>
      </w:pPr>
    </w:p>
    <w:p w14:paraId="459936AC" w14:textId="77777777" w:rsidR="00C96FEE" w:rsidRDefault="00C96FEE">
      <w:pPr>
        <w:rPr>
          <w:sz w:val="22"/>
          <w:szCs w:val="22"/>
          <w:lang w:val="uk-UA"/>
        </w:rPr>
      </w:pPr>
    </w:p>
    <w:p w14:paraId="21D34BF6" w14:textId="77777777" w:rsidR="00C96FEE" w:rsidRDefault="00C96FEE">
      <w:pPr>
        <w:rPr>
          <w:sz w:val="22"/>
          <w:szCs w:val="22"/>
          <w:lang w:val="uk-UA"/>
        </w:rPr>
      </w:pPr>
    </w:p>
    <w:p w14:paraId="4215F049" w14:textId="77777777" w:rsidR="00C96FEE" w:rsidRDefault="00C96FEE">
      <w:pPr>
        <w:rPr>
          <w:sz w:val="22"/>
          <w:szCs w:val="22"/>
          <w:lang w:val="uk-UA"/>
        </w:rPr>
      </w:pPr>
    </w:p>
    <w:p w14:paraId="5EB00B24" w14:textId="77777777" w:rsidR="00C96FEE" w:rsidRDefault="00C96FEE">
      <w:pPr>
        <w:rPr>
          <w:sz w:val="22"/>
          <w:szCs w:val="22"/>
          <w:lang w:val="uk-UA"/>
        </w:rPr>
      </w:pPr>
    </w:p>
    <w:p w14:paraId="22A85020" w14:textId="77777777" w:rsidR="00C96FEE" w:rsidRDefault="00C96FEE">
      <w:pPr>
        <w:rPr>
          <w:sz w:val="22"/>
          <w:szCs w:val="22"/>
          <w:lang w:val="uk-UA"/>
        </w:rPr>
      </w:pPr>
    </w:p>
    <w:p w14:paraId="2E16B29E" w14:textId="77777777" w:rsidR="00C96FEE" w:rsidRDefault="00C96FEE">
      <w:pPr>
        <w:rPr>
          <w:sz w:val="22"/>
          <w:szCs w:val="22"/>
          <w:lang w:val="uk-UA"/>
        </w:rPr>
      </w:pPr>
    </w:p>
    <w:p w14:paraId="37CF2CD1" w14:textId="77777777" w:rsidR="00C96FEE" w:rsidRDefault="00C96FEE">
      <w:pPr>
        <w:rPr>
          <w:sz w:val="22"/>
          <w:szCs w:val="22"/>
          <w:lang w:val="uk-UA"/>
        </w:rPr>
      </w:pPr>
    </w:p>
    <w:p w14:paraId="21F72A77" w14:textId="77777777" w:rsidR="00C96FEE" w:rsidRDefault="00C96FEE">
      <w:pPr>
        <w:ind w:left="540"/>
        <w:jc w:val="both"/>
        <w:rPr>
          <w:sz w:val="22"/>
          <w:szCs w:val="22"/>
          <w:lang w:val="uk-UA"/>
        </w:rPr>
      </w:pPr>
    </w:p>
    <w:p w14:paraId="2224D739" w14:textId="77777777" w:rsidR="00C96FEE" w:rsidRDefault="00C96FEE">
      <w:pPr>
        <w:rPr>
          <w:b/>
          <w:sz w:val="22"/>
          <w:szCs w:val="22"/>
          <w:lang w:val="uk-UA"/>
        </w:rPr>
      </w:pPr>
    </w:p>
    <w:p w14:paraId="7A615DD3" w14:textId="77777777" w:rsidR="00C96FEE" w:rsidRDefault="00C96FEE">
      <w:pPr>
        <w:rPr>
          <w:b/>
          <w:sz w:val="22"/>
          <w:szCs w:val="22"/>
          <w:lang w:val="uk-UA"/>
        </w:rPr>
      </w:pPr>
    </w:p>
    <w:p w14:paraId="045969BB" w14:textId="77777777" w:rsidR="00C96FEE" w:rsidRDefault="00C96FEE">
      <w:pPr>
        <w:ind w:left="360"/>
        <w:jc w:val="both"/>
        <w:rPr>
          <w:sz w:val="22"/>
          <w:szCs w:val="22"/>
          <w:lang w:val="uk-UA"/>
        </w:rPr>
      </w:pPr>
    </w:p>
    <w:p w14:paraId="7539EAFF" w14:textId="77777777" w:rsidR="00C96FEE" w:rsidRDefault="00C96FEE">
      <w:pPr>
        <w:ind w:left="360"/>
        <w:jc w:val="both"/>
        <w:rPr>
          <w:sz w:val="22"/>
          <w:szCs w:val="22"/>
          <w:lang w:val="uk-UA"/>
        </w:rPr>
      </w:pPr>
    </w:p>
    <w:p w14:paraId="49F91E17" w14:textId="77777777" w:rsidR="00C96FEE" w:rsidRDefault="007B00CB">
      <w:pPr>
        <w:ind w:left="36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Оцінка з практики _______________________________________</w:t>
      </w:r>
    </w:p>
    <w:p w14:paraId="75043018" w14:textId="77777777" w:rsidR="00C96FEE" w:rsidRDefault="00C96FEE">
      <w:pPr>
        <w:ind w:left="360"/>
        <w:jc w:val="both"/>
        <w:rPr>
          <w:sz w:val="22"/>
          <w:szCs w:val="22"/>
          <w:lang w:val="uk-UA"/>
        </w:rPr>
      </w:pPr>
    </w:p>
    <w:p w14:paraId="3CB5FD75" w14:textId="77777777" w:rsidR="00C96FEE" w:rsidRDefault="007B00CB">
      <w:pPr>
        <w:ind w:left="36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Підпис керівника практики _________________</w:t>
      </w:r>
    </w:p>
    <w:p w14:paraId="2CC94B58" w14:textId="77777777" w:rsidR="00C96FEE" w:rsidRDefault="00C96FEE">
      <w:pPr>
        <w:ind w:left="360"/>
        <w:jc w:val="both"/>
        <w:rPr>
          <w:sz w:val="22"/>
          <w:szCs w:val="22"/>
          <w:lang w:val="uk-UA"/>
        </w:rPr>
      </w:pPr>
    </w:p>
    <w:p w14:paraId="415C40A4" w14:textId="77777777" w:rsidR="00C96FEE" w:rsidRDefault="007B00CB">
      <w:pPr>
        <w:ind w:left="360"/>
        <w:jc w:val="both"/>
      </w:pPr>
      <w:r>
        <w:rPr>
          <w:sz w:val="22"/>
          <w:szCs w:val="22"/>
          <w:lang w:val="uk-UA"/>
        </w:rPr>
        <w:t xml:space="preserve">                                 “_____” _________________________ 201</w:t>
      </w:r>
      <w:r w:rsidR="00E023D8">
        <w:rPr>
          <w:sz w:val="22"/>
          <w:szCs w:val="22"/>
          <w:lang w:val="en-US"/>
        </w:rPr>
        <w:t>8</w:t>
      </w:r>
      <w:r>
        <w:rPr>
          <w:sz w:val="22"/>
          <w:szCs w:val="22"/>
          <w:lang w:val="uk-UA"/>
        </w:rPr>
        <w:t xml:space="preserve"> року</w:t>
      </w:r>
    </w:p>
    <w:sectPr w:rsidR="00C96FEE">
      <w:pgSz w:w="16838" w:h="11906" w:orient="landscape"/>
      <w:pgMar w:top="719" w:right="278" w:bottom="851" w:left="851" w:header="0" w:footer="0" w:gutter="0"/>
      <w:cols w:num="2" w:space="720" w:equalWidth="0">
        <w:col w:w="7213" w:space="756"/>
        <w:col w:w="7739"/>
      </w:cols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B11"/>
    <w:multiLevelType w:val="multilevel"/>
    <w:tmpl w:val="3D3C9F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F0727A"/>
    <w:multiLevelType w:val="multilevel"/>
    <w:tmpl w:val="0F9A0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5553FE"/>
    <w:multiLevelType w:val="multilevel"/>
    <w:tmpl w:val="1F60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Times New Roman" w:cs="Times New Roman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583A08"/>
    <w:multiLevelType w:val="hybridMultilevel"/>
    <w:tmpl w:val="12C68F88"/>
    <w:lvl w:ilvl="0" w:tplc="2B1C19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F2BE5"/>
    <w:multiLevelType w:val="multilevel"/>
    <w:tmpl w:val="33D28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4279C7"/>
    <w:multiLevelType w:val="multilevel"/>
    <w:tmpl w:val="2FA673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EE"/>
    <w:rsid w:val="0005503F"/>
    <w:rsid w:val="00082747"/>
    <w:rsid w:val="000A7E68"/>
    <w:rsid w:val="000F1B16"/>
    <w:rsid w:val="0011064E"/>
    <w:rsid w:val="00185277"/>
    <w:rsid w:val="001D42D9"/>
    <w:rsid w:val="002652F6"/>
    <w:rsid w:val="00283280"/>
    <w:rsid w:val="002C4B9F"/>
    <w:rsid w:val="0043379F"/>
    <w:rsid w:val="00447B63"/>
    <w:rsid w:val="004B4056"/>
    <w:rsid w:val="00563CC9"/>
    <w:rsid w:val="00570621"/>
    <w:rsid w:val="005D5299"/>
    <w:rsid w:val="00645150"/>
    <w:rsid w:val="006B4266"/>
    <w:rsid w:val="007102DE"/>
    <w:rsid w:val="007976E9"/>
    <w:rsid w:val="007B00CB"/>
    <w:rsid w:val="007B5B6E"/>
    <w:rsid w:val="00820858"/>
    <w:rsid w:val="00876E97"/>
    <w:rsid w:val="008D5D5D"/>
    <w:rsid w:val="009F6534"/>
    <w:rsid w:val="00A462D1"/>
    <w:rsid w:val="00AC7877"/>
    <w:rsid w:val="00BD14E9"/>
    <w:rsid w:val="00C67715"/>
    <w:rsid w:val="00C777C7"/>
    <w:rsid w:val="00C8255D"/>
    <w:rsid w:val="00C87E9C"/>
    <w:rsid w:val="00C9297D"/>
    <w:rsid w:val="00C96FEE"/>
    <w:rsid w:val="00D35761"/>
    <w:rsid w:val="00D4232E"/>
    <w:rsid w:val="00D81E7A"/>
    <w:rsid w:val="00D92184"/>
    <w:rsid w:val="00DD5828"/>
    <w:rsid w:val="00E023D8"/>
    <w:rsid w:val="00E51C92"/>
    <w:rsid w:val="00E563FD"/>
    <w:rsid w:val="00E70A99"/>
    <w:rsid w:val="00E860C0"/>
    <w:rsid w:val="00EE1227"/>
    <w:rsid w:val="00F36F89"/>
    <w:rsid w:val="00F97D5A"/>
    <w:rsid w:val="00FB57B1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4AEF"/>
  <w15:docId w15:val="{17B32B8E-6243-4D5A-A7D6-3090FA8E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17D13"/>
    <w:rPr>
      <w:color w:val="00000A"/>
      <w:sz w:val="24"/>
      <w:lang w:eastAsia="uk-UA"/>
    </w:rPr>
  </w:style>
  <w:style w:type="paragraph" w:styleId="1">
    <w:name w:val="heading 1"/>
    <w:basedOn w:val="a"/>
    <w:qFormat/>
    <w:rsid w:val="00217D1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680189"/>
  </w:style>
  <w:style w:type="character" w:customStyle="1" w:styleId="ListLabel1">
    <w:name w:val="ListLabel 1"/>
    <w:qFormat/>
    <w:rPr>
      <w:rFonts w:eastAsia="Times New Roman" w:cs="Times New Roman"/>
      <w:sz w:val="22"/>
    </w:rPr>
  </w:style>
  <w:style w:type="character" w:customStyle="1" w:styleId="ListLabel2">
    <w:name w:val="ListLabel 2"/>
    <w:qFormat/>
    <w:rPr>
      <w:rFonts w:eastAsia="Times New Roman" w:cs="Times New Roman"/>
      <w:sz w:val="22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rsid w:val="00217D13"/>
    <w:pPr>
      <w:jc w:val="center"/>
    </w:pPr>
    <w:rPr>
      <w:b/>
      <w:lang w:val="uk-UA"/>
    </w:rPr>
  </w:style>
  <w:style w:type="paragraph" w:styleId="a8">
    <w:name w:val="Subtitle"/>
    <w:basedOn w:val="a"/>
    <w:qFormat/>
    <w:rsid w:val="00217D13"/>
    <w:pPr>
      <w:jc w:val="center"/>
    </w:pPr>
    <w:rPr>
      <w:b/>
      <w:sz w:val="28"/>
      <w:lang w:val="uk-UA"/>
    </w:rPr>
  </w:style>
  <w:style w:type="paragraph" w:styleId="20">
    <w:name w:val="Body Text Indent 2"/>
    <w:basedOn w:val="a"/>
    <w:qFormat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a9">
    <w:name w:val="Body Text Indent"/>
    <w:basedOn w:val="a"/>
    <w:rsid w:val="00B2336E"/>
    <w:pPr>
      <w:spacing w:after="120"/>
      <w:ind w:left="283"/>
    </w:pPr>
  </w:style>
  <w:style w:type="paragraph" w:styleId="aa">
    <w:name w:val="Balloon Text"/>
    <w:basedOn w:val="a"/>
    <w:semiHidden/>
    <w:qFormat/>
    <w:rsid w:val="00ED147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24D85"/>
    <w:pPr>
      <w:ind w:left="720"/>
      <w:contextualSpacing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</w:style>
  <w:style w:type="paragraph" w:customStyle="1" w:styleId="ae">
    <w:name w:val="Заголовок таблицы"/>
    <w:basedOn w:val="a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Київський національний університет імені Тараса Шевченка</vt:lpstr>
      <vt:lpstr>Київський національний університет імені Тараса Шевченка</vt:lpstr>
    </vt:vector>
  </TitlesOfParts>
  <Company>Кафедра гідрогеології та інженерної геології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 імені Тараса Шевченка</dc:title>
  <dc:creator>alexey</dc:creator>
  <cp:lastModifiedBy>Aleksey Kravets</cp:lastModifiedBy>
  <cp:revision>47</cp:revision>
  <cp:lastPrinted>2013-06-26T16:51:00Z</cp:lastPrinted>
  <dcterms:created xsi:type="dcterms:W3CDTF">2018-09-13T06:37:00Z</dcterms:created>
  <dcterms:modified xsi:type="dcterms:W3CDTF">2019-09-14T12:32:00Z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Кафедра гідрогеології та інженерної геології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