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53" w:rsidRDefault="00362FA5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762375" cy="1434940"/>
            <wp:effectExtent l="19050" t="0" r="9525" b="0"/>
            <wp:docPr id="1" name="Рисунок 1" descr="C:\Users\yahoogol\Desktop\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hoogol\Desktop\р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A5" w:rsidRDefault="00362FA5">
      <w:pPr>
        <w:rPr>
          <w:rFonts w:ascii="Courier New" w:hAnsi="Courier New" w:cs="Courier New"/>
          <w:b/>
          <w:color w:val="FF0000"/>
          <w:sz w:val="44"/>
          <w:szCs w:val="44"/>
        </w:rPr>
      </w:pPr>
      <w:r w:rsidRPr="00362FA5">
        <w:rPr>
          <w:rFonts w:ascii="Courier New" w:hAnsi="Courier New" w:cs="Courier New"/>
          <w:b/>
          <w:color w:val="FF0000"/>
          <w:sz w:val="44"/>
          <w:szCs w:val="44"/>
        </w:rPr>
        <w:t xml:space="preserve">КОММЕРЧЕСКОЕ ПРЕДЛОЖЕНИЕ </w:t>
      </w:r>
      <w:r w:rsidR="00190C19">
        <w:rPr>
          <w:rFonts w:ascii="Courier New" w:hAnsi="Courier New" w:cs="Courier New"/>
          <w:b/>
          <w:color w:val="FF0000"/>
          <w:sz w:val="44"/>
          <w:szCs w:val="44"/>
        </w:rPr>
        <w:t>ЛЕТО</w:t>
      </w:r>
      <w:r w:rsidRPr="00362FA5">
        <w:rPr>
          <w:rFonts w:ascii="Courier New" w:hAnsi="Courier New" w:cs="Courier New"/>
          <w:b/>
          <w:color w:val="FF0000"/>
          <w:sz w:val="44"/>
          <w:szCs w:val="44"/>
        </w:rPr>
        <w:t xml:space="preserve"> 2016</w:t>
      </w:r>
    </w:p>
    <w:p w:rsidR="00670B19" w:rsidRPr="00670B19" w:rsidRDefault="00670B1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90C19">
        <w:rPr>
          <w:sz w:val="28"/>
          <w:szCs w:val="28"/>
        </w:rPr>
        <w:t xml:space="preserve">958-08-26 ,330-03-04  </w:t>
      </w:r>
      <w:r w:rsidR="00190C19">
        <w:rPr>
          <w:sz w:val="28"/>
          <w:szCs w:val="28"/>
          <w:lang w:val="en-US"/>
        </w:rPr>
        <w:t>www</w:t>
      </w:r>
      <w:r w:rsidR="00190C19" w:rsidRPr="00190C19">
        <w:rPr>
          <w:sz w:val="28"/>
          <w:szCs w:val="28"/>
        </w:rPr>
        <w:t>.</w:t>
      </w:r>
      <w:proofErr w:type="spellStart"/>
      <w:r w:rsidRPr="002C6C60">
        <w:rPr>
          <w:sz w:val="28"/>
          <w:szCs w:val="28"/>
          <w:lang w:val="en-US"/>
        </w:rPr>
        <w:t>treprint</w:t>
      </w:r>
      <w:proofErr w:type="spellEnd"/>
      <w:r w:rsidRPr="002C6C60">
        <w:rPr>
          <w:sz w:val="28"/>
          <w:szCs w:val="28"/>
        </w:rPr>
        <w:t>.</w:t>
      </w:r>
      <w:proofErr w:type="spellStart"/>
      <w:r w:rsidRPr="002C6C60">
        <w:rPr>
          <w:sz w:val="28"/>
          <w:szCs w:val="28"/>
          <w:lang w:val="en-US"/>
        </w:rPr>
        <w:t>ru</w:t>
      </w:r>
      <w:proofErr w:type="spellEnd"/>
      <w:r w:rsidR="00190C19">
        <w:rPr>
          <w:sz w:val="28"/>
          <w:szCs w:val="28"/>
        </w:rPr>
        <w:t xml:space="preserve">  Шоссе Революции 31</w:t>
      </w:r>
      <w:r w:rsidRPr="002C6C60">
        <w:rPr>
          <w:sz w:val="28"/>
          <w:szCs w:val="28"/>
        </w:rPr>
        <w:t xml:space="preserve">(вход справа) </w:t>
      </w:r>
    </w:p>
    <w:p w:rsidR="00362FA5" w:rsidRDefault="00362FA5">
      <w:pPr>
        <w:rPr>
          <w:rFonts w:ascii="Times New Roman" w:hAnsi="Times New Roman" w:cs="Times New Roman"/>
          <w:i/>
          <w:sz w:val="28"/>
          <w:szCs w:val="28"/>
        </w:rPr>
      </w:pPr>
      <w:r w:rsidRPr="00362FA5">
        <w:rPr>
          <w:rFonts w:ascii="Times New Roman" w:hAnsi="Times New Roman" w:cs="Times New Roman"/>
          <w:i/>
          <w:sz w:val="28"/>
          <w:szCs w:val="28"/>
        </w:rPr>
        <w:t xml:space="preserve">Типография широкого профиля </w:t>
      </w:r>
      <w:proofErr w:type="spellStart"/>
      <w:r w:rsidRPr="00362FA5">
        <w:rPr>
          <w:rFonts w:ascii="Times New Roman" w:hAnsi="Times New Roman" w:cs="Times New Roman"/>
          <w:i/>
          <w:sz w:val="28"/>
          <w:szCs w:val="28"/>
          <w:lang w:val="en-US"/>
        </w:rPr>
        <w:t>RePrint</w:t>
      </w:r>
      <w:proofErr w:type="spellEnd"/>
      <w:r w:rsidRPr="00362FA5">
        <w:rPr>
          <w:rFonts w:ascii="Times New Roman" w:hAnsi="Times New Roman" w:cs="Times New Roman"/>
          <w:i/>
          <w:sz w:val="28"/>
          <w:szCs w:val="28"/>
        </w:rPr>
        <w:t xml:space="preserve"> предлагает своим клиентам широкий спектр услуг в области производства рекламной продукции. Наши специалисты помогут Вам в составлении концепции рекламы, а дизайнеры разработают индивидуальный макет. Целью нашей фирмы является сохранение конкурентных цен , при высоком качестве продукции.</w:t>
      </w:r>
    </w:p>
    <w:p w:rsidR="00362FA5" w:rsidRDefault="00362FA5">
      <w:pPr>
        <w:rPr>
          <w:rFonts w:ascii="Times New Roman" w:hAnsi="Times New Roman" w:cs="Times New Roman"/>
          <w:b/>
          <w:sz w:val="36"/>
          <w:szCs w:val="36"/>
        </w:rPr>
      </w:pPr>
      <w:r w:rsidRPr="00362FA5">
        <w:rPr>
          <w:rFonts w:ascii="Times New Roman" w:hAnsi="Times New Roman" w:cs="Times New Roman"/>
          <w:b/>
          <w:sz w:val="36"/>
          <w:szCs w:val="36"/>
        </w:rPr>
        <w:t xml:space="preserve">Цены (действительны на второй квартал 2016 года): </w:t>
      </w:r>
    </w:p>
    <w:tbl>
      <w:tblPr>
        <w:tblW w:w="9700" w:type="dxa"/>
        <w:tblInd w:w="-459" w:type="dxa"/>
        <w:tblLook w:val="04A0"/>
      </w:tblPr>
      <w:tblGrid>
        <w:gridCol w:w="3612"/>
        <w:gridCol w:w="800"/>
        <w:gridCol w:w="820"/>
        <w:gridCol w:w="700"/>
        <w:gridCol w:w="740"/>
        <w:gridCol w:w="800"/>
        <w:gridCol w:w="680"/>
        <w:gridCol w:w="774"/>
        <w:gridCol w:w="774"/>
      </w:tblGrid>
      <w:tr w:rsidR="00216E7B" w:rsidRPr="00362FA5" w:rsidTr="00216E7B">
        <w:trPr>
          <w:trHeight w:val="444"/>
        </w:trPr>
        <w:tc>
          <w:tcPr>
            <w:tcW w:w="3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ВИЗИТКИ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визитки шт. цифровая печать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односторонние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двусторонние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1350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визитки шт. офсетная печать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3000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5000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6000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1B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10000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1B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</w:rPr>
              <w:t>20000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односторонние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216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  <w:r w:rsidRPr="00362FA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  <w:proofErr w:type="spellEnd"/>
            <w:r w:rsidRPr="00362FA5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  <w:r w:rsidRPr="00362FA5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  <w:r w:rsidRPr="00362FA5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A224DA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362FA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A224DA" w:rsidP="00216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216E7B">
              <w:rPr>
                <w:rFonts w:ascii="Calibri" w:eastAsia="Times New Roman" w:hAnsi="Calibri" w:cs="Times New Roman"/>
                <w:color w:val="000000"/>
                <w:lang w:val="en-US"/>
              </w:rPr>
              <w:t>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1B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9930</w:t>
            </w:r>
          </w:p>
        </w:tc>
      </w:tr>
      <w:tr w:rsidR="00216E7B" w:rsidRPr="00362FA5" w:rsidTr="00216E7B">
        <w:trPr>
          <w:trHeight w:val="312"/>
        </w:trPr>
        <w:tc>
          <w:tcPr>
            <w:tcW w:w="36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62F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двусторонние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216E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1430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362FA5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2FA5">
              <w:rPr>
                <w:rFonts w:ascii="Calibri" w:eastAsia="Times New Roman" w:hAnsi="Calibri" w:cs="Times New Roman"/>
                <w:color w:val="000000"/>
              </w:rPr>
              <w:t>1852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2820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A224DA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216E7B">
              <w:rPr>
                <w:rFonts w:ascii="Calibri" w:eastAsia="Times New Roman" w:hAnsi="Calibri" w:cs="Times New Roman"/>
                <w:color w:val="000000"/>
                <w:lang w:val="en-US"/>
              </w:rPr>
              <w:t>360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4180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362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4809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A224DA" w:rsidP="001B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69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216E7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16E7B" w:rsidRPr="00216E7B" w:rsidRDefault="00216E7B" w:rsidP="001B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11870</w:t>
            </w:r>
          </w:p>
        </w:tc>
      </w:tr>
    </w:tbl>
    <w:p w:rsidR="00362FA5" w:rsidRDefault="00362FA5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586" w:type="dxa"/>
        <w:tblInd w:w="-459" w:type="dxa"/>
        <w:tblLook w:val="04A0"/>
      </w:tblPr>
      <w:tblGrid>
        <w:gridCol w:w="2977"/>
        <w:gridCol w:w="1134"/>
        <w:gridCol w:w="992"/>
        <w:gridCol w:w="80"/>
        <w:gridCol w:w="944"/>
        <w:gridCol w:w="961"/>
        <w:gridCol w:w="992"/>
        <w:gridCol w:w="1134"/>
        <w:gridCol w:w="1088"/>
        <w:gridCol w:w="284"/>
      </w:tblGrid>
      <w:tr w:rsidR="00E26071" w:rsidRPr="00E26071" w:rsidTr="00E26071">
        <w:trPr>
          <w:trHeight w:val="444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Дисконтные карты: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50шт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100шт 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300шт </w:t>
            </w:r>
          </w:p>
        </w:tc>
        <w:tc>
          <w:tcPr>
            <w:tcW w:w="9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500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1000шт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5000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10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10000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обычная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белый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платик</w:t>
            </w:r>
            <w:proofErr w:type="spellEnd"/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золото,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серебро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, 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перламутр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9,5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8,2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прозрачная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карта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с чипом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нумерация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штрих-код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магнитная полоса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26071" w:rsidRPr="00E26071" w:rsidTr="00E26071">
        <w:trPr>
          <w:trHeight w:val="312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отверстие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</w:rPr>
              <w:t>уточнять!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26071" w:rsidRPr="00E26071" w:rsidRDefault="00E26071" w:rsidP="00E26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26071" w:rsidRDefault="00E26071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horzAnchor="page" w:tblpX="901" w:tblpY="-148"/>
        <w:tblW w:w="7907" w:type="dxa"/>
        <w:tblLook w:val="04A0"/>
      </w:tblPr>
      <w:tblGrid>
        <w:gridCol w:w="6379"/>
        <w:gridCol w:w="1276"/>
        <w:gridCol w:w="252"/>
      </w:tblGrid>
      <w:tr w:rsidR="00190C19" w:rsidRPr="00E26071" w:rsidTr="00190C19">
        <w:trPr>
          <w:trHeight w:val="444"/>
        </w:trPr>
        <w:tc>
          <w:tcPr>
            <w:tcW w:w="6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ШИРОКОФОРМАТНАЯ ПЕЧАТЬ ЗА 1 м/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баннер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382BDF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табличка без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ламинации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r w:rsidRPr="00E26071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табличка с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ламинацией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E2607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стритлайн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баннерная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сетка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382BDF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самоклейка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Oracal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блокаут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транслюцентная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самоклейка</w:t>
            </w:r>
            <w:proofErr w:type="spellEnd"/>
            <w:r w:rsidR="00382B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382B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светопропускающая</w:t>
            </w:r>
            <w:proofErr w:type="spellEnd"/>
            <w:r w:rsidR="00382B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самоклейка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one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way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82BD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(перфорированная пленка)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самоклейка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напольная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382BDF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Б</w:t>
            </w:r>
            <w:r w:rsidR="00190C19"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эклит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(полупрозрачная пленка для световых коробов)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бумага мелованная 150 </w:t>
            </w: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холст искусственный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холст натуральный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12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382BDF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Флаговая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ткань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E26071" w:rsidTr="00190C19">
        <w:trPr>
          <w:trHeight w:val="38"/>
        </w:trPr>
        <w:tc>
          <w:tcPr>
            <w:tcW w:w="637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ламинация</w:t>
            </w:r>
            <w:proofErr w:type="spellEnd"/>
            <w:r w:rsidRPr="00E2607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607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E26071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97861" w:rsidRDefault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597861" w:rsidRDefault="00597861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190C19" w:rsidRPr="00190C19" w:rsidRDefault="00190C19" w:rsidP="0059786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РИЗОГРАФИЯ </w:t>
      </w:r>
    </w:p>
    <w:tbl>
      <w:tblPr>
        <w:tblW w:w="6447" w:type="dxa"/>
        <w:tblInd w:w="96" w:type="dxa"/>
        <w:tblLook w:val="04A0"/>
      </w:tblPr>
      <w:tblGrid>
        <w:gridCol w:w="1511"/>
        <w:gridCol w:w="980"/>
        <w:gridCol w:w="980"/>
        <w:gridCol w:w="980"/>
        <w:gridCol w:w="980"/>
        <w:gridCol w:w="1016"/>
      </w:tblGrid>
      <w:tr w:rsidR="00190C19" w:rsidRPr="00190C19" w:rsidTr="00190C19">
        <w:trPr>
          <w:trHeight w:val="279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Белая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бум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А3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А4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А5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А6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210*298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250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500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3000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5000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1760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3520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30000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37400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9900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5170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50000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8800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10450</w:t>
            </w:r>
          </w:p>
        </w:tc>
      </w:tr>
      <w:tr w:rsidR="00190C19" w:rsidRPr="00190C19" w:rsidTr="00190C19">
        <w:trPr>
          <w:trHeight w:val="279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190C19" w:rsidTr="00190C19">
        <w:trPr>
          <w:trHeight w:val="26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190C19" w:rsidTr="00190C19">
        <w:trPr>
          <w:trHeight w:val="90"/>
        </w:trPr>
        <w:tc>
          <w:tcPr>
            <w:tcW w:w="2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Цветная бумага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А3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А4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А5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А6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color w:val="000000"/>
              </w:rPr>
              <w:t>210*298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250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935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500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1102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3000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10890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1470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1680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5000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2625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10000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15750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7875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4200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5250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20000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63800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30450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15225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8400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10500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30000 </w:t>
            </w:r>
            <w:proofErr w:type="spellStart"/>
            <w:r w:rsidRPr="00190C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шт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дог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дог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дог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дог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0C19">
              <w:rPr>
                <w:rFonts w:ascii="Calibri" w:eastAsia="Times New Roman" w:hAnsi="Calibri" w:cs="Times New Roman"/>
                <w:color w:val="000000"/>
              </w:rPr>
              <w:t>дог</w:t>
            </w:r>
          </w:p>
        </w:tc>
      </w:tr>
      <w:tr w:rsidR="00190C19" w:rsidRPr="00190C19" w:rsidTr="00190C19">
        <w:trPr>
          <w:trHeight w:val="290"/>
        </w:trPr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90C19" w:rsidRPr="00190C19" w:rsidRDefault="00190C19" w:rsidP="0019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90C19" w:rsidRDefault="00190C1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3472DF" w:rsidRDefault="00B33289" w:rsidP="005978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ОФСЕТНАЯ ПЕЧАТЬ 115-130 грамм</w:t>
      </w:r>
    </w:p>
    <w:tbl>
      <w:tblPr>
        <w:tblW w:w="10906" w:type="dxa"/>
        <w:tblInd w:w="-1166" w:type="dxa"/>
        <w:tblLook w:val="04A0"/>
      </w:tblPr>
      <w:tblGrid>
        <w:gridCol w:w="2011"/>
        <w:gridCol w:w="946"/>
        <w:gridCol w:w="1187"/>
        <w:gridCol w:w="966"/>
        <w:gridCol w:w="966"/>
        <w:gridCol w:w="966"/>
        <w:gridCol w:w="966"/>
        <w:gridCol w:w="966"/>
        <w:gridCol w:w="966"/>
        <w:gridCol w:w="966"/>
      </w:tblGrid>
      <w:tr w:rsidR="00B33289" w:rsidRPr="00B33289" w:rsidTr="00B33289">
        <w:trPr>
          <w:trHeight w:val="256"/>
        </w:trPr>
        <w:tc>
          <w:tcPr>
            <w:tcW w:w="29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БУМАГА 115-130 грамм</w:t>
            </w:r>
          </w:p>
        </w:tc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96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8 000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Евробуклет</w:t>
            </w:r>
            <w:proofErr w:type="spellEnd"/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, </w:t>
            </w: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А4</w:t>
            </w:r>
            <w:r w:rsidRPr="00B33289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+ 2 фальца, 4+4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 3 дня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3 500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4 000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5 200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6 500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8 200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8 900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10 100</w:t>
            </w:r>
          </w:p>
        </w:tc>
        <w:tc>
          <w:tcPr>
            <w:tcW w:w="9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12 700</w:t>
            </w:r>
          </w:p>
        </w:tc>
      </w:tr>
      <w:tr w:rsidR="00B33289" w:rsidRPr="00B33289" w:rsidTr="00B33289">
        <w:trPr>
          <w:trHeight w:val="521"/>
        </w:trPr>
        <w:tc>
          <w:tcPr>
            <w:tcW w:w="201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А3 (297х420)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6 384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7 840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9 900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11 770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12 840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14 445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16 050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18 190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6 048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7 280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8 195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10 230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10 780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11 770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13 054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15 622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А4 (210х297)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4 320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5 405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6 608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8 690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9 790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11 770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3 750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4 200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4 945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5 824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7 728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7 920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8 360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10 340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210х200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5 175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5 290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6 104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8 030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2 903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3 240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4 000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4 560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5 060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5 520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6 010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7 920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А5 (148х210)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3 240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4 375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5 175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5 824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7 168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2 835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2 970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3 770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5 290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6 384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120х120 (для CD)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1 960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2 800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4 500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4 945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6 160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1 820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2 520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2 970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3 875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5 635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210х98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1 540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2 660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3 445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4 030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4 715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1 260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1 820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2 633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4 440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А6 (105х148)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1 680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1 960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2 520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3 080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3 510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4 320</w:t>
            </w:r>
          </w:p>
        </w:tc>
      </w:tr>
      <w:tr w:rsidR="00B33289" w:rsidRPr="00B33289" w:rsidTr="00B33289">
        <w:trPr>
          <w:trHeight w:val="256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1 540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1 820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2 240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2 633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3 640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4 260</w:t>
            </w:r>
          </w:p>
        </w:tc>
      </w:tr>
      <w:tr w:rsidR="00B33289" w:rsidRPr="00B33289" w:rsidTr="00B33289">
        <w:trPr>
          <w:trHeight w:val="394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 фальц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+1 день к печати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300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450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750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1 300</w:t>
            </w:r>
          </w:p>
        </w:tc>
      </w:tr>
      <w:tr w:rsidR="00B33289" w:rsidRPr="00B33289" w:rsidTr="00B33289">
        <w:trPr>
          <w:trHeight w:val="394"/>
        </w:trPr>
        <w:tc>
          <w:tcPr>
            <w:tcW w:w="20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фальца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+1 день к печати</w:t>
            </w: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300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450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600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1 200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1 500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2 000</w:t>
            </w:r>
          </w:p>
        </w:tc>
      </w:tr>
    </w:tbl>
    <w:p w:rsidR="00B33289" w:rsidRDefault="00B33289" w:rsidP="00597861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840" w:type="dxa"/>
        <w:tblInd w:w="-1166" w:type="dxa"/>
        <w:tblLook w:val="04A0"/>
      </w:tblPr>
      <w:tblGrid>
        <w:gridCol w:w="2000"/>
        <w:gridCol w:w="940"/>
        <w:gridCol w:w="1180"/>
        <w:gridCol w:w="960"/>
        <w:gridCol w:w="960"/>
        <w:gridCol w:w="960"/>
        <w:gridCol w:w="960"/>
        <w:gridCol w:w="960"/>
        <w:gridCol w:w="960"/>
        <w:gridCol w:w="960"/>
      </w:tblGrid>
      <w:tr w:rsidR="00B33289" w:rsidRPr="00B33289" w:rsidTr="00B33289">
        <w:trPr>
          <w:trHeight w:val="312"/>
        </w:trPr>
        <w:tc>
          <w:tcPr>
            <w:tcW w:w="29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БУМАГА 115-130 грамм</w:t>
            </w:r>
          </w:p>
        </w:tc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80 000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3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100 000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Евробуклет</w:t>
            </w:r>
            <w:proofErr w:type="spellEnd"/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, </w:t>
            </w: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А4</w:t>
            </w:r>
            <w:r w:rsidRPr="00B33289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+ 2 фальца, 4+4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 3 дня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15 200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25 500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32 500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41 000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49 000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59 000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77 500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95 700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А3 (297х420)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20 330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36 120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55 545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72 870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88 410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105 630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143 010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178 395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18 137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31 290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44 415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58 695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73 185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80 955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107 940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132 090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А4 (210х297)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14 445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22 260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28 875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38 325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46 725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55 125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72 450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89 565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11 770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24 780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31 290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37 380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44 310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58 223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72 975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210х200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22 575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29 033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34 230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40 845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52 290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66 150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9 790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15 943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23 625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28 980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33 075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44 310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55 125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А5 (148х210)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8 360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14 445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22 785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28 665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32 025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42 525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51 450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22 575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26 670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29 250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35 910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47 250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120х120 (для CD)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7 392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12 947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15 943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21 079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25 095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27 195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33 705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41 475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6 160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16 532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20 116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21 893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27 720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33 495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210х98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21 347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21 630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26 618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32 445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5 290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19 474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25 095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29 610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А6 (105х148)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4+4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8 910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11 449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14 659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20 223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25 725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30 450</w:t>
            </w:r>
          </w:p>
        </w:tc>
      </w:tr>
      <w:tr w:rsidR="00B33289" w:rsidRPr="00B33289" w:rsidTr="00B33289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i/>
                <w:iCs/>
                <w:sz w:val="18"/>
                <w:szCs w:val="18"/>
              </w:rPr>
              <w:t>4+0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4 830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color w:val="000000"/>
                <w:sz w:val="18"/>
                <w:szCs w:val="18"/>
              </w:rPr>
              <w:t>8 400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10 700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13 803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17 120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22 050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</w:rPr>
            </w:pPr>
            <w:r w:rsidRPr="00B33289">
              <w:rPr>
                <w:rFonts w:ascii="Arial CYR" w:eastAsia="Times New Roman" w:hAnsi="Arial CYR" w:cs="Arial CYR"/>
                <w:sz w:val="18"/>
                <w:szCs w:val="18"/>
              </w:rPr>
              <w:t>28 350</w:t>
            </w:r>
          </w:p>
        </w:tc>
      </w:tr>
      <w:tr w:rsidR="00B33289" w:rsidRPr="00B33289" w:rsidTr="00B33289">
        <w:trPr>
          <w:trHeight w:val="480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 фальц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+1 день к печати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1 500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2 100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2 700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3 300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3 800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4 400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5 500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6 600</w:t>
            </w:r>
          </w:p>
        </w:tc>
      </w:tr>
      <w:tr w:rsidR="00B33289" w:rsidRPr="00B33289" w:rsidTr="00B33289">
        <w:trPr>
          <w:trHeight w:val="480"/>
        </w:trPr>
        <w:tc>
          <w:tcPr>
            <w:tcW w:w="20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3328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фальца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+1 день к печати</w:t>
            </w: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2 400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4 300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4 700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5 000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6 000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6 800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8 500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33289" w:rsidRPr="00B33289" w:rsidRDefault="00B33289" w:rsidP="00B33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B33289">
              <w:rPr>
                <w:rFonts w:ascii="Arial" w:eastAsia="Times New Roman" w:hAnsi="Arial" w:cs="Arial"/>
                <w:sz w:val="18"/>
                <w:szCs w:val="18"/>
                <w:u w:val="single"/>
              </w:rPr>
              <w:t>10 200</w:t>
            </w:r>
          </w:p>
        </w:tc>
      </w:tr>
    </w:tbl>
    <w:p w:rsidR="00B33289" w:rsidRDefault="00B33289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3472DF" w:rsidRDefault="003472DF" w:rsidP="00597861">
      <w:pPr>
        <w:rPr>
          <w:rFonts w:ascii="Times New Roman" w:hAnsi="Times New Roman" w:cs="Times New Roman"/>
          <w:b/>
          <w:sz w:val="36"/>
          <w:szCs w:val="36"/>
        </w:rPr>
      </w:pPr>
    </w:p>
    <w:p w:rsidR="003472DF" w:rsidRDefault="003472DF" w:rsidP="00597861">
      <w:pPr>
        <w:rPr>
          <w:rFonts w:ascii="Times New Roman" w:hAnsi="Times New Roman" w:cs="Times New Roman"/>
          <w:b/>
          <w:sz w:val="36"/>
          <w:szCs w:val="36"/>
        </w:rPr>
      </w:pPr>
    </w:p>
    <w:sectPr w:rsidR="003472DF" w:rsidSect="00190C19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62FA5"/>
    <w:rsid w:val="00190C19"/>
    <w:rsid w:val="00216E7B"/>
    <w:rsid w:val="00302ED7"/>
    <w:rsid w:val="00343DF0"/>
    <w:rsid w:val="003472DF"/>
    <w:rsid w:val="00362FA5"/>
    <w:rsid w:val="00382BDF"/>
    <w:rsid w:val="004615F5"/>
    <w:rsid w:val="00597861"/>
    <w:rsid w:val="0065679A"/>
    <w:rsid w:val="00670B19"/>
    <w:rsid w:val="007C63BF"/>
    <w:rsid w:val="007E6344"/>
    <w:rsid w:val="009A6855"/>
    <w:rsid w:val="00A224DA"/>
    <w:rsid w:val="00A715A5"/>
    <w:rsid w:val="00B05F53"/>
    <w:rsid w:val="00B33289"/>
    <w:rsid w:val="00B5247A"/>
    <w:rsid w:val="00C7082E"/>
    <w:rsid w:val="00D42E2B"/>
    <w:rsid w:val="00E26071"/>
    <w:rsid w:val="00EB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Якубов</dc:creator>
  <cp:keywords/>
  <dc:description/>
  <cp:lastModifiedBy>Алексей Якубов</cp:lastModifiedBy>
  <cp:revision>12</cp:revision>
  <dcterms:created xsi:type="dcterms:W3CDTF">2016-03-25T09:02:00Z</dcterms:created>
  <dcterms:modified xsi:type="dcterms:W3CDTF">2016-05-20T09:42:00Z</dcterms:modified>
</cp:coreProperties>
</file>