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DB2F4" w14:textId="33E8B9E7" w:rsidR="000B2610" w:rsidRPr="007950AD" w:rsidRDefault="007950AD" w:rsidP="007950AD">
      <w:pPr>
        <w:spacing w:line="240" w:lineRule="auto"/>
        <w:contextualSpacing/>
        <w:jc w:val="center"/>
        <w:rPr>
          <w:b/>
          <w:bCs/>
          <w:u w:val="single"/>
        </w:rPr>
      </w:pPr>
      <w:r w:rsidRPr="007950AD">
        <w:rPr>
          <w:b/>
          <w:bCs/>
          <w:u w:val="single"/>
        </w:rPr>
        <w:t>APLICACIÓN SERVICIOS SOPORTE</w:t>
      </w:r>
    </w:p>
    <w:p w14:paraId="203821F6" w14:textId="77777777" w:rsidR="007950AD" w:rsidRDefault="007950AD" w:rsidP="007950AD">
      <w:pPr>
        <w:spacing w:line="240" w:lineRule="auto"/>
        <w:contextualSpacing/>
        <w:jc w:val="both"/>
      </w:pPr>
    </w:p>
    <w:p w14:paraId="58CCFC3A" w14:textId="3FB0860A" w:rsidR="007950AD" w:rsidRDefault="007950AD" w:rsidP="007950AD">
      <w:pPr>
        <w:spacing w:line="240" w:lineRule="auto"/>
        <w:contextualSpacing/>
        <w:jc w:val="both"/>
      </w:pPr>
      <w:r>
        <w:t>La aplicación a desarrollar permitirá la gestión y organización de tareas dentro de una empresa.</w:t>
      </w:r>
    </w:p>
    <w:p w14:paraId="5D07562A" w14:textId="77777777" w:rsidR="007950AD" w:rsidRDefault="007950AD" w:rsidP="007950AD">
      <w:pPr>
        <w:spacing w:line="240" w:lineRule="auto"/>
        <w:contextualSpacing/>
        <w:jc w:val="both"/>
      </w:pPr>
    </w:p>
    <w:p w14:paraId="6ADCE40F" w14:textId="19E87A95" w:rsidR="007950AD" w:rsidRDefault="007950AD" w:rsidP="007950AD">
      <w:pPr>
        <w:spacing w:line="240" w:lineRule="auto"/>
        <w:contextualSpacing/>
        <w:jc w:val="both"/>
      </w:pPr>
      <w:r>
        <w:t xml:space="preserve">Partirá de una </w:t>
      </w:r>
      <w:r w:rsidRPr="007A5580">
        <w:rPr>
          <w:b/>
          <w:bCs/>
        </w:rPr>
        <w:t xml:space="preserve">página de </w:t>
      </w:r>
      <w:proofErr w:type="spellStart"/>
      <w:r w:rsidRPr="007A5580">
        <w:rPr>
          <w:b/>
          <w:bCs/>
        </w:rPr>
        <w:t>login</w:t>
      </w:r>
      <w:proofErr w:type="spellEnd"/>
      <w:r>
        <w:t xml:space="preserve"> que mediante un usuario y una contraseña validará el acceso a un área de servicios. Aquí tendremos la primera diferenciación entre usuarios: </w:t>
      </w:r>
      <w:r w:rsidR="007A5580">
        <w:t>en función del perfil que acceda (</w:t>
      </w:r>
      <w:r w:rsidR="007A5580" w:rsidRPr="007A5580">
        <w:rPr>
          <w:b/>
          <w:bCs/>
        </w:rPr>
        <w:t>empleado, administrador</w:t>
      </w:r>
      <w:r w:rsidR="00944114">
        <w:rPr>
          <w:b/>
          <w:bCs/>
        </w:rPr>
        <w:t>, sudo</w:t>
      </w:r>
      <w:r w:rsidR="007A5580">
        <w:t>), tendrá acceso a unas funcionalidades u otras en el área de servicios, según corresponda con su perfil.</w:t>
      </w:r>
    </w:p>
    <w:p w14:paraId="0636B762" w14:textId="77777777" w:rsidR="007950AD" w:rsidRDefault="007950AD" w:rsidP="007950AD">
      <w:pPr>
        <w:spacing w:line="240" w:lineRule="auto"/>
        <w:contextualSpacing/>
        <w:jc w:val="both"/>
      </w:pPr>
    </w:p>
    <w:p w14:paraId="28771BBE" w14:textId="5C51DDE1" w:rsidR="007A5580" w:rsidRDefault="007950AD" w:rsidP="007A5580">
      <w:pPr>
        <w:spacing w:line="240" w:lineRule="auto"/>
        <w:contextualSpacing/>
        <w:jc w:val="both"/>
      </w:pPr>
      <w:r>
        <w:t xml:space="preserve">En la siguiente página, la correspondiente al </w:t>
      </w:r>
      <w:r w:rsidRPr="007A5580">
        <w:rPr>
          <w:b/>
          <w:bCs/>
        </w:rPr>
        <w:t>área de servicios</w:t>
      </w:r>
      <w:r w:rsidR="007A5580" w:rsidRPr="007A5580">
        <w:t>, aparecerán las distintas funcionalidades</w:t>
      </w:r>
      <w:r w:rsidR="007A5580">
        <w:t xml:space="preserve"> de las que dispone la plataforma para el usuario que haya accedido; es decir, en función del perfil que haya accedido al área de servicios, tendrá disponibles unas funcionalidades u otras, siendo estas las siguientes:</w:t>
      </w:r>
    </w:p>
    <w:p w14:paraId="348814E7" w14:textId="77777777" w:rsidR="00944114" w:rsidRDefault="00944114" w:rsidP="00944114">
      <w:pPr>
        <w:pStyle w:val="Prrafodelista"/>
        <w:numPr>
          <w:ilvl w:val="0"/>
          <w:numId w:val="2"/>
        </w:numPr>
        <w:spacing w:line="240" w:lineRule="auto"/>
        <w:jc w:val="both"/>
      </w:pPr>
      <w:r w:rsidRPr="007A5580">
        <w:rPr>
          <w:b/>
          <w:bCs/>
        </w:rPr>
        <w:t>TICKETS</w:t>
      </w:r>
      <w:r>
        <w:t>: Espacio que permitirá al usuario solicitar un ticket de asistencia al departamento correspondiente mediante un formulario que registrará la solicitud y en el que se recogerán el nivel de urgencia de la incidencia, un contacto, el dispositivo o la aplicación que presenta fallo y una pequeña descripción de la incidencia a resolver.</w:t>
      </w:r>
    </w:p>
    <w:p w14:paraId="52E357FA" w14:textId="77777777" w:rsidR="00944114" w:rsidRDefault="00944114" w:rsidP="00944114">
      <w:pPr>
        <w:pStyle w:val="Prrafodelista"/>
        <w:spacing w:line="240" w:lineRule="auto"/>
        <w:jc w:val="both"/>
      </w:pPr>
    </w:p>
    <w:p w14:paraId="459B8280" w14:textId="12E324C4" w:rsidR="00944114" w:rsidRDefault="00944114" w:rsidP="00A53FB8">
      <w:pPr>
        <w:pStyle w:val="Prrafodelista"/>
        <w:numPr>
          <w:ilvl w:val="0"/>
          <w:numId w:val="2"/>
        </w:numPr>
        <w:spacing w:line="240" w:lineRule="auto"/>
        <w:jc w:val="both"/>
      </w:pPr>
      <w:r w:rsidRPr="007A5580">
        <w:rPr>
          <w:b/>
          <w:bCs/>
        </w:rPr>
        <w:t>SCRUM</w:t>
      </w:r>
      <w:r>
        <w:t>: Espacio en el que se podrá organizar el reparto de tareas, la duración de las mismas, los responsables de éstas y que permitirá actualizar a medida que las tareas vayan lográndose, avanzando o cancelando.</w:t>
      </w:r>
    </w:p>
    <w:p w14:paraId="701DA4A8" w14:textId="77777777" w:rsidR="00944114" w:rsidRDefault="00944114" w:rsidP="00944114">
      <w:pPr>
        <w:pStyle w:val="Prrafodelista"/>
      </w:pPr>
    </w:p>
    <w:p w14:paraId="7C118235" w14:textId="17F5194C" w:rsidR="00FF0C04" w:rsidRDefault="00944114" w:rsidP="001835F4">
      <w:pPr>
        <w:pStyle w:val="Prrafodelista"/>
        <w:numPr>
          <w:ilvl w:val="0"/>
          <w:numId w:val="2"/>
        </w:numPr>
        <w:spacing w:line="240" w:lineRule="auto"/>
        <w:jc w:val="both"/>
      </w:pPr>
      <w:r w:rsidRPr="00944114">
        <w:rPr>
          <w:b/>
          <w:bCs/>
        </w:rPr>
        <w:t>AUDITORÍA</w:t>
      </w:r>
      <w:r>
        <w:t>:</w:t>
      </w:r>
      <w:r w:rsidR="00FF0C04">
        <w:t xml:space="preserve"> Espacio en el que aparecerá la documentación relativa a las distintas auditorías que la empresa haya pasado.</w:t>
      </w:r>
    </w:p>
    <w:p w14:paraId="5E158EBB" w14:textId="500B0478" w:rsidR="00FF0C04" w:rsidRDefault="00FF0C04" w:rsidP="001835F4">
      <w:pPr>
        <w:spacing w:line="240" w:lineRule="auto"/>
        <w:contextualSpacing/>
        <w:jc w:val="both"/>
      </w:pPr>
      <w:r>
        <w:t xml:space="preserve">Además, existirá en el encabezado un apartado </w:t>
      </w:r>
      <w:r w:rsidRPr="00FF0C04">
        <w:rPr>
          <w:b/>
          <w:bCs/>
        </w:rPr>
        <w:t>USER</w:t>
      </w:r>
      <w:r>
        <w:rPr>
          <w:b/>
          <w:bCs/>
        </w:rPr>
        <w:t xml:space="preserve"> </w:t>
      </w:r>
      <w:r>
        <w:t xml:space="preserve">que permitirá al usuario </w:t>
      </w:r>
      <w:proofErr w:type="spellStart"/>
      <w:r>
        <w:t>logueado</w:t>
      </w:r>
      <w:proofErr w:type="spellEnd"/>
      <w:r>
        <w:t xml:space="preserve"> en ese momento actualizar sus datos: nombre, contraseña y correo electrónico.</w:t>
      </w:r>
    </w:p>
    <w:p w14:paraId="1E4915E3" w14:textId="77777777" w:rsidR="00FF0C04" w:rsidRDefault="00FF0C04" w:rsidP="001835F4">
      <w:pPr>
        <w:spacing w:line="240" w:lineRule="auto"/>
        <w:contextualSpacing/>
        <w:jc w:val="both"/>
      </w:pPr>
    </w:p>
    <w:p w14:paraId="56156F18" w14:textId="29E0F9CC" w:rsidR="00FF0C04" w:rsidRDefault="00FF0C04" w:rsidP="00FF0C04">
      <w:pPr>
        <w:spacing w:line="240" w:lineRule="auto"/>
        <w:jc w:val="both"/>
      </w:pPr>
      <w:r>
        <w:t>Los distintos perfiles de usuarios serán:</w:t>
      </w:r>
    </w:p>
    <w:p w14:paraId="2C0CB60F" w14:textId="5A0C1447" w:rsidR="00FF0C04" w:rsidRDefault="00FF0C04" w:rsidP="00FF0C04">
      <w:pPr>
        <w:pStyle w:val="Prrafodelista"/>
        <w:numPr>
          <w:ilvl w:val="0"/>
          <w:numId w:val="3"/>
        </w:numPr>
        <w:spacing w:line="240" w:lineRule="auto"/>
        <w:jc w:val="both"/>
      </w:pPr>
      <w:r w:rsidRPr="00FF0C04">
        <w:rPr>
          <w:b/>
          <w:bCs/>
        </w:rPr>
        <w:t>Empleado</w:t>
      </w:r>
      <w:r>
        <w:t>: Serán los empleados con menor funcionalidad, pudiendo acceder únicamente a las secciones de TICKETS y SCRUM.</w:t>
      </w:r>
    </w:p>
    <w:p w14:paraId="769E8E2D" w14:textId="77777777" w:rsidR="00FF0C04" w:rsidRDefault="00FF0C04" w:rsidP="00FF0C04">
      <w:pPr>
        <w:pStyle w:val="Prrafodelista"/>
        <w:spacing w:line="240" w:lineRule="auto"/>
        <w:jc w:val="both"/>
      </w:pPr>
    </w:p>
    <w:p w14:paraId="7D9A260F" w14:textId="4C4B532F" w:rsidR="00FF0C04" w:rsidRDefault="00FF0C04" w:rsidP="00FF0C04">
      <w:pPr>
        <w:pStyle w:val="Prrafodelista"/>
        <w:numPr>
          <w:ilvl w:val="0"/>
          <w:numId w:val="3"/>
        </w:numPr>
        <w:spacing w:line="240" w:lineRule="auto"/>
        <w:jc w:val="both"/>
      </w:pPr>
      <w:r w:rsidRPr="00FF0C04">
        <w:rPr>
          <w:b/>
          <w:bCs/>
        </w:rPr>
        <w:t>Administrador</w:t>
      </w:r>
      <w:r>
        <w:t>: Será la persona con acceso a todas las funcionalidades disponibles, es decir, SCRUM, TICKETS y AUDITORÍAS.</w:t>
      </w:r>
    </w:p>
    <w:p w14:paraId="6809549F" w14:textId="77777777" w:rsidR="00FF0C04" w:rsidRDefault="00FF0C04" w:rsidP="00FF0C04">
      <w:pPr>
        <w:pStyle w:val="Prrafodelista"/>
      </w:pPr>
    </w:p>
    <w:p w14:paraId="5FE3F364" w14:textId="6EDFEC61" w:rsidR="001C7203" w:rsidRDefault="00FF0C04" w:rsidP="001C7203">
      <w:pPr>
        <w:pStyle w:val="Prrafodelista"/>
        <w:numPr>
          <w:ilvl w:val="0"/>
          <w:numId w:val="3"/>
        </w:numPr>
        <w:spacing w:line="240" w:lineRule="auto"/>
        <w:jc w:val="both"/>
      </w:pPr>
      <w:r w:rsidRPr="00FF0C04">
        <w:rPr>
          <w:b/>
          <w:bCs/>
        </w:rPr>
        <w:t>SUDO</w:t>
      </w:r>
      <w:r>
        <w:t>: Será la persona encargada de crear</w:t>
      </w:r>
      <w:r w:rsidR="001C7203">
        <w:t xml:space="preserve"> o eliminar</w:t>
      </w:r>
      <w:r>
        <w:t xml:space="preserve"> los usuarios y de gestionar todas las funcionalidades de la aplicación. </w:t>
      </w:r>
    </w:p>
    <w:p w14:paraId="7D86295D" w14:textId="3D55674D" w:rsidR="001C7203" w:rsidRPr="00FF0C04" w:rsidRDefault="001C7203" w:rsidP="001C7203">
      <w:pPr>
        <w:spacing w:line="240" w:lineRule="auto"/>
        <w:jc w:val="both"/>
      </w:pPr>
      <w:r>
        <w:t>En la base de datos se almacenará la información relativa a cada empresa y las funcionalidades que tengan disponibles en función de los servicios contratados, así como los usuarios propios de cada empresa y sus roles en las mismas.</w:t>
      </w:r>
    </w:p>
    <w:sectPr w:rsidR="001C7203" w:rsidRPr="00FF0C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9E2A8F"/>
    <w:multiLevelType w:val="hybridMultilevel"/>
    <w:tmpl w:val="DFC29F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AB33A0"/>
    <w:multiLevelType w:val="hybridMultilevel"/>
    <w:tmpl w:val="727442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DE332A"/>
    <w:multiLevelType w:val="hybridMultilevel"/>
    <w:tmpl w:val="19682C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326661">
    <w:abstractNumId w:val="2"/>
  </w:num>
  <w:num w:numId="2" w16cid:durableId="1860776612">
    <w:abstractNumId w:val="1"/>
  </w:num>
  <w:num w:numId="3" w16cid:durableId="1732844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0AD"/>
    <w:rsid w:val="000B2610"/>
    <w:rsid w:val="001835F4"/>
    <w:rsid w:val="001C7203"/>
    <w:rsid w:val="00323242"/>
    <w:rsid w:val="007950AD"/>
    <w:rsid w:val="007A5580"/>
    <w:rsid w:val="00944114"/>
    <w:rsid w:val="00A031C7"/>
    <w:rsid w:val="00A53FB8"/>
    <w:rsid w:val="00D54948"/>
    <w:rsid w:val="00FF0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12C60"/>
  <w15:chartTrackingRefBased/>
  <w15:docId w15:val="{0A891BE4-F403-4733-8BA8-F49AB9F88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5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5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50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5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50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5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5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5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5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50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50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50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50A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50A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50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50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50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50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5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5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5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5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5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50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50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50A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50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50A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50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350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Mas Martinez</dc:creator>
  <cp:keywords/>
  <dc:description/>
  <cp:lastModifiedBy>Alejandro Mas Martinez</cp:lastModifiedBy>
  <cp:revision>3</cp:revision>
  <dcterms:created xsi:type="dcterms:W3CDTF">2026-04-07T14:34:00Z</dcterms:created>
  <dcterms:modified xsi:type="dcterms:W3CDTF">2026-04-07T15:32:00Z</dcterms:modified>
</cp:coreProperties>
</file>