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88B3" w14:textId="74F84D60" w:rsidR="009B629F" w:rsidRDefault="00907E2A">
      <w:proofErr w:type="spellStart"/>
      <w:r w:rsidRPr="00907E2A">
        <w:t>TexLibris</w:t>
      </w:r>
      <w:proofErr w:type="spellEnd"/>
      <w:r w:rsidRPr="00907E2A">
        <w:t>-RHD-Posts</w:t>
      </w:r>
    </w:p>
    <w:p w14:paraId="74BD5F99" w14:textId="20095703" w:rsidR="00907E2A" w:rsidRDefault="00907E2A"/>
    <w:p w14:paraId="1DEC5D2F" w14:textId="7EB93E4C" w:rsidR="00907E2A" w:rsidRDefault="00907E2A" w:rsidP="00907E2A">
      <w:pPr>
        <w:pStyle w:val="ListParagraph"/>
        <w:numPr>
          <w:ilvl w:val="0"/>
          <w:numId w:val="1"/>
        </w:numPr>
      </w:pPr>
      <w:hyperlink r:id="rId5" w:history="1">
        <w:r w:rsidRPr="00907E2A">
          <w:rPr>
            <w:rStyle w:val="Hyperlink"/>
          </w:rPr>
          <w:t>"KITAB Project Brings Distant Reading to Middle Eastern Studies"</w:t>
        </w:r>
      </w:hyperlink>
    </w:p>
    <w:p w14:paraId="72857C0C" w14:textId="287B5158" w:rsidR="00907E2A" w:rsidRDefault="00907E2A" w:rsidP="00907E2A">
      <w:pPr>
        <w:pStyle w:val="ListParagraph"/>
      </w:pPr>
      <w:r>
        <w:t>https://texlibris.lib.utexas.edu/2018/10/kitab-project-brings-distant-reading-to-middle-eastern-studies/</w:t>
      </w:r>
    </w:p>
    <w:p w14:paraId="484670EA" w14:textId="3C41B506" w:rsidR="00907E2A" w:rsidRDefault="00907E2A" w:rsidP="00907E2A">
      <w:pPr>
        <w:pStyle w:val="ListParagraph"/>
        <w:numPr>
          <w:ilvl w:val="0"/>
          <w:numId w:val="1"/>
        </w:numPr>
      </w:pPr>
      <w:hyperlink r:id="rId6" w:history="1">
        <w:r w:rsidRPr="00907E2A">
          <w:rPr>
            <w:rStyle w:val="Hyperlink"/>
          </w:rPr>
          <w:t>"The Istanbul Urban Database Project"</w:t>
        </w:r>
      </w:hyperlink>
    </w:p>
    <w:p w14:paraId="05F4DA5D" w14:textId="71AE56D7" w:rsidR="00907E2A" w:rsidRDefault="00907E2A" w:rsidP="00907E2A">
      <w:pPr>
        <w:pStyle w:val="ListParagraph"/>
      </w:pPr>
      <w:r>
        <w:t>https://texlibris.lib.utexas.edu/2019/10/read-hot-and-digitized-the-istanbul-urban-database-project/</w:t>
      </w:r>
    </w:p>
    <w:p w14:paraId="580AE96F" w14:textId="2A6CBB89" w:rsidR="00907E2A" w:rsidRDefault="00907E2A" w:rsidP="00907E2A">
      <w:pPr>
        <w:pStyle w:val="ListParagraph"/>
        <w:numPr>
          <w:ilvl w:val="0"/>
          <w:numId w:val="1"/>
        </w:numPr>
      </w:pPr>
      <w:hyperlink r:id="rId7" w:history="1">
        <w:r w:rsidRPr="00907E2A">
          <w:rPr>
            <w:rStyle w:val="Hyperlink"/>
          </w:rPr>
          <w:t>"</w:t>
        </w:r>
        <w:proofErr w:type="spellStart"/>
        <w:r w:rsidRPr="00907E2A">
          <w:rPr>
            <w:rStyle w:val="Hyperlink"/>
          </w:rPr>
          <w:t>Translatio</w:t>
        </w:r>
        <w:proofErr w:type="spellEnd"/>
        <w:r w:rsidRPr="00907E2A">
          <w:rPr>
            <w:rStyle w:val="Hyperlink"/>
          </w:rPr>
          <w:t>"</w:t>
        </w:r>
      </w:hyperlink>
    </w:p>
    <w:p w14:paraId="1D69DAF5" w14:textId="62FE7CE9" w:rsidR="00907E2A" w:rsidRDefault="00907E2A" w:rsidP="00907E2A">
      <w:pPr>
        <w:pStyle w:val="ListParagraph"/>
      </w:pPr>
      <w:r>
        <w:t>https://texlibris.lib.utexas.edu/2020/10/read-hot-digitized-translatio/</w:t>
      </w:r>
    </w:p>
    <w:p w14:paraId="585F8C50" w14:textId="551C4C0B" w:rsidR="00907E2A" w:rsidRDefault="00907E2A" w:rsidP="00907E2A">
      <w:pPr>
        <w:pStyle w:val="ListParagraph"/>
        <w:numPr>
          <w:ilvl w:val="0"/>
          <w:numId w:val="1"/>
        </w:numPr>
      </w:pPr>
      <w:hyperlink r:id="rId8" w:history="1">
        <w:r w:rsidRPr="00907E2A">
          <w:rPr>
            <w:rStyle w:val="Hyperlink"/>
          </w:rPr>
          <w:t>"'It is dull, son of Adam, to drink without eating:' Engaging a Turkish Digital Tool for the Study of Islamic Thought"</w:t>
        </w:r>
      </w:hyperlink>
    </w:p>
    <w:p w14:paraId="0101B330" w14:textId="1D5EC95C" w:rsidR="00907E2A" w:rsidRDefault="00907E2A" w:rsidP="00907E2A">
      <w:pPr>
        <w:pStyle w:val="ListParagraph"/>
      </w:pPr>
      <w:r>
        <w:t>https://texlibris.lib.utexas.edu/2021/02/it-is-dull-son-of-adam-to-drink-without-eating-engaging-a-turkish-digital-tool-for-the-study-of-islamic-thought/</w:t>
      </w:r>
    </w:p>
    <w:p w14:paraId="4A2E72D1" w14:textId="6E8F630F" w:rsidR="00907E2A" w:rsidRDefault="00907E2A" w:rsidP="00907E2A">
      <w:pPr>
        <w:pStyle w:val="ListParagraph"/>
        <w:numPr>
          <w:ilvl w:val="0"/>
          <w:numId w:val="1"/>
        </w:numPr>
      </w:pPr>
      <w:hyperlink r:id="rId9" w:history="1">
        <w:r w:rsidRPr="00907E2A">
          <w:rPr>
            <w:rStyle w:val="Hyperlink"/>
          </w:rPr>
          <w:t xml:space="preserve">"OCR/HTR for All With </w:t>
        </w:r>
        <w:proofErr w:type="spellStart"/>
        <w:r w:rsidRPr="00907E2A">
          <w:rPr>
            <w:rStyle w:val="Hyperlink"/>
          </w:rPr>
          <w:t>eScriptorium</w:t>
        </w:r>
        <w:proofErr w:type="spellEnd"/>
        <w:r w:rsidRPr="00907E2A">
          <w:rPr>
            <w:rStyle w:val="Hyperlink"/>
          </w:rPr>
          <w:t>"</w:t>
        </w:r>
      </w:hyperlink>
    </w:p>
    <w:p w14:paraId="215BCD42" w14:textId="495482E5" w:rsidR="00907E2A" w:rsidRDefault="00907E2A" w:rsidP="00907E2A">
      <w:pPr>
        <w:pStyle w:val="ListParagraph"/>
      </w:pPr>
      <w:r>
        <w:t>https://texlibris.lib.utexas.edu/2022/02/read-hot-digitized-ocr-htr-for-all-with-escriptorium/</w:t>
      </w:r>
    </w:p>
    <w:sectPr w:rsidR="00907E2A" w:rsidSect="0059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C8A"/>
    <w:multiLevelType w:val="hybridMultilevel"/>
    <w:tmpl w:val="A5D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63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2A"/>
    <w:rsid w:val="00593480"/>
    <w:rsid w:val="00907E2A"/>
    <w:rsid w:val="00F9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F199"/>
  <w14:defaultImageDpi w14:val="32767"/>
  <w15:chartTrackingRefBased/>
  <w15:docId w15:val="{CA15D503-1145-A14F-A28B-5DA8399B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7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libris.lib.utexas.edu/2021/02/it-is-dull-son-of-adam-to-drink-without-eating-engaging-a-turkish-digital-tool-for-the-study-of-islamic-though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libris.lib.utexas.edu/2020/10/read-hot-digitized-translat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libris.lib.utexas.edu/2019/10/read-hot-and-digitized-the-istanbul-urban-database-projec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xlibris.lib.utexas.edu/2018/10/kitab-project-brings-distant-reading-to-middle-eastern-stud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xlibris.lib.utexas.edu/2022/02/read-hot-digitized-ocr-htr-for-all-with-escriptor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Correa, Dale J</dc:creator>
  <cp:keywords/>
  <dc:description/>
  <cp:lastModifiedBy>Correa, Dale J</cp:lastModifiedBy>
  <cp:revision>1</cp:revision>
  <dcterms:created xsi:type="dcterms:W3CDTF">2022-04-26T18:12:00Z</dcterms:created>
  <dcterms:modified xsi:type="dcterms:W3CDTF">2022-04-26T18:17:00Z</dcterms:modified>
</cp:coreProperties>
</file>