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958D" w14:textId="10C84A8D" w:rsidR="00887EA5" w:rsidRDefault="000F1B91" w:rsidP="00887EA5">
      <w:pPr>
        <w:pStyle w:val="Title"/>
      </w:pPr>
      <w:r>
        <w:t xml:space="preserve">Lab </w:t>
      </w:r>
      <w:r w:rsidR="00A755F2">
        <w:t>1</w:t>
      </w:r>
      <w:r w:rsidR="007F01B9">
        <w:t>2</w:t>
      </w:r>
    </w:p>
    <w:p w14:paraId="6DD219CC" w14:textId="64471EB5" w:rsidR="00887EA5" w:rsidRDefault="00A755F2" w:rsidP="00887EA5">
      <w:pPr>
        <w:pStyle w:val="Subtitle"/>
      </w:pPr>
      <w:r>
        <w:t>Ajax</w:t>
      </w:r>
      <w:r w:rsidR="004C16CE">
        <w:t xml:space="preserve"> and APIs</w:t>
      </w:r>
    </w:p>
    <w:p w14:paraId="7EE654BA" w14:textId="463825B4" w:rsidR="000F1B91" w:rsidRDefault="00887EA5" w:rsidP="00887EA5">
      <w:pPr>
        <w:pStyle w:val="Heading1"/>
      </w:pPr>
      <w:r>
        <w:t>Overview</w:t>
      </w:r>
    </w:p>
    <w:p w14:paraId="286A1A0D" w14:textId="70D3F0DC" w:rsidR="0040636C" w:rsidRDefault="0040636C" w:rsidP="0040636C">
      <w:r>
        <w:t xml:space="preserve">In this lab exercise, you will convert an existing multi-page app developed using </w:t>
      </w:r>
      <w:proofErr w:type="spellStart"/>
      <w:r>
        <w:t>express+handlebars</w:t>
      </w:r>
      <w:proofErr w:type="spellEnd"/>
      <w:r>
        <w:t xml:space="preserve"> into a single page app using raw JavaScript in the browser.</w:t>
      </w:r>
    </w:p>
    <w:p w14:paraId="4B8BB5E9" w14:textId="77777777" w:rsidR="008F5208" w:rsidRDefault="008F5208" w:rsidP="0040636C"/>
    <w:p w14:paraId="113A4ADD" w14:textId="31796B5D" w:rsidR="008F5208" w:rsidRPr="0040636C" w:rsidRDefault="008F5208" w:rsidP="0040636C">
      <w:r>
        <w:t xml:space="preserve">Your solution must not use any additional libraries in the client side (i.e. no jQuery, no </w:t>
      </w:r>
      <w:proofErr w:type="spellStart"/>
      <w:r>
        <w:t>Axios</w:t>
      </w:r>
      <w:proofErr w:type="spellEnd"/>
      <w:r>
        <w:t>) and must rely on the ‘fetch’ function call to retrieve data from the server.</w:t>
      </w:r>
    </w:p>
    <w:p w14:paraId="6F525CFA" w14:textId="1F93BECB" w:rsidR="008F5208" w:rsidRDefault="00D914B9" w:rsidP="003102EE">
      <w:pPr>
        <w:pStyle w:val="Heading1"/>
      </w:pPr>
      <w:r>
        <w:t>Step 1 – Application Configuration</w:t>
      </w:r>
    </w:p>
    <w:p w14:paraId="1B9921AC" w14:textId="7EDBF66E" w:rsidR="00D914B9" w:rsidRDefault="00D914B9" w:rsidP="00DE1D0B">
      <w:pPr>
        <w:spacing w:line="259" w:lineRule="auto"/>
      </w:pPr>
      <w:r>
        <w:t xml:space="preserve">Get a copy of the lab code from D2L.  You will need to have a database (either local or in the cloud) named </w:t>
      </w:r>
      <w:r w:rsidR="00282445">
        <w:t xml:space="preserve">‘university’.  Create a collection called ‘course’ and load the </w:t>
      </w:r>
      <w:proofErr w:type="spellStart"/>
      <w:r w:rsidR="00282445">
        <w:t>courses.json</w:t>
      </w:r>
      <w:proofErr w:type="spellEnd"/>
      <w:r w:rsidR="00282445">
        <w:t xml:space="preserve"> file into this collection.   Make sure that the application works.</w:t>
      </w:r>
    </w:p>
    <w:p w14:paraId="07E86261" w14:textId="1A3140AA" w:rsidR="00282445" w:rsidRDefault="00F801C5" w:rsidP="003102EE">
      <w:pPr>
        <w:pStyle w:val="Heading1"/>
      </w:pPr>
      <w:r>
        <w:t>Step 2 – SPA Conversion</w:t>
      </w:r>
    </w:p>
    <w:p w14:paraId="0B4D1D75" w14:textId="05A2C43D" w:rsidR="00F801C5" w:rsidRDefault="00F801C5" w:rsidP="00DE1D0B">
      <w:pPr>
        <w:spacing w:line="259" w:lineRule="auto"/>
      </w:pPr>
      <w:r>
        <w:t xml:space="preserve">Change the program so that when the user visits the / page they see the contents of the </w:t>
      </w:r>
      <w:proofErr w:type="spellStart"/>
      <w:proofErr w:type="gramStart"/>
      <w:r>
        <w:t>spaapp.handlars</w:t>
      </w:r>
      <w:proofErr w:type="spellEnd"/>
      <w:proofErr w:type="gramEnd"/>
      <w:r>
        <w:t xml:space="preserve"> template.  Disable the layouts</w:t>
      </w:r>
      <w:r w:rsidR="00255A7E">
        <w:t>.  Check that the home and ‘course list’ links switch pages.</w:t>
      </w:r>
    </w:p>
    <w:p w14:paraId="2D2CB17E" w14:textId="784848FE" w:rsidR="00255A7E" w:rsidRDefault="00255A7E" w:rsidP="003102EE">
      <w:pPr>
        <w:pStyle w:val="Heading1"/>
      </w:pPr>
      <w:r>
        <w:t>Step 3 – Course List</w:t>
      </w:r>
      <w:r w:rsidR="00160C8B">
        <w:t xml:space="preserve"> (</w:t>
      </w:r>
      <w:r w:rsidR="00A9769B">
        <w:t>6</w:t>
      </w:r>
      <w:r w:rsidR="00160C8B">
        <w:t xml:space="preserve"> points)</w:t>
      </w:r>
    </w:p>
    <w:p w14:paraId="756B4D5E" w14:textId="21E7CAC9" w:rsidR="00255A7E" w:rsidRDefault="00255A7E" w:rsidP="00DE1D0B">
      <w:pPr>
        <w:spacing w:line="259" w:lineRule="auto"/>
      </w:pPr>
      <w:r>
        <w:t>Write an API route for ‘/</w:t>
      </w:r>
      <w:proofErr w:type="spellStart"/>
      <w:r>
        <w:t>api</w:t>
      </w:r>
      <w:proofErr w:type="spellEnd"/>
      <w:r>
        <w:t>/course’ that returns a list of all courses in JSON format.  Test this API using the Postman tool.</w:t>
      </w:r>
    </w:p>
    <w:p w14:paraId="4C1065C1" w14:textId="77777777" w:rsidR="00255A7E" w:rsidRDefault="00255A7E" w:rsidP="00DE1D0B">
      <w:pPr>
        <w:spacing w:line="259" w:lineRule="auto"/>
      </w:pPr>
    </w:p>
    <w:p w14:paraId="5B17BFCB" w14:textId="658AD405" w:rsidR="00255A7E" w:rsidRDefault="00255A7E" w:rsidP="00DE1D0B">
      <w:pPr>
        <w:spacing w:line="259" w:lineRule="auto"/>
      </w:pPr>
      <w:r>
        <w:t>Modify the</w:t>
      </w:r>
      <w:r w:rsidR="006A4AE0">
        <w:t xml:space="preserve"> page to show the courses in the following format.  For </w:t>
      </w:r>
      <w:r w:rsidR="00473B70">
        <w:t>now,</w:t>
      </w:r>
      <w:r w:rsidR="006A4AE0">
        <w:t xml:space="preserve"> the buttons do not need to do anything.</w:t>
      </w:r>
      <w:r w:rsidR="006A4AE0" w:rsidRPr="006A4AE0">
        <w:t xml:space="preserve"> </w:t>
      </w:r>
      <w:r w:rsidR="006A4AE0" w:rsidRPr="00914628">
        <w:rPr>
          <w:noProof/>
        </w:rPr>
        <w:drawing>
          <wp:inline distT="0" distB="0" distL="0" distR="0" wp14:anchorId="66094CF8" wp14:editId="55227769">
            <wp:extent cx="6858000" cy="1103914"/>
            <wp:effectExtent l="0" t="0" r="0" b="1270"/>
            <wp:docPr id="5064601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6017" name="Picture 1" descr="A close-up of a document&#10;&#10;Description automatically generated"/>
                    <pic:cNvPicPr/>
                  </pic:nvPicPr>
                  <pic:blipFill rotWithShape="1">
                    <a:blip r:embed="rId7"/>
                    <a:srcRect t="6586"/>
                    <a:stretch/>
                  </pic:blipFill>
                  <pic:spPr bwMode="auto">
                    <a:xfrm>
                      <a:off x="0" y="0"/>
                      <a:ext cx="6858000" cy="110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D9A91" w14:textId="77777777" w:rsidR="006E2092" w:rsidRDefault="006E2092" w:rsidP="003102EE">
      <w:pPr>
        <w:pStyle w:val="Heading1"/>
        <w:sectPr w:rsidR="006E2092" w:rsidSect="00572B7A">
          <w:head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0B196D7" w14:textId="47790CAC" w:rsidR="006A4AE0" w:rsidRDefault="006A4AE0" w:rsidP="003102EE">
      <w:pPr>
        <w:pStyle w:val="Heading1"/>
      </w:pPr>
      <w:r>
        <w:lastRenderedPageBreak/>
        <w:t>Step 4 – Course Capacity</w:t>
      </w:r>
      <w:r w:rsidR="00160C8B">
        <w:t xml:space="preserve"> (</w:t>
      </w:r>
      <w:r w:rsidR="00B8786B">
        <w:t>2</w:t>
      </w:r>
      <w:r w:rsidR="00160C8B">
        <w:t xml:space="preserve"> point</w:t>
      </w:r>
      <w:r w:rsidR="00B8786B">
        <w:t>s</w:t>
      </w:r>
      <w:r w:rsidR="00160C8B">
        <w:t>)</w:t>
      </w:r>
    </w:p>
    <w:p w14:paraId="0F8F7ED8" w14:textId="474BD0E8" w:rsidR="00B07E48" w:rsidRDefault="00B07E48" w:rsidP="00DE1D0B">
      <w:pPr>
        <w:spacing w:line="259" w:lineRule="auto"/>
      </w:pPr>
      <w:r>
        <w:t>Implement a handler for the ‘Update Capacity’ button to show the user an interface like this:</w:t>
      </w:r>
    </w:p>
    <w:p w14:paraId="2E3BE034" w14:textId="62C30864" w:rsidR="00B07E48" w:rsidRDefault="00B07E48" w:rsidP="00DE1D0B">
      <w:pPr>
        <w:spacing w:line="259" w:lineRule="auto"/>
      </w:pPr>
      <w:r w:rsidRPr="00331EF1">
        <w:rPr>
          <w:noProof/>
        </w:rPr>
        <w:drawing>
          <wp:inline distT="0" distB="0" distL="0" distR="0" wp14:anchorId="6F25C967" wp14:editId="5F85219D">
            <wp:extent cx="6858000" cy="1109980"/>
            <wp:effectExtent l="0" t="0" r="0" b="0"/>
            <wp:docPr id="34782056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20565" name="Picture 1" descr="A close-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AF72" w14:textId="77777777" w:rsidR="006A4AE0" w:rsidRDefault="006A4AE0" w:rsidP="00DE1D0B">
      <w:pPr>
        <w:spacing w:line="259" w:lineRule="auto"/>
      </w:pPr>
    </w:p>
    <w:p w14:paraId="459D4B24" w14:textId="07E09929" w:rsidR="00B07E48" w:rsidRDefault="00B07E48" w:rsidP="00DE1D0B">
      <w:pPr>
        <w:spacing w:line="259" w:lineRule="auto"/>
      </w:pPr>
      <w:r>
        <w:t xml:space="preserve">The </w:t>
      </w:r>
      <w:r w:rsidR="00665E20">
        <w:t>value in the control must be the current value of the course capacity.</w:t>
      </w:r>
    </w:p>
    <w:p w14:paraId="668F8D51" w14:textId="77777777" w:rsidR="00665E20" w:rsidRDefault="00665E20" w:rsidP="00DE1D0B">
      <w:pPr>
        <w:spacing w:line="259" w:lineRule="auto"/>
      </w:pPr>
    </w:p>
    <w:p w14:paraId="4A2927AA" w14:textId="231312C3" w:rsidR="004142D2" w:rsidRDefault="00665E20" w:rsidP="00DE1D0B">
      <w:pPr>
        <w:spacing w:line="259" w:lineRule="auto"/>
      </w:pPr>
      <w:r>
        <w:t>When the user clicks on the “Update” button, the data must be sent to the server using the fetch method</w:t>
      </w:r>
      <w:r w:rsidR="004142D2">
        <w:t>. After it is complete, the course list should be shown again.</w:t>
      </w:r>
      <w:r w:rsidR="007F0D55">
        <w:t xml:space="preserve">  I recommend writing the server code first and testing with Postman.</w:t>
      </w:r>
    </w:p>
    <w:p w14:paraId="5593FA5A" w14:textId="510D3B1A" w:rsidR="00490FF0" w:rsidRDefault="00490FF0" w:rsidP="003102EE">
      <w:pPr>
        <w:pStyle w:val="Heading1"/>
      </w:pPr>
      <w:r>
        <w:t>Step 5 – Add Course</w:t>
      </w:r>
      <w:r w:rsidR="00B8786B">
        <w:t xml:space="preserve"> (1 point)</w:t>
      </w:r>
    </w:p>
    <w:p w14:paraId="53ECF94B" w14:textId="62E429C6" w:rsidR="00490FF0" w:rsidRDefault="00490FF0" w:rsidP="00DE1D0B">
      <w:pPr>
        <w:spacing w:line="259" w:lineRule="auto"/>
      </w:pPr>
      <w:r>
        <w:t xml:space="preserve">To make this as simple as possible, when the user clicks this button a course with the code INFS4444, name “Introduction to Everything” and capacity 20 will be added to the collection using Ajax.  When the </w:t>
      </w:r>
      <w:r w:rsidR="00324B6D">
        <w:t>operation is done the list of courses should be refreshed.  Include code to ensure that no duplicate courses can be inserted.</w:t>
      </w:r>
    </w:p>
    <w:p w14:paraId="2B21031D" w14:textId="0F5539E7" w:rsidR="00324B6D" w:rsidRDefault="00324B6D" w:rsidP="003102EE">
      <w:pPr>
        <w:pStyle w:val="Heading1"/>
      </w:pPr>
      <w:r>
        <w:t>Step 6 – Delete Course</w:t>
      </w:r>
      <w:r w:rsidR="00B8786B">
        <w:t xml:space="preserve"> (1 point)</w:t>
      </w:r>
    </w:p>
    <w:p w14:paraId="0190BEC9" w14:textId="18215475" w:rsidR="00324B6D" w:rsidRDefault="00324B6D" w:rsidP="00DE1D0B">
      <w:pPr>
        <w:spacing w:line="259" w:lineRule="auto"/>
      </w:pPr>
      <w:r>
        <w:t xml:space="preserve">Write the </w:t>
      </w:r>
      <w:r w:rsidR="00DF3F55">
        <w:t>code necessary for deleting the course from the course list (and from the collection on the server).</w:t>
      </w:r>
    </w:p>
    <w:sectPr w:rsidR="00324B6D" w:rsidSect="00572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01F4" w14:textId="77777777" w:rsidR="00050F70" w:rsidRDefault="00050F70" w:rsidP="00887EA5">
      <w:r>
        <w:separator/>
      </w:r>
    </w:p>
  </w:endnote>
  <w:endnote w:type="continuationSeparator" w:id="0">
    <w:p w14:paraId="6E71C450" w14:textId="77777777" w:rsidR="00050F70" w:rsidRDefault="00050F70" w:rsidP="00887EA5">
      <w:r>
        <w:continuationSeparator/>
      </w:r>
    </w:p>
  </w:endnote>
  <w:endnote w:type="continuationNotice" w:id="1">
    <w:p w14:paraId="1824C1DF" w14:textId="77777777" w:rsidR="00050F70" w:rsidRDefault="00050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0496" w14:textId="77777777" w:rsidR="00050F70" w:rsidRDefault="00050F70" w:rsidP="00887EA5">
      <w:r>
        <w:separator/>
      </w:r>
    </w:p>
  </w:footnote>
  <w:footnote w:type="continuationSeparator" w:id="0">
    <w:p w14:paraId="13E3D32D" w14:textId="77777777" w:rsidR="00050F70" w:rsidRDefault="00050F70" w:rsidP="00887EA5">
      <w:r>
        <w:continuationSeparator/>
      </w:r>
    </w:p>
  </w:footnote>
  <w:footnote w:type="continuationNotice" w:id="1">
    <w:p w14:paraId="11C9C6E8" w14:textId="77777777" w:rsidR="00050F70" w:rsidRDefault="00050F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87EA" w14:textId="723E4BA2" w:rsidR="00887EA5" w:rsidRPr="00887EA5" w:rsidRDefault="00887EA5">
    <w:pPr>
      <w:pStyle w:val="Header"/>
    </w:pPr>
    <w:r>
      <w:t>INFS3201 – Web Technologies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DAF7"/>
    <w:multiLevelType w:val="hybridMultilevel"/>
    <w:tmpl w:val="FFFFFFFF"/>
    <w:lvl w:ilvl="0" w:tplc="9814D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89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28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08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0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CD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0D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E5BE"/>
    <w:multiLevelType w:val="hybridMultilevel"/>
    <w:tmpl w:val="EF6461DE"/>
    <w:lvl w:ilvl="0" w:tplc="DD80FD2C">
      <w:start w:val="1"/>
      <w:numFmt w:val="decimal"/>
      <w:lvlText w:val="%1."/>
      <w:lvlJc w:val="left"/>
      <w:pPr>
        <w:ind w:left="720" w:hanging="360"/>
      </w:pPr>
    </w:lvl>
    <w:lvl w:ilvl="1" w:tplc="2F067E1A">
      <w:start w:val="1"/>
      <w:numFmt w:val="lowerLetter"/>
      <w:lvlText w:val="%2."/>
      <w:lvlJc w:val="left"/>
      <w:pPr>
        <w:ind w:left="1440" w:hanging="360"/>
      </w:pPr>
    </w:lvl>
    <w:lvl w:ilvl="2" w:tplc="2384E02C">
      <w:start w:val="1"/>
      <w:numFmt w:val="lowerRoman"/>
      <w:lvlText w:val="%3."/>
      <w:lvlJc w:val="right"/>
      <w:pPr>
        <w:ind w:left="2160" w:hanging="180"/>
      </w:pPr>
    </w:lvl>
    <w:lvl w:ilvl="3" w:tplc="77FEC8E0">
      <w:start w:val="1"/>
      <w:numFmt w:val="decimal"/>
      <w:lvlText w:val="%4."/>
      <w:lvlJc w:val="left"/>
      <w:pPr>
        <w:ind w:left="2880" w:hanging="360"/>
      </w:pPr>
    </w:lvl>
    <w:lvl w:ilvl="4" w:tplc="DFC2AD9A">
      <w:start w:val="1"/>
      <w:numFmt w:val="lowerLetter"/>
      <w:lvlText w:val="%5."/>
      <w:lvlJc w:val="left"/>
      <w:pPr>
        <w:ind w:left="3600" w:hanging="360"/>
      </w:pPr>
    </w:lvl>
    <w:lvl w:ilvl="5" w:tplc="9844F804">
      <w:start w:val="1"/>
      <w:numFmt w:val="lowerRoman"/>
      <w:lvlText w:val="%6."/>
      <w:lvlJc w:val="right"/>
      <w:pPr>
        <w:ind w:left="4320" w:hanging="180"/>
      </w:pPr>
    </w:lvl>
    <w:lvl w:ilvl="6" w:tplc="5C54963C">
      <w:start w:val="1"/>
      <w:numFmt w:val="decimal"/>
      <w:lvlText w:val="%7."/>
      <w:lvlJc w:val="left"/>
      <w:pPr>
        <w:ind w:left="5040" w:hanging="360"/>
      </w:pPr>
    </w:lvl>
    <w:lvl w:ilvl="7" w:tplc="2934FF16">
      <w:start w:val="1"/>
      <w:numFmt w:val="lowerLetter"/>
      <w:lvlText w:val="%8."/>
      <w:lvlJc w:val="left"/>
      <w:pPr>
        <w:ind w:left="5760" w:hanging="360"/>
      </w:pPr>
    </w:lvl>
    <w:lvl w:ilvl="8" w:tplc="71B80E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B6AA4"/>
    <w:multiLevelType w:val="hybridMultilevel"/>
    <w:tmpl w:val="38F8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E303E"/>
    <w:multiLevelType w:val="hybridMultilevel"/>
    <w:tmpl w:val="EEA6F45A"/>
    <w:lvl w:ilvl="0" w:tplc="84E603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027C9"/>
    <w:multiLevelType w:val="hybridMultilevel"/>
    <w:tmpl w:val="FFFFFFFF"/>
    <w:lvl w:ilvl="0" w:tplc="E3DC045A">
      <w:start w:val="1"/>
      <w:numFmt w:val="decimal"/>
      <w:lvlText w:val="%1."/>
      <w:lvlJc w:val="left"/>
      <w:pPr>
        <w:ind w:left="720" w:hanging="360"/>
      </w:pPr>
    </w:lvl>
    <w:lvl w:ilvl="1" w:tplc="2A8CA76C">
      <w:start w:val="1"/>
      <w:numFmt w:val="lowerLetter"/>
      <w:lvlText w:val="%2."/>
      <w:lvlJc w:val="left"/>
      <w:pPr>
        <w:ind w:left="1440" w:hanging="360"/>
      </w:pPr>
    </w:lvl>
    <w:lvl w:ilvl="2" w:tplc="6CC63FC4">
      <w:start w:val="1"/>
      <w:numFmt w:val="lowerRoman"/>
      <w:lvlText w:val="%3."/>
      <w:lvlJc w:val="right"/>
      <w:pPr>
        <w:ind w:left="2160" w:hanging="180"/>
      </w:pPr>
    </w:lvl>
    <w:lvl w:ilvl="3" w:tplc="9ED82C4A">
      <w:start w:val="1"/>
      <w:numFmt w:val="decimal"/>
      <w:lvlText w:val="%4."/>
      <w:lvlJc w:val="left"/>
      <w:pPr>
        <w:ind w:left="2880" w:hanging="360"/>
      </w:pPr>
    </w:lvl>
    <w:lvl w:ilvl="4" w:tplc="71FC5002">
      <w:start w:val="1"/>
      <w:numFmt w:val="lowerLetter"/>
      <w:lvlText w:val="%5."/>
      <w:lvlJc w:val="left"/>
      <w:pPr>
        <w:ind w:left="3600" w:hanging="360"/>
      </w:pPr>
    </w:lvl>
    <w:lvl w:ilvl="5" w:tplc="E4760058">
      <w:start w:val="1"/>
      <w:numFmt w:val="lowerRoman"/>
      <w:lvlText w:val="%6."/>
      <w:lvlJc w:val="right"/>
      <w:pPr>
        <w:ind w:left="4320" w:hanging="180"/>
      </w:pPr>
    </w:lvl>
    <w:lvl w:ilvl="6" w:tplc="AF7E0C2A">
      <w:start w:val="1"/>
      <w:numFmt w:val="decimal"/>
      <w:lvlText w:val="%7."/>
      <w:lvlJc w:val="left"/>
      <w:pPr>
        <w:ind w:left="5040" w:hanging="360"/>
      </w:pPr>
    </w:lvl>
    <w:lvl w:ilvl="7" w:tplc="2BA22C56">
      <w:start w:val="1"/>
      <w:numFmt w:val="lowerLetter"/>
      <w:lvlText w:val="%8."/>
      <w:lvlJc w:val="left"/>
      <w:pPr>
        <w:ind w:left="5760" w:hanging="360"/>
      </w:pPr>
    </w:lvl>
    <w:lvl w:ilvl="8" w:tplc="4EAA42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268B2"/>
    <w:multiLevelType w:val="hybridMultilevel"/>
    <w:tmpl w:val="2CD0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30D4"/>
    <w:multiLevelType w:val="hybridMultilevel"/>
    <w:tmpl w:val="C5DC1648"/>
    <w:lvl w:ilvl="0" w:tplc="A68235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BA485"/>
    <w:multiLevelType w:val="hybridMultilevel"/>
    <w:tmpl w:val="FFFFFFFF"/>
    <w:lvl w:ilvl="0" w:tplc="9FC01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20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6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4E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A5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07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9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88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9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914A4"/>
    <w:multiLevelType w:val="hybridMultilevel"/>
    <w:tmpl w:val="77C2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1A82"/>
    <w:multiLevelType w:val="hybridMultilevel"/>
    <w:tmpl w:val="3CFE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CD74D"/>
    <w:multiLevelType w:val="hybridMultilevel"/>
    <w:tmpl w:val="FFFFFFFF"/>
    <w:lvl w:ilvl="0" w:tplc="F712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47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CD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A7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2A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86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80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8F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86B85"/>
    <w:multiLevelType w:val="hybridMultilevel"/>
    <w:tmpl w:val="D296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523BA"/>
    <w:multiLevelType w:val="hybridMultilevel"/>
    <w:tmpl w:val="3CFE4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567B2"/>
    <w:multiLevelType w:val="hybridMultilevel"/>
    <w:tmpl w:val="8E56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72DA5"/>
    <w:multiLevelType w:val="hybridMultilevel"/>
    <w:tmpl w:val="CF2C633A"/>
    <w:lvl w:ilvl="0" w:tplc="EED85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7150D"/>
    <w:multiLevelType w:val="hybridMultilevel"/>
    <w:tmpl w:val="FD24D17A"/>
    <w:lvl w:ilvl="0" w:tplc="C93C86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05F1B"/>
    <w:multiLevelType w:val="hybridMultilevel"/>
    <w:tmpl w:val="9602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A26D0"/>
    <w:multiLevelType w:val="hybridMultilevel"/>
    <w:tmpl w:val="D0B6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94199"/>
    <w:multiLevelType w:val="hybridMultilevel"/>
    <w:tmpl w:val="FFFFFFFF"/>
    <w:lvl w:ilvl="0" w:tplc="EBFCD83A">
      <w:start w:val="1"/>
      <w:numFmt w:val="decimal"/>
      <w:lvlText w:val="%1."/>
      <w:lvlJc w:val="left"/>
      <w:pPr>
        <w:ind w:left="720" w:hanging="360"/>
      </w:pPr>
    </w:lvl>
    <w:lvl w:ilvl="1" w:tplc="B7BC2980">
      <w:start w:val="1"/>
      <w:numFmt w:val="lowerLetter"/>
      <w:lvlText w:val="%2."/>
      <w:lvlJc w:val="left"/>
      <w:pPr>
        <w:ind w:left="1440" w:hanging="360"/>
      </w:pPr>
    </w:lvl>
    <w:lvl w:ilvl="2" w:tplc="97B6C552">
      <w:start w:val="1"/>
      <w:numFmt w:val="lowerRoman"/>
      <w:lvlText w:val="%3."/>
      <w:lvlJc w:val="right"/>
      <w:pPr>
        <w:ind w:left="2160" w:hanging="180"/>
      </w:pPr>
    </w:lvl>
    <w:lvl w:ilvl="3" w:tplc="97E4A554">
      <w:start w:val="1"/>
      <w:numFmt w:val="decimal"/>
      <w:lvlText w:val="%4."/>
      <w:lvlJc w:val="left"/>
      <w:pPr>
        <w:ind w:left="2880" w:hanging="360"/>
      </w:pPr>
    </w:lvl>
    <w:lvl w:ilvl="4" w:tplc="0406C050">
      <w:start w:val="1"/>
      <w:numFmt w:val="lowerLetter"/>
      <w:lvlText w:val="%5."/>
      <w:lvlJc w:val="left"/>
      <w:pPr>
        <w:ind w:left="3600" w:hanging="360"/>
      </w:pPr>
    </w:lvl>
    <w:lvl w:ilvl="5" w:tplc="6546CE24">
      <w:start w:val="1"/>
      <w:numFmt w:val="lowerRoman"/>
      <w:lvlText w:val="%6."/>
      <w:lvlJc w:val="right"/>
      <w:pPr>
        <w:ind w:left="4320" w:hanging="180"/>
      </w:pPr>
    </w:lvl>
    <w:lvl w:ilvl="6" w:tplc="AFA60F46">
      <w:start w:val="1"/>
      <w:numFmt w:val="decimal"/>
      <w:lvlText w:val="%7."/>
      <w:lvlJc w:val="left"/>
      <w:pPr>
        <w:ind w:left="5040" w:hanging="360"/>
      </w:pPr>
    </w:lvl>
    <w:lvl w:ilvl="7" w:tplc="4DDE8E9A">
      <w:start w:val="1"/>
      <w:numFmt w:val="lowerLetter"/>
      <w:lvlText w:val="%8."/>
      <w:lvlJc w:val="left"/>
      <w:pPr>
        <w:ind w:left="5760" w:hanging="360"/>
      </w:pPr>
    </w:lvl>
    <w:lvl w:ilvl="8" w:tplc="0FCA34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31037"/>
    <w:multiLevelType w:val="hybridMultilevel"/>
    <w:tmpl w:val="55DA1F4E"/>
    <w:lvl w:ilvl="0" w:tplc="07F6B3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057380">
    <w:abstractNumId w:val="1"/>
  </w:num>
  <w:num w:numId="2" w16cid:durableId="287971560">
    <w:abstractNumId w:val="18"/>
  </w:num>
  <w:num w:numId="3" w16cid:durableId="1786267070">
    <w:abstractNumId w:val="7"/>
  </w:num>
  <w:num w:numId="4" w16cid:durableId="1041830815">
    <w:abstractNumId w:val="10"/>
  </w:num>
  <w:num w:numId="5" w16cid:durableId="979917356">
    <w:abstractNumId w:val="4"/>
  </w:num>
  <w:num w:numId="6" w16cid:durableId="2089957108">
    <w:abstractNumId w:val="0"/>
  </w:num>
  <w:num w:numId="7" w16cid:durableId="1319919543">
    <w:abstractNumId w:val="13"/>
  </w:num>
  <w:num w:numId="8" w16cid:durableId="533428183">
    <w:abstractNumId w:val="6"/>
  </w:num>
  <w:num w:numId="9" w16cid:durableId="108667930">
    <w:abstractNumId w:val="3"/>
  </w:num>
  <w:num w:numId="10" w16cid:durableId="517235053">
    <w:abstractNumId w:val="16"/>
  </w:num>
  <w:num w:numId="11" w16cid:durableId="104544242">
    <w:abstractNumId w:val="19"/>
  </w:num>
  <w:num w:numId="12" w16cid:durableId="939264934">
    <w:abstractNumId w:val="5"/>
  </w:num>
  <w:num w:numId="13" w16cid:durableId="141653609">
    <w:abstractNumId w:val="14"/>
  </w:num>
  <w:num w:numId="14" w16cid:durableId="1043094860">
    <w:abstractNumId w:val="11"/>
  </w:num>
  <w:num w:numId="15" w16cid:durableId="954364017">
    <w:abstractNumId w:val="17"/>
  </w:num>
  <w:num w:numId="16" w16cid:durableId="889341993">
    <w:abstractNumId w:val="9"/>
  </w:num>
  <w:num w:numId="17" w16cid:durableId="1037898855">
    <w:abstractNumId w:val="12"/>
  </w:num>
  <w:num w:numId="18" w16cid:durableId="1113592049">
    <w:abstractNumId w:val="2"/>
  </w:num>
  <w:num w:numId="19" w16cid:durableId="579023760">
    <w:abstractNumId w:val="15"/>
  </w:num>
  <w:num w:numId="20" w16cid:durableId="11809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91"/>
    <w:rsid w:val="00002F97"/>
    <w:rsid w:val="00006E75"/>
    <w:rsid w:val="00007B8A"/>
    <w:rsid w:val="00016F7C"/>
    <w:rsid w:val="00020702"/>
    <w:rsid w:val="00036282"/>
    <w:rsid w:val="00044585"/>
    <w:rsid w:val="00044900"/>
    <w:rsid w:val="00044E55"/>
    <w:rsid w:val="00045149"/>
    <w:rsid w:val="00050F70"/>
    <w:rsid w:val="0009668F"/>
    <w:rsid w:val="00097865"/>
    <w:rsid w:val="000B7D10"/>
    <w:rsid w:val="000C59BD"/>
    <w:rsid w:val="000C73BE"/>
    <w:rsid w:val="000D0AD0"/>
    <w:rsid w:val="000D65EE"/>
    <w:rsid w:val="000F1B91"/>
    <w:rsid w:val="000F208B"/>
    <w:rsid w:val="000F2CC3"/>
    <w:rsid w:val="000F69FB"/>
    <w:rsid w:val="000F7D82"/>
    <w:rsid w:val="00111E94"/>
    <w:rsid w:val="00115F68"/>
    <w:rsid w:val="001177AE"/>
    <w:rsid w:val="001260C4"/>
    <w:rsid w:val="00135D4A"/>
    <w:rsid w:val="00143497"/>
    <w:rsid w:val="00144C51"/>
    <w:rsid w:val="00160C8B"/>
    <w:rsid w:val="0016193F"/>
    <w:rsid w:val="001644BF"/>
    <w:rsid w:val="001657EA"/>
    <w:rsid w:val="00177531"/>
    <w:rsid w:val="00191FA6"/>
    <w:rsid w:val="00193D97"/>
    <w:rsid w:val="00195AA8"/>
    <w:rsid w:val="001A44D5"/>
    <w:rsid w:val="001C10DD"/>
    <w:rsid w:val="001C5B4B"/>
    <w:rsid w:val="001E1845"/>
    <w:rsid w:val="00202FDB"/>
    <w:rsid w:val="002361FC"/>
    <w:rsid w:val="00240F83"/>
    <w:rsid w:val="00242958"/>
    <w:rsid w:val="00247584"/>
    <w:rsid w:val="00250BA1"/>
    <w:rsid w:val="00254AD3"/>
    <w:rsid w:val="00255A7E"/>
    <w:rsid w:val="00282445"/>
    <w:rsid w:val="00284EA5"/>
    <w:rsid w:val="00286ED8"/>
    <w:rsid w:val="0029237B"/>
    <w:rsid w:val="002931B6"/>
    <w:rsid w:val="002947A9"/>
    <w:rsid w:val="00295A20"/>
    <w:rsid w:val="002A3BD7"/>
    <w:rsid w:val="002B3150"/>
    <w:rsid w:val="002C0A0B"/>
    <w:rsid w:val="002C1B0E"/>
    <w:rsid w:val="002C4EA3"/>
    <w:rsid w:val="002C7D7D"/>
    <w:rsid w:val="002D01CD"/>
    <w:rsid w:val="002D3273"/>
    <w:rsid w:val="002D4502"/>
    <w:rsid w:val="002E5F73"/>
    <w:rsid w:val="002E75F8"/>
    <w:rsid w:val="002E7D4C"/>
    <w:rsid w:val="002F4B04"/>
    <w:rsid w:val="002F58EB"/>
    <w:rsid w:val="00301754"/>
    <w:rsid w:val="00302190"/>
    <w:rsid w:val="00306297"/>
    <w:rsid w:val="003102EE"/>
    <w:rsid w:val="00324B6D"/>
    <w:rsid w:val="00324ED1"/>
    <w:rsid w:val="0032793C"/>
    <w:rsid w:val="00331EF1"/>
    <w:rsid w:val="00334B00"/>
    <w:rsid w:val="00347579"/>
    <w:rsid w:val="00361754"/>
    <w:rsid w:val="00377D7F"/>
    <w:rsid w:val="00391949"/>
    <w:rsid w:val="003A01AA"/>
    <w:rsid w:val="003A0B55"/>
    <w:rsid w:val="003B79D0"/>
    <w:rsid w:val="003C3DD2"/>
    <w:rsid w:val="003D1E04"/>
    <w:rsid w:val="003D4745"/>
    <w:rsid w:val="003E2372"/>
    <w:rsid w:val="003E27AD"/>
    <w:rsid w:val="003E6402"/>
    <w:rsid w:val="003E6A1C"/>
    <w:rsid w:val="003F196D"/>
    <w:rsid w:val="00405616"/>
    <w:rsid w:val="0040636C"/>
    <w:rsid w:val="0041323C"/>
    <w:rsid w:val="004142D2"/>
    <w:rsid w:val="004238B4"/>
    <w:rsid w:val="00434266"/>
    <w:rsid w:val="00460931"/>
    <w:rsid w:val="00462EA1"/>
    <w:rsid w:val="00466363"/>
    <w:rsid w:val="00473B70"/>
    <w:rsid w:val="00477756"/>
    <w:rsid w:val="004878A0"/>
    <w:rsid w:val="00490FF0"/>
    <w:rsid w:val="00497868"/>
    <w:rsid w:val="004A51B4"/>
    <w:rsid w:val="004C16CE"/>
    <w:rsid w:val="004C46B7"/>
    <w:rsid w:val="004C5EFE"/>
    <w:rsid w:val="0050553D"/>
    <w:rsid w:val="0050761B"/>
    <w:rsid w:val="00523865"/>
    <w:rsid w:val="00526929"/>
    <w:rsid w:val="00531832"/>
    <w:rsid w:val="00532D7F"/>
    <w:rsid w:val="005354A7"/>
    <w:rsid w:val="00540EF8"/>
    <w:rsid w:val="00541DE4"/>
    <w:rsid w:val="00553B94"/>
    <w:rsid w:val="00560DC4"/>
    <w:rsid w:val="00561DFA"/>
    <w:rsid w:val="00566A0B"/>
    <w:rsid w:val="00572B7A"/>
    <w:rsid w:val="005A75D7"/>
    <w:rsid w:val="005B54B5"/>
    <w:rsid w:val="005C48B1"/>
    <w:rsid w:val="005D3207"/>
    <w:rsid w:val="005D383C"/>
    <w:rsid w:val="005D3D2D"/>
    <w:rsid w:val="005E7CF3"/>
    <w:rsid w:val="005F30BB"/>
    <w:rsid w:val="006010A1"/>
    <w:rsid w:val="00601D99"/>
    <w:rsid w:val="00610A55"/>
    <w:rsid w:val="0061686B"/>
    <w:rsid w:val="00622327"/>
    <w:rsid w:val="00623A7B"/>
    <w:rsid w:val="00626293"/>
    <w:rsid w:val="0064076B"/>
    <w:rsid w:val="00641347"/>
    <w:rsid w:val="006461D1"/>
    <w:rsid w:val="00656CA8"/>
    <w:rsid w:val="00656F7B"/>
    <w:rsid w:val="00662D92"/>
    <w:rsid w:val="006636FE"/>
    <w:rsid w:val="0066387F"/>
    <w:rsid w:val="00665E20"/>
    <w:rsid w:val="00670327"/>
    <w:rsid w:val="006709B6"/>
    <w:rsid w:val="00692968"/>
    <w:rsid w:val="006A4AE0"/>
    <w:rsid w:val="006C2570"/>
    <w:rsid w:val="006E0353"/>
    <w:rsid w:val="006E1F87"/>
    <w:rsid w:val="006E2092"/>
    <w:rsid w:val="006F6CAA"/>
    <w:rsid w:val="00702A52"/>
    <w:rsid w:val="007074A3"/>
    <w:rsid w:val="0073591C"/>
    <w:rsid w:val="007476D0"/>
    <w:rsid w:val="00754450"/>
    <w:rsid w:val="00760574"/>
    <w:rsid w:val="00761311"/>
    <w:rsid w:val="0076468C"/>
    <w:rsid w:val="00781E2D"/>
    <w:rsid w:val="007858EB"/>
    <w:rsid w:val="00792761"/>
    <w:rsid w:val="00793E51"/>
    <w:rsid w:val="00796AF6"/>
    <w:rsid w:val="00796DC0"/>
    <w:rsid w:val="007A18E4"/>
    <w:rsid w:val="007A603F"/>
    <w:rsid w:val="007B4A7B"/>
    <w:rsid w:val="007B4D6E"/>
    <w:rsid w:val="007B59B1"/>
    <w:rsid w:val="007B5B95"/>
    <w:rsid w:val="007C261D"/>
    <w:rsid w:val="007D0327"/>
    <w:rsid w:val="007D3159"/>
    <w:rsid w:val="007F01B9"/>
    <w:rsid w:val="007F0D55"/>
    <w:rsid w:val="007F14D3"/>
    <w:rsid w:val="007F6FD0"/>
    <w:rsid w:val="007F71EC"/>
    <w:rsid w:val="007F7442"/>
    <w:rsid w:val="00813EC4"/>
    <w:rsid w:val="00817CD7"/>
    <w:rsid w:val="00827BAE"/>
    <w:rsid w:val="00834E42"/>
    <w:rsid w:val="00841567"/>
    <w:rsid w:val="00853C23"/>
    <w:rsid w:val="00862F71"/>
    <w:rsid w:val="00865DCE"/>
    <w:rsid w:val="0087242F"/>
    <w:rsid w:val="00883B5F"/>
    <w:rsid w:val="008863A1"/>
    <w:rsid w:val="00887EA5"/>
    <w:rsid w:val="008977FA"/>
    <w:rsid w:val="008A253A"/>
    <w:rsid w:val="008A6740"/>
    <w:rsid w:val="008B3AD6"/>
    <w:rsid w:val="008C5381"/>
    <w:rsid w:val="008C624F"/>
    <w:rsid w:val="008C7316"/>
    <w:rsid w:val="008D6AEE"/>
    <w:rsid w:val="008E531F"/>
    <w:rsid w:val="008F0F61"/>
    <w:rsid w:val="008F19A7"/>
    <w:rsid w:val="008F5208"/>
    <w:rsid w:val="00905234"/>
    <w:rsid w:val="0090742C"/>
    <w:rsid w:val="009106CD"/>
    <w:rsid w:val="0091201E"/>
    <w:rsid w:val="00913D5C"/>
    <w:rsid w:val="00914628"/>
    <w:rsid w:val="00953A20"/>
    <w:rsid w:val="009541A3"/>
    <w:rsid w:val="00957219"/>
    <w:rsid w:val="0097219D"/>
    <w:rsid w:val="00973D92"/>
    <w:rsid w:val="009837F4"/>
    <w:rsid w:val="00995C5E"/>
    <w:rsid w:val="009A3B54"/>
    <w:rsid w:val="009B61B0"/>
    <w:rsid w:val="009B7F7D"/>
    <w:rsid w:val="009C4AED"/>
    <w:rsid w:val="009C7560"/>
    <w:rsid w:val="009D0F87"/>
    <w:rsid w:val="009E0D5A"/>
    <w:rsid w:val="009E1C74"/>
    <w:rsid w:val="009F28CD"/>
    <w:rsid w:val="009F43EC"/>
    <w:rsid w:val="009F5F20"/>
    <w:rsid w:val="009F6949"/>
    <w:rsid w:val="00A3008F"/>
    <w:rsid w:val="00A32BAF"/>
    <w:rsid w:val="00A36AF5"/>
    <w:rsid w:val="00A534EB"/>
    <w:rsid w:val="00A551D6"/>
    <w:rsid w:val="00A554C8"/>
    <w:rsid w:val="00A6582C"/>
    <w:rsid w:val="00A72590"/>
    <w:rsid w:val="00A73FA4"/>
    <w:rsid w:val="00A744F5"/>
    <w:rsid w:val="00A74BA1"/>
    <w:rsid w:val="00A755F2"/>
    <w:rsid w:val="00A84EE0"/>
    <w:rsid w:val="00A919F0"/>
    <w:rsid w:val="00A9769B"/>
    <w:rsid w:val="00AA279E"/>
    <w:rsid w:val="00AA7F56"/>
    <w:rsid w:val="00AC38FD"/>
    <w:rsid w:val="00AD11EE"/>
    <w:rsid w:val="00AD3CF2"/>
    <w:rsid w:val="00AD3FCC"/>
    <w:rsid w:val="00AE68B2"/>
    <w:rsid w:val="00B07E48"/>
    <w:rsid w:val="00B23532"/>
    <w:rsid w:val="00B54546"/>
    <w:rsid w:val="00B6439D"/>
    <w:rsid w:val="00B77A4F"/>
    <w:rsid w:val="00B80793"/>
    <w:rsid w:val="00B848ED"/>
    <w:rsid w:val="00B8786B"/>
    <w:rsid w:val="00B92599"/>
    <w:rsid w:val="00B97F9B"/>
    <w:rsid w:val="00BA1D6E"/>
    <w:rsid w:val="00BA502D"/>
    <w:rsid w:val="00BB6655"/>
    <w:rsid w:val="00BC14C0"/>
    <w:rsid w:val="00BC1F1B"/>
    <w:rsid w:val="00BC34D2"/>
    <w:rsid w:val="00BC76D7"/>
    <w:rsid w:val="00BE6397"/>
    <w:rsid w:val="00BE6ADD"/>
    <w:rsid w:val="00BF52F9"/>
    <w:rsid w:val="00C052A4"/>
    <w:rsid w:val="00C140E1"/>
    <w:rsid w:val="00C30A6E"/>
    <w:rsid w:val="00C35A06"/>
    <w:rsid w:val="00C70E07"/>
    <w:rsid w:val="00C7409F"/>
    <w:rsid w:val="00CB2C37"/>
    <w:rsid w:val="00CB6857"/>
    <w:rsid w:val="00CD09D4"/>
    <w:rsid w:val="00CD2BCE"/>
    <w:rsid w:val="00CE51B2"/>
    <w:rsid w:val="00CE7163"/>
    <w:rsid w:val="00CF0BAF"/>
    <w:rsid w:val="00CF1C03"/>
    <w:rsid w:val="00CF49EE"/>
    <w:rsid w:val="00CF7BF5"/>
    <w:rsid w:val="00D0057D"/>
    <w:rsid w:val="00D00906"/>
    <w:rsid w:val="00D0142F"/>
    <w:rsid w:val="00D05D24"/>
    <w:rsid w:val="00D07C26"/>
    <w:rsid w:val="00D176D5"/>
    <w:rsid w:val="00D509B5"/>
    <w:rsid w:val="00D64D55"/>
    <w:rsid w:val="00D6639B"/>
    <w:rsid w:val="00D84FC5"/>
    <w:rsid w:val="00D85BAD"/>
    <w:rsid w:val="00D914B9"/>
    <w:rsid w:val="00D93F8F"/>
    <w:rsid w:val="00D9708F"/>
    <w:rsid w:val="00D97C26"/>
    <w:rsid w:val="00DB59A4"/>
    <w:rsid w:val="00DB7955"/>
    <w:rsid w:val="00DD5B5C"/>
    <w:rsid w:val="00DE08CE"/>
    <w:rsid w:val="00DE1D0B"/>
    <w:rsid w:val="00DF2E36"/>
    <w:rsid w:val="00DF3CF7"/>
    <w:rsid w:val="00DF3F55"/>
    <w:rsid w:val="00DF5EE7"/>
    <w:rsid w:val="00E2193C"/>
    <w:rsid w:val="00E23681"/>
    <w:rsid w:val="00E26A73"/>
    <w:rsid w:val="00E31CE5"/>
    <w:rsid w:val="00E548D5"/>
    <w:rsid w:val="00E56509"/>
    <w:rsid w:val="00E6197B"/>
    <w:rsid w:val="00E6356F"/>
    <w:rsid w:val="00E8519B"/>
    <w:rsid w:val="00E904DD"/>
    <w:rsid w:val="00E90CCB"/>
    <w:rsid w:val="00E94156"/>
    <w:rsid w:val="00E941FB"/>
    <w:rsid w:val="00E95A5C"/>
    <w:rsid w:val="00E95FC0"/>
    <w:rsid w:val="00EA5BAF"/>
    <w:rsid w:val="00EA7DB0"/>
    <w:rsid w:val="00EB110B"/>
    <w:rsid w:val="00ED595B"/>
    <w:rsid w:val="00EF204C"/>
    <w:rsid w:val="00EF7353"/>
    <w:rsid w:val="00EF779E"/>
    <w:rsid w:val="00F068EC"/>
    <w:rsid w:val="00F148CA"/>
    <w:rsid w:val="00F21501"/>
    <w:rsid w:val="00F34872"/>
    <w:rsid w:val="00F35796"/>
    <w:rsid w:val="00F61E97"/>
    <w:rsid w:val="00F70CC8"/>
    <w:rsid w:val="00F7661C"/>
    <w:rsid w:val="00F801C5"/>
    <w:rsid w:val="00F839C0"/>
    <w:rsid w:val="00FA75ED"/>
    <w:rsid w:val="00FB5942"/>
    <w:rsid w:val="00FD4F6F"/>
    <w:rsid w:val="00FD5FB4"/>
    <w:rsid w:val="00FD6B4A"/>
    <w:rsid w:val="00FE049E"/>
    <w:rsid w:val="00FE360D"/>
    <w:rsid w:val="03314757"/>
    <w:rsid w:val="0AC3C7E0"/>
    <w:rsid w:val="0AC773E0"/>
    <w:rsid w:val="0AE608B5"/>
    <w:rsid w:val="1545240C"/>
    <w:rsid w:val="1709943F"/>
    <w:rsid w:val="1830743E"/>
    <w:rsid w:val="193E978C"/>
    <w:rsid w:val="19A73F45"/>
    <w:rsid w:val="223A7191"/>
    <w:rsid w:val="246EBB80"/>
    <w:rsid w:val="2A4533F7"/>
    <w:rsid w:val="2BFAEF04"/>
    <w:rsid w:val="3AD0BF03"/>
    <w:rsid w:val="3D3E452C"/>
    <w:rsid w:val="3E70A034"/>
    <w:rsid w:val="4007D75B"/>
    <w:rsid w:val="45302EB4"/>
    <w:rsid w:val="453AC5FA"/>
    <w:rsid w:val="4CF9A7A2"/>
    <w:rsid w:val="50E70ABA"/>
    <w:rsid w:val="51892E0C"/>
    <w:rsid w:val="52E11EC0"/>
    <w:rsid w:val="601B23CD"/>
    <w:rsid w:val="60C79FF3"/>
    <w:rsid w:val="65334159"/>
    <w:rsid w:val="6C708ECA"/>
    <w:rsid w:val="6E7885D3"/>
    <w:rsid w:val="7258BDE6"/>
    <w:rsid w:val="779CFFEB"/>
    <w:rsid w:val="78B7F577"/>
    <w:rsid w:val="7ED9A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9753"/>
  <w15:chartTrackingRefBased/>
  <w15:docId w15:val="{023D13D0-717D-4452-A094-1CF9A504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A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5"/>
  </w:style>
  <w:style w:type="paragraph" w:styleId="Footer">
    <w:name w:val="footer"/>
    <w:basedOn w:val="Normal"/>
    <w:link w:val="FooterChar"/>
    <w:uiPriority w:val="99"/>
    <w:unhideWhenUsed/>
    <w:rsid w:val="00887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EA5"/>
  </w:style>
  <w:style w:type="paragraph" w:styleId="Title">
    <w:name w:val="Title"/>
    <w:basedOn w:val="Normal"/>
    <w:next w:val="Normal"/>
    <w:link w:val="TitleChar"/>
    <w:uiPriority w:val="10"/>
    <w:qFormat/>
    <w:rsid w:val="00887E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7EA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7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A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373</Words>
  <Characters>1724</Characters>
  <Application>Microsoft Office Word</Application>
  <DocSecurity>0</DocSecurity>
  <Lines>39</Lines>
  <Paragraphs>28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Ford</dc:creator>
  <cp:keywords/>
  <dc:description/>
  <cp:lastModifiedBy>Robert Ford</cp:lastModifiedBy>
  <cp:revision>349</cp:revision>
  <dcterms:created xsi:type="dcterms:W3CDTF">2023-09-09T10:11:00Z</dcterms:created>
  <dcterms:modified xsi:type="dcterms:W3CDTF">2023-12-23T05:49:00Z</dcterms:modified>
</cp:coreProperties>
</file>