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958D" w14:textId="59950EE8" w:rsidR="00887EA5" w:rsidRDefault="000F1B91" w:rsidP="00887EA5">
      <w:pPr>
        <w:pStyle w:val="Title"/>
      </w:pPr>
      <w:r>
        <w:t xml:space="preserve">Lab </w:t>
      </w:r>
      <w:r w:rsidR="008C624F">
        <w:t>7</w:t>
      </w:r>
    </w:p>
    <w:p w14:paraId="6DD219CC" w14:textId="015F7F26" w:rsidR="00887EA5" w:rsidRDefault="008C624F" w:rsidP="00887EA5">
      <w:pPr>
        <w:pStyle w:val="Subtitle"/>
      </w:pPr>
      <w:r>
        <w:t>Sessions in Express</w:t>
      </w:r>
      <w:r w:rsidR="008863A1">
        <w:t xml:space="preserve"> </w:t>
      </w:r>
      <w:r>
        <w:t>+</w:t>
      </w:r>
      <w:r w:rsidR="008863A1">
        <w:t xml:space="preserve"> </w:t>
      </w:r>
      <w:r>
        <w:t>MongoDB</w:t>
      </w:r>
    </w:p>
    <w:p w14:paraId="7EE654BA" w14:textId="463825B4" w:rsidR="000F1B91" w:rsidRDefault="00887EA5" w:rsidP="00887EA5">
      <w:pPr>
        <w:pStyle w:val="Heading1"/>
      </w:pPr>
      <w:r>
        <w:t>Overview</w:t>
      </w:r>
    </w:p>
    <w:p w14:paraId="0439A07B" w14:textId="170996DD" w:rsidR="008B3AD6" w:rsidRDefault="008C624F" w:rsidP="008C624F">
      <w:r>
        <w:t xml:space="preserve">In this lab, we will implement a </w:t>
      </w:r>
      <w:r w:rsidR="008863A1">
        <w:t>session-based</w:t>
      </w:r>
      <w:r>
        <w:t xml:space="preserve"> syste</w:t>
      </w:r>
      <w:r w:rsidR="00862F71">
        <w:t xml:space="preserve">m that uses typical </w:t>
      </w:r>
      <w:r w:rsidR="00D05D24">
        <w:t>cookie-based</w:t>
      </w:r>
      <w:r w:rsidR="00862F71">
        <w:t xml:space="preserve"> sessions with the</w:t>
      </w:r>
      <w:r w:rsidR="00D0057D">
        <w:t xml:space="preserve"> session data stored in a MongoDB database using </w:t>
      </w:r>
      <w:r w:rsidR="008863A1">
        <w:t>TTL indexes to automatically clean up session data.</w:t>
      </w:r>
    </w:p>
    <w:p w14:paraId="4AB86AE0" w14:textId="33B5BA00" w:rsidR="6C708ECA" w:rsidRDefault="6C708ECA" w:rsidP="00610A55">
      <w:pPr>
        <w:pStyle w:val="Heading1"/>
      </w:pPr>
      <w:r w:rsidRPr="51892E0C">
        <w:t>Database</w:t>
      </w:r>
    </w:p>
    <w:p w14:paraId="1F271DD8" w14:textId="77777777" w:rsidR="00EF7353" w:rsidRDefault="6C708ECA" w:rsidP="51892E0C">
      <w:r w:rsidRPr="51892E0C">
        <w:t>Create a database called lab7 in your cloud account and create a collection of “</w:t>
      </w:r>
      <w:proofErr w:type="spellStart"/>
      <w:r w:rsidRPr="51892E0C">
        <w:t>UserAccounts</w:t>
      </w:r>
      <w:proofErr w:type="spellEnd"/>
      <w:r w:rsidRPr="51892E0C">
        <w:t xml:space="preserve">”.  </w:t>
      </w:r>
      <w:r w:rsidR="00EF7353">
        <w:t xml:space="preserve">Create the database in your existing cluster/project. </w:t>
      </w:r>
    </w:p>
    <w:p w14:paraId="2429881B" w14:textId="77777777" w:rsidR="00EF7353" w:rsidRDefault="00EF7353" w:rsidP="51892E0C"/>
    <w:p w14:paraId="55A8E63B" w14:textId="3AB09AA5" w:rsidR="6C708ECA" w:rsidRDefault="6C708ECA" w:rsidP="51892E0C">
      <w:r w:rsidRPr="51892E0C">
        <w:t>Each user account should contain the fields:</w:t>
      </w:r>
    </w:p>
    <w:p w14:paraId="39AB44D5" w14:textId="0015A99E" w:rsidR="6C708ECA" w:rsidRDefault="6C708ECA" w:rsidP="51892E0C">
      <w:pPr>
        <w:pStyle w:val="ListParagraph"/>
        <w:numPr>
          <w:ilvl w:val="0"/>
          <w:numId w:val="6"/>
        </w:numPr>
      </w:pPr>
      <w:r w:rsidRPr="51892E0C">
        <w:t>Username</w:t>
      </w:r>
    </w:p>
    <w:p w14:paraId="1B4C360B" w14:textId="37E057ED" w:rsidR="6C708ECA" w:rsidRDefault="6C708ECA" w:rsidP="51892E0C">
      <w:pPr>
        <w:pStyle w:val="ListParagraph"/>
        <w:numPr>
          <w:ilvl w:val="0"/>
          <w:numId w:val="6"/>
        </w:numPr>
      </w:pPr>
      <w:r w:rsidRPr="51892E0C">
        <w:t xml:space="preserve">Password – this will be just plain </w:t>
      </w:r>
      <w:proofErr w:type="gramStart"/>
      <w:r w:rsidRPr="51892E0C">
        <w:t>text</w:t>
      </w:r>
      <w:proofErr w:type="gramEnd"/>
    </w:p>
    <w:p w14:paraId="32C12B9B" w14:textId="54785BB4" w:rsidR="6C708ECA" w:rsidRDefault="6C708ECA" w:rsidP="51892E0C">
      <w:pPr>
        <w:pStyle w:val="ListParagraph"/>
        <w:numPr>
          <w:ilvl w:val="0"/>
          <w:numId w:val="6"/>
        </w:numPr>
      </w:pPr>
      <w:proofErr w:type="spellStart"/>
      <w:r w:rsidRPr="51892E0C">
        <w:t>AccountType</w:t>
      </w:r>
      <w:proofErr w:type="spellEnd"/>
      <w:r w:rsidRPr="51892E0C">
        <w:t xml:space="preserve"> – either “standard” or “admin”</w:t>
      </w:r>
    </w:p>
    <w:p w14:paraId="20A799BD" w14:textId="5DF7D75B" w:rsidR="51892E0C" w:rsidRDefault="51892E0C" w:rsidP="51892E0C"/>
    <w:p w14:paraId="3A03BCF7" w14:textId="6548C8E1" w:rsidR="51892E0C" w:rsidRDefault="6C708ECA" w:rsidP="51892E0C">
      <w:r w:rsidRPr="51892E0C">
        <w:t>Create 2 users of each type.  The name of the user and the passwords are your choice.</w:t>
      </w:r>
    </w:p>
    <w:p w14:paraId="4C3CAB90" w14:textId="437351B0" w:rsidR="00BB6655" w:rsidRDefault="00BB6655" w:rsidP="00DB59A4">
      <w:pPr>
        <w:pStyle w:val="Heading1"/>
      </w:pPr>
      <w:r>
        <w:t>Session Data</w:t>
      </w:r>
    </w:p>
    <w:p w14:paraId="754E20C7" w14:textId="5611EB47" w:rsidR="00BB6655" w:rsidRDefault="00BB6655" w:rsidP="00BB6655">
      <w:r w:rsidRPr="51892E0C">
        <w:t>Create a collection called ‘</w:t>
      </w:r>
      <w:proofErr w:type="spellStart"/>
      <w:r w:rsidRPr="51892E0C">
        <w:t>SessionData</w:t>
      </w:r>
      <w:proofErr w:type="spellEnd"/>
      <w:r w:rsidRPr="51892E0C">
        <w:t>’</w:t>
      </w:r>
      <w:r w:rsidR="00DB59A4">
        <w:t xml:space="preserve"> in your </w:t>
      </w:r>
      <w:proofErr w:type="spellStart"/>
      <w:r w:rsidR="00DB59A4">
        <w:t>mongoDB</w:t>
      </w:r>
      <w:proofErr w:type="spellEnd"/>
      <w:r w:rsidR="00DB59A4">
        <w:t xml:space="preserve"> database</w:t>
      </w:r>
      <w:r w:rsidRPr="51892E0C">
        <w:t>.  Insert one object like shown in class with the following fields:</w:t>
      </w:r>
    </w:p>
    <w:p w14:paraId="514C78A3" w14:textId="4D0A7E89" w:rsidR="00BB6655" w:rsidRDefault="007B4A7B" w:rsidP="00BB6655">
      <w:pPr>
        <w:pStyle w:val="ListParagraph"/>
        <w:numPr>
          <w:ilvl w:val="0"/>
          <w:numId w:val="4"/>
        </w:numPr>
      </w:pPr>
      <w:proofErr w:type="spellStart"/>
      <w:proofErr w:type="gramStart"/>
      <w:r>
        <w:t>SessionKey</w:t>
      </w:r>
      <w:proofErr w:type="spellEnd"/>
      <w:r w:rsidR="00EF779E">
        <w:t xml:space="preserve"> </w:t>
      </w:r>
      <w:r w:rsidR="00BB6655" w:rsidRPr="51892E0C">
        <w:t xml:space="preserve"> –</w:t>
      </w:r>
      <w:proofErr w:type="gramEnd"/>
      <w:r w:rsidR="00BB6655" w:rsidRPr="51892E0C">
        <w:t xml:space="preserve"> pick any value</w:t>
      </w:r>
    </w:p>
    <w:p w14:paraId="7DBCF946" w14:textId="4FAD3884" w:rsidR="00BB6655" w:rsidRDefault="00BB6655" w:rsidP="00BB6655">
      <w:pPr>
        <w:pStyle w:val="ListParagraph"/>
        <w:numPr>
          <w:ilvl w:val="0"/>
          <w:numId w:val="4"/>
        </w:numPr>
      </w:pPr>
      <w:r w:rsidRPr="51892E0C">
        <w:t xml:space="preserve">Expiry – pick a time around 2 minutes into the </w:t>
      </w:r>
      <w:proofErr w:type="gramStart"/>
      <w:r w:rsidRPr="51892E0C">
        <w:t>future</w:t>
      </w:r>
      <w:proofErr w:type="gramEnd"/>
    </w:p>
    <w:p w14:paraId="55B4007E" w14:textId="77777777" w:rsidR="00BB6655" w:rsidRDefault="00BB6655" w:rsidP="00BB6655">
      <w:pPr>
        <w:pStyle w:val="ListParagraph"/>
        <w:numPr>
          <w:ilvl w:val="0"/>
          <w:numId w:val="4"/>
        </w:numPr>
      </w:pPr>
      <w:r w:rsidRPr="51892E0C">
        <w:t>Data – any value or string</w:t>
      </w:r>
    </w:p>
    <w:p w14:paraId="7583CA98" w14:textId="77777777" w:rsidR="00BB6655" w:rsidRDefault="00BB6655" w:rsidP="00BB6655"/>
    <w:p w14:paraId="5C002DD7" w14:textId="7F2F88D4" w:rsidR="00BB6655" w:rsidRDefault="00BB6655" w:rsidP="00BB6655">
      <w:r w:rsidRPr="51892E0C">
        <w:t xml:space="preserve">Create a TTL index that automatically erases data when the expiry field is more than 0 seconds old.  </w:t>
      </w:r>
      <w:r w:rsidR="002361FC">
        <w:t>Continue with the next part but c</w:t>
      </w:r>
      <w:r w:rsidRPr="51892E0C">
        <w:t xml:space="preserve">heck back a few minutes after the expiry date and make sure that your test data vanished.  Note that the process of cleaning up expired data might not run instantly and sometimes you </w:t>
      </w:r>
      <w:proofErr w:type="gramStart"/>
      <w:r w:rsidRPr="51892E0C">
        <w:t>have to</w:t>
      </w:r>
      <w:proofErr w:type="gramEnd"/>
      <w:r w:rsidRPr="51892E0C">
        <w:t xml:space="preserve"> wait a couple of minutes for it to go.</w:t>
      </w:r>
      <w:r w:rsidR="001260C4">
        <w:t xml:space="preserve"> If you get stuck on this, just carry, the rest of the code is more </w:t>
      </w:r>
      <w:proofErr w:type="gramStart"/>
      <w:r w:rsidR="001260C4">
        <w:t>important</w:t>
      </w:r>
      <w:proofErr w:type="gramEnd"/>
      <w:r w:rsidR="001260C4">
        <w:t xml:space="preserve"> and you can debug the TTL index later.</w:t>
      </w:r>
    </w:p>
    <w:p w14:paraId="5278BDF4" w14:textId="77777777" w:rsidR="00D509B5" w:rsidRDefault="00D509B5" w:rsidP="00BB6655"/>
    <w:p w14:paraId="3D06BA9C" w14:textId="7F034195" w:rsidR="00D509B5" w:rsidRDefault="00D509B5" w:rsidP="00BB6655">
      <w:r>
        <w:t xml:space="preserve">One of the most difficult things in this exercise is making the data a correct format.  If </w:t>
      </w:r>
      <w:r w:rsidR="00135D4A">
        <w:t>you use a string for the time, it will not work, it must be a date field.</w:t>
      </w:r>
    </w:p>
    <w:p w14:paraId="42C6F776" w14:textId="1E115239" w:rsidR="51892E0C" w:rsidRDefault="6C708ECA" w:rsidP="002361FC">
      <w:pPr>
        <w:pStyle w:val="Heading1"/>
      </w:pPr>
      <w:r w:rsidRPr="51892E0C">
        <w:t>Login Screen Handler</w:t>
      </w:r>
    </w:p>
    <w:p w14:paraId="3C489294" w14:textId="1F0311C7" w:rsidR="6C708ECA" w:rsidRDefault="6C708ECA" w:rsidP="51892E0C">
      <w:r w:rsidRPr="51892E0C">
        <w:t xml:space="preserve">Write </w:t>
      </w:r>
      <w:r w:rsidR="00135D4A">
        <w:t>the</w:t>
      </w:r>
      <w:r w:rsidRPr="51892E0C">
        <w:t xml:space="preserve"> handling page for the login page.  The handler should </w:t>
      </w:r>
      <w:r w:rsidR="00135D4A">
        <w:t>work like this:</w:t>
      </w:r>
    </w:p>
    <w:p w14:paraId="745CE267" w14:textId="1F804F44" w:rsidR="65334159" w:rsidRDefault="65334159" w:rsidP="51892E0C">
      <w:pPr>
        <w:pStyle w:val="ListParagraph"/>
        <w:numPr>
          <w:ilvl w:val="0"/>
          <w:numId w:val="5"/>
        </w:numPr>
      </w:pPr>
      <w:r w:rsidRPr="51892E0C">
        <w:t>If the username/password is incorrect. Send the user back to the login screen and include some sort of “invalid username/password message”.</w:t>
      </w:r>
    </w:p>
    <w:p w14:paraId="2AE874E1" w14:textId="59AE0D85" w:rsidR="65334159" w:rsidRDefault="65334159" w:rsidP="51892E0C">
      <w:pPr>
        <w:pStyle w:val="ListParagraph"/>
        <w:numPr>
          <w:ilvl w:val="0"/>
          <w:numId w:val="5"/>
        </w:numPr>
      </w:pPr>
      <w:r w:rsidRPr="51892E0C">
        <w:t>If the username/password is correct, then you can look at the type of user</w:t>
      </w:r>
      <w:r w:rsidR="6E7885D3" w:rsidRPr="51892E0C">
        <w:t xml:space="preserve">, create a session, </w:t>
      </w:r>
      <w:r w:rsidRPr="51892E0C">
        <w:t>and send the</w:t>
      </w:r>
      <w:r w:rsidR="0AC3C7E0" w:rsidRPr="51892E0C">
        <w:t xml:space="preserve"> user</w:t>
      </w:r>
      <w:r w:rsidRPr="51892E0C">
        <w:t xml:space="preserve"> to either /admin or /standard page.</w:t>
      </w:r>
      <w:r w:rsidR="3E70A034" w:rsidRPr="51892E0C">
        <w:t xml:space="preserve">  </w:t>
      </w:r>
    </w:p>
    <w:p w14:paraId="7627E2FA" w14:textId="77777777" w:rsidR="009F6949" w:rsidRDefault="009F6949" w:rsidP="008C624F"/>
    <w:p w14:paraId="22547931" w14:textId="77777777" w:rsidR="00793E51" w:rsidRDefault="00793E5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07CBA9" w14:textId="7D00CA0E" w:rsidR="1709943F" w:rsidRDefault="1709943F" w:rsidP="00F21501">
      <w:pPr>
        <w:pStyle w:val="Heading2"/>
      </w:pPr>
      <w:r>
        <w:lastRenderedPageBreak/>
        <w:t>To create a session</w:t>
      </w:r>
      <w:r w:rsidR="193E978C">
        <w:t>:</w:t>
      </w:r>
    </w:p>
    <w:p w14:paraId="03D9F9C8" w14:textId="6F6422FD" w:rsidR="193E978C" w:rsidRDefault="193E978C" w:rsidP="51892E0C">
      <w:pPr>
        <w:pStyle w:val="ListParagraph"/>
        <w:numPr>
          <w:ilvl w:val="0"/>
          <w:numId w:val="3"/>
        </w:numPr>
        <w:spacing w:line="259" w:lineRule="auto"/>
      </w:pPr>
      <w:r>
        <w:t>G</w:t>
      </w:r>
      <w:r w:rsidR="1709943F">
        <w:t xml:space="preserve">enerate a random session value.  </w:t>
      </w:r>
      <w:r w:rsidR="00793E51">
        <w:t xml:space="preserve">Please look online and find out what UUID is and use </w:t>
      </w:r>
      <w:proofErr w:type="spellStart"/>
      <w:proofErr w:type="gramStart"/>
      <w:r w:rsidR="00793E51">
        <w:t>crypt.</w:t>
      </w:r>
      <w:r w:rsidR="004C46B7">
        <w:t>randomUUID</w:t>
      </w:r>
      <w:proofErr w:type="spellEnd"/>
      <w:proofErr w:type="gramEnd"/>
      <w:r w:rsidR="00793E51">
        <w:t>()</w:t>
      </w:r>
      <w:r w:rsidR="004C46B7">
        <w:t xml:space="preserve"> to generate one.  This will be our “session key”.</w:t>
      </w:r>
    </w:p>
    <w:p w14:paraId="26D19C37" w14:textId="3D90226B" w:rsidR="7ED9A12E" w:rsidRDefault="7ED9A12E" w:rsidP="51892E0C">
      <w:pPr>
        <w:pStyle w:val="ListParagraph"/>
        <w:numPr>
          <w:ilvl w:val="0"/>
          <w:numId w:val="3"/>
        </w:numPr>
        <w:spacing w:line="259" w:lineRule="auto"/>
      </w:pPr>
      <w:r>
        <w:t xml:space="preserve">Create a </w:t>
      </w:r>
      <w:proofErr w:type="spellStart"/>
      <w:r>
        <w:t>SessionData</w:t>
      </w:r>
      <w:proofErr w:type="spellEnd"/>
      <w:r>
        <w:t xml:space="preserve"> item with the new session</w:t>
      </w:r>
      <w:r w:rsidR="00BE6397">
        <w:t xml:space="preserve"> key</w:t>
      </w:r>
      <w:r>
        <w:t>, expiry time (5 minutes into the future), and put the name of the user and the type of user into the “data” part and store this into the MongoDB collection.</w:t>
      </w:r>
    </w:p>
    <w:p w14:paraId="18EF54E3" w14:textId="782A6E6C" w:rsidR="7ED9A12E" w:rsidRDefault="7ED9A12E" w:rsidP="51892E0C">
      <w:pPr>
        <w:pStyle w:val="ListParagraph"/>
        <w:numPr>
          <w:ilvl w:val="0"/>
          <w:numId w:val="3"/>
        </w:numPr>
        <w:spacing w:line="259" w:lineRule="auto"/>
      </w:pPr>
      <w:r>
        <w:t xml:space="preserve">Send a cookie back to the </w:t>
      </w:r>
      <w:r w:rsidR="00240F83">
        <w:t>browser named ‘lab7sessionkey’ with the value of the session key.</w:t>
      </w:r>
    </w:p>
    <w:p w14:paraId="75D99DB6" w14:textId="2C49EFC8" w:rsidR="00796DC0" w:rsidRDefault="00796DC0" w:rsidP="51892E0C">
      <w:pPr>
        <w:pStyle w:val="ListParagraph"/>
        <w:numPr>
          <w:ilvl w:val="0"/>
          <w:numId w:val="3"/>
        </w:numPr>
        <w:spacing w:line="259" w:lineRule="auto"/>
      </w:pPr>
      <w:r>
        <w:t>Redirect the user to either the /admin or /standard page.</w:t>
      </w:r>
    </w:p>
    <w:p w14:paraId="63E02F2A" w14:textId="64933C50" w:rsidR="00BE6397" w:rsidRDefault="00BE6397" w:rsidP="51892E0C">
      <w:pPr>
        <w:pStyle w:val="ListParagraph"/>
        <w:numPr>
          <w:ilvl w:val="0"/>
          <w:numId w:val="3"/>
        </w:numPr>
        <w:spacing w:line="259" w:lineRule="auto"/>
      </w:pPr>
      <w:r>
        <w:t>You should verify the data in the database as well as the cookie that is sent back</w:t>
      </w:r>
      <w:r w:rsidR="00240F83">
        <w:t xml:space="preserve"> to the browser (in the inspect window).</w:t>
      </w:r>
    </w:p>
    <w:p w14:paraId="074FC64C" w14:textId="3B939E5B" w:rsidR="51892E0C" w:rsidRDefault="51892E0C" w:rsidP="51892E0C">
      <w:pPr>
        <w:spacing w:line="259" w:lineRule="auto"/>
      </w:pPr>
    </w:p>
    <w:p w14:paraId="5D256903" w14:textId="1D75B5FB" w:rsidR="00BE6397" w:rsidRDefault="00F70CC8" w:rsidP="00240F83">
      <w:pPr>
        <w:pStyle w:val="Heading1"/>
      </w:pPr>
      <w:r>
        <w:t>Complete</w:t>
      </w:r>
      <w:r w:rsidR="00BE6397">
        <w:t xml:space="preserve"> User Landing Pages</w:t>
      </w:r>
    </w:p>
    <w:p w14:paraId="3ABC1359" w14:textId="589A87E5" w:rsidR="51892E0C" w:rsidRDefault="7ED9A12E" w:rsidP="51892E0C">
      <w:pPr>
        <w:spacing w:line="259" w:lineRule="auto"/>
      </w:pPr>
      <w:r>
        <w:t xml:space="preserve">Fix the “User Landing Pages” (/admin and /standard) to check for the presence of a valid session cookie.  </w:t>
      </w:r>
    </w:p>
    <w:p w14:paraId="660DE783" w14:textId="76A01AB4" w:rsidR="7ED9A12E" w:rsidRDefault="7ED9A12E" w:rsidP="51892E0C">
      <w:pPr>
        <w:spacing w:line="259" w:lineRule="auto"/>
      </w:pPr>
      <w:r>
        <w:t>I will explain the /admin, but the same thing is done for /standard.  Here is the process</w:t>
      </w:r>
      <w:r w:rsidR="4007D75B">
        <w:t>:</w:t>
      </w:r>
    </w:p>
    <w:p w14:paraId="2D9CF9D3" w14:textId="63B549BB" w:rsidR="7ED9A12E" w:rsidRDefault="7ED9A12E" w:rsidP="51892E0C">
      <w:pPr>
        <w:pStyle w:val="ListParagraph"/>
        <w:numPr>
          <w:ilvl w:val="0"/>
          <w:numId w:val="2"/>
        </w:numPr>
        <w:spacing w:line="259" w:lineRule="auto"/>
      </w:pPr>
      <w:r>
        <w:t>Check to see if there is a lab7sessionkey cookie. If not</w:t>
      </w:r>
      <w:r w:rsidR="453AC5FA">
        <w:t>,</w:t>
      </w:r>
      <w:r>
        <w:t xml:space="preserve"> then send the user to the login page and show an error message.</w:t>
      </w:r>
    </w:p>
    <w:p w14:paraId="08278E1B" w14:textId="46DF97A4" w:rsidR="60C79FF3" w:rsidRDefault="60C79FF3" w:rsidP="51892E0C">
      <w:pPr>
        <w:pStyle w:val="ListParagraph"/>
        <w:numPr>
          <w:ilvl w:val="0"/>
          <w:numId w:val="2"/>
        </w:numPr>
        <w:spacing w:line="259" w:lineRule="auto"/>
      </w:pPr>
      <w:r>
        <w:t xml:space="preserve">Get the data from the session storage for the key. If there is no </w:t>
      </w:r>
      <w:r w:rsidR="007858EB">
        <w:t>session in storage,</w:t>
      </w:r>
      <w:r>
        <w:t xml:space="preserve"> then </w:t>
      </w:r>
      <w:r w:rsidR="007858EB">
        <w:t xml:space="preserve">send the </w:t>
      </w:r>
      <w:r>
        <w:t>user out to the login screen.</w:t>
      </w:r>
    </w:p>
    <w:p w14:paraId="46B851E7" w14:textId="29D9A904" w:rsidR="60C79FF3" w:rsidRDefault="60C79FF3" w:rsidP="51892E0C">
      <w:pPr>
        <w:pStyle w:val="ListParagraph"/>
        <w:numPr>
          <w:ilvl w:val="0"/>
          <w:numId w:val="2"/>
        </w:numPr>
        <w:spacing w:line="259" w:lineRule="auto"/>
      </w:pPr>
      <w:r>
        <w:t>If the type</w:t>
      </w:r>
      <w:r w:rsidR="1545240C">
        <w:t xml:space="preserve"> of the user is not “admin” then you </w:t>
      </w:r>
      <w:r w:rsidR="45302EB4">
        <w:t xml:space="preserve">send the user to the login page </w:t>
      </w:r>
      <w:r w:rsidR="007858EB">
        <w:t>with an appropriate message.</w:t>
      </w:r>
    </w:p>
    <w:p w14:paraId="2AB1A3A2" w14:textId="1175C7D7" w:rsidR="45302EB4" w:rsidRDefault="007C261D" w:rsidP="03314757">
      <w:pPr>
        <w:pStyle w:val="ListParagraph"/>
        <w:numPr>
          <w:ilvl w:val="0"/>
          <w:numId w:val="2"/>
        </w:numPr>
        <w:spacing w:line="259" w:lineRule="auto"/>
      </w:pPr>
      <w:r>
        <w:t xml:space="preserve">If you have made it through the previous </w:t>
      </w:r>
      <w:r w:rsidR="007858EB">
        <w:t>items,</w:t>
      </w:r>
      <w:r>
        <w:t xml:space="preserve"> then </w:t>
      </w:r>
      <w:r w:rsidR="007858EB">
        <w:t>the user</w:t>
      </w:r>
      <w:r>
        <w:t xml:space="preserve"> must be an authorized person for this page.  Print a welcome message on the page </w:t>
      </w:r>
      <w:r w:rsidR="001C5B4B">
        <w:t xml:space="preserve">and list their name such as “Welcome admin user </w:t>
      </w:r>
      <w:proofErr w:type="spellStart"/>
      <w:r w:rsidR="001C5B4B">
        <w:t>ahmed</w:t>
      </w:r>
      <w:proofErr w:type="spellEnd"/>
      <w:r w:rsidR="001C5B4B">
        <w:t>”.</w:t>
      </w:r>
      <w:r w:rsidR="00C35A06">
        <w:t xml:space="preserve">  The template already has a placeholder for this.</w:t>
      </w:r>
    </w:p>
    <w:p w14:paraId="39FB60EE" w14:textId="245EB100" w:rsidR="45302EB4" w:rsidRDefault="45302EB4" w:rsidP="00C35A06">
      <w:pPr>
        <w:pStyle w:val="Heading1"/>
      </w:pPr>
      <w:r>
        <w:t>Logout</w:t>
      </w:r>
    </w:p>
    <w:p w14:paraId="1C3A395A" w14:textId="5340C03A" w:rsidR="03314757" w:rsidRDefault="00C35A06" w:rsidP="03314757">
      <w:pPr>
        <w:spacing w:line="259" w:lineRule="auto"/>
      </w:pPr>
      <w:r>
        <w:t>Implement the /logout functionality which should work like this:</w:t>
      </w:r>
    </w:p>
    <w:p w14:paraId="4D3B9566" w14:textId="44D573BB" w:rsidR="45302EB4" w:rsidRDefault="45302EB4" w:rsidP="03314757">
      <w:pPr>
        <w:pStyle w:val="ListParagraph"/>
        <w:numPr>
          <w:ilvl w:val="0"/>
          <w:numId w:val="1"/>
        </w:numPr>
        <w:spacing w:line="259" w:lineRule="auto"/>
      </w:pPr>
      <w:r>
        <w:t>Remove the session information from MongoDB.</w:t>
      </w:r>
    </w:p>
    <w:p w14:paraId="75F187D6" w14:textId="5EB2796F" w:rsidR="45302EB4" w:rsidRDefault="45302EB4" w:rsidP="03314757">
      <w:pPr>
        <w:pStyle w:val="ListParagraph"/>
        <w:numPr>
          <w:ilvl w:val="0"/>
          <w:numId w:val="1"/>
        </w:numPr>
        <w:spacing w:line="259" w:lineRule="auto"/>
      </w:pPr>
      <w:r>
        <w:t>Delete the cookie on the browser</w:t>
      </w:r>
      <w:r w:rsidR="00995C5E">
        <w:t>.</w:t>
      </w:r>
    </w:p>
    <w:p w14:paraId="721F94A6" w14:textId="15F92834" w:rsidR="45302EB4" w:rsidRDefault="00995C5E" w:rsidP="03314757">
      <w:pPr>
        <w:pStyle w:val="ListParagraph"/>
        <w:numPr>
          <w:ilvl w:val="0"/>
          <w:numId w:val="1"/>
        </w:numPr>
        <w:spacing w:line="259" w:lineRule="auto"/>
      </w:pPr>
      <w:r>
        <w:t>Redirect</w:t>
      </w:r>
      <w:r w:rsidR="45302EB4">
        <w:t xml:space="preserve"> the user to the login page.</w:t>
      </w:r>
    </w:p>
    <w:p w14:paraId="58045AAF" w14:textId="77777777" w:rsidR="00C7409F" w:rsidRDefault="00C7409F" w:rsidP="00C7409F">
      <w:pPr>
        <w:spacing w:line="259" w:lineRule="auto"/>
      </w:pPr>
    </w:p>
    <w:p w14:paraId="7AA1F428" w14:textId="77777777" w:rsidR="00C7409F" w:rsidRDefault="00C7409F" w:rsidP="00C7409F">
      <w:pPr>
        <w:spacing w:line="259" w:lineRule="auto"/>
      </w:pPr>
    </w:p>
    <w:p w14:paraId="75374D45" w14:textId="6AC444D6" w:rsidR="00C7409F" w:rsidRDefault="00C7409F" w:rsidP="00995C5E">
      <w:pPr>
        <w:pStyle w:val="Heading1"/>
      </w:pPr>
      <w:r>
        <w:t>Database Indexes</w:t>
      </w:r>
    </w:p>
    <w:p w14:paraId="6622456D" w14:textId="0A228861" w:rsidR="00C7409F" w:rsidRDefault="00C7409F" w:rsidP="00C7409F">
      <w:pPr>
        <w:spacing w:line="259" w:lineRule="auto"/>
      </w:pPr>
      <w:r>
        <w:t>Create appropriate indexes on your data to make the searches faster.</w:t>
      </w:r>
      <w:r w:rsidR="00995C5E">
        <w:t xml:space="preserve">  In the persistence.js file please place a comment at the </w:t>
      </w:r>
      <w:r w:rsidR="003F196D">
        <w:t>top of the file telling me which collections/attributes you created the collection on.</w:t>
      </w:r>
    </w:p>
    <w:sectPr w:rsidR="00C7409F" w:rsidSect="00572B7A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AD2D" w14:textId="77777777" w:rsidR="00E904DD" w:rsidRDefault="00E904DD" w:rsidP="00887EA5">
      <w:r>
        <w:separator/>
      </w:r>
    </w:p>
  </w:endnote>
  <w:endnote w:type="continuationSeparator" w:id="0">
    <w:p w14:paraId="5CB5D1EB" w14:textId="77777777" w:rsidR="00E904DD" w:rsidRDefault="00E904DD" w:rsidP="00887EA5">
      <w:r>
        <w:continuationSeparator/>
      </w:r>
    </w:p>
  </w:endnote>
  <w:endnote w:type="continuationNotice" w:id="1">
    <w:p w14:paraId="15F38EB4" w14:textId="77777777" w:rsidR="00E904DD" w:rsidRDefault="00E90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B20E5" w14:textId="77777777" w:rsidR="00E904DD" w:rsidRDefault="00E904DD" w:rsidP="00887EA5">
      <w:r>
        <w:separator/>
      </w:r>
    </w:p>
  </w:footnote>
  <w:footnote w:type="continuationSeparator" w:id="0">
    <w:p w14:paraId="173A4AF8" w14:textId="77777777" w:rsidR="00E904DD" w:rsidRDefault="00E904DD" w:rsidP="00887EA5">
      <w:r>
        <w:continuationSeparator/>
      </w:r>
    </w:p>
  </w:footnote>
  <w:footnote w:type="continuationNotice" w:id="1">
    <w:p w14:paraId="62342A84" w14:textId="77777777" w:rsidR="00E904DD" w:rsidRDefault="00E904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87EA" w14:textId="723E4BA2" w:rsidR="00887EA5" w:rsidRPr="00887EA5" w:rsidRDefault="00887EA5">
    <w:pPr>
      <w:pStyle w:val="Header"/>
    </w:pPr>
    <w:r>
      <w:t>INFS3201 – Web Technologies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DAF7"/>
    <w:multiLevelType w:val="hybridMultilevel"/>
    <w:tmpl w:val="FFFFFFFF"/>
    <w:lvl w:ilvl="0" w:tplc="9814D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89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28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08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0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CD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0D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E5BE"/>
    <w:multiLevelType w:val="hybridMultilevel"/>
    <w:tmpl w:val="EF6461DE"/>
    <w:lvl w:ilvl="0" w:tplc="DD80FD2C">
      <w:start w:val="1"/>
      <w:numFmt w:val="decimal"/>
      <w:lvlText w:val="%1."/>
      <w:lvlJc w:val="left"/>
      <w:pPr>
        <w:ind w:left="720" w:hanging="360"/>
      </w:pPr>
    </w:lvl>
    <w:lvl w:ilvl="1" w:tplc="2F067E1A">
      <w:start w:val="1"/>
      <w:numFmt w:val="lowerLetter"/>
      <w:lvlText w:val="%2."/>
      <w:lvlJc w:val="left"/>
      <w:pPr>
        <w:ind w:left="1440" w:hanging="360"/>
      </w:pPr>
    </w:lvl>
    <w:lvl w:ilvl="2" w:tplc="2384E02C">
      <w:start w:val="1"/>
      <w:numFmt w:val="lowerRoman"/>
      <w:lvlText w:val="%3."/>
      <w:lvlJc w:val="right"/>
      <w:pPr>
        <w:ind w:left="2160" w:hanging="180"/>
      </w:pPr>
    </w:lvl>
    <w:lvl w:ilvl="3" w:tplc="77FEC8E0">
      <w:start w:val="1"/>
      <w:numFmt w:val="decimal"/>
      <w:lvlText w:val="%4."/>
      <w:lvlJc w:val="left"/>
      <w:pPr>
        <w:ind w:left="2880" w:hanging="360"/>
      </w:pPr>
    </w:lvl>
    <w:lvl w:ilvl="4" w:tplc="DFC2AD9A">
      <w:start w:val="1"/>
      <w:numFmt w:val="lowerLetter"/>
      <w:lvlText w:val="%5."/>
      <w:lvlJc w:val="left"/>
      <w:pPr>
        <w:ind w:left="3600" w:hanging="360"/>
      </w:pPr>
    </w:lvl>
    <w:lvl w:ilvl="5" w:tplc="9844F804">
      <w:start w:val="1"/>
      <w:numFmt w:val="lowerRoman"/>
      <w:lvlText w:val="%6."/>
      <w:lvlJc w:val="right"/>
      <w:pPr>
        <w:ind w:left="4320" w:hanging="180"/>
      </w:pPr>
    </w:lvl>
    <w:lvl w:ilvl="6" w:tplc="5C54963C">
      <w:start w:val="1"/>
      <w:numFmt w:val="decimal"/>
      <w:lvlText w:val="%7."/>
      <w:lvlJc w:val="left"/>
      <w:pPr>
        <w:ind w:left="5040" w:hanging="360"/>
      </w:pPr>
    </w:lvl>
    <w:lvl w:ilvl="7" w:tplc="2934FF16">
      <w:start w:val="1"/>
      <w:numFmt w:val="lowerLetter"/>
      <w:lvlText w:val="%8."/>
      <w:lvlJc w:val="left"/>
      <w:pPr>
        <w:ind w:left="5760" w:hanging="360"/>
      </w:pPr>
    </w:lvl>
    <w:lvl w:ilvl="8" w:tplc="71B80E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E303E"/>
    <w:multiLevelType w:val="hybridMultilevel"/>
    <w:tmpl w:val="EEA6F45A"/>
    <w:lvl w:ilvl="0" w:tplc="84E603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27C9"/>
    <w:multiLevelType w:val="hybridMultilevel"/>
    <w:tmpl w:val="FFFFFFFF"/>
    <w:lvl w:ilvl="0" w:tplc="E3DC045A">
      <w:start w:val="1"/>
      <w:numFmt w:val="decimal"/>
      <w:lvlText w:val="%1."/>
      <w:lvlJc w:val="left"/>
      <w:pPr>
        <w:ind w:left="720" w:hanging="360"/>
      </w:pPr>
    </w:lvl>
    <w:lvl w:ilvl="1" w:tplc="2A8CA76C">
      <w:start w:val="1"/>
      <w:numFmt w:val="lowerLetter"/>
      <w:lvlText w:val="%2."/>
      <w:lvlJc w:val="left"/>
      <w:pPr>
        <w:ind w:left="1440" w:hanging="360"/>
      </w:pPr>
    </w:lvl>
    <w:lvl w:ilvl="2" w:tplc="6CC63FC4">
      <w:start w:val="1"/>
      <w:numFmt w:val="lowerRoman"/>
      <w:lvlText w:val="%3."/>
      <w:lvlJc w:val="right"/>
      <w:pPr>
        <w:ind w:left="2160" w:hanging="180"/>
      </w:pPr>
    </w:lvl>
    <w:lvl w:ilvl="3" w:tplc="9ED82C4A">
      <w:start w:val="1"/>
      <w:numFmt w:val="decimal"/>
      <w:lvlText w:val="%4."/>
      <w:lvlJc w:val="left"/>
      <w:pPr>
        <w:ind w:left="2880" w:hanging="360"/>
      </w:pPr>
    </w:lvl>
    <w:lvl w:ilvl="4" w:tplc="71FC5002">
      <w:start w:val="1"/>
      <w:numFmt w:val="lowerLetter"/>
      <w:lvlText w:val="%5."/>
      <w:lvlJc w:val="left"/>
      <w:pPr>
        <w:ind w:left="3600" w:hanging="360"/>
      </w:pPr>
    </w:lvl>
    <w:lvl w:ilvl="5" w:tplc="E4760058">
      <w:start w:val="1"/>
      <w:numFmt w:val="lowerRoman"/>
      <w:lvlText w:val="%6."/>
      <w:lvlJc w:val="right"/>
      <w:pPr>
        <w:ind w:left="4320" w:hanging="180"/>
      </w:pPr>
    </w:lvl>
    <w:lvl w:ilvl="6" w:tplc="AF7E0C2A">
      <w:start w:val="1"/>
      <w:numFmt w:val="decimal"/>
      <w:lvlText w:val="%7."/>
      <w:lvlJc w:val="left"/>
      <w:pPr>
        <w:ind w:left="5040" w:hanging="360"/>
      </w:pPr>
    </w:lvl>
    <w:lvl w:ilvl="7" w:tplc="2BA22C56">
      <w:start w:val="1"/>
      <w:numFmt w:val="lowerLetter"/>
      <w:lvlText w:val="%8."/>
      <w:lvlJc w:val="left"/>
      <w:pPr>
        <w:ind w:left="5760" w:hanging="360"/>
      </w:pPr>
    </w:lvl>
    <w:lvl w:ilvl="8" w:tplc="4EAA42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230D4"/>
    <w:multiLevelType w:val="hybridMultilevel"/>
    <w:tmpl w:val="C5DC1648"/>
    <w:lvl w:ilvl="0" w:tplc="A68235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BA485"/>
    <w:multiLevelType w:val="hybridMultilevel"/>
    <w:tmpl w:val="FFFFFFFF"/>
    <w:lvl w:ilvl="0" w:tplc="9FC01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20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6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4E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A5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07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29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88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E9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D74D"/>
    <w:multiLevelType w:val="hybridMultilevel"/>
    <w:tmpl w:val="FFFFFFFF"/>
    <w:lvl w:ilvl="0" w:tplc="F712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47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CD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A7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2A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86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80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8F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567B2"/>
    <w:multiLevelType w:val="hybridMultilevel"/>
    <w:tmpl w:val="8E56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94199"/>
    <w:multiLevelType w:val="hybridMultilevel"/>
    <w:tmpl w:val="FFFFFFFF"/>
    <w:lvl w:ilvl="0" w:tplc="EBFCD83A">
      <w:start w:val="1"/>
      <w:numFmt w:val="decimal"/>
      <w:lvlText w:val="%1."/>
      <w:lvlJc w:val="left"/>
      <w:pPr>
        <w:ind w:left="720" w:hanging="360"/>
      </w:pPr>
    </w:lvl>
    <w:lvl w:ilvl="1" w:tplc="B7BC2980">
      <w:start w:val="1"/>
      <w:numFmt w:val="lowerLetter"/>
      <w:lvlText w:val="%2."/>
      <w:lvlJc w:val="left"/>
      <w:pPr>
        <w:ind w:left="1440" w:hanging="360"/>
      </w:pPr>
    </w:lvl>
    <w:lvl w:ilvl="2" w:tplc="97B6C552">
      <w:start w:val="1"/>
      <w:numFmt w:val="lowerRoman"/>
      <w:lvlText w:val="%3."/>
      <w:lvlJc w:val="right"/>
      <w:pPr>
        <w:ind w:left="2160" w:hanging="180"/>
      </w:pPr>
    </w:lvl>
    <w:lvl w:ilvl="3" w:tplc="97E4A554">
      <w:start w:val="1"/>
      <w:numFmt w:val="decimal"/>
      <w:lvlText w:val="%4."/>
      <w:lvlJc w:val="left"/>
      <w:pPr>
        <w:ind w:left="2880" w:hanging="360"/>
      </w:pPr>
    </w:lvl>
    <w:lvl w:ilvl="4" w:tplc="0406C050">
      <w:start w:val="1"/>
      <w:numFmt w:val="lowerLetter"/>
      <w:lvlText w:val="%5."/>
      <w:lvlJc w:val="left"/>
      <w:pPr>
        <w:ind w:left="3600" w:hanging="360"/>
      </w:pPr>
    </w:lvl>
    <w:lvl w:ilvl="5" w:tplc="6546CE24">
      <w:start w:val="1"/>
      <w:numFmt w:val="lowerRoman"/>
      <w:lvlText w:val="%6."/>
      <w:lvlJc w:val="right"/>
      <w:pPr>
        <w:ind w:left="4320" w:hanging="180"/>
      </w:pPr>
    </w:lvl>
    <w:lvl w:ilvl="6" w:tplc="AFA60F46">
      <w:start w:val="1"/>
      <w:numFmt w:val="decimal"/>
      <w:lvlText w:val="%7."/>
      <w:lvlJc w:val="left"/>
      <w:pPr>
        <w:ind w:left="5040" w:hanging="360"/>
      </w:pPr>
    </w:lvl>
    <w:lvl w:ilvl="7" w:tplc="4DDE8E9A">
      <w:start w:val="1"/>
      <w:numFmt w:val="lowerLetter"/>
      <w:lvlText w:val="%8."/>
      <w:lvlJc w:val="left"/>
      <w:pPr>
        <w:ind w:left="5760" w:hanging="360"/>
      </w:pPr>
    </w:lvl>
    <w:lvl w:ilvl="8" w:tplc="0FCA34E8">
      <w:start w:val="1"/>
      <w:numFmt w:val="lowerRoman"/>
      <w:lvlText w:val="%9."/>
      <w:lvlJc w:val="right"/>
      <w:pPr>
        <w:ind w:left="6480" w:hanging="180"/>
      </w:pPr>
    </w:lvl>
  </w:abstractNum>
  <w:num w:numId="1" w16cid:durableId="847057380">
    <w:abstractNumId w:val="1"/>
  </w:num>
  <w:num w:numId="2" w16cid:durableId="287971560">
    <w:abstractNumId w:val="8"/>
  </w:num>
  <w:num w:numId="3" w16cid:durableId="1786267070">
    <w:abstractNumId w:val="5"/>
  </w:num>
  <w:num w:numId="4" w16cid:durableId="1041830815">
    <w:abstractNumId w:val="6"/>
  </w:num>
  <w:num w:numId="5" w16cid:durableId="979917356">
    <w:abstractNumId w:val="3"/>
  </w:num>
  <w:num w:numId="6" w16cid:durableId="2089957108">
    <w:abstractNumId w:val="0"/>
  </w:num>
  <w:num w:numId="7" w16cid:durableId="1319919543">
    <w:abstractNumId w:val="7"/>
  </w:num>
  <w:num w:numId="8" w16cid:durableId="533428183">
    <w:abstractNumId w:val="4"/>
  </w:num>
  <w:num w:numId="9" w16cid:durableId="108667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91"/>
    <w:rsid w:val="00006E75"/>
    <w:rsid w:val="00007B8A"/>
    <w:rsid w:val="00020702"/>
    <w:rsid w:val="00044900"/>
    <w:rsid w:val="00045149"/>
    <w:rsid w:val="000B7D10"/>
    <w:rsid w:val="000C73BE"/>
    <w:rsid w:val="000D0AD0"/>
    <w:rsid w:val="000F1B91"/>
    <w:rsid w:val="000F208B"/>
    <w:rsid w:val="000F2CC3"/>
    <w:rsid w:val="000F69FB"/>
    <w:rsid w:val="000F7D82"/>
    <w:rsid w:val="00111E94"/>
    <w:rsid w:val="001177AE"/>
    <w:rsid w:val="001260C4"/>
    <w:rsid w:val="00135D4A"/>
    <w:rsid w:val="00143497"/>
    <w:rsid w:val="00144C51"/>
    <w:rsid w:val="0016193F"/>
    <w:rsid w:val="001644BF"/>
    <w:rsid w:val="00177531"/>
    <w:rsid w:val="00191FA6"/>
    <w:rsid w:val="00195AA8"/>
    <w:rsid w:val="001A44D5"/>
    <w:rsid w:val="001C10DD"/>
    <w:rsid w:val="001C5B4B"/>
    <w:rsid w:val="002361FC"/>
    <w:rsid w:val="00240F83"/>
    <w:rsid w:val="00242958"/>
    <w:rsid w:val="00247584"/>
    <w:rsid w:val="00254AD3"/>
    <w:rsid w:val="00284EA5"/>
    <w:rsid w:val="00286ED8"/>
    <w:rsid w:val="0029237B"/>
    <w:rsid w:val="002931B6"/>
    <w:rsid w:val="002A3BD7"/>
    <w:rsid w:val="002B3150"/>
    <w:rsid w:val="002C1B0E"/>
    <w:rsid w:val="002C4EA3"/>
    <w:rsid w:val="002C7D7D"/>
    <w:rsid w:val="002E5F73"/>
    <w:rsid w:val="002F4B04"/>
    <w:rsid w:val="002F58EB"/>
    <w:rsid w:val="00301754"/>
    <w:rsid w:val="00302190"/>
    <w:rsid w:val="00334B00"/>
    <w:rsid w:val="00347579"/>
    <w:rsid w:val="00361754"/>
    <w:rsid w:val="00391949"/>
    <w:rsid w:val="003A01AA"/>
    <w:rsid w:val="003A0B55"/>
    <w:rsid w:val="003B79D0"/>
    <w:rsid w:val="003D4745"/>
    <w:rsid w:val="003E27AD"/>
    <w:rsid w:val="003F196D"/>
    <w:rsid w:val="004238B4"/>
    <w:rsid w:val="00434266"/>
    <w:rsid w:val="00460931"/>
    <w:rsid w:val="00462EA1"/>
    <w:rsid w:val="00466363"/>
    <w:rsid w:val="00497868"/>
    <w:rsid w:val="004A51B4"/>
    <w:rsid w:val="004C46B7"/>
    <w:rsid w:val="004C5EFE"/>
    <w:rsid w:val="00523865"/>
    <w:rsid w:val="00526929"/>
    <w:rsid w:val="00532D7F"/>
    <w:rsid w:val="005354A7"/>
    <w:rsid w:val="00541DE4"/>
    <w:rsid w:val="00566A0B"/>
    <w:rsid w:val="00572B7A"/>
    <w:rsid w:val="005B54B5"/>
    <w:rsid w:val="005C48B1"/>
    <w:rsid w:val="005D3207"/>
    <w:rsid w:val="005D3D2D"/>
    <w:rsid w:val="005E7CF3"/>
    <w:rsid w:val="005F30BB"/>
    <w:rsid w:val="006010A1"/>
    <w:rsid w:val="00610A55"/>
    <w:rsid w:val="00622327"/>
    <w:rsid w:val="00626293"/>
    <w:rsid w:val="00641347"/>
    <w:rsid w:val="00656CA8"/>
    <w:rsid w:val="00656F7B"/>
    <w:rsid w:val="00662D92"/>
    <w:rsid w:val="006E1F87"/>
    <w:rsid w:val="006F6CAA"/>
    <w:rsid w:val="007074A3"/>
    <w:rsid w:val="007476D0"/>
    <w:rsid w:val="00760574"/>
    <w:rsid w:val="00761311"/>
    <w:rsid w:val="00781E2D"/>
    <w:rsid w:val="007858EB"/>
    <w:rsid w:val="00793E51"/>
    <w:rsid w:val="00796DC0"/>
    <w:rsid w:val="007B4A7B"/>
    <w:rsid w:val="007B4D6E"/>
    <w:rsid w:val="007B59B1"/>
    <w:rsid w:val="007B5B95"/>
    <w:rsid w:val="007C261D"/>
    <w:rsid w:val="007D0327"/>
    <w:rsid w:val="007F71EC"/>
    <w:rsid w:val="007F7442"/>
    <w:rsid w:val="00813EC4"/>
    <w:rsid w:val="00841567"/>
    <w:rsid w:val="00853C23"/>
    <w:rsid w:val="00862F71"/>
    <w:rsid w:val="00865DCE"/>
    <w:rsid w:val="008863A1"/>
    <w:rsid w:val="00887EA5"/>
    <w:rsid w:val="008977FA"/>
    <w:rsid w:val="008A253A"/>
    <w:rsid w:val="008A6740"/>
    <w:rsid w:val="008B3AD6"/>
    <w:rsid w:val="008C624F"/>
    <w:rsid w:val="008C7316"/>
    <w:rsid w:val="008D6AEE"/>
    <w:rsid w:val="008E531F"/>
    <w:rsid w:val="008F19A7"/>
    <w:rsid w:val="00953A20"/>
    <w:rsid w:val="009541A3"/>
    <w:rsid w:val="00957219"/>
    <w:rsid w:val="009837F4"/>
    <w:rsid w:val="00995C5E"/>
    <w:rsid w:val="009C7560"/>
    <w:rsid w:val="009D0F87"/>
    <w:rsid w:val="009E1C74"/>
    <w:rsid w:val="009F28CD"/>
    <w:rsid w:val="009F43EC"/>
    <w:rsid w:val="009F5F20"/>
    <w:rsid w:val="009F6949"/>
    <w:rsid w:val="00A32BAF"/>
    <w:rsid w:val="00A36AF5"/>
    <w:rsid w:val="00A534EB"/>
    <w:rsid w:val="00A72590"/>
    <w:rsid w:val="00A74BA1"/>
    <w:rsid w:val="00A919F0"/>
    <w:rsid w:val="00AA7F56"/>
    <w:rsid w:val="00AD3FCC"/>
    <w:rsid w:val="00B23532"/>
    <w:rsid w:val="00B6439D"/>
    <w:rsid w:val="00B77A4F"/>
    <w:rsid w:val="00B848ED"/>
    <w:rsid w:val="00BB6655"/>
    <w:rsid w:val="00BC1F1B"/>
    <w:rsid w:val="00BC34D2"/>
    <w:rsid w:val="00BC76D7"/>
    <w:rsid w:val="00BE6397"/>
    <w:rsid w:val="00BF52F9"/>
    <w:rsid w:val="00C052A4"/>
    <w:rsid w:val="00C35A06"/>
    <w:rsid w:val="00C7409F"/>
    <w:rsid w:val="00CB2C37"/>
    <w:rsid w:val="00CD09D4"/>
    <w:rsid w:val="00CD2BCE"/>
    <w:rsid w:val="00CE7163"/>
    <w:rsid w:val="00CF1C03"/>
    <w:rsid w:val="00D0057D"/>
    <w:rsid w:val="00D05D24"/>
    <w:rsid w:val="00D07C26"/>
    <w:rsid w:val="00D509B5"/>
    <w:rsid w:val="00D84FC5"/>
    <w:rsid w:val="00D93F8F"/>
    <w:rsid w:val="00DB59A4"/>
    <w:rsid w:val="00DF2E36"/>
    <w:rsid w:val="00DF3CF7"/>
    <w:rsid w:val="00E2193C"/>
    <w:rsid w:val="00E31CE5"/>
    <w:rsid w:val="00E548D5"/>
    <w:rsid w:val="00E56509"/>
    <w:rsid w:val="00E8519B"/>
    <w:rsid w:val="00E904DD"/>
    <w:rsid w:val="00E90CCB"/>
    <w:rsid w:val="00E94156"/>
    <w:rsid w:val="00E95FC0"/>
    <w:rsid w:val="00EA7DB0"/>
    <w:rsid w:val="00EF204C"/>
    <w:rsid w:val="00EF7353"/>
    <w:rsid w:val="00EF779E"/>
    <w:rsid w:val="00F21501"/>
    <w:rsid w:val="00F61E97"/>
    <w:rsid w:val="00F70CC8"/>
    <w:rsid w:val="00FA75ED"/>
    <w:rsid w:val="00FD6B4A"/>
    <w:rsid w:val="00FE049E"/>
    <w:rsid w:val="00FE360D"/>
    <w:rsid w:val="03314757"/>
    <w:rsid w:val="0AC3C7E0"/>
    <w:rsid w:val="0AC773E0"/>
    <w:rsid w:val="0AE608B5"/>
    <w:rsid w:val="1545240C"/>
    <w:rsid w:val="1709943F"/>
    <w:rsid w:val="1830743E"/>
    <w:rsid w:val="193E978C"/>
    <w:rsid w:val="19A73F45"/>
    <w:rsid w:val="223A7191"/>
    <w:rsid w:val="246EBB80"/>
    <w:rsid w:val="2A4533F7"/>
    <w:rsid w:val="2BFAEF04"/>
    <w:rsid w:val="3AD0BF03"/>
    <w:rsid w:val="3D3E452C"/>
    <w:rsid w:val="3E70A034"/>
    <w:rsid w:val="4007D75B"/>
    <w:rsid w:val="45302EB4"/>
    <w:rsid w:val="453AC5FA"/>
    <w:rsid w:val="4CF9A7A2"/>
    <w:rsid w:val="50E70ABA"/>
    <w:rsid w:val="51892E0C"/>
    <w:rsid w:val="52E11EC0"/>
    <w:rsid w:val="601B23CD"/>
    <w:rsid w:val="60C79FF3"/>
    <w:rsid w:val="65334159"/>
    <w:rsid w:val="6C708ECA"/>
    <w:rsid w:val="6E7885D3"/>
    <w:rsid w:val="7258BDE6"/>
    <w:rsid w:val="779CFFEB"/>
    <w:rsid w:val="78B7F577"/>
    <w:rsid w:val="7ED9A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9753"/>
  <w15:chartTrackingRefBased/>
  <w15:docId w15:val="{023D13D0-717D-4452-A094-1CF9A504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A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5"/>
  </w:style>
  <w:style w:type="paragraph" w:styleId="Footer">
    <w:name w:val="footer"/>
    <w:basedOn w:val="Normal"/>
    <w:link w:val="FooterChar"/>
    <w:uiPriority w:val="99"/>
    <w:unhideWhenUsed/>
    <w:rsid w:val="00887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EA5"/>
  </w:style>
  <w:style w:type="paragraph" w:styleId="Title">
    <w:name w:val="Title"/>
    <w:basedOn w:val="Normal"/>
    <w:next w:val="Normal"/>
    <w:link w:val="TitleChar"/>
    <w:uiPriority w:val="10"/>
    <w:qFormat/>
    <w:rsid w:val="00887E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7EA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87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A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Ford</dc:creator>
  <cp:keywords/>
  <dc:description/>
  <cp:lastModifiedBy>Robert Ford</cp:lastModifiedBy>
  <cp:revision>178</cp:revision>
  <dcterms:created xsi:type="dcterms:W3CDTF">2023-09-09T10:11:00Z</dcterms:created>
  <dcterms:modified xsi:type="dcterms:W3CDTF">2023-10-20T03:49:00Z</dcterms:modified>
</cp:coreProperties>
</file>