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E257F" w14:textId="77777777" w:rsidR="0077396A" w:rsidRPr="004C1DB7" w:rsidRDefault="0077396A" w:rsidP="0077396A">
      <w:pPr>
        <w:shd w:val="clear" w:color="auto" w:fill="FFFFFF"/>
        <w:spacing w:after="24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C1DB7">
        <w:rPr>
          <w:rStyle w:val="mw-headline"/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 w:rsidRPr="004C1DB7">
        <w:rPr>
          <w:rStyle w:val="mw-headline"/>
          <w:rFonts w:ascii="Times New Roman" w:hAnsi="Times New Roman" w:cs="Times New Roman"/>
          <w:sz w:val="28"/>
          <w:szCs w:val="28"/>
        </w:rPr>
        <w:br/>
        <w:t>РОССИЙСКОЙ ФЕДЕРАЦИИ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74A14C01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федеральное государственное автономное 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br/>
        <w:t>образовательное учреждение высшего образования</w:t>
      </w:r>
      <w:r w:rsidRPr="004C1DB7">
        <w:rPr>
          <w:rFonts w:ascii="Times New Roman" w:hAnsi="Times New Roman" w:cs="Times New Roman"/>
          <w:sz w:val="28"/>
          <w:szCs w:val="28"/>
        </w:rPr>
        <w:br/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«Самарский национальный исследовательский университет 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br/>
        <w:t>имени академика С.П. Королева»</w:t>
      </w:r>
    </w:p>
    <w:p w14:paraId="6AEDBE84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>(Самарский университет)</w:t>
      </w:r>
    </w:p>
    <w:p w14:paraId="3DB2CD68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C568720" w14:textId="58502997" w:rsidR="0077396A" w:rsidRPr="004C1DB7" w:rsidRDefault="0077396A" w:rsidP="009B28EB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C1DB7">
        <w:rPr>
          <w:rFonts w:ascii="Times New Roman" w:hAnsi="Times New Roman" w:cs="Times New Roman"/>
          <w:color w:val="000000"/>
          <w:sz w:val="28"/>
          <w:szCs w:val="28"/>
        </w:rPr>
        <w:t>Институт информатики и кибернетики</w:t>
      </w:r>
      <w:r w:rsidRPr="004C1DB7">
        <w:rPr>
          <w:rFonts w:ascii="Times New Roman" w:hAnsi="Times New Roman" w:cs="Times New Roman"/>
          <w:color w:val="000000"/>
          <w:sz w:val="28"/>
          <w:szCs w:val="28"/>
        </w:rPr>
        <w:br/>
        <w:t>Кафедра технической кибернетики</w:t>
      </w:r>
    </w:p>
    <w:p w14:paraId="6E8A8DB2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14:paraId="546AD2E9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14:paraId="64890795" w14:textId="30DC2675" w:rsidR="0077396A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08BC2AE0" w14:textId="77777777" w:rsidR="005F6B5F" w:rsidRPr="004C1DB7" w:rsidRDefault="005F6B5F" w:rsidP="0077396A">
      <w:pPr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7F06FB9" w14:textId="5D99E846" w:rsidR="009D1DDA" w:rsidRDefault="005F6B5F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Итоговый отчет</w:t>
      </w:r>
    </w:p>
    <w:p w14:paraId="027A12FE" w14:textId="53448D60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Pr="004C1DB7">
        <w:rPr>
          <w:rFonts w:ascii="Times New Roman" w:hAnsi="Times New Roman" w:cs="Times New Roman"/>
          <w:sz w:val="28"/>
          <w:szCs w:val="28"/>
        </w:rPr>
        <w:br/>
      </w:r>
      <w:r w:rsidR="009B28EB" w:rsidRPr="004C1DB7">
        <w:rPr>
          <w:rFonts w:ascii="Times New Roman" w:hAnsi="Times New Roman" w:cs="Times New Roman"/>
          <w:sz w:val="28"/>
          <w:szCs w:val="28"/>
        </w:rPr>
        <w:t>Технологии сетевого программирования</w:t>
      </w:r>
    </w:p>
    <w:p w14:paraId="20375AF0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28"/>
          <w:szCs w:val="28"/>
        </w:rPr>
      </w:pPr>
    </w:p>
    <w:p w14:paraId="06A879AB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08503C63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09295C56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12C815D4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20FA1D8A" w14:textId="3F8C08FE" w:rsidR="0077396A" w:rsidRDefault="00FE441B" w:rsidP="00FE441B">
      <w:pPr>
        <w:shd w:val="clear" w:color="auto" w:fill="FFFFFF"/>
        <w:tabs>
          <w:tab w:val="left" w:leader="underscore" w:pos="6840"/>
          <w:tab w:val="left" w:pos="6972"/>
        </w:tabs>
        <w:ind w:left="12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студенты</w:t>
      </w:r>
    </w:p>
    <w:p w14:paraId="1D245D6E" w14:textId="77777777" w:rsidR="00FE441B" w:rsidRPr="00FE441B" w:rsidRDefault="00FE441B" w:rsidP="00FE441B">
      <w:pPr>
        <w:shd w:val="clear" w:color="auto" w:fill="FFFFFF"/>
        <w:tabs>
          <w:tab w:val="left" w:leader="underscore" w:pos="6840"/>
          <w:tab w:val="left" w:pos="6972"/>
        </w:tabs>
        <w:ind w:left="12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6302-010302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5471A43E" w14:textId="77777777" w:rsidR="00FE441B" w:rsidRDefault="00FE4649" w:rsidP="00FE441B">
      <w:pPr>
        <w:shd w:val="clear" w:color="auto" w:fill="FFFFFF"/>
        <w:tabs>
          <w:tab w:val="left" w:leader="underscore" w:pos="6840"/>
          <w:tab w:val="left" w:pos="6972"/>
        </w:tabs>
        <w:ind w:left="12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А.Б Афонин</w:t>
      </w:r>
    </w:p>
    <w:p w14:paraId="1CE0ECE7" w14:textId="2D48EFB8" w:rsidR="0077396A" w:rsidRPr="00FE441B" w:rsidRDefault="00FE4649" w:rsidP="00FE441B">
      <w:pPr>
        <w:shd w:val="clear" w:color="auto" w:fill="FFFFFF"/>
        <w:tabs>
          <w:tab w:val="left" w:leader="underscore" w:pos="6840"/>
          <w:tab w:val="left" w:pos="6972"/>
        </w:tabs>
        <w:ind w:left="12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А.Н. Никонов</w:t>
      </w:r>
    </w:p>
    <w:p w14:paraId="7BED1602" w14:textId="77777777" w:rsidR="0077396A" w:rsidRPr="004C1DB7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51723E7D" w14:textId="29516853" w:rsidR="0077396A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6D6E4020" w14:textId="77777777" w:rsidR="001358CD" w:rsidRPr="004C1DB7" w:rsidRDefault="001358CD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0792B499" w14:textId="3BDB987D" w:rsidR="009B28EB" w:rsidRPr="004C1DB7" w:rsidRDefault="0077396A" w:rsidP="00FE4649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  <w:r w:rsidRPr="004C1DB7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14:paraId="4D6468D8" w14:textId="20171657" w:rsidR="009B28EB" w:rsidRPr="004C1DB7" w:rsidRDefault="009B28EB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30C0C25A" w14:textId="6D8BEA50" w:rsidR="009B28EB" w:rsidRDefault="009B28EB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color w:val="000000"/>
          <w:sz w:val="16"/>
          <w:szCs w:val="16"/>
        </w:rPr>
      </w:pPr>
    </w:p>
    <w:p w14:paraId="1C9E1B6A" w14:textId="77777777" w:rsidR="008750AE" w:rsidRDefault="008750AE" w:rsidP="008750AE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rPr>
          <w:rFonts w:ascii="Times New Roman" w:hAnsi="Times New Roman" w:cs="Times New Roman"/>
          <w:color w:val="000000"/>
          <w:sz w:val="16"/>
          <w:szCs w:val="16"/>
        </w:rPr>
      </w:pPr>
    </w:p>
    <w:p w14:paraId="45B47EB8" w14:textId="788E825A" w:rsidR="0077396A" w:rsidRPr="009B28EB" w:rsidRDefault="0077396A" w:rsidP="008750AE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jc w:val="center"/>
        <w:rPr>
          <w:color w:val="000000"/>
          <w:sz w:val="16"/>
          <w:szCs w:val="16"/>
        </w:rPr>
      </w:pPr>
      <w:r w:rsidRPr="004C1DB7">
        <w:rPr>
          <w:rFonts w:ascii="Times New Roman" w:hAnsi="Times New Roman" w:cs="Times New Roman"/>
          <w:color w:val="000000"/>
          <w:sz w:val="28"/>
          <w:szCs w:val="28"/>
        </w:rPr>
        <w:t>Самара 202</w:t>
      </w:r>
      <w:r w:rsidR="004C1DB7" w:rsidRPr="00C32CF0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57733F">
        <w:rPr>
          <w:color w:val="000000"/>
        </w:rPr>
        <w:br w:type="page"/>
      </w:r>
    </w:p>
    <w:p w14:paraId="733B77A1" w14:textId="60AE73F8" w:rsidR="005F6B5F" w:rsidRDefault="005F6B5F" w:rsidP="00720E98">
      <w:pPr>
        <w:pStyle w:val="2"/>
        <w:jc w:val="center"/>
      </w:pPr>
      <w:r>
        <w:lastRenderedPageBreak/>
        <w:t>Описание приложения</w:t>
      </w:r>
    </w:p>
    <w:p w14:paraId="1FA3EB27" w14:textId="17535EDA" w:rsidR="005F6B5F" w:rsidRPr="00404DB4" w:rsidRDefault="00FE441B" w:rsidP="00F71993">
      <w:pPr>
        <w:pStyle w:val="a3"/>
        <w:rPr>
          <w:bCs/>
          <w:sz w:val="28"/>
          <w:szCs w:val="28"/>
        </w:rPr>
      </w:pPr>
      <w:r>
        <w:rPr>
          <w:rStyle w:val="a4"/>
          <w:sz w:val="28"/>
          <w:szCs w:val="28"/>
          <w:lang w:val="en-US"/>
        </w:rPr>
        <w:t>Onlineshop</w:t>
      </w:r>
      <w:r>
        <w:rPr>
          <w:rStyle w:val="a4"/>
          <w:sz w:val="28"/>
          <w:szCs w:val="28"/>
        </w:rPr>
        <w:t xml:space="preserve"> </w:t>
      </w:r>
      <w:r w:rsidRPr="00FE441B">
        <w:rPr>
          <w:rStyle w:val="a4"/>
          <w:b w:val="0"/>
          <w:sz w:val="28"/>
          <w:szCs w:val="28"/>
        </w:rPr>
        <w:t xml:space="preserve">– </w:t>
      </w:r>
      <w:r>
        <w:rPr>
          <w:rStyle w:val="a4"/>
          <w:b w:val="0"/>
          <w:sz w:val="28"/>
          <w:szCs w:val="28"/>
        </w:rPr>
        <w:t>веб-приложение интернет-магазин.</w:t>
      </w:r>
      <w:r w:rsidR="00404DB4" w:rsidRPr="00404DB4">
        <w:rPr>
          <w:rStyle w:val="a4"/>
          <w:b w:val="0"/>
          <w:sz w:val="28"/>
          <w:szCs w:val="28"/>
        </w:rPr>
        <w:t xml:space="preserve"> </w:t>
      </w:r>
      <w:r w:rsidR="00404DB4">
        <w:rPr>
          <w:rStyle w:val="a4"/>
          <w:b w:val="0"/>
          <w:sz w:val="28"/>
          <w:szCs w:val="28"/>
        </w:rPr>
        <w:t xml:space="preserve">Пользователь может создать учётную запись, после чего набирать товары в корзину. При подтверждении заказа его статус меняется с черновика (корзины) на статус «в обработке». Аутентификация реализована с помощью </w:t>
      </w:r>
      <w:r w:rsidR="00404DB4">
        <w:rPr>
          <w:rStyle w:val="a4"/>
          <w:b w:val="0"/>
          <w:sz w:val="28"/>
          <w:szCs w:val="28"/>
          <w:lang w:val="en-US"/>
        </w:rPr>
        <w:t>JWT</w:t>
      </w:r>
      <w:r w:rsidR="00404DB4">
        <w:rPr>
          <w:rStyle w:val="a4"/>
          <w:b w:val="0"/>
          <w:sz w:val="28"/>
          <w:szCs w:val="28"/>
        </w:rPr>
        <w:t>-токенов. Пользователь может сменить пароль, а также выйти из аккаунта.</w:t>
      </w:r>
    </w:p>
    <w:p w14:paraId="1A42860F" w14:textId="4593228B" w:rsidR="00C32CF0" w:rsidRPr="00C32CF0" w:rsidRDefault="001358CD" w:rsidP="00720E98">
      <w:pPr>
        <w:pStyle w:val="2"/>
        <w:jc w:val="center"/>
      </w:pPr>
      <w:r>
        <w:t>Архитектура разработанного приложения</w:t>
      </w:r>
    </w:p>
    <w:p w14:paraId="20F73497" w14:textId="2BFDEB96" w:rsidR="00B83649" w:rsidRPr="001358CD" w:rsidRDefault="001358CD" w:rsidP="0047376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Архитектура</w:t>
      </w:r>
      <w:r w:rsidR="0047376C"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04E5A775" w14:textId="4BBC05D3" w:rsidR="001358CD" w:rsidRPr="001358CD" w:rsidRDefault="001358CD" w:rsidP="001358CD">
      <w:pPr>
        <w:pStyle w:val="a3"/>
        <w:numPr>
          <w:ilvl w:val="1"/>
          <w:numId w:val="27"/>
        </w:numPr>
        <w:rPr>
          <w:lang w:val="en-US"/>
        </w:rPr>
      </w:pPr>
      <w:r w:rsidRPr="001358CD">
        <w:rPr>
          <w:b/>
          <w:bCs/>
          <w:lang w:val="en-US"/>
        </w:rPr>
        <w:t>Backend:</w:t>
      </w:r>
      <w:r w:rsidRPr="001358CD">
        <w:rPr>
          <w:lang w:val="en-US"/>
        </w:rPr>
        <w:t xml:space="preserve"> </w:t>
      </w:r>
      <w:r w:rsidR="00404DB4">
        <w:rPr>
          <w:lang w:val="en-US"/>
        </w:rPr>
        <w:t>Python, Django, Django Rest Framework, SimpleJWT.</w:t>
      </w:r>
    </w:p>
    <w:p w14:paraId="7955D4FE" w14:textId="76157A24" w:rsidR="001358CD" w:rsidRPr="001358CD" w:rsidRDefault="001358CD" w:rsidP="001358CD">
      <w:pPr>
        <w:pStyle w:val="a6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Frontend:</w:t>
      </w:r>
      <w:r w:rsidR="00404D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HTML, CSS, JavaScript</w:t>
      </w:r>
    </w:p>
    <w:p w14:paraId="600FF156" w14:textId="31307A97" w:rsidR="001358CD" w:rsidRPr="00404DB4" w:rsidRDefault="001358CD" w:rsidP="00404DB4">
      <w:pPr>
        <w:pStyle w:val="a6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База</w:t>
      </w: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данных</w:t>
      </w: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  <w:r w:rsidR="00404D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PostgreSQL</w:t>
      </w:r>
    </w:p>
    <w:p w14:paraId="5EAA65A7" w14:textId="0D82559C" w:rsidR="001358CD" w:rsidRDefault="001358CD" w:rsidP="001358CD">
      <w:pPr>
        <w:pStyle w:val="a6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Контейнеризация</w:t>
      </w: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  <w:r w:rsidRPr="001358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Docker</w:t>
      </w:r>
      <w:r w:rsidR="00F719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14:paraId="1A59F51F" w14:textId="5DA175B5" w:rsidR="005F6B5F" w:rsidRDefault="005F6B5F" w:rsidP="00720E9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720E9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Схема базы данных</w:t>
      </w:r>
      <w:r w:rsidR="00F71993" w:rsidRPr="00720E9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</w:r>
      <w:r w:rsidR="00F71993" w:rsidRPr="00720E9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</w:r>
      <w:r w:rsidR="00F71993" w:rsidRPr="00720E9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</w:r>
      <w:r w:rsidR="00C450E1">
        <w:rPr>
          <w:noProof/>
          <w:lang w:eastAsia="ru-RU"/>
        </w:rPr>
        <w:drawing>
          <wp:inline distT="0" distB="0" distL="0" distR="0" wp14:anchorId="17A24E2E" wp14:editId="1D6B72F3">
            <wp:extent cx="5936615" cy="3678555"/>
            <wp:effectExtent l="0" t="0" r="6985" b="0"/>
            <wp:docPr id="7" name="Рисунок 7" descr="C:\Users\gagrdedi\Downloads\Диаграмма без названия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grdedi\Downloads\Диаграмма без названия.drawio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96C5" w14:textId="48F8A3AA" w:rsidR="000A0F68" w:rsidRPr="000A0F68" w:rsidRDefault="000A0F68" w:rsidP="00720E9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 – Схема базы данных</w:t>
      </w:r>
    </w:p>
    <w:p w14:paraId="081D6176" w14:textId="46223AEA" w:rsidR="005F6B5F" w:rsidRDefault="005F6B5F" w:rsidP="005F6B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665028" w14:textId="754C61F1" w:rsidR="00C450E1" w:rsidRDefault="00C450E1" w:rsidP="00C450E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30A303" w14:textId="612C5F6D" w:rsidR="005F6B5F" w:rsidRPr="00720E98" w:rsidRDefault="00C450E1" w:rsidP="00C450E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720E98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>Сущности и их связи</w:t>
      </w:r>
    </w:p>
    <w:p w14:paraId="38C80311" w14:textId="30EB4F43" w:rsidR="00720E98" w:rsidRPr="00B1381D" w:rsidRDefault="00720E98" w:rsidP="00C36EDA">
      <w:pPr>
        <w:pStyle w:val="1-"/>
        <w:numPr>
          <w:ilvl w:val="0"/>
          <w:numId w:val="39"/>
        </w:numPr>
        <w:ind w:left="0" w:firstLine="0"/>
        <w:jc w:val="left"/>
        <w:rPr>
          <w:lang w:val="en-US"/>
        </w:rPr>
      </w:pPr>
      <w:r w:rsidRPr="00B1381D">
        <w:rPr>
          <w:lang w:val="en-US"/>
        </w:rPr>
        <w:t>Users (</w:t>
      </w:r>
      <w:r>
        <w:rPr>
          <w:lang w:val="en-US"/>
        </w:rPr>
        <w:t>user_id, username, password, email, is_staff</w:t>
      </w:r>
      <w:r w:rsidRPr="00B1381D">
        <w:rPr>
          <w:lang w:val="en-US"/>
        </w:rPr>
        <w:t>)</w:t>
      </w:r>
    </w:p>
    <w:p w14:paraId="6C2A79B7" w14:textId="7925A56C" w:rsidR="00720E98" w:rsidRPr="00B1381D" w:rsidRDefault="00720E98" w:rsidP="00C36EDA">
      <w:pPr>
        <w:pStyle w:val="1-"/>
        <w:numPr>
          <w:ilvl w:val="0"/>
          <w:numId w:val="39"/>
        </w:numPr>
        <w:ind w:left="0" w:firstLine="0"/>
        <w:jc w:val="left"/>
        <w:rPr>
          <w:lang w:val="en-US"/>
        </w:rPr>
      </w:pPr>
      <w:r w:rsidRPr="00B1381D">
        <w:rPr>
          <w:lang w:val="en-US"/>
        </w:rPr>
        <w:t xml:space="preserve">Products (product_id, </w:t>
      </w:r>
      <w:r>
        <w:rPr>
          <w:lang w:val="en-US"/>
        </w:rPr>
        <w:t>product_name, price, stored_amount, image</w:t>
      </w:r>
      <w:r w:rsidRPr="00B1381D">
        <w:rPr>
          <w:lang w:val="en-US"/>
        </w:rPr>
        <w:t>)</w:t>
      </w:r>
    </w:p>
    <w:p w14:paraId="348C59D1" w14:textId="4EC09278" w:rsidR="00720E98" w:rsidRPr="00B1381D" w:rsidRDefault="00720E98" w:rsidP="00C36EDA">
      <w:pPr>
        <w:pStyle w:val="1-"/>
        <w:numPr>
          <w:ilvl w:val="0"/>
          <w:numId w:val="39"/>
        </w:numPr>
        <w:ind w:left="0" w:firstLine="0"/>
        <w:jc w:val="left"/>
        <w:rPr>
          <w:lang w:val="en-US"/>
        </w:rPr>
      </w:pPr>
      <w:r w:rsidRPr="00B1381D">
        <w:rPr>
          <w:lang w:val="en-US"/>
        </w:rPr>
        <w:t>Order</w:t>
      </w:r>
      <w:r>
        <w:rPr>
          <w:lang w:val="en-US"/>
        </w:rPr>
        <w:t>Products</w:t>
      </w:r>
      <w:r w:rsidRPr="00B1381D">
        <w:rPr>
          <w:lang w:val="en-US"/>
        </w:rPr>
        <w:t xml:space="preserve"> (order_id, product_id, </w:t>
      </w:r>
      <w:r>
        <w:rPr>
          <w:lang w:val="en-US"/>
        </w:rPr>
        <w:t>amount</w:t>
      </w:r>
      <w:r w:rsidRPr="00B1381D">
        <w:rPr>
          <w:lang w:val="en-US"/>
        </w:rPr>
        <w:t>)</w:t>
      </w:r>
    </w:p>
    <w:p w14:paraId="075E75FB" w14:textId="7FA1C9C1" w:rsidR="00720E98" w:rsidRDefault="00720E98" w:rsidP="00C36EDA">
      <w:pPr>
        <w:pStyle w:val="1-"/>
        <w:numPr>
          <w:ilvl w:val="0"/>
          <w:numId w:val="39"/>
        </w:numPr>
        <w:ind w:left="0" w:firstLine="0"/>
        <w:jc w:val="left"/>
        <w:rPr>
          <w:lang w:val="en-US"/>
        </w:rPr>
      </w:pPr>
      <w:r w:rsidRPr="00B1381D">
        <w:rPr>
          <w:lang w:val="en-US"/>
        </w:rPr>
        <w:t xml:space="preserve">Orders (order_id, user_id, status, address, </w:t>
      </w:r>
      <w:r>
        <w:rPr>
          <w:lang w:val="en-US"/>
        </w:rPr>
        <w:t>delivery_fee</w:t>
      </w:r>
      <w:r w:rsidRPr="00B1381D">
        <w:rPr>
          <w:lang w:val="en-US"/>
        </w:rPr>
        <w:t>)</w:t>
      </w:r>
    </w:p>
    <w:p w14:paraId="7CC5F728" w14:textId="05DBD10D" w:rsidR="00C36EDA" w:rsidRPr="00B9666E" w:rsidRDefault="00C36EDA" w:rsidP="00C36EDA">
      <w:pPr>
        <w:pStyle w:val="1-"/>
        <w:ind w:firstLine="0"/>
      </w:pPr>
      <w:r>
        <w:t xml:space="preserve">Для работы с содержимым базы данных как с </w:t>
      </w:r>
      <w:r>
        <w:rPr>
          <w:lang w:val="en-US"/>
        </w:rPr>
        <w:t>Python</w:t>
      </w:r>
      <w:r w:rsidRPr="00C36EDA">
        <w:t xml:space="preserve"> </w:t>
      </w:r>
      <w:r>
        <w:t xml:space="preserve">классами использовалась встроенная </w:t>
      </w:r>
      <w:r>
        <w:rPr>
          <w:lang w:val="en-US"/>
        </w:rPr>
        <w:t>Django</w:t>
      </w:r>
      <w:r w:rsidRPr="00C36EDA">
        <w:t xml:space="preserve"> </w:t>
      </w:r>
      <w:r>
        <w:rPr>
          <w:lang w:val="en-US"/>
        </w:rPr>
        <w:t>ORM</w:t>
      </w:r>
      <w:r w:rsidR="00B9666E" w:rsidRPr="00B9666E">
        <w:t xml:space="preserve">. </w:t>
      </w:r>
      <w:r w:rsidR="00B9666E">
        <w:t>Ниже приведены примеры создания</w:t>
      </w:r>
      <w:r w:rsidR="00B9666E" w:rsidRPr="00B9666E">
        <w:t xml:space="preserve"> </w:t>
      </w:r>
      <w:r w:rsidR="00B9666E">
        <w:rPr>
          <w:lang w:val="en-US"/>
        </w:rPr>
        <w:t>ORM</w:t>
      </w:r>
      <w:r w:rsidR="00B9666E">
        <w:t xml:space="preserve"> моделей и запросов к базе данных с использованием </w:t>
      </w:r>
      <w:r w:rsidR="00B9666E">
        <w:rPr>
          <w:lang w:val="en-US"/>
        </w:rPr>
        <w:t>Django</w:t>
      </w:r>
      <w:r w:rsidR="00B9666E" w:rsidRPr="00B9666E">
        <w:t xml:space="preserve"> </w:t>
      </w:r>
      <w:r w:rsidR="00B9666E">
        <w:rPr>
          <w:lang w:val="en-US"/>
        </w:rPr>
        <w:t>ORM</w:t>
      </w:r>
      <w:r w:rsidR="00B9666E" w:rsidRPr="00B9666E">
        <w:t>.</w:t>
      </w:r>
    </w:p>
    <w:p w14:paraId="63CEDE5D" w14:textId="39EE8B61" w:rsidR="00C36EDA" w:rsidRDefault="00C36EDA" w:rsidP="00B9666E">
      <w:pPr>
        <w:pStyle w:val="1-"/>
        <w:ind w:firstLine="0"/>
        <w:jc w:val="center"/>
        <w:rPr>
          <w:lang w:val="en-US"/>
        </w:rPr>
      </w:pPr>
      <w:r w:rsidRPr="00C36EDA">
        <w:rPr>
          <w:lang w:val="en-US"/>
        </w:rPr>
        <w:drawing>
          <wp:inline distT="0" distB="0" distL="0" distR="0" wp14:anchorId="10E544B1" wp14:editId="3D6ED956">
            <wp:extent cx="5654636" cy="4378037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3898" cy="43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CBAD" w14:textId="28B1AC0B" w:rsidR="00C36EDA" w:rsidRDefault="000A0F68" w:rsidP="00C36EDA">
      <w:pPr>
        <w:pStyle w:val="1-"/>
        <w:ind w:firstLine="0"/>
        <w:jc w:val="center"/>
      </w:pPr>
      <w:r>
        <w:t>Рисунок 2</w:t>
      </w:r>
      <w:r w:rsidR="00C36EDA">
        <w:t xml:space="preserve"> – Пример реализации модели заказа для базы данных</w:t>
      </w:r>
    </w:p>
    <w:p w14:paraId="6BC13649" w14:textId="61AD889F" w:rsidR="00B9666E" w:rsidRDefault="00B9666E" w:rsidP="00C36EDA">
      <w:pPr>
        <w:pStyle w:val="1-"/>
        <w:ind w:firstLine="0"/>
        <w:jc w:val="center"/>
      </w:pPr>
      <w:r w:rsidRPr="00B9666E">
        <w:drawing>
          <wp:inline distT="0" distB="0" distL="0" distR="0" wp14:anchorId="6BCF25F7" wp14:editId="41224DAA">
            <wp:extent cx="5654040" cy="145173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205" cy="14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37C4" w14:textId="33719C0C" w:rsidR="00B9666E" w:rsidRDefault="000A0F68" w:rsidP="00C36EDA">
      <w:pPr>
        <w:pStyle w:val="1-"/>
        <w:ind w:firstLine="0"/>
        <w:jc w:val="center"/>
      </w:pPr>
      <w:r>
        <w:t>Рисунок 3</w:t>
      </w:r>
      <w:r w:rsidR="00B9666E">
        <w:t xml:space="preserve"> – Пример заполнения базы данных тестовыми продуктами</w:t>
      </w:r>
    </w:p>
    <w:p w14:paraId="0F241E0C" w14:textId="35AD7C91" w:rsidR="00B9666E" w:rsidRDefault="00B9666E" w:rsidP="00C36EDA">
      <w:pPr>
        <w:pStyle w:val="1-"/>
        <w:ind w:firstLine="0"/>
        <w:jc w:val="center"/>
      </w:pPr>
      <w:r w:rsidRPr="00B9666E">
        <w:lastRenderedPageBreak/>
        <w:drawing>
          <wp:inline distT="0" distB="0" distL="0" distR="0" wp14:anchorId="611E8269" wp14:editId="248C4E88">
            <wp:extent cx="5940425" cy="1207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9C01" w14:textId="07E7DFA8" w:rsidR="00B9666E" w:rsidRPr="00C36EDA" w:rsidRDefault="000A0F68" w:rsidP="00B9666E">
      <w:pPr>
        <w:pStyle w:val="1-"/>
        <w:ind w:firstLine="0"/>
        <w:jc w:val="center"/>
      </w:pPr>
      <w:r>
        <w:t>Рисунок 4</w:t>
      </w:r>
      <w:r w:rsidR="00B9666E">
        <w:t xml:space="preserve"> – Пример запроса для получения данных</w:t>
      </w:r>
    </w:p>
    <w:p w14:paraId="48E63274" w14:textId="2AAC6699" w:rsidR="005F6B5F" w:rsidRPr="00C32CF0" w:rsidRDefault="005F6B5F" w:rsidP="00720E98">
      <w:pPr>
        <w:pStyle w:val="2"/>
        <w:jc w:val="center"/>
      </w:pPr>
      <w:r w:rsidRPr="00C32CF0">
        <w:t>С</w:t>
      </w:r>
      <w:r w:rsidR="00720E98">
        <w:t>труктура проекта</w:t>
      </w:r>
    </w:p>
    <w:p w14:paraId="422A6D06" w14:textId="2193BC2A" w:rsidR="005F6B5F" w:rsidRPr="00C32CF0" w:rsidRDefault="00720E98" w:rsidP="005F6B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 состоит из четырёх</w:t>
      </w:r>
      <w:r w:rsidR="005F6B5F" w:rsidRPr="00C3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основных категорий:</w:t>
      </w:r>
    </w:p>
    <w:p w14:paraId="70A553B2" w14:textId="5BD950D5" w:rsidR="005F6B5F" w:rsidRPr="00C32CF0" w:rsidRDefault="005F6B5F" w:rsidP="005F6B5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2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Пользователи </w:t>
      </w:r>
      <w:r w:rsidRPr="00C3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управление пользователями и их данными.</w:t>
      </w:r>
    </w:p>
    <w:p w14:paraId="1188CFAC" w14:textId="495D4388" w:rsidR="005F6B5F" w:rsidRPr="00C32CF0" w:rsidRDefault="00720E98" w:rsidP="005F6B5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Заказы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создание и управление заказами и их содержимым</w:t>
      </w:r>
      <w:r w:rsidR="005F6B5F" w:rsidRPr="00C32C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893C4A3" w14:textId="6375A5AE" w:rsidR="005F6B5F" w:rsidRDefault="00720E98" w:rsidP="005F6B5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Продукты</w:t>
      </w:r>
      <w:r w:rsidR="005F6B5F" w:rsidRPr="00C3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 с товарами</w:t>
      </w:r>
      <w:r w:rsidR="005F6B5F" w:rsidRPr="00C32C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8D7D8A" w14:textId="0AF47E0C" w:rsidR="005F6B5F" w:rsidRPr="00F71993" w:rsidRDefault="00720E98" w:rsidP="00F7199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Фронтенд</w:t>
      </w:r>
      <w:r w:rsidR="005F6B5F" w:rsidRPr="005F6B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клиентская часть приложения</w:t>
      </w:r>
      <w:r w:rsidR="005F6B5F" w:rsidRPr="005F6B5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19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67EB822C" w14:textId="3FA92AEE" w:rsidR="005F6B5F" w:rsidRDefault="005F6B5F" w:rsidP="00720E98">
      <w:pPr>
        <w:pStyle w:val="2"/>
        <w:jc w:val="center"/>
      </w:pPr>
      <w:r w:rsidRPr="00C32CF0">
        <w:t>Описание основных методов</w:t>
      </w:r>
    </w:p>
    <w:p w14:paraId="57E0D00A" w14:textId="095D8197" w:rsidR="00720E98" w:rsidRPr="00017E51" w:rsidRDefault="00720E98" w:rsidP="00017E51">
      <w:pPr>
        <w:pStyle w:val="2"/>
        <w:spacing w:before="0" w:beforeAutospacing="0" w:after="0" w:afterAutospacing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1) Пользователи</w:t>
      </w:r>
    </w:p>
    <w:p w14:paraId="634123B1" w14:textId="36507EC4" w:rsidR="00720E98" w:rsidRPr="00017E51" w:rsidRDefault="00720E98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  <w:lang w:val="en-US"/>
        </w:rPr>
        <w:t xml:space="preserve">/api/token/refresh – </w:t>
      </w:r>
      <w:r w:rsidRPr="00017E51">
        <w:rPr>
          <w:b w:val="0"/>
          <w:sz w:val="28"/>
          <w:szCs w:val="28"/>
        </w:rPr>
        <w:t>обновление токена</w:t>
      </w:r>
    </w:p>
    <w:p w14:paraId="4F69729F" w14:textId="7E3DBA1A" w:rsidR="00720E98" w:rsidRPr="00017E51" w:rsidRDefault="00720E98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 w:rsidRPr="00017E51">
        <w:rPr>
          <w:b w:val="0"/>
          <w:sz w:val="28"/>
          <w:szCs w:val="28"/>
          <w:lang w:val="en-US"/>
        </w:rPr>
        <w:t>users</w:t>
      </w:r>
      <w:r w:rsidRPr="00017E51">
        <w:rPr>
          <w:b w:val="0"/>
          <w:sz w:val="28"/>
          <w:szCs w:val="28"/>
        </w:rPr>
        <w:t xml:space="preserve"> – список всех пользователей (для админа)</w:t>
      </w:r>
    </w:p>
    <w:p w14:paraId="211965F7" w14:textId="1A47CB5B" w:rsidR="00720E98" w:rsidRPr="00017E51" w:rsidRDefault="00720E98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  <w:lang w:val="en-US"/>
        </w:rPr>
        <w:t xml:space="preserve">/auth/register </w:t>
      </w:r>
      <w:r w:rsidR="00017E51" w:rsidRPr="00017E51">
        <w:rPr>
          <w:b w:val="0"/>
          <w:sz w:val="28"/>
          <w:szCs w:val="28"/>
          <w:lang w:val="en-US"/>
        </w:rPr>
        <w:t>–</w:t>
      </w:r>
      <w:r w:rsidRPr="00017E51">
        <w:rPr>
          <w:b w:val="0"/>
          <w:sz w:val="28"/>
          <w:szCs w:val="28"/>
          <w:lang w:val="en-US"/>
        </w:rPr>
        <w:t xml:space="preserve"> </w:t>
      </w:r>
      <w:r w:rsidR="00017E51" w:rsidRPr="00017E51">
        <w:rPr>
          <w:b w:val="0"/>
          <w:sz w:val="28"/>
          <w:szCs w:val="28"/>
        </w:rPr>
        <w:t>обработка регистрации</w:t>
      </w:r>
    </w:p>
    <w:p w14:paraId="4F5120B3" w14:textId="0F42782F" w:rsidR="00017E51" w:rsidRP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  <w:lang w:val="en-US"/>
        </w:rPr>
        <w:t xml:space="preserve">/auth/login – </w:t>
      </w:r>
      <w:r w:rsidRPr="00017E51">
        <w:rPr>
          <w:b w:val="0"/>
          <w:sz w:val="28"/>
          <w:szCs w:val="28"/>
        </w:rPr>
        <w:t>обработка авторизации</w:t>
      </w:r>
    </w:p>
    <w:p w14:paraId="04094CF7" w14:textId="2D841E9C" w:rsidR="00017E51" w:rsidRP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 w:rsidRPr="00017E51">
        <w:rPr>
          <w:b w:val="0"/>
          <w:sz w:val="28"/>
          <w:szCs w:val="28"/>
          <w:lang w:val="en-US"/>
        </w:rPr>
        <w:t>auth</w:t>
      </w:r>
      <w:r w:rsidRPr="00017E51">
        <w:rPr>
          <w:b w:val="0"/>
          <w:sz w:val="28"/>
          <w:szCs w:val="28"/>
        </w:rPr>
        <w:t>/</w:t>
      </w:r>
      <w:r w:rsidRPr="00017E51">
        <w:rPr>
          <w:b w:val="0"/>
          <w:sz w:val="28"/>
          <w:szCs w:val="28"/>
          <w:lang w:val="en-US"/>
        </w:rPr>
        <w:t>logout</w:t>
      </w:r>
      <w:r w:rsidRPr="00017E51">
        <w:rPr>
          <w:b w:val="0"/>
          <w:sz w:val="28"/>
          <w:szCs w:val="28"/>
        </w:rPr>
        <w:t xml:space="preserve"> – выход из учётной записи</w:t>
      </w:r>
    </w:p>
    <w:p w14:paraId="4097204A" w14:textId="5B215B0E" w:rsidR="00017E51" w:rsidRP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  <w:lang w:val="en-US"/>
        </w:rPr>
        <w:t xml:space="preserve">/api/change_password – </w:t>
      </w:r>
      <w:r w:rsidRPr="00017E51">
        <w:rPr>
          <w:b w:val="0"/>
          <w:sz w:val="28"/>
          <w:szCs w:val="28"/>
        </w:rPr>
        <w:t>смена пароля</w:t>
      </w:r>
    </w:p>
    <w:p w14:paraId="6BD3392C" w14:textId="3D4124A3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 w:rsidRPr="00017E51">
        <w:rPr>
          <w:b w:val="0"/>
          <w:sz w:val="28"/>
          <w:szCs w:val="28"/>
          <w:lang w:val="en-US"/>
        </w:rPr>
        <w:t>api</w:t>
      </w:r>
      <w:r w:rsidRPr="00017E51">
        <w:rPr>
          <w:b w:val="0"/>
          <w:sz w:val="28"/>
          <w:szCs w:val="28"/>
        </w:rPr>
        <w:t>/</w:t>
      </w:r>
      <w:r w:rsidRPr="00017E51">
        <w:rPr>
          <w:b w:val="0"/>
          <w:sz w:val="28"/>
          <w:szCs w:val="28"/>
          <w:lang w:val="en-US"/>
        </w:rPr>
        <w:t>user</w:t>
      </w:r>
      <w:r w:rsidRPr="00017E51">
        <w:rPr>
          <w:b w:val="0"/>
          <w:sz w:val="28"/>
          <w:szCs w:val="28"/>
        </w:rPr>
        <w:t>_</w:t>
      </w:r>
      <w:r w:rsidRPr="00017E51">
        <w:rPr>
          <w:b w:val="0"/>
          <w:sz w:val="28"/>
          <w:szCs w:val="28"/>
          <w:lang w:val="en-US"/>
        </w:rPr>
        <w:t>info</w:t>
      </w:r>
      <w:r w:rsidRPr="00017E51">
        <w:rPr>
          <w:b w:val="0"/>
          <w:sz w:val="28"/>
          <w:szCs w:val="28"/>
        </w:rPr>
        <w:t xml:space="preserve"> – информация о пользователе</w:t>
      </w:r>
    </w:p>
    <w:p w14:paraId="07276745" w14:textId="2D98A9F0" w:rsidR="00017E51" w:rsidRDefault="00017E51" w:rsidP="00017E51">
      <w:pPr>
        <w:pStyle w:val="2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2) Заказы</w:t>
      </w:r>
    </w:p>
    <w:p w14:paraId="54BC3161" w14:textId="63E2246D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update</w:t>
      </w:r>
      <w:r w:rsidRPr="00017E51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item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изменение количества товаров в корзине</w:t>
      </w:r>
    </w:p>
    <w:p w14:paraId="759C57BD" w14:textId="6D96DAD1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>
        <w:rPr>
          <w:b w:val="0"/>
          <w:sz w:val="28"/>
          <w:szCs w:val="28"/>
          <w:lang w:val="en-US"/>
        </w:rPr>
        <w:t xml:space="preserve">/api/cart – </w:t>
      </w:r>
      <w:r>
        <w:rPr>
          <w:b w:val="0"/>
          <w:sz w:val="28"/>
          <w:szCs w:val="28"/>
        </w:rPr>
        <w:t>информация о корзине</w:t>
      </w:r>
    </w:p>
    <w:p w14:paraId="4F5568B4" w14:textId="204BE901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orders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список заказов (для админа)</w:t>
      </w:r>
    </w:p>
    <w:p w14:paraId="1B3697F1" w14:textId="01961947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orders</w:t>
      </w:r>
      <w:r w:rsidRPr="00017E51">
        <w:rPr>
          <w:b w:val="0"/>
          <w:sz w:val="28"/>
          <w:szCs w:val="28"/>
        </w:rPr>
        <w:t>/{</w:t>
      </w:r>
      <w:r>
        <w:rPr>
          <w:b w:val="0"/>
          <w:sz w:val="28"/>
          <w:szCs w:val="28"/>
          <w:lang w:val="en-US"/>
        </w:rPr>
        <w:t>id</w:t>
      </w:r>
      <w:r w:rsidRPr="00017E51">
        <w:rPr>
          <w:b w:val="0"/>
          <w:sz w:val="28"/>
          <w:szCs w:val="28"/>
        </w:rPr>
        <w:t xml:space="preserve">} – </w:t>
      </w:r>
      <w:r>
        <w:rPr>
          <w:b w:val="0"/>
          <w:sz w:val="28"/>
          <w:szCs w:val="28"/>
        </w:rPr>
        <w:t>информация о заказе (для админа)</w:t>
      </w:r>
    </w:p>
    <w:p w14:paraId="765456C3" w14:textId="5C0C759E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orders</w:t>
      </w:r>
      <w:r w:rsidRPr="00017E51">
        <w:rPr>
          <w:b w:val="0"/>
          <w:sz w:val="28"/>
          <w:szCs w:val="28"/>
        </w:rPr>
        <w:t>/{</w:t>
      </w:r>
      <w:r>
        <w:rPr>
          <w:b w:val="0"/>
          <w:sz w:val="28"/>
          <w:szCs w:val="28"/>
          <w:lang w:val="en-US"/>
        </w:rPr>
        <w:t>id</w:t>
      </w:r>
      <w:r w:rsidRPr="00017E51">
        <w:rPr>
          <w:b w:val="0"/>
          <w:sz w:val="28"/>
          <w:szCs w:val="28"/>
        </w:rPr>
        <w:t>}/</w:t>
      </w:r>
      <w:r>
        <w:rPr>
          <w:b w:val="0"/>
          <w:sz w:val="28"/>
          <w:szCs w:val="28"/>
          <w:lang w:val="en-US"/>
        </w:rPr>
        <w:t>details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информация о продуктах заказа (для админа)</w:t>
      </w:r>
    </w:p>
    <w:p w14:paraId="650916D9" w14:textId="16FA9B34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orders</w:t>
      </w: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create</w:t>
      </w:r>
      <w:r w:rsidRPr="00017E51">
        <w:rPr>
          <w:b w:val="0"/>
          <w:sz w:val="28"/>
          <w:szCs w:val="28"/>
        </w:rPr>
        <w:t xml:space="preserve"> – создание </w:t>
      </w:r>
      <w:r>
        <w:rPr>
          <w:b w:val="0"/>
          <w:sz w:val="28"/>
          <w:szCs w:val="28"/>
        </w:rPr>
        <w:t>заказа (для админа)</w:t>
      </w:r>
    </w:p>
    <w:p w14:paraId="2720CBDF" w14:textId="038649DF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>
        <w:rPr>
          <w:b w:val="0"/>
          <w:sz w:val="28"/>
          <w:szCs w:val="28"/>
          <w:lang w:val="en-US"/>
        </w:rPr>
        <w:t xml:space="preserve">/api/process_order – </w:t>
      </w:r>
      <w:r>
        <w:rPr>
          <w:b w:val="0"/>
          <w:sz w:val="28"/>
          <w:szCs w:val="28"/>
        </w:rPr>
        <w:t>обработка заказа</w:t>
      </w:r>
    </w:p>
    <w:p w14:paraId="51CC9A45" w14:textId="1FB1BB67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</w:t>
      </w:r>
      <w:r w:rsidRPr="00017E51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products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список продуктов всех заказов (для админа)</w:t>
      </w:r>
    </w:p>
    <w:p w14:paraId="241EC505" w14:textId="3EC99877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</w:t>
      </w:r>
      <w:r w:rsidRPr="00017E51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products</w:t>
      </w: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create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добавление продукта к заказу (для админа)</w:t>
      </w:r>
    </w:p>
    <w:p w14:paraId="56EAF4A1" w14:textId="3579D8EF" w:rsidR="00017E51" w:rsidRDefault="00017E51" w:rsidP="00017E51">
      <w:pPr>
        <w:pStyle w:val="2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3) Продукты</w:t>
      </w:r>
    </w:p>
    <w:p w14:paraId="1E8429B5" w14:textId="1BDBF6C6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products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список продуктов (для админа)</w:t>
      </w:r>
    </w:p>
    <w:p w14:paraId="6096C3EC" w14:textId="5300A96B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products</w:t>
      </w:r>
      <w:r w:rsidRPr="00017E51">
        <w:rPr>
          <w:b w:val="0"/>
          <w:sz w:val="28"/>
          <w:szCs w:val="28"/>
        </w:rPr>
        <w:t>/{</w:t>
      </w:r>
      <w:r>
        <w:rPr>
          <w:b w:val="0"/>
          <w:sz w:val="28"/>
          <w:szCs w:val="28"/>
          <w:lang w:val="en-US"/>
        </w:rPr>
        <w:t>id</w:t>
      </w:r>
      <w:r w:rsidRPr="00017E51">
        <w:rPr>
          <w:b w:val="0"/>
          <w:sz w:val="28"/>
          <w:szCs w:val="28"/>
        </w:rPr>
        <w:t xml:space="preserve">} – </w:t>
      </w:r>
      <w:r>
        <w:rPr>
          <w:b w:val="0"/>
          <w:sz w:val="28"/>
          <w:szCs w:val="28"/>
        </w:rPr>
        <w:t>информация о товаре (для админа)</w:t>
      </w:r>
    </w:p>
    <w:p w14:paraId="1B29CBD1" w14:textId="657BE681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products</w:t>
      </w: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create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создание товара (для админа)</w:t>
      </w:r>
    </w:p>
    <w:p w14:paraId="5D46BEB9" w14:textId="77777777" w:rsidR="000A0F68" w:rsidRPr="00017E51" w:rsidRDefault="000A0F68" w:rsidP="000A0F68">
      <w:pPr>
        <w:pStyle w:val="2"/>
        <w:spacing w:before="0" w:beforeAutospacing="0" w:after="0" w:afterAutospacing="0"/>
        <w:rPr>
          <w:b w:val="0"/>
          <w:sz w:val="28"/>
          <w:szCs w:val="28"/>
        </w:rPr>
      </w:pPr>
    </w:p>
    <w:p w14:paraId="0FBF4F5E" w14:textId="09B2F5EF" w:rsidR="001358CD" w:rsidRPr="00017E51" w:rsidRDefault="00017E51" w:rsidP="00017E51">
      <w:pPr>
        <w:pStyle w:val="a6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4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720E98"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Фронтенд</w:t>
      </w:r>
    </w:p>
    <w:p w14:paraId="103C5F6D" w14:textId="27897321" w:rsidR="00720E98" w:rsidRPr="00017E51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 -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страница с продуктами</w:t>
      </w:r>
    </w:p>
    <w:p w14:paraId="5F128843" w14:textId="4FC8929B" w:rsidR="00720E98" w:rsidRPr="00017E51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/cart –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корзина пользователя</w:t>
      </w:r>
    </w:p>
    <w:p w14:paraId="5CAD1B60" w14:textId="044532F1" w:rsidR="00720E98" w:rsidRPr="00017E51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/login –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 в аккаунт</w:t>
      </w:r>
    </w:p>
    <w:p w14:paraId="6DC007C3" w14:textId="1A1BCB7C" w:rsidR="00720E98" w:rsidRPr="00017E51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/register –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учетной записи</w:t>
      </w:r>
    </w:p>
    <w:p w14:paraId="2D5BAF17" w14:textId="15529632" w:rsidR="00720E98" w:rsidRPr="00017E51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/me –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личный профиль</w:t>
      </w:r>
    </w:p>
    <w:p w14:paraId="6005A8BB" w14:textId="4901A20A" w:rsidR="00720E98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/payment –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подтверждение заказа</w:t>
      </w:r>
    </w:p>
    <w:p w14:paraId="5EB2254F" w14:textId="27E112B5" w:rsidR="00017E51" w:rsidRPr="00017E51" w:rsidRDefault="00017E51" w:rsidP="00017E51">
      <w:pPr>
        <w:pStyle w:val="a6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286C68" w14:textId="4D41A11C" w:rsidR="00A759EB" w:rsidRDefault="00B9666E" w:rsidP="00A04287">
      <w:pPr>
        <w:pStyle w:val="2"/>
        <w:jc w:val="center"/>
      </w:pPr>
      <w:r>
        <w:t>Защита эндпоинтов</w:t>
      </w:r>
    </w:p>
    <w:p w14:paraId="69CE9A64" w14:textId="60954699" w:rsidR="00B9666E" w:rsidRDefault="00B9666E" w:rsidP="00B9666E">
      <w:pPr>
        <w:pStyle w:val="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Некоторые эндпоинты в нашем проекте были защищены от входа определённых групп пользователей. В частности, некоторые эндпоинты доступны только авторизованным пользователям, а некоторые – только администратору.</w:t>
      </w:r>
    </w:p>
    <w:p w14:paraId="59C243E2" w14:textId="1EA0C1CE" w:rsidR="00B9666E" w:rsidRDefault="00B9666E" w:rsidP="00B9666E">
      <w:pPr>
        <w:pStyle w:val="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Для защиты эндпоинтов использовался </w:t>
      </w:r>
      <w:r>
        <w:rPr>
          <w:b w:val="0"/>
          <w:sz w:val="28"/>
          <w:szCs w:val="28"/>
          <w:lang w:val="en-US"/>
        </w:rPr>
        <w:t>Django</w:t>
      </w:r>
      <w:r w:rsidRPr="00B9666E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Rest</w:t>
      </w:r>
      <w:r w:rsidRPr="00B9666E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Framework</w:t>
      </w:r>
      <w:r w:rsidR="000A0F68" w:rsidRPr="000A0F68">
        <w:rPr>
          <w:b w:val="0"/>
          <w:sz w:val="28"/>
          <w:szCs w:val="28"/>
        </w:rPr>
        <w:t xml:space="preserve"> (</w:t>
      </w:r>
      <w:r w:rsidR="000A0F68">
        <w:rPr>
          <w:b w:val="0"/>
          <w:sz w:val="28"/>
          <w:szCs w:val="28"/>
          <w:lang w:val="en-US"/>
        </w:rPr>
        <w:t>DRF</w:t>
      </w:r>
      <w:r w:rsidR="000A0F68" w:rsidRPr="000A0F68">
        <w:rPr>
          <w:b w:val="0"/>
          <w:sz w:val="28"/>
          <w:szCs w:val="28"/>
        </w:rPr>
        <w:t>)</w:t>
      </w:r>
      <w:r w:rsidRPr="00B9666E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и его декораторы.</w:t>
      </w:r>
      <w:r w:rsidR="000A0F68">
        <w:rPr>
          <w:b w:val="0"/>
          <w:sz w:val="28"/>
          <w:szCs w:val="28"/>
        </w:rPr>
        <w:t xml:space="preserve"> Для проверки аутентификации был написан класс авторизации, который считывал </w:t>
      </w:r>
      <w:r w:rsidR="000A0F68">
        <w:rPr>
          <w:b w:val="0"/>
          <w:sz w:val="28"/>
          <w:szCs w:val="28"/>
          <w:lang w:val="en-US"/>
        </w:rPr>
        <w:t>JWT</w:t>
      </w:r>
      <w:r w:rsidR="000A0F68" w:rsidRPr="000A0F68">
        <w:rPr>
          <w:b w:val="0"/>
          <w:sz w:val="28"/>
          <w:szCs w:val="28"/>
        </w:rPr>
        <w:t xml:space="preserve"> </w:t>
      </w:r>
      <w:r w:rsidR="000A0F68">
        <w:rPr>
          <w:b w:val="0"/>
          <w:sz w:val="28"/>
          <w:szCs w:val="28"/>
        </w:rPr>
        <w:t>токен из</w:t>
      </w:r>
      <w:r w:rsidR="000A0F68" w:rsidRPr="000A0F68">
        <w:rPr>
          <w:b w:val="0"/>
          <w:sz w:val="28"/>
          <w:szCs w:val="28"/>
        </w:rPr>
        <w:t xml:space="preserve"> </w:t>
      </w:r>
      <w:r w:rsidR="000A0F68">
        <w:rPr>
          <w:b w:val="0"/>
          <w:sz w:val="28"/>
          <w:szCs w:val="28"/>
          <w:lang w:val="en-US"/>
        </w:rPr>
        <w:t>cookie</w:t>
      </w:r>
      <w:r w:rsidR="000A0F68">
        <w:rPr>
          <w:b w:val="0"/>
          <w:sz w:val="28"/>
          <w:szCs w:val="28"/>
        </w:rPr>
        <w:t xml:space="preserve"> файлов.</w:t>
      </w:r>
    </w:p>
    <w:p w14:paraId="026BE7A3" w14:textId="3BA906A7" w:rsidR="000A0F68" w:rsidRDefault="000A0F68" w:rsidP="00B9666E">
      <w:pPr>
        <w:pStyle w:val="2"/>
        <w:rPr>
          <w:b w:val="0"/>
          <w:sz w:val="28"/>
          <w:szCs w:val="28"/>
        </w:rPr>
      </w:pPr>
      <w:r w:rsidRPr="000A0F68">
        <w:rPr>
          <w:b w:val="0"/>
          <w:sz w:val="28"/>
          <w:szCs w:val="28"/>
        </w:rPr>
        <w:drawing>
          <wp:inline distT="0" distB="0" distL="0" distR="0" wp14:anchorId="65E02085" wp14:editId="4A265573">
            <wp:extent cx="5940425" cy="38677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0165" w14:textId="3D640097" w:rsidR="000A0F68" w:rsidRDefault="000A0F68" w:rsidP="000A0F68">
      <w:pPr>
        <w:pStyle w:val="2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5 – Класс для проверки авторизации</w:t>
      </w:r>
    </w:p>
    <w:p w14:paraId="7270EB3F" w14:textId="01D48882" w:rsidR="000A0F68" w:rsidRDefault="000A0F68" w:rsidP="000A0F68">
      <w:pPr>
        <w:pStyle w:val="2"/>
        <w:jc w:val="center"/>
        <w:rPr>
          <w:b w:val="0"/>
          <w:sz w:val="28"/>
          <w:szCs w:val="28"/>
        </w:rPr>
      </w:pPr>
      <w:r w:rsidRPr="000A0F68">
        <w:rPr>
          <w:b w:val="0"/>
          <w:sz w:val="28"/>
          <w:szCs w:val="28"/>
        </w:rPr>
        <w:lastRenderedPageBreak/>
        <w:drawing>
          <wp:inline distT="0" distB="0" distL="0" distR="0" wp14:anchorId="603ED5D7" wp14:editId="42A65340">
            <wp:extent cx="5940425" cy="19983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96ED" w14:textId="35C1F9FF" w:rsidR="000A0F68" w:rsidRDefault="000A0F68" w:rsidP="000A0F68">
      <w:pPr>
        <w:pStyle w:val="2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6 – Установка нашего класса авторизации на использование по умолчанию</w:t>
      </w:r>
    </w:p>
    <w:p w14:paraId="0C97AD7E" w14:textId="2E9F070C" w:rsidR="000A0F68" w:rsidRDefault="000A0F68" w:rsidP="000A0F68">
      <w:pPr>
        <w:pStyle w:val="2"/>
        <w:jc w:val="center"/>
        <w:rPr>
          <w:b w:val="0"/>
          <w:sz w:val="28"/>
          <w:szCs w:val="28"/>
        </w:rPr>
      </w:pPr>
      <w:r w:rsidRPr="000A0F68">
        <w:rPr>
          <w:b w:val="0"/>
          <w:sz w:val="28"/>
          <w:szCs w:val="28"/>
        </w:rPr>
        <w:drawing>
          <wp:inline distT="0" distB="0" distL="0" distR="0" wp14:anchorId="7CC9555C" wp14:editId="23E1F5CA">
            <wp:extent cx="5940425" cy="27870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27D6" w14:textId="389DE98E" w:rsidR="000A0F68" w:rsidRPr="000A0F68" w:rsidRDefault="000A0F68" w:rsidP="000A0F68">
      <w:pPr>
        <w:pStyle w:val="2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7 – Пример использования декораторов </w:t>
      </w:r>
      <w:r>
        <w:rPr>
          <w:b w:val="0"/>
          <w:sz w:val="28"/>
          <w:szCs w:val="28"/>
          <w:lang w:val="en-US"/>
        </w:rPr>
        <w:t>DRF</w:t>
      </w:r>
      <w:r w:rsidRPr="000A0F6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для защиты эндпоинтов</w:t>
      </w:r>
    </w:p>
    <w:p w14:paraId="550EDBD0" w14:textId="3EBBC5EF" w:rsidR="00B9666E" w:rsidRDefault="000A0F68" w:rsidP="00B9666E">
      <w:pPr>
        <w:pStyle w:val="2"/>
        <w:jc w:val="center"/>
      </w:pPr>
      <w:r>
        <w:t>Клиентская часть проекта</w:t>
      </w:r>
    </w:p>
    <w:p w14:paraId="7DB0AFBF" w14:textId="3CCB080F" w:rsidR="00CF65DC" w:rsidRPr="00210BA6" w:rsidRDefault="00CF65DC" w:rsidP="000A0F68">
      <w:pPr>
        <w:pStyle w:val="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Для работы с </w:t>
      </w:r>
      <w:r>
        <w:rPr>
          <w:b w:val="0"/>
          <w:sz w:val="28"/>
          <w:szCs w:val="28"/>
          <w:lang w:val="en-US"/>
        </w:rPr>
        <w:t>HTML</w:t>
      </w:r>
      <w:r w:rsidRPr="00CF65D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файлами в проекте был использован </w:t>
      </w:r>
      <w:r>
        <w:rPr>
          <w:b w:val="0"/>
          <w:sz w:val="28"/>
          <w:szCs w:val="28"/>
          <w:lang w:val="en-US"/>
        </w:rPr>
        <w:t>Django</w:t>
      </w:r>
      <w:r w:rsidRPr="00CF65D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Template</w:t>
      </w:r>
      <w:r w:rsidRPr="00CF65D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Language</w:t>
      </w:r>
      <w:r w:rsidR="00210BA6" w:rsidRPr="00210BA6">
        <w:rPr>
          <w:b w:val="0"/>
          <w:sz w:val="28"/>
          <w:szCs w:val="28"/>
        </w:rPr>
        <w:t xml:space="preserve">. </w:t>
      </w:r>
      <w:r w:rsidR="00210BA6">
        <w:rPr>
          <w:b w:val="0"/>
          <w:sz w:val="28"/>
          <w:szCs w:val="28"/>
        </w:rPr>
        <w:t xml:space="preserve">В частности, все </w:t>
      </w:r>
      <w:r w:rsidR="00210BA6">
        <w:rPr>
          <w:b w:val="0"/>
          <w:sz w:val="28"/>
          <w:szCs w:val="28"/>
          <w:lang w:val="en-US"/>
        </w:rPr>
        <w:t>HTML</w:t>
      </w:r>
      <w:r w:rsidR="00210BA6" w:rsidRPr="00210BA6">
        <w:rPr>
          <w:b w:val="0"/>
          <w:sz w:val="28"/>
          <w:szCs w:val="28"/>
        </w:rPr>
        <w:t xml:space="preserve"> </w:t>
      </w:r>
      <w:r w:rsidR="00210BA6">
        <w:rPr>
          <w:b w:val="0"/>
          <w:sz w:val="28"/>
          <w:szCs w:val="28"/>
        </w:rPr>
        <w:t xml:space="preserve">страницы расширяли основной файл </w:t>
      </w:r>
      <w:r w:rsidR="00210BA6">
        <w:rPr>
          <w:b w:val="0"/>
          <w:sz w:val="28"/>
          <w:szCs w:val="28"/>
          <w:lang w:val="en-US"/>
        </w:rPr>
        <w:t>main</w:t>
      </w:r>
      <w:r w:rsidR="00210BA6" w:rsidRPr="00210BA6">
        <w:rPr>
          <w:b w:val="0"/>
          <w:sz w:val="28"/>
          <w:szCs w:val="28"/>
        </w:rPr>
        <w:t>.</w:t>
      </w:r>
      <w:r w:rsidR="00210BA6">
        <w:rPr>
          <w:b w:val="0"/>
          <w:sz w:val="28"/>
          <w:szCs w:val="28"/>
          <w:lang w:val="en-US"/>
        </w:rPr>
        <w:t>html</w:t>
      </w:r>
      <w:r w:rsidR="00210BA6" w:rsidRPr="00210BA6">
        <w:rPr>
          <w:b w:val="0"/>
          <w:sz w:val="28"/>
          <w:szCs w:val="28"/>
        </w:rPr>
        <w:t xml:space="preserve">, </w:t>
      </w:r>
      <w:r w:rsidR="00210BA6">
        <w:rPr>
          <w:b w:val="0"/>
          <w:sz w:val="28"/>
          <w:szCs w:val="28"/>
        </w:rPr>
        <w:t xml:space="preserve">который содержал в себе навигационную панель. Также он отвечал за получение </w:t>
      </w:r>
      <w:r w:rsidR="00210BA6">
        <w:rPr>
          <w:b w:val="0"/>
          <w:sz w:val="28"/>
          <w:szCs w:val="28"/>
          <w:lang w:val="en-US"/>
        </w:rPr>
        <w:t>CSRF</w:t>
      </w:r>
      <w:r w:rsidR="00210BA6" w:rsidRPr="00210BA6">
        <w:rPr>
          <w:b w:val="0"/>
          <w:sz w:val="28"/>
          <w:szCs w:val="28"/>
        </w:rPr>
        <w:t xml:space="preserve"> </w:t>
      </w:r>
      <w:r w:rsidR="00210BA6">
        <w:rPr>
          <w:b w:val="0"/>
          <w:sz w:val="28"/>
          <w:szCs w:val="28"/>
        </w:rPr>
        <w:t>токена, который далее использовался при запросах на сервер.</w:t>
      </w:r>
    </w:p>
    <w:p w14:paraId="44A52FAD" w14:textId="67AB282E" w:rsidR="000A0F68" w:rsidRDefault="000A0F68" w:rsidP="000A0F68">
      <w:pPr>
        <w:pStyle w:val="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 некоторых </w:t>
      </w:r>
      <w:r w:rsidR="00CF65DC">
        <w:rPr>
          <w:b w:val="0"/>
          <w:sz w:val="28"/>
          <w:szCs w:val="28"/>
          <w:lang w:val="en-US"/>
        </w:rPr>
        <w:t>HTML</w:t>
      </w:r>
      <w:r w:rsidRPr="000A0F6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шаблонах мы использовали </w:t>
      </w:r>
      <w:r>
        <w:rPr>
          <w:b w:val="0"/>
          <w:sz w:val="28"/>
          <w:szCs w:val="28"/>
          <w:lang w:val="en-US"/>
        </w:rPr>
        <w:t>JavaScript</w:t>
      </w:r>
      <w:r w:rsidRPr="000A0F6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для выполнения запросов к </w:t>
      </w:r>
      <w:r>
        <w:rPr>
          <w:b w:val="0"/>
          <w:sz w:val="28"/>
          <w:szCs w:val="28"/>
          <w:lang w:val="en-US"/>
        </w:rPr>
        <w:t>API</w:t>
      </w:r>
      <w:r>
        <w:rPr>
          <w:b w:val="0"/>
          <w:sz w:val="28"/>
          <w:szCs w:val="28"/>
        </w:rPr>
        <w:t xml:space="preserve"> с помощью функции </w:t>
      </w:r>
      <w:r>
        <w:rPr>
          <w:b w:val="0"/>
          <w:sz w:val="28"/>
          <w:szCs w:val="28"/>
          <w:lang w:val="en-US"/>
        </w:rPr>
        <w:t>fetch</w:t>
      </w:r>
      <w:r w:rsidRPr="000A0F68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Для получения данных с </w:t>
      </w:r>
      <w:r w:rsidR="00CF65DC">
        <w:rPr>
          <w:b w:val="0"/>
          <w:sz w:val="28"/>
          <w:szCs w:val="28"/>
        </w:rPr>
        <w:t xml:space="preserve">эндпоинтов, доступных только авторизованным пользователям, мы реализовали функцию </w:t>
      </w:r>
      <w:r w:rsidR="00CF65DC">
        <w:rPr>
          <w:b w:val="0"/>
          <w:sz w:val="28"/>
          <w:szCs w:val="28"/>
          <w:lang w:val="en-US"/>
        </w:rPr>
        <w:t>fetchauth</w:t>
      </w:r>
      <w:r w:rsidR="00CF65DC" w:rsidRPr="00CF65DC">
        <w:rPr>
          <w:b w:val="0"/>
          <w:sz w:val="28"/>
          <w:szCs w:val="28"/>
        </w:rPr>
        <w:t xml:space="preserve">. </w:t>
      </w:r>
      <w:r w:rsidR="00CF65DC">
        <w:rPr>
          <w:b w:val="0"/>
          <w:sz w:val="28"/>
          <w:szCs w:val="28"/>
        </w:rPr>
        <w:t xml:space="preserve">При истечении срока жизни </w:t>
      </w:r>
      <w:r w:rsidR="00CF65DC">
        <w:rPr>
          <w:b w:val="0"/>
          <w:sz w:val="28"/>
          <w:szCs w:val="28"/>
          <w:lang w:val="en-US"/>
        </w:rPr>
        <w:t>access</w:t>
      </w:r>
      <w:r w:rsidR="00CF65DC" w:rsidRPr="00CF65DC">
        <w:rPr>
          <w:b w:val="0"/>
          <w:sz w:val="28"/>
          <w:szCs w:val="28"/>
        </w:rPr>
        <w:t xml:space="preserve"> </w:t>
      </w:r>
      <w:r w:rsidR="00CF65DC">
        <w:rPr>
          <w:b w:val="0"/>
          <w:sz w:val="28"/>
          <w:szCs w:val="28"/>
        </w:rPr>
        <w:t>токена сервер возвращал статус 401 (</w:t>
      </w:r>
      <w:r w:rsidR="00CF65DC">
        <w:rPr>
          <w:b w:val="0"/>
          <w:sz w:val="28"/>
          <w:szCs w:val="28"/>
          <w:lang w:val="en-US"/>
        </w:rPr>
        <w:t>Unauthorized</w:t>
      </w:r>
      <w:r w:rsidR="00CF65DC" w:rsidRPr="00CF65DC">
        <w:rPr>
          <w:b w:val="0"/>
          <w:sz w:val="28"/>
          <w:szCs w:val="28"/>
        </w:rPr>
        <w:t>)</w:t>
      </w:r>
      <w:r w:rsidR="00CF65DC">
        <w:rPr>
          <w:b w:val="0"/>
          <w:sz w:val="28"/>
          <w:szCs w:val="28"/>
        </w:rPr>
        <w:t xml:space="preserve">. В этом случае </w:t>
      </w:r>
      <w:r w:rsidR="00CF65DC">
        <w:rPr>
          <w:b w:val="0"/>
          <w:sz w:val="28"/>
          <w:szCs w:val="28"/>
          <w:lang w:val="en-US"/>
        </w:rPr>
        <w:t>fetchauth</w:t>
      </w:r>
      <w:r w:rsidR="00CF65DC" w:rsidRPr="00CF65DC">
        <w:rPr>
          <w:b w:val="0"/>
          <w:sz w:val="28"/>
          <w:szCs w:val="28"/>
        </w:rPr>
        <w:t xml:space="preserve"> </w:t>
      </w:r>
      <w:r w:rsidR="00CF65DC">
        <w:rPr>
          <w:b w:val="0"/>
          <w:sz w:val="28"/>
          <w:szCs w:val="28"/>
        </w:rPr>
        <w:t>делал запрос на обновление токена, и в случае успеха повторял изначальный запрос.</w:t>
      </w:r>
    </w:p>
    <w:p w14:paraId="6EB7D38E" w14:textId="42FDE12A" w:rsidR="00CF65DC" w:rsidRDefault="00CF65DC" w:rsidP="000A0F68">
      <w:pPr>
        <w:pStyle w:val="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Также </w:t>
      </w:r>
      <w:r>
        <w:rPr>
          <w:b w:val="0"/>
          <w:sz w:val="28"/>
          <w:szCs w:val="28"/>
          <w:lang w:val="en-US"/>
        </w:rPr>
        <w:t>JavaScript</w:t>
      </w:r>
      <w:r w:rsidRPr="00CF65D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использовался, чтобы обрабатывать нажатия кнопок на страницах сайта.</w:t>
      </w:r>
    </w:p>
    <w:p w14:paraId="20B3CDF2" w14:textId="5F142AE5" w:rsidR="00CF65DC" w:rsidRDefault="00CF65DC" w:rsidP="00CF65DC">
      <w:pPr>
        <w:pStyle w:val="2"/>
        <w:jc w:val="center"/>
        <w:rPr>
          <w:b w:val="0"/>
          <w:sz w:val="28"/>
          <w:szCs w:val="28"/>
        </w:rPr>
      </w:pPr>
      <w:r w:rsidRPr="00CF65DC">
        <w:rPr>
          <w:b w:val="0"/>
          <w:sz w:val="28"/>
          <w:szCs w:val="28"/>
        </w:rPr>
        <w:drawing>
          <wp:inline distT="0" distB="0" distL="0" distR="0" wp14:anchorId="210FB700" wp14:editId="1050E47A">
            <wp:extent cx="5548745" cy="348405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476" cy="34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84DC" w14:textId="182D8A43" w:rsidR="00CF65DC" w:rsidRDefault="00CF65DC" w:rsidP="00CF65DC">
      <w:pPr>
        <w:pStyle w:val="2"/>
        <w:jc w:val="center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 xml:space="preserve">Рисунок 8 – Реализация функции </w:t>
      </w:r>
      <w:r>
        <w:rPr>
          <w:b w:val="0"/>
          <w:sz w:val="28"/>
          <w:szCs w:val="28"/>
          <w:lang w:val="en-US"/>
        </w:rPr>
        <w:t>fetchauth</w:t>
      </w:r>
    </w:p>
    <w:p w14:paraId="261DEF2E" w14:textId="6A45BF7A" w:rsidR="00CF65DC" w:rsidRDefault="00CF65DC" w:rsidP="00CF65DC">
      <w:pPr>
        <w:pStyle w:val="2"/>
        <w:jc w:val="center"/>
        <w:rPr>
          <w:b w:val="0"/>
          <w:sz w:val="28"/>
          <w:szCs w:val="28"/>
        </w:rPr>
      </w:pPr>
      <w:r w:rsidRPr="00CF65DC">
        <w:rPr>
          <w:b w:val="0"/>
          <w:sz w:val="28"/>
          <w:szCs w:val="28"/>
        </w:rPr>
        <w:drawing>
          <wp:inline distT="0" distB="0" distL="0" distR="0" wp14:anchorId="098DC0D2" wp14:editId="74B6FFE9">
            <wp:extent cx="5396230" cy="39904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911" cy="40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A6F5" w14:textId="243833F0" w:rsidR="00CF65DC" w:rsidRPr="00CF65DC" w:rsidRDefault="00CF65DC" w:rsidP="00CF65DC">
      <w:pPr>
        <w:pStyle w:val="2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9 – Пример использования </w:t>
      </w:r>
      <w:r>
        <w:rPr>
          <w:b w:val="0"/>
          <w:sz w:val="28"/>
          <w:szCs w:val="28"/>
          <w:lang w:val="en-US"/>
        </w:rPr>
        <w:t>JavaScript</w:t>
      </w:r>
      <w:r w:rsidRPr="00CF65D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для обработки нажатий на кнопки</w:t>
      </w:r>
    </w:p>
    <w:p w14:paraId="61BE3BD8" w14:textId="02BF1C74" w:rsidR="000A0F68" w:rsidRDefault="00210BA6" w:rsidP="000A0F68">
      <w:pPr>
        <w:pStyle w:val="2"/>
        <w:jc w:val="center"/>
      </w:pPr>
      <w:r>
        <w:lastRenderedPageBreak/>
        <w:t>Контейнеризация</w:t>
      </w:r>
    </w:p>
    <w:p w14:paraId="78B34DE7" w14:textId="2FFD087C" w:rsidR="00210BA6" w:rsidRPr="006A489C" w:rsidRDefault="00210BA6" w:rsidP="00210BA6">
      <w:pPr>
        <w:pStyle w:val="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Финальное приложение и база данных были упакованы в </w:t>
      </w:r>
      <w:r>
        <w:rPr>
          <w:b w:val="0"/>
          <w:sz w:val="28"/>
          <w:szCs w:val="28"/>
          <w:lang w:val="en-US"/>
        </w:rPr>
        <w:t>docker</w:t>
      </w:r>
      <w:r w:rsidRPr="00210BA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контейнеры</w:t>
      </w:r>
      <w:r w:rsidRPr="00210BA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Файл </w:t>
      </w:r>
      <w:r>
        <w:rPr>
          <w:b w:val="0"/>
          <w:sz w:val="28"/>
          <w:szCs w:val="28"/>
          <w:lang w:val="en-US"/>
        </w:rPr>
        <w:t>Dockerfile</w:t>
      </w:r>
      <w:r w:rsidRPr="006A489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используется для</w:t>
      </w:r>
      <w:r w:rsidR="006A489C">
        <w:rPr>
          <w:b w:val="0"/>
          <w:sz w:val="28"/>
          <w:szCs w:val="28"/>
        </w:rPr>
        <w:t xml:space="preserve"> создания образа сервера. Он включает в себя установку необходимых библиотек, которые перечислены в файле </w:t>
      </w:r>
      <w:r w:rsidR="006A489C">
        <w:rPr>
          <w:b w:val="0"/>
          <w:sz w:val="28"/>
          <w:szCs w:val="28"/>
          <w:lang w:val="en-US"/>
        </w:rPr>
        <w:t>requirements</w:t>
      </w:r>
      <w:r w:rsidR="006A489C" w:rsidRPr="006A489C">
        <w:rPr>
          <w:b w:val="0"/>
          <w:sz w:val="28"/>
          <w:szCs w:val="28"/>
        </w:rPr>
        <w:t>.</w:t>
      </w:r>
      <w:r w:rsidR="006A489C">
        <w:rPr>
          <w:b w:val="0"/>
          <w:sz w:val="28"/>
          <w:szCs w:val="28"/>
          <w:lang w:val="en-US"/>
        </w:rPr>
        <w:t>txt</w:t>
      </w:r>
      <w:r w:rsidR="006A489C" w:rsidRPr="006A489C">
        <w:rPr>
          <w:b w:val="0"/>
          <w:sz w:val="28"/>
          <w:szCs w:val="28"/>
        </w:rPr>
        <w:t>.</w:t>
      </w:r>
    </w:p>
    <w:p w14:paraId="193B3E89" w14:textId="1992D404" w:rsidR="006A489C" w:rsidRDefault="006A489C" w:rsidP="00210BA6">
      <w:pPr>
        <w:pStyle w:val="2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 xml:space="preserve">В файле </w:t>
      </w:r>
      <w:r>
        <w:rPr>
          <w:b w:val="0"/>
          <w:sz w:val="28"/>
          <w:szCs w:val="28"/>
          <w:lang w:val="en-US"/>
        </w:rPr>
        <w:t>docker</w:t>
      </w:r>
      <w:r w:rsidRPr="006A489C">
        <w:rPr>
          <w:b w:val="0"/>
          <w:sz w:val="28"/>
          <w:szCs w:val="28"/>
        </w:rPr>
        <w:t>-</w:t>
      </w:r>
      <w:r>
        <w:rPr>
          <w:b w:val="0"/>
          <w:sz w:val="28"/>
          <w:szCs w:val="28"/>
          <w:lang w:val="en-US"/>
        </w:rPr>
        <w:t>compose</w:t>
      </w:r>
      <w:r w:rsidRPr="006A489C">
        <w:rPr>
          <w:b w:val="0"/>
          <w:sz w:val="28"/>
          <w:szCs w:val="28"/>
        </w:rPr>
        <w:t>.</w:t>
      </w:r>
      <w:r>
        <w:rPr>
          <w:b w:val="0"/>
          <w:sz w:val="28"/>
          <w:szCs w:val="28"/>
          <w:lang w:val="en-US"/>
        </w:rPr>
        <w:t>yml</w:t>
      </w:r>
      <w:r w:rsidRPr="006A489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мы указали два сервиса: </w:t>
      </w:r>
      <w:r>
        <w:rPr>
          <w:b w:val="0"/>
          <w:sz w:val="28"/>
          <w:szCs w:val="28"/>
          <w:lang w:val="en-US"/>
        </w:rPr>
        <w:t>django</w:t>
      </w:r>
      <w:r w:rsidRPr="006A489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и </w:t>
      </w:r>
      <w:r>
        <w:rPr>
          <w:b w:val="0"/>
          <w:sz w:val="28"/>
          <w:szCs w:val="28"/>
          <w:lang w:val="en-US"/>
        </w:rPr>
        <w:t>pgdb</w:t>
      </w:r>
      <w:r w:rsidRPr="006A489C">
        <w:rPr>
          <w:b w:val="0"/>
          <w:sz w:val="28"/>
          <w:szCs w:val="28"/>
        </w:rPr>
        <w:t xml:space="preserve">, </w:t>
      </w:r>
      <w:r>
        <w:rPr>
          <w:b w:val="0"/>
          <w:sz w:val="28"/>
          <w:szCs w:val="28"/>
        </w:rPr>
        <w:t xml:space="preserve">отвечающие за контейнеры для сервера и базы данных соответственно. Для них были указаны необходимые настройки. При этом контейнер </w:t>
      </w:r>
      <w:r>
        <w:rPr>
          <w:b w:val="0"/>
          <w:sz w:val="28"/>
          <w:szCs w:val="28"/>
          <w:lang w:val="en-US"/>
        </w:rPr>
        <w:t>django</w:t>
      </w:r>
      <w:r w:rsidRPr="006A489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создаётся позже контейнера </w:t>
      </w:r>
      <w:r>
        <w:rPr>
          <w:b w:val="0"/>
          <w:sz w:val="28"/>
          <w:szCs w:val="28"/>
          <w:lang w:val="en-US"/>
        </w:rPr>
        <w:t>pgdb.</w:t>
      </w:r>
    </w:p>
    <w:p w14:paraId="30DC69A8" w14:textId="09DB9D1E" w:rsidR="006A489C" w:rsidRDefault="006A489C" w:rsidP="00210BA6">
      <w:pPr>
        <w:pStyle w:val="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Кроме того, база данных будет использовать том (</w:t>
      </w:r>
      <w:r>
        <w:rPr>
          <w:b w:val="0"/>
          <w:sz w:val="28"/>
          <w:szCs w:val="28"/>
          <w:lang w:val="en-US"/>
        </w:rPr>
        <w:t>volume</w:t>
      </w:r>
      <w:r w:rsidRPr="006A489C">
        <w:rPr>
          <w:b w:val="0"/>
          <w:sz w:val="28"/>
          <w:szCs w:val="28"/>
        </w:rPr>
        <w:t xml:space="preserve">) </w:t>
      </w:r>
      <w:r>
        <w:rPr>
          <w:b w:val="0"/>
          <w:sz w:val="28"/>
          <w:szCs w:val="28"/>
        </w:rPr>
        <w:t xml:space="preserve">для хранения данных. При остановке контейнера </w:t>
      </w:r>
      <w:r>
        <w:rPr>
          <w:b w:val="0"/>
          <w:sz w:val="28"/>
          <w:szCs w:val="28"/>
          <w:lang w:val="en-US"/>
        </w:rPr>
        <w:t xml:space="preserve">pgdb </w:t>
      </w:r>
      <w:r>
        <w:rPr>
          <w:b w:val="0"/>
          <w:sz w:val="28"/>
          <w:szCs w:val="28"/>
        </w:rPr>
        <w:t>данные не будут потеряны.</w:t>
      </w:r>
    </w:p>
    <w:p w14:paraId="49273BE6" w14:textId="018193F4" w:rsidR="006A489C" w:rsidRDefault="006A489C" w:rsidP="006A489C">
      <w:pPr>
        <w:pStyle w:val="2"/>
        <w:jc w:val="center"/>
        <w:rPr>
          <w:b w:val="0"/>
          <w:sz w:val="28"/>
          <w:szCs w:val="28"/>
        </w:rPr>
      </w:pPr>
      <w:r w:rsidRPr="006A489C">
        <w:rPr>
          <w:b w:val="0"/>
          <w:sz w:val="28"/>
          <w:szCs w:val="28"/>
        </w:rPr>
        <w:drawing>
          <wp:inline distT="0" distB="0" distL="0" distR="0" wp14:anchorId="00663FF0" wp14:editId="6DAF84AB">
            <wp:extent cx="4210638" cy="10860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B4DB" w14:textId="15D0EE54" w:rsidR="006A489C" w:rsidRDefault="006A489C" w:rsidP="006A489C">
      <w:pPr>
        <w:pStyle w:val="2"/>
        <w:jc w:val="center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 xml:space="preserve">Рисунок 10 – Содержимое </w:t>
      </w:r>
      <w:r>
        <w:rPr>
          <w:b w:val="0"/>
          <w:sz w:val="28"/>
          <w:szCs w:val="28"/>
          <w:lang w:val="en-US"/>
        </w:rPr>
        <w:t>Dockerfile</w:t>
      </w:r>
    </w:p>
    <w:p w14:paraId="0B53D520" w14:textId="77777777" w:rsidR="006A489C" w:rsidRPr="006A489C" w:rsidRDefault="006A489C" w:rsidP="006A489C">
      <w:pPr>
        <w:pStyle w:val="2"/>
        <w:jc w:val="center"/>
        <w:rPr>
          <w:b w:val="0"/>
          <w:sz w:val="28"/>
          <w:szCs w:val="28"/>
          <w:lang w:val="en-US"/>
        </w:rPr>
      </w:pPr>
    </w:p>
    <w:p w14:paraId="7B847184" w14:textId="77777777" w:rsidR="00210BA6" w:rsidRDefault="00210BA6" w:rsidP="00210BA6">
      <w:pPr>
        <w:pStyle w:val="2"/>
        <w:jc w:val="center"/>
      </w:pPr>
      <w:r>
        <w:t>Итоги работы</w:t>
      </w:r>
    </w:p>
    <w:p w14:paraId="7D21248F" w14:textId="77777777" w:rsidR="00210BA6" w:rsidRDefault="00210BA6" w:rsidP="000A0F68">
      <w:pPr>
        <w:pStyle w:val="2"/>
        <w:jc w:val="center"/>
      </w:pPr>
    </w:p>
    <w:p w14:paraId="7B903318" w14:textId="45580381" w:rsidR="003B572F" w:rsidRDefault="00D8372C" w:rsidP="00D837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38E70EE" wp14:editId="3E9D763B">
            <wp:extent cx="5424054" cy="2910030"/>
            <wp:effectExtent l="0" t="0" r="571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875" cy="29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4E9E" w14:textId="3D677679" w:rsidR="00D8372C" w:rsidRDefault="00D8372C" w:rsidP="00D837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6A48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Домашняя страница</w:t>
      </w:r>
    </w:p>
    <w:p w14:paraId="0F0CEFC6" w14:textId="7B684ECC" w:rsidR="00D8372C" w:rsidRDefault="00D8372C" w:rsidP="00D837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F543711" wp14:editId="64D6F315">
            <wp:extent cx="5396345" cy="289516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812" cy="29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D26E" w14:textId="182CEEC6" w:rsidR="00D8372C" w:rsidRDefault="006A489C" w:rsidP="00D837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12</w:t>
      </w:r>
      <w:r w:rsidR="00D837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</w:t>
      </w:r>
      <w:bookmarkStart w:id="0" w:name="_GoBack"/>
      <w:bookmarkEnd w:id="0"/>
      <w:r w:rsidR="00D837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терфейс корзины</w:t>
      </w:r>
    </w:p>
    <w:p w14:paraId="7EC86F29" w14:textId="78978067" w:rsidR="00D8372C" w:rsidRPr="00C36EDA" w:rsidRDefault="00D8372C" w:rsidP="00D837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репозиторий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C36ED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725F29E" w14:textId="45350D07" w:rsidR="00D8372C" w:rsidRPr="00D8372C" w:rsidRDefault="009D0AC9" w:rsidP="00D837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19" w:history="1">
        <w:r w:rsidR="00D8372C" w:rsidRPr="00D8372C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https://github.com/AlNikonov/OnlineShop/</w:t>
        </w:r>
      </w:hyperlink>
    </w:p>
    <w:sectPr w:rsidR="00D8372C" w:rsidRPr="00D837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DBDF44" w14:textId="77777777" w:rsidR="009D0AC9" w:rsidRDefault="009D0AC9" w:rsidP="0077396A">
      <w:pPr>
        <w:spacing w:after="0" w:line="240" w:lineRule="auto"/>
      </w:pPr>
      <w:r>
        <w:separator/>
      </w:r>
    </w:p>
  </w:endnote>
  <w:endnote w:type="continuationSeparator" w:id="0">
    <w:p w14:paraId="49746ECD" w14:textId="77777777" w:rsidR="009D0AC9" w:rsidRDefault="009D0AC9" w:rsidP="0077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FEABE7" w14:textId="77777777" w:rsidR="009D0AC9" w:rsidRDefault="009D0AC9" w:rsidP="0077396A">
      <w:pPr>
        <w:spacing w:after="0" w:line="240" w:lineRule="auto"/>
      </w:pPr>
      <w:r>
        <w:separator/>
      </w:r>
    </w:p>
  </w:footnote>
  <w:footnote w:type="continuationSeparator" w:id="0">
    <w:p w14:paraId="3C497297" w14:textId="77777777" w:rsidR="009D0AC9" w:rsidRDefault="009D0AC9" w:rsidP="0077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E5B03"/>
    <w:multiLevelType w:val="multilevel"/>
    <w:tmpl w:val="9BE67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5706E"/>
    <w:multiLevelType w:val="multilevel"/>
    <w:tmpl w:val="E38E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24687"/>
    <w:multiLevelType w:val="multilevel"/>
    <w:tmpl w:val="E4A4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A244E3"/>
    <w:multiLevelType w:val="multilevel"/>
    <w:tmpl w:val="F06C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237F5"/>
    <w:multiLevelType w:val="multilevel"/>
    <w:tmpl w:val="C6C03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4976AA"/>
    <w:multiLevelType w:val="hybridMultilevel"/>
    <w:tmpl w:val="67E2B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F73C4"/>
    <w:multiLevelType w:val="multilevel"/>
    <w:tmpl w:val="CAFE2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5D368F"/>
    <w:multiLevelType w:val="hybridMultilevel"/>
    <w:tmpl w:val="5C5217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34AB1"/>
    <w:multiLevelType w:val="multilevel"/>
    <w:tmpl w:val="734EE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CA70F6"/>
    <w:multiLevelType w:val="multilevel"/>
    <w:tmpl w:val="DA24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F662DE"/>
    <w:multiLevelType w:val="multilevel"/>
    <w:tmpl w:val="47C8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B0421"/>
    <w:multiLevelType w:val="multilevel"/>
    <w:tmpl w:val="35208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B1C43"/>
    <w:multiLevelType w:val="multilevel"/>
    <w:tmpl w:val="CBD2D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2F53A9"/>
    <w:multiLevelType w:val="multilevel"/>
    <w:tmpl w:val="636E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1B363A"/>
    <w:multiLevelType w:val="multilevel"/>
    <w:tmpl w:val="00668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4523E6"/>
    <w:multiLevelType w:val="multilevel"/>
    <w:tmpl w:val="EA569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E93202"/>
    <w:multiLevelType w:val="hybridMultilevel"/>
    <w:tmpl w:val="7C16E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D2EF5"/>
    <w:multiLevelType w:val="multilevel"/>
    <w:tmpl w:val="533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596B65"/>
    <w:multiLevelType w:val="hybridMultilevel"/>
    <w:tmpl w:val="C68C6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9900A6"/>
    <w:multiLevelType w:val="multilevel"/>
    <w:tmpl w:val="0D3A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2A0018"/>
    <w:multiLevelType w:val="hybridMultilevel"/>
    <w:tmpl w:val="AA46D724"/>
    <w:lvl w:ilvl="0" w:tplc="5E62624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9B17DA"/>
    <w:multiLevelType w:val="hybridMultilevel"/>
    <w:tmpl w:val="84DC53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4EB30D6"/>
    <w:multiLevelType w:val="multilevel"/>
    <w:tmpl w:val="9260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D752B6"/>
    <w:multiLevelType w:val="multilevel"/>
    <w:tmpl w:val="D3225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7F721B"/>
    <w:multiLevelType w:val="multilevel"/>
    <w:tmpl w:val="859AF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6A2C06"/>
    <w:multiLevelType w:val="multilevel"/>
    <w:tmpl w:val="5A28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BB6BEB"/>
    <w:multiLevelType w:val="multilevel"/>
    <w:tmpl w:val="E94A5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035EFD"/>
    <w:multiLevelType w:val="hybridMultilevel"/>
    <w:tmpl w:val="89C6DD0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1566FBA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0276CA"/>
    <w:multiLevelType w:val="hybridMultilevel"/>
    <w:tmpl w:val="0396F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B2371F"/>
    <w:multiLevelType w:val="multilevel"/>
    <w:tmpl w:val="A150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E62B39"/>
    <w:multiLevelType w:val="hybridMultilevel"/>
    <w:tmpl w:val="064E3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5E1D0D"/>
    <w:multiLevelType w:val="multilevel"/>
    <w:tmpl w:val="6B8C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BA4207"/>
    <w:multiLevelType w:val="multilevel"/>
    <w:tmpl w:val="B6429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965F61"/>
    <w:multiLevelType w:val="hybridMultilevel"/>
    <w:tmpl w:val="68A86AAA"/>
    <w:lvl w:ilvl="0" w:tplc="74F8F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5451B0"/>
    <w:multiLevelType w:val="multilevel"/>
    <w:tmpl w:val="38F2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2575D2"/>
    <w:multiLevelType w:val="multilevel"/>
    <w:tmpl w:val="95E2A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9343F7D"/>
    <w:multiLevelType w:val="hybridMultilevel"/>
    <w:tmpl w:val="F66062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1622A0"/>
    <w:multiLevelType w:val="multilevel"/>
    <w:tmpl w:val="6B8C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0E3778"/>
    <w:multiLevelType w:val="multilevel"/>
    <w:tmpl w:val="53D44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24784F"/>
    <w:multiLevelType w:val="hybridMultilevel"/>
    <w:tmpl w:val="6576E1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93D5AC8"/>
    <w:multiLevelType w:val="hybridMultilevel"/>
    <w:tmpl w:val="E054BA9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E5E3B81"/>
    <w:multiLevelType w:val="multilevel"/>
    <w:tmpl w:val="14FA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29"/>
  </w:num>
  <w:num w:numId="5">
    <w:abstractNumId w:val="34"/>
  </w:num>
  <w:num w:numId="6">
    <w:abstractNumId w:val="9"/>
  </w:num>
  <w:num w:numId="7">
    <w:abstractNumId w:val="0"/>
  </w:num>
  <w:num w:numId="8">
    <w:abstractNumId w:val="24"/>
  </w:num>
  <w:num w:numId="9">
    <w:abstractNumId w:val="13"/>
  </w:num>
  <w:num w:numId="10">
    <w:abstractNumId w:val="19"/>
  </w:num>
  <w:num w:numId="11">
    <w:abstractNumId w:val="17"/>
  </w:num>
  <w:num w:numId="12">
    <w:abstractNumId w:val="15"/>
  </w:num>
  <w:num w:numId="13">
    <w:abstractNumId w:val="12"/>
  </w:num>
  <w:num w:numId="14">
    <w:abstractNumId w:val="41"/>
  </w:num>
  <w:num w:numId="15">
    <w:abstractNumId w:val="20"/>
  </w:num>
  <w:num w:numId="16">
    <w:abstractNumId w:val="33"/>
  </w:num>
  <w:num w:numId="17">
    <w:abstractNumId w:val="30"/>
  </w:num>
  <w:num w:numId="18">
    <w:abstractNumId w:val="18"/>
  </w:num>
  <w:num w:numId="19">
    <w:abstractNumId w:val="25"/>
  </w:num>
  <w:num w:numId="20">
    <w:abstractNumId w:val="22"/>
  </w:num>
  <w:num w:numId="21">
    <w:abstractNumId w:val="37"/>
  </w:num>
  <w:num w:numId="22">
    <w:abstractNumId w:val="10"/>
  </w:num>
  <w:num w:numId="23">
    <w:abstractNumId w:val="11"/>
  </w:num>
  <w:num w:numId="24">
    <w:abstractNumId w:val="26"/>
  </w:num>
  <w:num w:numId="25">
    <w:abstractNumId w:val="38"/>
  </w:num>
  <w:num w:numId="26">
    <w:abstractNumId w:val="16"/>
  </w:num>
  <w:num w:numId="27">
    <w:abstractNumId w:val="27"/>
  </w:num>
  <w:num w:numId="28">
    <w:abstractNumId w:val="2"/>
  </w:num>
  <w:num w:numId="29">
    <w:abstractNumId w:val="7"/>
  </w:num>
  <w:num w:numId="30">
    <w:abstractNumId w:val="3"/>
  </w:num>
  <w:num w:numId="31">
    <w:abstractNumId w:val="31"/>
  </w:num>
  <w:num w:numId="32">
    <w:abstractNumId w:val="1"/>
  </w:num>
  <w:num w:numId="33">
    <w:abstractNumId w:val="21"/>
  </w:num>
  <w:num w:numId="34">
    <w:abstractNumId w:val="5"/>
  </w:num>
  <w:num w:numId="35">
    <w:abstractNumId w:val="35"/>
  </w:num>
  <w:num w:numId="36">
    <w:abstractNumId w:val="23"/>
  </w:num>
  <w:num w:numId="37">
    <w:abstractNumId w:val="14"/>
  </w:num>
  <w:num w:numId="38">
    <w:abstractNumId w:val="32"/>
  </w:num>
  <w:num w:numId="39">
    <w:abstractNumId w:val="40"/>
  </w:num>
  <w:num w:numId="40">
    <w:abstractNumId w:val="36"/>
  </w:num>
  <w:num w:numId="41">
    <w:abstractNumId w:val="39"/>
  </w:num>
  <w:num w:numId="4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369"/>
    <w:rsid w:val="00017E51"/>
    <w:rsid w:val="00022188"/>
    <w:rsid w:val="000A0F68"/>
    <w:rsid w:val="000B19B8"/>
    <w:rsid w:val="000B79F4"/>
    <w:rsid w:val="0013277B"/>
    <w:rsid w:val="00135381"/>
    <w:rsid w:val="001358CD"/>
    <w:rsid w:val="00186941"/>
    <w:rsid w:val="00210BA6"/>
    <w:rsid w:val="002E61AE"/>
    <w:rsid w:val="00322395"/>
    <w:rsid w:val="00340C19"/>
    <w:rsid w:val="003B572F"/>
    <w:rsid w:val="00404DB4"/>
    <w:rsid w:val="0047376C"/>
    <w:rsid w:val="00496813"/>
    <w:rsid w:val="004C1DB7"/>
    <w:rsid w:val="004E35B9"/>
    <w:rsid w:val="005556DA"/>
    <w:rsid w:val="00576150"/>
    <w:rsid w:val="005C55FE"/>
    <w:rsid w:val="005D0A6A"/>
    <w:rsid w:val="005F6B5F"/>
    <w:rsid w:val="00670369"/>
    <w:rsid w:val="006A489C"/>
    <w:rsid w:val="006C42FC"/>
    <w:rsid w:val="00716E8E"/>
    <w:rsid w:val="00720E98"/>
    <w:rsid w:val="0074766B"/>
    <w:rsid w:val="00756B48"/>
    <w:rsid w:val="0077396A"/>
    <w:rsid w:val="0079194F"/>
    <w:rsid w:val="00795B7F"/>
    <w:rsid w:val="007B0A35"/>
    <w:rsid w:val="00802E64"/>
    <w:rsid w:val="008750AE"/>
    <w:rsid w:val="008A121E"/>
    <w:rsid w:val="008B718A"/>
    <w:rsid w:val="00911696"/>
    <w:rsid w:val="009338A7"/>
    <w:rsid w:val="0095284B"/>
    <w:rsid w:val="009B28EB"/>
    <w:rsid w:val="009D0AC9"/>
    <w:rsid w:val="009D1DDA"/>
    <w:rsid w:val="00A04287"/>
    <w:rsid w:val="00A11C6D"/>
    <w:rsid w:val="00A321F6"/>
    <w:rsid w:val="00A759EB"/>
    <w:rsid w:val="00A80F78"/>
    <w:rsid w:val="00A84253"/>
    <w:rsid w:val="00A91C28"/>
    <w:rsid w:val="00AA5336"/>
    <w:rsid w:val="00AE2945"/>
    <w:rsid w:val="00B36C15"/>
    <w:rsid w:val="00B36D85"/>
    <w:rsid w:val="00B543C5"/>
    <w:rsid w:val="00B83649"/>
    <w:rsid w:val="00B9666E"/>
    <w:rsid w:val="00BE755F"/>
    <w:rsid w:val="00C05477"/>
    <w:rsid w:val="00C241EE"/>
    <w:rsid w:val="00C32CF0"/>
    <w:rsid w:val="00C36EDA"/>
    <w:rsid w:val="00C450E1"/>
    <w:rsid w:val="00C61430"/>
    <w:rsid w:val="00CF65DC"/>
    <w:rsid w:val="00D17ADE"/>
    <w:rsid w:val="00D46E7C"/>
    <w:rsid w:val="00D60E54"/>
    <w:rsid w:val="00D8372C"/>
    <w:rsid w:val="00DC0ACF"/>
    <w:rsid w:val="00DD665A"/>
    <w:rsid w:val="00E71A31"/>
    <w:rsid w:val="00E8422C"/>
    <w:rsid w:val="00E852A7"/>
    <w:rsid w:val="00F05ACA"/>
    <w:rsid w:val="00F71993"/>
    <w:rsid w:val="00FE441B"/>
    <w:rsid w:val="00FE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B3418"/>
  <w15:chartTrackingRefBased/>
  <w15:docId w15:val="{38B7D19F-51D7-4ED7-8F3A-6394E990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649"/>
  </w:style>
  <w:style w:type="paragraph" w:styleId="1">
    <w:name w:val="heading 1"/>
    <w:basedOn w:val="a"/>
    <w:link w:val="10"/>
    <w:uiPriority w:val="9"/>
    <w:qFormat/>
    <w:rsid w:val="000B19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B19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B19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19B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19B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9B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0B1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B19B8"/>
    <w:rPr>
      <w:b/>
      <w:bCs/>
    </w:rPr>
  </w:style>
  <w:style w:type="character" w:styleId="HTML">
    <w:name w:val="HTML Code"/>
    <w:basedOn w:val="a0"/>
    <w:uiPriority w:val="99"/>
    <w:semiHidden/>
    <w:unhideWhenUsed/>
    <w:rsid w:val="000B19B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B19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B19B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0B19B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911696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739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7396A"/>
  </w:style>
  <w:style w:type="paragraph" w:styleId="a9">
    <w:name w:val="footer"/>
    <w:basedOn w:val="a"/>
    <w:link w:val="aa"/>
    <w:uiPriority w:val="99"/>
    <w:unhideWhenUsed/>
    <w:rsid w:val="007739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7396A"/>
  </w:style>
  <w:style w:type="character" w:customStyle="1" w:styleId="mw-headline">
    <w:name w:val="mw-headline"/>
    <w:basedOn w:val="a0"/>
    <w:rsid w:val="0077396A"/>
  </w:style>
  <w:style w:type="character" w:customStyle="1" w:styleId="b">
    <w:name w:val="ͼb"/>
    <w:basedOn w:val="a0"/>
    <w:rsid w:val="008750AE"/>
  </w:style>
  <w:style w:type="character" w:customStyle="1" w:styleId="9">
    <w:name w:val="ͼ9"/>
    <w:basedOn w:val="a0"/>
    <w:rsid w:val="008750AE"/>
  </w:style>
  <w:style w:type="character" w:customStyle="1" w:styleId="5">
    <w:name w:val="ͼ5"/>
    <w:basedOn w:val="a0"/>
    <w:rsid w:val="008750AE"/>
  </w:style>
  <w:style w:type="character" w:customStyle="1" w:styleId="6">
    <w:name w:val="ͼ6"/>
    <w:basedOn w:val="a0"/>
    <w:rsid w:val="008750AE"/>
  </w:style>
  <w:style w:type="character" w:customStyle="1" w:styleId="UnresolvedMention">
    <w:name w:val="Unresolved Mention"/>
    <w:basedOn w:val="a0"/>
    <w:uiPriority w:val="99"/>
    <w:semiHidden/>
    <w:unhideWhenUsed/>
    <w:rsid w:val="00B543C5"/>
    <w:rPr>
      <w:color w:val="605E5C"/>
      <w:shd w:val="clear" w:color="auto" w:fill="E1DFDD"/>
    </w:rPr>
  </w:style>
  <w:style w:type="paragraph" w:customStyle="1" w:styleId="1-">
    <w:name w:val="+Абзац с отступом 1-ой строки"/>
    <w:qFormat/>
    <w:rsid w:val="00720E98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0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9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AlNikonov/OnlineSho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9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pretty jaba</dc:creator>
  <cp:keywords/>
  <dc:description/>
  <cp:lastModifiedBy>Афонин Андрей Борисович</cp:lastModifiedBy>
  <cp:revision>25</cp:revision>
  <dcterms:created xsi:type="dcterms:W3CDTF">2025-02-15T09:37:00Z</dcterms:created>
  <dcterms:modified xsi:type="dcterms:W3CDTF">2025-06-01T19:30:00Z</dcterms:modified>
</cp:coreProperties>
</file>