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0A7F4" w14:textId="77777777" w:rsidR="00DF0799" w:rsidRPr="00DF0799" w:rsidRDefault="00DF0799" w:rsidP="00DF0799">
      <w:pPr>
        <w:spacing w:before="300" w:after="150"/>
        <w:jc w:val="center"/>
        <w:outlineLvl w:val="0"/>
        <w:rPr>
          <w:rFonts w:ascii="inherit" w:eastAsia="Times New Roman" w:hAnsi="inherit" w:cs="Times New Roman"/>
          <w:color w:val="428BCA"/>
          <w:kern w:val="36"/>
          <w:sz w:val="54"/>
          <w:szCs w:val="54"/>
          <w:lang w:eastAsia="en-GB"/>
        </w:rPr>
      </w:pPr>
      <w:r w:rsidRPr="00DF0799">
        <w:rPr>
          <w:rFonts w:ascii="inherit" w:eastAsia="Times New Roman" w:hAnsi="inherit" w:cs="Times New Roman"/>
          <w:color w:val="428BCA"/>
          <w:kern w:val="36"/>
          <w:sz w:val="54"/>
          <w:szCs w:val="54"/>
          <w:lang w:eastAsia="en-GB"/>
        </w:rPr>
        <w:t>MS Technology Analyst Program</w:t>
      </w:r>
    </w:p>
    <w:p w14:paraId="68F80DC3" w14:textId="77777777" w:rsidR="00DF0799" w:rsidRPr="00DF0799" w:rsidRDefault="00DF0799" w:rsidP="00DF0799">
      <w:pPr>
        <w:spacing w:before="300" w:after="150"/>
        <w:jc w:val="center"/>
        <w:outlineLvl w:val="1"/>
        <w:rPr>
          <w:rFonts w:ascii="inherit" w:eastAsia="Times New Roman" w:hAnsi="inherit" w:cs="Times New Roman"/>
          <w:color w:val="428BCA"/>
          <w:sz w:val="45"/>
          <w:szCs w:val="45"/>
          <w:lang w:eastAsia="en-GB"/>
        </w:rPr>
      </w:pPr>
      <w:r w:rsidRPr="00DF0799">
        <w:rPr>
          <w:rFonts w:ascii="inherit" w:eastAsia="Times New Roman" w:hAnsi="inherit" w:cs="Times New Roman"/>
          <w:color w:val="428BCA"/>
          <w:sz w:val="45"/>
          <w:szCs w:val="45"/>
          <w:lang w:eastAsia="en-GB"/>
        </w:rPr>
        <w:t>Java OO Assessment</w:t>
      </w:r>
    </w:p>
    <w:p w14:paraId="0F34CEAE" w14:textId="77777777" w:rsidR="00DF0799" w:rsidRPr="00DF0799" w:rsidRDefault="00DF0799" w:rsidP="00DF0799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DF0799">
        <w:rPr>
          <w:rFonts w:ascii="Times New Roman" w:eastAsia="Times New Roman" w:hAnsi="Times New Roman" w:cs="Times New Roman"/>
          <w:sz w:val="32"/>
          <w:szCs w:val="32"/>
          <w:lang w:eastAsia="en-GB"/>
        </w:rPr>
        <w:t>This assessment takes the form of a formally reviewed lab exercise. Please complete the exercise on your own. Your instructor will provide details of submission and marking.</w:t>
      </w:r>
    </w:p>
    <w:p w14:paraId="77E99EB5" w14:textId="77777777" w:rsidR="00DF0799" w:rsidRPr="00DF0799" w:rsidRDefault="00DF0799" w:rsidP="00DF0799">
      <w:pPr>
        <w:shd w:val="clear" w:color="auto" w:fill="FFFFFF"/>
        <w:jc w:val="right"/>
        <w:rPr>
          <w:rFonts w:ascii="Helvetica Neue" w:eastAsia="Times New Roman" w:hAnsi="Helvetica Neue" w:cs="Times New Roman"/>
          <w:color w:val="333333"/>
          <w:sz w:val="32"/>
          <w:szCs w:val="32"/>
          <w:lang w:eastAsia="en-GB"/>
        </w:rPr>
      </w:pPr>
      <w:r w:rsidRPr="00DF0799">
        <w:rPr>
          <w:rFonts w:ascii="Helvetica Neue" w:eastAsia="Times New Roman" w:hAnsi="Helvetica Neue" w:cs="Times New Roman"/>
          <w:color w:val="333333"/>
          <w:sz w:val="32"/>
          <w:szCs w:val="32"/>
          <w:lang w:eastAsia="en-GB"/>
        </w:rPr>
        <w:t>1</w:t>
      </w:r>
    </w:p>
    <w:p w14:paraId="587A7A1E" w14:textId="77777777" w:rsidR="00DF0799" w:rsidRPr="00DF0799" w:rsidRDefault="00DF0799" w:rsidP="00DF0799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32"/>
          <w:szCs w:val="32"/>
          <w:lang w:eastAsia="en-GB"/>
        </w:rPr>
      </w:pPr>
      <w:r w:rsidRPr="00DF0799">
        <w:rPr>
          <w:rFonts w:ascii="Helvetica Neue" w:eastAsia="Times New Roman" w:hAnsi="Helvetica Neue" w:cs="Times New Roman"/>
          <w:color w:val="333333"/>
          <w:sz w:val="32"/>
          <w:szCs w:val="32"/>
          <w:lang w:eastAsia="en-GB"/>
        </w:rPr>
        <w:t>The Bank of Montreal is looking to trade different types of products. All products have a unique identifying string, known as the product ID. All products also have a value (current price), but it is impossible to calculate the value of a product without knowing what kind of product it is.</w:t>
      </w:r>
    </w:p>
    <w:p w14:paraId="6DABAE2F" w14:textId="77777777" w:rsidR="00DF0799" w:rsidRPr="00DF0799" w:rsidRDefault="00DF0799" w:rsidP="00DF0799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32"/>
          <w:szCs w:val="32"/>
          <w:lang w:eastAsia="en-GB"/>
        </w:rPr>
      </w:pPr>
      <w:r w:rsidRPr="00DF0799">
        <w:rPr>
          <w:rFonts w:ascii="Helvetica Neue" w:eastAsia="Times New Roman" w:hAnsi="Helvetica Neue" w:cs="Times New Roman"/>
          <w:color w:val="333333"/>
          <w:sz w:val="32"/>
          <w:szCs w:val="32"/>
          <w:lang w:eastAsia="en-GB"/>
        </w:rPr>
        <w:t>The Bank of Montreal is looking to trade 2 kinds of products initially:</w:t>
      </w:r>
    </w:p>
    <w:p w14:paraId="6E462061" w14:textId="77777777" w:rsidR="00DF0799" w:rsidRPr="00DF0799" w:rsidRDefault="00DF0799" w:rsidP="00DF079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333333"/>
          <w:sz w:val="32"/>
          <w:szCs w:val="32"/>
          <w:lang w:eastAsia="en-GB"/>
        </w:rPr>
      </w:pPr>
      <w:r w:rsidRPr="00DF0799">
        <w:rPr>
          <w:rFonts w:ascii="Helvetica Neue" w:eastAsia="Times New Roman" w:hAnsi="Helvetica Neue" w:cs="Times New Roman"/>
          <w:color w:val="333333"/>
          <w:sz w:val="32"/>
          <w:szCs w:val="32"/>
          <w:lang w:eastAsia="en-GB"/>
        </w:rPr>
        <w:t>Stocks - Stocks have a stock ticker and an exchange</w:t>
      </w:r>
    </w:p>
    <w:p w14:paraId="13552B3E" w14:textId="77777777" w:rsidR="00DF0799" w:rsidRPr="00DF0799" w:rsidRDefault="00DF0799" w:rsidP="00DF079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rPr>
          <w:rFonts w:ascii="Helvetica Neue" w:eastAsia="Times New Roman" w:hAnsi="Helvetica Neue" w:cs="Times New Roman"/>
          <w:color w:val="333333"/>
          <w:sz w:val="32"/>
          <w:szCs w:val="32"/>
          <w:lang w:eastAsia="en-GB"/>
        </w:rPr>
      </w:pPr>
      <w:r w:rsidRPr="00DF0799">
        <w:rPr>
          <w:rFonts w:ascii="Helvetica Neue" w:eastAsia="Times New Roman" w:hAnsi="Helvetica Neue" w:cs="Times New Roman"/>
          <w:color w:val="333333"/>
          <w:sz w:val="32"/>
          <w:szCs w:val="32"/>
          <w:lang w:eastAsia="en-GB"/>
        </w:rPr>
        <w:t>Futures - Futures have an exchange, contract code, a contract month and contract year.</w:t>
      </w:r>
    </w:p>
    <w:p w14:paraId="4568A2B2" w14:textId="77777777" w:rsidR="00DF0799" w:rsidRPr="00DF0799" w:rsidRDefault="00DF0799" w:rsidP="00DF0799">
      <w:pPr>
        <w:shd w:val="clear" w:color="auto" w:fill="FFFFFF"/>
        <w:rPr>
          <w:rFonts w:ascii="Helvetica Neue" w:eastAsia="Times New Roman" w:hAnsi="Helvetica Neue" w:cs="Times New Roman"/>
          <w:color w:val="333333"/>
          <w:sz w:val="32"/>
          <w:szCs w:val="32"/>
          <w:lang w:eastAsia="en-GB"/>
        </w:rPr>
      </w:pPr>
      <w:r w:rsidRPr="00DF0799">
        <w:rPr>
          <w:rFonts w:ascii="Helvetica Neue" w:eastAsia="Times New Roman" w:hAnsi="Helvetica Neue" w:cs="Times New Roman"/>
          <w:color w:val="333333"/>
          <w:sz w:val="32"/>
          <w:szCs w:val="32"/>
          <w:lang w:eastAsia="en-GB"/>
        </w:rPr>
        <w:br/>
        <w:t>For valuing a product a vendor interface is supplied as follows:</w:t>
      </w:r>
    </w:p>
    <w:p w14:paraId="5A3650D8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>public interface ProductPricingService {</w:t>
      </w:r>
    </w:p>
    <w:p w14:paraId="70C84190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double price(String exchange, String ticker);</w:t>
      </w:r>
    </w:p>
    <w:p w14:paraId="4D881C03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double price(String exchange, String contractCode, int month, int year);</w:t>
      </w:r>
    </w:p>
    <w:p w14:paraId="79A76BBD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>}</w:t>
      </w:r>
    </w:p>
    <w:p w14:paraId="26DD2AE5" w14:textId="77777777" w:rsidR="00DF0799" w:rsidRPr="00DF0799" w:rsidRDefault="00DF0799" w:rsidP="00DF0799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32"/>
          <w:szCs w:val="32"/>
          <w:lang w:eastAsia="en-GB"/>
        </w:rPr>
      </w:pPr>
      <w:r w:rsidRPr="00DF0799">
        <w:rPr>
          <w:rFonts w:ascii="Helvetica Neue" w:eastAsia="Times New Roman" w:hAnsi="Helvetica Neue" w:cs="Times New Roman"/>
          <w:color w:val="333333"/>
          <w:sz w:val="32"/>
          <w:szCs w:val="32"/>
          <w:lang w:eastAsia="en-GB"/>
        </w:rPr>
        <w:t>Develop the above domain model, including valuation for use in the following service. </w:t>
      </w:r>
      <w:r w:rsidRPr="00DF079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lang w:eastAsia="en-GB"/>
        </w:rPr>
        <w:t xml:space="preserve">Note that where there are dependencies on the ProductPricingService in your tests you should make use of an appropriate Mocking </w:t>
      </w:r>
      <w:r w:rsidRPr="00DF079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lang w:eastAsia="en-GB"/>
        </w:rPr>
        <w:lastRenderedPageBreak/>
        <w:t>framework to satisfy the depenencies and you should not attempt to implement the interface manually.</w:t>
      </w:r>
    </w:p>
    <w:p w14:paraId="0DC36923" w14:textId="77777777" w:rsidR="00DF0799" w:rsidRPr="00DF0799" w:rsidRDefault="00DF0799" w:rsidP="00DF0799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32"/>
          <w:szCs w:val="32"/>
          <w:lang w:eastAsia="en-GB"/>
        </w:rPr>
      </w:pPr>
      <w:r w:rsidRPr="00DF0799">
        <w:rPr>
          <w:rFonts w:ascii="Helvetica Neue" w:eastAsia="Times New Roman" w:hAnsi="Helvetica Neue" w:cs="Times New Roman"/>
          <w:color w:val="333333"/>
          <w:sz w:val="32"/>
          <w:szCs w:val="32"/>
          <w:lang w:eastAsia="en-GB"/>
        </w:rPr>
        <w:t>The following service should be implemented and fully tested. Think carefully about the data structures you will use and how you will test your system.</w:t>
      </w:r>
    </w:p>
    <w:p w14:paraId="1CA5244E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>/**</w:t>
      </w:r>
    </w:p>
    <w:p w14:paraId="066E8DD8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* Interface used to audit products that have been registered</w:t>
      </w:r>
    </w:p>
    <w:p w14:paraId="5A445236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* for tracking. Products can be registered against the</w:t>
      </w:r>
    </w:p>
    <w:p w14:paraId="0A12CB0B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* API and trades and quantity are tracked. The API is</w:t>
      </w:r>
    </w:p>
    <w:p w14:paraId="0E042E48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* capable of retrieving the total quantity traded for the day</w:t>
      </w:r>
    </w:p>
    <w:p w14:paraId="517025FF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* and the total value of all the trades.</w:t>
      </w:r>
    </w:p>
    <w:p w14:paraId="566E770F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*/</w:t>
      </w:r>
    </w:p>
    <w:p w14:paraId="66DA68F7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>public interface MontrealTradedProducts {</w:t>
      </w:r>
    </w:p>
    <w:p w14:paraId="63F9C8DC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</w:p>
    <w:p w14:paraId="009B86CD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/**</w:t>
      </w:r>
    </w:p>
    <w:p w14:paraId="698F2902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 Adds a new product to the system that</w:t>
      </w:r>
    </w:p>
    <w:p w14:paraId="342516F5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 the class will track statistics for</w:t>
      </w:r>
    </w:p>
    <w:p w14:paraId="0DEE8328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 @param product add a product available for trading</w:t>
      </w:r>
    </w:p>
    <w:p w14:paraId="122A5A52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 @throws ProductAlreadyRegisteredException thrown </w:t>
      </w:r>
    </w:p>
    <w:p w14:paraId="7DD7A585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 when a product is registered twice</w:t>
      </w:r>
    </w:p>
    <w:p w14:paraId="54F5E630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*/</w:t>
      </w:r>
    </w:p>
    <w:p w14:paraId="788C977A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void addNewProduct(Product product) throws ProductAlreadyRegisteredException;</w:t>
      </w:r>
    </w:p>
    <w:p w14:paraId="449C0D92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</w:p>
    <w:p w14:paraId="31C16365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/**</w:t>
      </w:r>
    </w:p>
    <w:p w14:paraId="630EECDC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lastRenderedPageBreak/>
        <w:t xml:space="preserve">     * Books a quantity against the product traded. If the product</w:t>
      </w:r>
    </w:p>
    <w:p w14:paraId="4EA1A596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 has not been registered, no quantity is recorded as</w:t>
      </w:r>
    </w:p>
    <w:p w14:paraId="2A5A5A63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 it is not a product we are required to track.</w:t>
      </w:r>
    </w:p>
    <w:p w14:paraId="674A5B35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 @param product the product traded</w:t>
      </w:r>
    </w:p>
    <w:p w14:paraId="2A99F8E4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 @param quantity the quantity traded</w:t>
      </w:r>
    </w:p>
    <w:p w14:paraId="6FEE073C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*/</w:t>
      </w:r>
    </w:p>
    <w:p w14:paraId="199882C8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void trade(Product product, int quantity);</w:t>
      </w:r>
    </w:p>
    <w:p w14:paraId="0ADE0169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</w:p>
    <w:p w14:paraId="01E8C8F4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/**</w:t>
      </w:r>
    </w:p>
    <w:p w14:paraId="5A71E7C5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 Calculates the total quantity of all the registered</w:t>
      </w:r>
    </w:p>
    <w:p w14:paraId="5ED55412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 traded products so far today</w:t>
      </w:r>
    </w:p>
    <w:p w14:paraId="39072FC6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 @return the total quantity traded</w:t>
      </w:r>
    </w:p>
    <w:p w14:paraId="63C094B9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*/</w:t>
      </w:r>
    </w:p>
    <w:p w14:paraId="6E165638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int totalTradeQuantityForDay();</w:t>
      </w:r>
    </w:p>
    <w:p w14:paraId="69F69A74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</w:p>
    <w:p w14:paraId="34903493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/**</w:t>
      </w:r>
    </w:p>
    <w:p w14:paraId="1B3DBC7A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 Calculates the total value of all the registered traded products</w:t>
      </w:r>
    </w:p>
    <w:p w14:paraId="2A745C54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 so far today. This is done by multiplying the value by the quantity </w:t>
      </w:r>
    </w:p>
    <w:p w14:paraId="4D06CB58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 traded.</w:t>
      </w:r>
    </w:p>
    <w:p w14:paraId="18B3DE17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</w:t>
      </w:r>
    </w:p>
    <w:p w14:paraId="475BDA24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 @return the total value of today's traded products that are </w:t>
      </w:r>
    </w:p>
    <w:p w14:paraId="29CC835A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         registered in the system</w:t>
      </w:r>
    </w:p>
    <w:p w14:paraId="25D7D93B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 xml:space="preserve">     */</w:t>
      </w:r>
    </w:p>
    <w:p w14:paraId="64B5757D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lastRenderedPageBreak/>
        <w:t xml:space="preserve">    double totalValueOfDaysTradedProducts();</w:t>
      </w:r>
    </w:p>
    <w:p w14:paraId="20691A13" w14:textId="77777777" w:rsidR="00DF0799" w:rsidRPr="00DF0799" w:rsidRDefault="00DF0799" w:rsidP="00DF07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/>
        <w:rPr>
          <w:rFonts w:ascii="Courier New" w:eastAsia="Times New Roman" w:hAnsi="Courier New" w:cs="Courier New"/>
          <w:color w:val="333333"/>
          <w:lang w:eastAsia="en-GB"/>
        </w:rPr>
      </w:pPr>
      <w:r w:rsidRPr="00DF0799">
        <w:rPr>
          <w:rFonts w:ascii="Courier New" w:eastAsia="Times New Roman" w:hAnsi="Courier New" w:cs="Courier New"/>
          <w:color w:val="333333"/>
          <w:lang w:eastAsia="en-GB"/>
        </w:rPr>
        <w:t>}</w:t>
      </w:r>
    </w:p>
    <w:p w14:paraId="7B1A0053" w14:textId="77777777" w:rsidR="00DF0799" w:rsidRPr="00DF0799" w:rsidRDefault="00DF0799" w:rsidP="00DF0799">
      <w:pPr>
        <w:rPr>
          <w:rFonts w:ascii="Times New Roman" w:eastAsia="Times New Roman" w:hAnsi="Times New Roman" w:cs="Times New Roman"/>
          <w:lang w:eastAsia="en-GB"/>
        </w:rPr>
      </w:pPr>
    </w:p>
    <w:p w14:paraId="6F85FCEF" w14:textId="77777777" w:rsidR="000C357A" w:rsidRDefault="00DF0799"/>
    <w:sectPr w:rsidR="000C3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E6A74"/>
    <w:multiLevelType w:val="multilevel"/>
    <w:tmpl w:val="5E04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99"/>
    <w:rsid w:val="005E0791"/>
    <w:rsid w:val="009F4992"/>
    <w:rsid w:val="00DF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FA00C"/>
  <w15:chartTrackingRefBased/>
  <w15:docId w15:val="{2BC4C77D-D204-2F4E-A789-86C294F8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079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F079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79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F07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F07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79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DF07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0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0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35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242">
                  <w:marLeft w:val="1425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11" w:color="DDDDDD"/>
                    <w:bottom w:val="single" w:sz="6" w:space="0" w:color="DDDDDD"/>
                    <w:right w:val="single" w:sz="6" w:space="11" w:color="DDDDDD"/>
                  </w:divBdr>
                  <w:divsChild>
                    <w:div w:id="13802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6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47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281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Owusu</dc:creator>
  <cp:keywords/>
  <dc:description/>
  <cp:lastModifiedBy>Benjamin Owusu</cp:lastModifiedBy>
  <cp:revision>1</cp:revision>
  <dcterms:created xsi:type="dcterms:W3CDTF">2021-02-12T11:58:00Z</dcterms:created>
  <dcterms:modified xsi:type="dcterms:W3CDTF">2021-02-12T11:59:00Z</dcterms:modified>
</cp:coreProperties>
</file>