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A1966C" w14:textId="77777777" w:rsidR="00FA4A7B" w:rsidRDefault="007559E7"/>
    <w:p w14:paraId="4D148F3D" w14:textId="77777777" w:rsidR="006C5335" w:rsidRDefault="006C5335"/>
    <w:p w14:paraId="28C8077B" w14:textId="77777777" w:rsidR="006C5335" w:rsidRDefault="006C5335"/>
    <w:p w14:paraId="1CD3B7E0" w14:textId="77777777" w:rsidR="006C5335" w:rsidRDefault="006C5335"/>
    <w:p w14:paraId="0141DD14" w14:textId="77777777" w:rsidR="006C5335" w:rsidRDefault="006C5335"/>
    <w:p w14:paraId="56CAED6E" w14:textId="77777777" w:rsidR="006C5335" w:rsidRDefault="006C5335"/>
    <w:p w14:paraId="42037266" w14:textId="77777777" w:rsidR="006C5335" w:rsidRDefault="006C5335"/>
    <w:p w14:paraId="19488567" w14:textId="77777777" w:rsidR="006C5335" w:rsidRDefault="006C5335"/>
    <w:p w14:paraId="0E328BCD" w14:textId="77777777" w:rsidR="006C5335" w:rsidRDefault="006C5335"/>
    <w:p w14:paraId="4429E09C" w14:textId="77777777" w:rsidR="006C5335" w:rsidRDefault="006C5335"/>
    <w:p w14:paraId="42555CF3" w14:textId="2958D1B9" w:rsidR="0046462C" w:rsidRDefault="006C5335" w:rsidP="0046462C">
      <w:pPr>
        <w:jc w:val="center"/>
      </w:pPr>
      <w:r>
        <w:t xml:space="preserve">CIS 427: </w:t>
      </w:r>
      <w:r w:rsidR="0046462C">
        <w:t>Programming Assignment 1:</w:t>
      </w:r>
    </w:p>
    <w:p w14:paraId="159A8FCD" w14:textId="4D1F3C33" w:rsidR="006C5335" w:rsidRDefault="0046462C" w:rsidP="0046462C">
      <w:pPr>
        <w:jc w:val="center"/>
      </w:pPr>
      <w:r>
        <w:t>A Multi-Threaded Web Server</w:t>
      </w:r>
    </w:p>
    <w:p w14:paraId="658B57C1" w14:textId="4F727AF3" w:rsidR="006C5335" w:rsidRDefault="006C5335" w:rsidP="006C5335">
      <w:pPr>
        <w:jc w:val="center"/>
      </w:pPr>
      <w:r>
        <w:t>Al Salt Al Bahri</w:t>
      </w:r>
    </w:p>
    <w:p w14:paraId="2DB26E5E" w14:textId="77777777" w:rsidR="006C5335" w:rsidRDefault="006C5335" w:rsidP="007559E7">
      <w:bookmarkStart w:id="0" w:name="_GoBack"/>
      <w:bookmarkEnd w:id="0"/>
    </w:p>
    <w:p w14:paraId="3140CB2A" w14:textId="77777777" w:rsidR="006C5335" w:rsidRDefault="006C5335" w:rsidP="006C5335">
      <w:pPr>
        <w:jc w:val="center"/>
      </w:pPr>
    </w:p>
    <w:p w14:paraId="1DBEDAE2" w14:textId="77777777" w:rsidR="006C5335" w:rsidRDefault="006C5335" w:rsidP="006C5335">
      <w:pPr>
        <w:jc w:val="center"/>
      </w:pPr>
    </w:p>
    <w:p w14:paraId="3DDFD4A9" w14:textId="77777777" w:rsidR="006C5335" w:rsidRDefault="006C5335" w:rsidP="006C5335">
      <w:pPr>
        <w:jc w:val="center"/>
      </w:pPr>
    </w:p>
    <w:p w14:paraId="4EEE38F3" w14:textId="77777777" w:rsidR="006C5335" w:rsidRDefault="006C5335" w:rsidP="006C5335">
      <w:pPr>
        <w:jc w:val="center"/>
      </w:pPr>
    </w:p>
    <w:p w14:paraId="240BAF26" w14:textId="77777777" w:rsidR="006C5335" w:rsidRDefault="006C5335" w:rsidP="006C5335">
      <w:pPr>
        <w:jc w:val="center"/>
      </w:pPr>
    </w:p>
    <w:p w14:paraId="6F4B1BB8" w14:textId="77777777" w:rsidR="006C5335" w:rsidRDefault="006C5335" w:rsidP="006C5335">
      <w:pPr>
        <w:jc w:val="center"/>
      </w:pPr>
    </w:p>
    <w:p w14:paraId="2F7356A9" w14:textId="77777777" w:rsidR="006C5335" w:rsidRDefault="006C5335" w:rsidP="006C5335">
      <w:pPr>
        <w:jc w:val="center"/>
      </w:pPr>
    </w:p>
    <w:p w14:paraId="76D04BC3" w14:textId="77777777" w:rsidR="006C5335" w:rsidRDefault="006C5335" w:rsidP="006C5335">
      <w:pPr>
        <w:jc w:val="center"/>
      </w:pPr>
    </w:p>
    <w:p w14:paraId="2FF764C9" w14:textId="77777777" w:rsidR="006C5335" w:rsidRDefault="006C5335" w:rsidP="006C5335">
      <w:pPr>
        <w:jc w:val="center"/>
      </w:pPr>
    </w:p>
    <w:p w14:paraId="40E2510E" w14:textId="77777777" w:rsidR="006C5335" w:rsidRDefault="006C5335" w:rsidP="006C5335">
      <w:pPr>
        <w:jc w:val="center"/>
      </w:pPr>
    </w:p>
    <w:p w14:paraId="454C5E5A" w14:textId="77777777" w:rsidR="006C5335" w:rsidRDefault="006C5335" w:rsidP="006C5335">
      <w:pPr>
        <w:jc w:val="center"/>
      </w:pPr>
    </w:p>
    <w:p w14:paraId="1DCC7B7D" w14:textId="77777777" w:rsidR="006C5335" w:rsidRDefault="006C5335" w:rsidP="006C5335">
      <w:pPr>
        <w:jc w:val="center"/>
      </w:pPr>
    </w:p>
    <w:p w14:paraId="48AA2740" w14:textId="77777777" w:rsidR="006C5335" w:rsidRDefault="006C5335" w:rsidP="006C5335">
      <w:pPr>
        <w:jc w:val="center"/>
      </w:pPr>
    </w:p>
    <w:p w14:paraId="42B0AEF9" w14:textId="77777777" w:rsidR="006C5335" w:rsidRDefault="006C5335" w:rsidP="006C5335">
      <w:pPr>
        <w:jc w:val="center"/>
      </w:pPr>
    </w:p>
    <w:p w14:paraId="5AF4511F" w14:textId="3293044B" w:rsidR="0046462C" w:rsidRDefault="0046462C" w:rsidP="0046462C">
      <w:r>
        <w:t>How we Designed the code:</w:t>
      </w:r>
    </w:p>
    <w:p w14:paraId="14F82B0F" w14:textId="365CAC79" w:rsidR="00B32160" w:rsidRDefault="00B32160" w:rsidP="0046462C">
      <w:pPr>
        <w:tabs>
          <w:tab w:val="left" w:pos="2320"/>
        </w:tabs>
      </w:pPr>
      <w:r>
        <w:lastRenderedPageBreak/>
        <w:t>Single-thread server:</w:t>
      </w:r>
    </w:p>
    <w:p w14:paraId="4D187A9A" w14:textId="34E40FCD" w:rsidR="0046462C" w:rsidRDefault="00B32160" w:rsidP="0046462C">
      <w:pPr>
        <w:tabs>
          <w:tab w:val="left" w:pos="2320"/>
        </w:tabs>
      </w:pPr>
      <w:r>
        <w:t>Picture 1</w:t>
      </w:r>
      <w:r w:rsidR="0046462C">
        <w:tab/>
      </w:r>
    </w:p>
    <w:p w14:paraId="52C3EE65" w14:textId="00CAE632" w:rsidR="0046462C" w:rsidRPr="0046462C" w:rsidRDefault="0046462C" w:rsidP="0046462C">
      <w:pPr>
        <w:spacing w:after="0" w:line="240" w:lineRule="auto"/>
        <w:rPr>
          <w:rFonts w:ascii="Times New Roman" w:eastAsia="Times New Roman" w:hAnsi="Times New Roman" w:cs="Times New Roman"/>
          <w:sz w:val="24"/>
          <w:szCs w:val="24"/>
        </w:rPr>
      </w:pPr>
      <w:r w:rsidRPr="0046462C">
        <w:rPr>
          <w:rFonts w:ascii="Times New Roman" w:eastAsia="Times New Roman" w:hAnsi="Times New Roman" w:cs="Times New Roman"/>
          <w:sz w:val="24"/>
          <w:szCs w:val="24"/>
        </w:rPr>
        <w:fldChar w:fldCharType="begin"/>
      </w:r>
      <w:r w:rsidRPr="0046462C">
        <w:rPr>
          <w:rFonts w:ascii="Times New Roman" w:eastAsia="Times New Roman" w:hAnsi="Times New Roman" w:cs="Times New Roman"/>
          <w:sz w:val="24"/>
          <w:szCs w:val="24"/>
        </w:rPr>
        <w:instrText xml:space="preserve"> INCLUDEPICTURE "https://files.realpython.com/media/sockets-tcp-flow.1da426797e37.jpg" \* MERGEFORMATINET </w:instrText>
      </w:r>
      <w:r w:rsidRPr="0046462C">
        <w:rPr>
          <w:rFonts w:ascii="Times New Roman" w:eastAsia="Times New Roman" w:hAnsi="Times New Roman" w:cs="Times New Roman"/>
          <w:sz w:val="24"/>
          <w:szCs w:val="24"/>
        </w:rPr>
        <w:fldChar w:fldCharType="separate"/>
      </w:r>
      <w:r w:rsidRPr="0046462C">
        <w:rPr>
          <w:rFonts w:ascii="Times New Roman" w:eastAsia="Times New Roman" w:hAnsi="Times New Roman" w:cs="Times New Roman"/>
          <w:noProof/>
          <w:sz w:val="24"/>
          <w:szCs w:val="24"/>
        </w:rPr>
        <w:drawing>
          <wp:inline distT="0" distB="0" distL="0" distR="0" wp14:anchorId="7965D5B1" wp14:editId="3222EC2A">
            <wp:extent cx="5943600" cy="6693535"/>
            <wp:effectExtent l="0" t="0" r="0" b="0"/>
            <wp:docPr id="5" name="Picture 5" descr="TCP socke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P socket f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693535"/>
                    </a:xfrm>
                    <a:prstGeom prst="rect">
                      <a:avLst/>
                    </a:prstGeom>
                    <a:noFill/>
                    <a:ln>
                      <a:noFill/>
                    </a:ln>
                  </pic:spPr>
                </pic:pic>
              </a:graphicData>
            </a:graphic>
          </wp:inline>
        </w:drawing>
      </w:r>
      <w:r w:rsidRPr="0046462C">
        <w:rPr>
          <w:rFonts w:ascii="Times New Roman" w:eastAsia="Times New Roman" w:hAnsi="Times New Roman" w:cs="Times New Roman"/>
          <w:sz w:val="24"/>
          <w:szCs w:val="24"/>
        </w:rPr>
        <w:fldChar w:fldCharType="end"/>
      </w:r>
    </w:p>
    <w:p w14:paraId="450B6CBE" w14:textId="0FC81BB4" w:rsidR="0046462C" w:rsidRDefault="0046462C" w:rsidP="0046462C"/>
    <w:p w14:paraId="0ADB7726" w14:textId="2076AD78" w:rsidR="00B32160" w:rsidRDefault="00B32160" w:rsidP="0046462C"/>
    <w:p w14:paraId="6585C0B1" w14:textId="77777777" w:rsidR="00B32160" w:rsidRDefault="00B32160" w:rsidP="0046462C"/>
    <w:p w14:paraId="715117A6" w14:textId="608E93DF" w:rsidR="00F36657" w:rsidRDefault="0046462C" w:rsidP="00F36657">
      <w:pPr>
        <w:rPr>
          <w:rFonts w:ascii="Times New Roman" w:hAnsi="Times New Roman" w:cs="Times New Roman"/>
          <w:sz w:val="24"/>
          <w:szCs w:val="24"/>
        </w:rPr>
      </w:pPr>
      <w:r w:rsidRPr="00B32160">
        <w:rPr>
          <w:rFonts w:ascii="Times New Roman" w:hAnsi="Times New Roman" w:cs="Times New Roman"/>
          <w:sz w:val="24"/>
          <w:szCs w:val="24"/>
        </w:rPr>
        <w:lastRenderedPageBreak/>
        <w:t xml:space="preserve">This pictures shows us the Socket calls and the data flow for TCP connection. The left column represents the server and how it works with the right column which in our </w:t>
      </w:r>
      <w:proofErr w:type="spellStart"/>
      <w:r w:rsidRPr="00B32160">
        <w:rPr>
          <w:rFonts w:ascii="Times New Roman" w:hAnsi="Times New Roman" w:cs="Times New Roman"/>
          <w:sz w:val="24"/>
          <w:szCs w:val="24"/>
        </w:rPr>
        <w:t>is</w:t>
      </w:r>
      <w:proofErr w:type="spellEnd"/>
      <w:r w:rsidRPr="00B32160">
        <w:rPr>
          <w:rFonts w:ascii="Times New Roman" w:hAnsi="Times New Roman" w:cs="Times New Roman"/>
          <w:sz w:val="24"/>
          <w:szCs w:val="24"/>
        </w:rPr>
        <w:t xml:space="preserve"> case is the browser. The client has to establish a connection to the server and start a three-way handshake. </w:t>
      </w:r>
      <w:r w:rsidR="00F36657" w:rsidRPr="00B32160">
        <w:rPr>
          <w:rFonts w:ascii="Times New Roman" w:hAnsi="Times New Roman" w:cs="Times New Roman"/>
          <w:sz w:val="24"/>
          <w:szCs w:val="24"/>
        </w:rPr>
        <w:t>And then the client can send the request and the server will respond to each request respectively. The Server is listening through a port that we specified in the code. The client will send a query to the server, which in this case is the file name “index.html” . When the client sends the query to the server, the server will read the file and send it back to the clien</w:t>
      </w:r>
      <w:r w:rsidR="00B32160" w:rsidRPr="00B32160">
        <w:rPr>
          <w:rFonts w:ascii="Times New Roman" w:hAnsi="Times New Roman" w:cs="Times New Roman"/>
          <w:sz w:val="24"/>
          <w:szCs w:val="24"/>
        </w:rPr>
        <w:t>t.</w:t>
      </w:r>
    </w:p>
    <w:p w14:paraId="58CBBC7C" w14:textId="694573DF" w:rsidR="00B32160" w:rsidRPr="00B32160" w:rsidRDefault="00B32160" w:rsidP="00B32160">
      <w:r>
        <w:t>Screenshot 1:</w:t>
      </w:r>
    </w:p>
    <w:p w14:paraId="2E902343" w14:textId="6C5F0B74" w:rsidR="00F36657" w:rsidRDefault="00B32160" w:rsidP="0046462C">
      <w:r>
        <w:rPr>
          <w:noProof/>
        </w:rPr>
        <w:drawing>
          <wp:inline distT="0" distB="0" distL="0" distR="0" wp14:anchorId="20C84E20" wp14:editId="0EE4BD99">
            <wp:extent cx="5943600" cy="3468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19-02-28 23.12.1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68370"/>
                    </a:xfrm>
                    <a:prstGeom prst="rect">
                      <a:avLst/>
                    </a:prstGeom>
                  </pic:spPr>
                </pic:pic>
              </a:graphicData>
            </a:graphic>
          </wp:inline>
        </w:drawing>
      </w:r>
    </w:p>
    <w:p w14:paraId="0615318B" w14:textId="761A4BFA" w:rsidR="00B32160" w:rsidRDefault="00B32160" w:rsidP="0046462C"/>
    <w:p w14:paraId="69E1B5A5" w14:textId="4B4CCD9F" w:rsidR="00B32160" w:rsidRDefault="00B32160" w:rsidP="0046462C">
      <w:r>
        <w:t>The screenshot above shows that the user requested a file that is available so it outputs the file on the screen. Also, the status code is 200 which means the request has succeeded.</w:t>
      </w:r>
    </w:p>
    <w:p w14:paraId="5CB76C99" w14:textId="715D2137" w:rsidR="00B32160" w:rsidRDefault="00B32160" w:rsidP="0046462C"/>
    <w:p w14:paraId="1CD03411" w14:textId="7A6A3807" w:rsidR="00B32160" w:rsidRDefault="00B32160" w:rsidP="0046462C"/>
    <w:p w14:paraId="57F46C29" w14:textId="56E65867" w:rsidR="00B32160" w:rsidRDefault="00B32160" w:rsidP="0046462C"/>
    <w:p w14:paraId="5DDA5CC1" w14:textId="1D254330" w:rsidR="00B32160" w:rsidRDefault="00B32160" w:rsidP="0046462C"/>
    <w:p w14:paraId="398F5191" w14:textId="4A390C4E" w:rsidR="00B32160" w:rsidRDefault="00B32160" w:rsidP="0046462C"/>
    <w:p w14:paraId="0999E401" w14:textId="6FCCC1C4" w:rsidR="00B32160" w:rsidRDefault="00B32160" w:rsidP="0046462C"/>
    <w:p w14:paraId="1D328061" w14:textId="3573CC9A" w:rsidR="00B32160" w:rsidRDefault="00B32160" w:rsidP="0046462C"/>
    <w:p w14:paraId="367CEEBC" w14:textId="77777777" w:rsidR="00B32160" w:rsidRDefault="00B32160" w:rsidP="0046462C"/>
    <w:p w14:paraId="1282AB1B" w14:textId="158A8E1B" w:rsidR="00B32160" w:rsidRDefault="00B32160" w:rsidP="0046462C">
      <w:r>
        <w:lastRenderedPageBreak/>
        <w:t>Screenshot 2:</w:t>
      </w:r>
    </w:p>
    <w:p w14:paraId="7F7A5834" w14:textId="71DF8460" w:rsidR="00B32160" w:rsidRDefault="00B32160" w:rsidP="0046462C">
      <w:r>
        <w:rPr>
          <w:noProof/>
        </w:rPr>
        <w:drawing>
          <wp:inline distT="0" distB="0" distL="0" distR="0" wp14:anchorId="43BD0724" wp14:editId="03FF39E8">
            <wp:extent cx="5943600" cy="3468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19-02-28 23.13.2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68370"/>
                    </a:xfrm>
                    <a:prstGeom prst="rect">
                      <a:avLst/>
                    </a:prstGeom>
                  </pic:spPr>
                </pic:pic>
              </a:graphicData>
            </a:graphic>
          </wp:inline>
        </w:drawing>
      </w:r>
    </w:p>
    <w:p w14:paraId="0128FC70" w14:textId="2C512822" w:rsidR="00B32160" w:rsidRDefault="00B32160" w:rsidP="0046462C">
      <w:r>
        <w:t xml:space="preserve">screenshot 2 shows that the user requested a file that is not available. Therefore a 404 not found message is showing. Also, the status code is 404 which indicates that the client was able to communicate with the server but the server could not fine the requested file. </w:t>
      </w:r>
    </w:p>
    <w:p w14:paraId="407D64B0" w14:textId="258C8097" w:rsidR="00B32160" w:rsidRDefault="00B32160" w:rsidP="0046462C"/>
    <w:p w14:paraId="1A2DF3BB" w14:textId="3AECBEA4" w:rsidR="00B32160" w:rsidRDefault="00B32160" w:rsidP="0046462C">
      <w:r>
        <w:t>Multi-Threaded server:</w:t>
      </w:r>
    </w:p>
    <w:p w14:paraId="156ED961" w14:textId="41049B6D" w:rsidR="00E67F48" w:rsidRDefault="00B32160" w:rsidP="00D062E2">
      <w:r>
        <w:t>A multi-Threaded server handles multiple requests simultaneously. The TCP connection will be set</w:t>
      </w:r>
      <w:r w:rsidR="00E67F48">
        <w:t xml:space="preserve"> up through another port and serves the client request in a separate thread. So each thread will handle each request/response pair. </w:t>
      </w:r>
      <w:r w:rsidR="00D062E2">
        <w:t xml:space="preserve"> </w:t>
      </w:r>
      <w:proofErr w:type="spellStart"/>
      <w:r w:rsidR="00D062E2">
        <w:t>Threading.Lock</w:t>
      </w:r>
      <w:proofErr w:type="spellEnd"/>
      <w:r w:rsidR="00D062E2">
        <w:t xml:space="preserve">() has two states. It’s either locked or unlocked and the functions acquire() and release() are used to lock and unlock the state. Before starting a new thread you need to lock the lock object by calling the method acquire, so the serve reserves that thread for one TCP connection only, and unlock the lock after the TCP connection is closed so the thread can be used for another TCP connection. </w:t>
      </w:r>
    </w:p>
    <w:p w14:paraId="11E197C2" w14:textId="16879C29" w:rsidR="00E67F48" w:rsidRDefault="00E67F48" w:rsidP="0046462C"/>
    <w:p w14:paraId="6B7E8A96" w14:textId="70979772" w:rsidR="00E67F48" w:rsidRDefault="00E67F48" w:rsidP="0046462C"/>
    <w:p w14:paraId="0299F378" w14:textId="671DEA3B" w:rsidR="00E67F48" w:rsidRDefault="00E67F48" w:rsidP="0046462C"/>
    <w:p w14:paraId="01AFB6A7" w14:textId="4CFEC749" w:rsidR="00E67F48" w:rsidRDefault="00E67F48" w:rsidP="0046462C"/>
    <w:p w14:paraId="65301236" w14:textId="00379888" w:rsidR="00E67F48" w:rsidRDefault="00E67F48" w:rsidP="0046462C"/>
    <w:p w14:paraId="6FE356FF" w14:textId="77777777" w:rsidR="00E67F48" w:rsidRDefault="00E67F48" w:rsidP="0046462C"/>
    <w:p w14:paraId="77799095" w14:textId="7A4E6869" w:rsidR="00E67F48" w:rsidRDefault="00E67F48" w:rsidP="0046462C">
      <w:r>
        <w:lastRenderedPageBreak/>
        <w:t>Screenshot 3:</w:t>
      </w:r>
    </w:p>
    <w:p w14:paraId="2D08792F" w14:textId="7F8D5A50" w:rsidR="00E67F48" w:rsidRDefault="00E67F48" w:rsidP="0046462C">
      <w:r>
        <w:rPr>
          <w:noProof/>
        </w:rPr>
        <w:drawing>
          <wp:inline distT="0" distB="0" distL="0" distR="0" wp14:anchorId="46AA9514" wp14:editId="220FB25E">
            <wp:extent cx="5943600" cy="3468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19-02-28 23.29.2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68370"/>
                    </a:xfrm>
                    <a:prstGeom prst="rect">
                      <a:avLst/>
                    </a:prstGeom>
                  </pic:spPr>
                </pic:pic>
              </a:graphicData>
            </a:graphic>
          </wp:inline>
        </w:drawing>
      </w:r>
    </w:p>
    <w:p w14:paraId="6CCEAA04" w14:textId="23759ECD" w:rsidR="00E67F48" w:rsidRDefault="00E67F48" w:rsidP="0046462C">
      <w:r>
        <w:t xml:space="preserve">Again, this screenshot shows us the multi-threaded server responding to the client when an available file is requested by the client. </w:t>
      </w:r>
    </w:p>
    <w:p w14:paraId="7259D4CB" w14:textId="7B456408" w:rsidR="00E67F48" w:rsidRDefault="00E67F48" w:rsidP="0046462C"/>
    <w:p w14:paraId="301B8383" w14:textId="77777777" w:rsidR="00E67F48" w:rsidRDefault="00E67F48" w:rsidP="0046462C"/>
    <w:p w14:paraId="28F438BF" w14:textId="30F42FA6" w:rsidR="00E67F48" w:rsidRDefault="00E67F48" w:rsidP="0046462C">
      <w:r>
        <w:lastRenderedPageBreak/>
        <w:t>Screenshot 4:</w:t>
      </w:r>
      <w:r w:rsidRPr="00E67F48">
        <w:rPr>
          <w:noProof/>
        </w:rPr>
        <w:t xml:space="preserve"> </w:t>
      </w:r>
      <w:r>
        <w:rPr>
          <w:noProof/>
        </w:rPr>
        <w:drawing>
          <wp:inline distT="0" distB="0" distL="0" distR="0" wp14:anchorId="401E92F5" wp14:editId="39B658B3">
            <wp:extent cx="5943600" cy="3468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19-02-28 23.28.10.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68370"/>
                    </a:xfrm>
                    <a:prstGeom prst="rect">
                      <a:avLst/>
                    </a:prstGeom>
                  </pic:spPr>
                </pic:pic>
              </a:graphicData>
            </a:graphic>
          </wp:inline>
        </w:drawing>
      </w:r>
    </w:p>
    <w:p w14:paraId="157D177A" w14:textId="008CCE75" w:rsidR="00E67F48" w:rsidRPr="00117759" w:rsidRDefault="00E67F48" w:rsidP="0046462C">
      <w:r>
        <w:t xml:space="preserve">Screenshot 4 shows us the status and the message 404 showing when the server could not find the file. </w:t>
      </w:r>
    </w:p>
    <w:sectPr w:rsidR="00E67F48" w:rsidRPr="00117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A0C2C"/>
    <w:multiLevelType w:val="hybridMultilevel"/>
    <w:tmpl w:val="6E8ECA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360784B"/>
    <w:multiLevelType w:val="hybridMultilevel"/>
    <w:tmpl w:val="BDD2B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920CAA"/>
    <w:multiLevelType w:val="hybridMultilevel"/>
    <w:tmpl w:val="BEDC7B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BD769C"/>
    <w:multiLevelType w:val="hybridMultilevel"/>
    <w:tmpl w:val="00540F12"/>
    <w:lvl w:ilvl="0" w:tplc="0409000F">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DD7D2A"/>
    <w:multiLevelType w:val="hybridMultilevel"/>
    <w:tmpl w:val="28C8ED12"/>
    <w:lvl w:ilvl="0" w:tplc="C780FA68">
      <w:start w:val="1"/>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E5169C9"/>
    <w:multiLevelType w:val="hybridMultilevel"/>
    <w:tmpl w:val="724EBD8C"/>
    <w:lvl w:ilvl="0" w:tplc="69C04722">
      <w:start w:val="1"/>
      <w:numFmt w:val="decimal"/>
      <w:lvlText w:val="%1."/>
      <w:lvlJc w:val="left"/>
      <w:pPr>
        <w:ind w:left="1080" w:hanging="360"/>
      </w:pPr>
      <w:rPr>
        <w:rFonts w:asciiTheme="minorHAnsi" w:eastAsiaTheme="minorHAnsi" w:hAnsiTheme="minorHAnsi" w:cstheme="minorBidi"/>
      </w:rPr>
    </w:lvl>
    <w:lvl w:ilvl="1" w:tplc="28ACBB8E">
      <w:start w:val="1"/>
      <w:numFmt w:val="lowerLetter"/>
      <w:lvlText w:val="%2."/>
      <w:lvlJc w:val="left"/>
      <w:pPr>
        <w:ind w:left="1620" w:hanging="360"/>
      </w:pPr>
      <w:rPr>
        <w:rFonts w:ascii="Times New Roman" w:eastAsiaTheme="minorHAnsi" w:hAnsi="Times New Roman" w:cs="Times New Roman"/>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B8F60AA"/>
    <w:multiLevelType w:val="hybridMultilevel"/>
    <w:tmpl w:val="C0CE0F0A"/>
    <w:lvl w:ilvl="0" w:tplc="32C04A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BA46B0"/>
    <w:multiLevelType w:val="hybridMultilevel"/>
    <w:tmpl w:val="4198E1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7"/>
  </w:num>
  <w:num w:numId="4">
    <w:abstractNumId w:val="4"/>
  </w:num>
  <w:num w:numId="5">
    <w:abstractNumId w:val="2"/>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335"/>
    <w:rsid w:val="00094194"/>
    <w:rsid w:val="000A2CA6"/>
    <w:rsid w:val="000F57D3"/>
    <w:rsid w:val="00117759"/>
    <w:rsid w:val="002504FB"/>
    <w:rsid w:val="0034374E"/>
    <w:rsid w:val="003445F7"/>
    <w:rsid w:val="004034BF"/>
    <w:rsid w:val="00424D2B"/>
    <w:rsid w:val="0046462C"/>
    <w:rsid w:val="00473E61"/>
    <w:rsid w:val="004A4769"/>
    <w:rsid w:val="004E6038"/>
    <w:rsid w:val="00585543"/>
    <w:rsid w:val="005D72CA"/>
    <w:rsid w:val="005D7E17"/>
    <w:rsid w:val="006917C3"/>
    <w:rsid w:val="00691A30"/>
    <w:rsid w:val="006B07EF"/>
    <w:rsid w:val="006C5335"/>
    <w:rsid w:val="006C5571"/>
    <w:rsid w:val="007559E7"/>
    <w:rsid w:val="00821674"/>
    <w:rsid w:val="00854ACD"/>
    <w:rsid w:val="009840D0"/>
    <w:rsid w:val="00997023"/>
    <w:rsid w:val="009B5D42"/>
    <w:rsid w:val="00B14629"/>
    <w:rsid w:val="00B25465"/>
    <w:rsid w:val="00B32160"/>
    <w:rsid w:val="00BC6D00"/>
    <w:rsid w:val="00BE65FE"/>
    <w:rsid w:val="00BF4828"/>
    <w:rsid w:val="00C7218F"/>
    <w:rsid w:val="00C87D97"/>
    <w:rsid w:val="00D062E2"/>
    <w:rsid w:val="00D22743"/>
    <w:rsid w:val="00D229FB"/>
    <w:rsid w:val="00D67003"/>
    <w:rsid w:val="00D740BA"/>
    <w:rsid w:val="00D80984"/>
    <w:rsid w:val="00D8475C"/>
    <w:rsid w:val="00E36DD5"/>
    <w:rsid w:val="00E431E7"/>
    <w:rsid w:val="00E67F48"/>
    <w:rsid w:val="00E86CAE"/>
    <w:rsid w:val="00F25AA3"/>
    <w:rsid w:val="00F36657"/>
    <w:rsid w:val="00F371C8"/>
    <w:rsid w:val="00FA2FC9"/>
    <w:rsid w:val="00FA3A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BC42"/>
  <w15:chartTrackingRefBased/>
  <w15:docId w15:val="{609743DD-DF01-4231-8248-77945C0BA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5335"/>
    <w:pPr>
      <w:ind w:left="720"/>
      <w:contextualSpacing/>
    </w:pPr>
  </w:style>
  <w:style w:type="character" w:styleId="Hyperlink">
    <w:name w:val="Hyperlink"/>
    <w:basedOn w:val="DefaultParagraphFont"/>
    <w:uiPriority w:val="99"/>
    <w:unhideWhenUsed/>
    <w:rsid w:val="00D67003"/>
    <w:rPr>
      <w:color w:val="0563C1" w:themeColor="hyperlink"/>
      <w:u w:val="single"/>
    </w:rPr>
  </w:style>
  <w:style w:type="paragraph" w:styleId="NoSpacing">
    <w:name w:val="No Spacing"/>
    <w:uiPriority w:val="1"/>
    <w:qFormat/>
    <w:rsid w:val="00D67003"/>
    <w:pPr>
      <w:spacing w:after="0" w:line="240" w:lineRule="auto"/>
    </w:pPr>
  </w:style>
  <w:style w:type="table" w:styleId="TableGrid">
    <w:name w:val="Table Grid"/>
    <w:basedOn w:val="TableNormal"/>
    <w:uiPriority w:val="39"/>
    <w:rsid w:val="00D67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366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717895">
      <w:bodyDiv w:val="1"/>
      <w:marLeft w:val="0"/>
      <w:marRight w:val="0"/>
      <w:marTop w:val="0"/>
      <w:marBottom w:val="0"/>
      <w:divBdr>
        <w:top w:val="none" w:sz="0" w:space="0" w:color="auto"/>
        <w:left w:val="none" w:sz="0" w:space="0" w:color="auto"/>
        <w:bottom w:val="none" w:sz="0" w:space="0" w:color="auto"/>
        <w:right w:val="none" w:sz="0" w:space="0" w:color="auto"/>
      </w:divBdr>
    </w:div>
    <w:div w:id="906576742">
      <w:bodyDiv w:val="1"/>
      <w:marLeft w:val="0"/>
      <w:marRight w:val="0"/>
      <w:marTop w:val="0"/>
      <w:marBottom w:val="0"/>
      <w:divBdr>
        <w:top w:val="none" w:sz="0" w:space="0" w:color="auto"/>
        <w:left w:val="none" w:sz="0" w:space="0" w:color="auto"/>
        <w:bottom w:val="none" w:sz="0" w:space="0" w:color="auto"/>
        <w:right w:val="none" w:sz="0" w:space="0" w:color="auto"/>
      </w:divBdr>
      <w:divsChild>
        <w:div w:id="46026629">
          <w:marLeft w:val="0"/>
          <w:marRight w:val="0"/>
          <w:marTop w:val="0"/>
          <w:marBottom w:val="0"/>
          <w:divBdr>
            <w:top w:val="none" w:sz="0" w:space="0" w:color="auto"/>
            <w:left w:val="none" w:sz="0" w:space="0" w:color="auto"/>
            <w:bottom w:val="none" w:sz="0" w:space="0" w:color="auto"/>
            <w:right w:val="none" w:sz="0" w:space="0" w:color="auto"/>
          </w:divBdr>
          <w:divsChild>
            <w:div w:id="1025211187">
              <w:marLeft w:val="0"/>
              <w:marRight w:val="0"/>
              <w:marTop w:val="0"/>
              <w:marBottom w:val="0"/>
              <w:divBdr>
                <w:top w:val="none" w:sz="0" w:space="0" w:color="auto"/>
                <w:left w:val="none" w:sz="0" w:space="0" w:color="auto"/>
                <w:bottom w:val="none" w:sz="0" w:space="0" w:color="auto"/>
                <w:right w:val="none" w:sz="0" w:space="0" w:color="auto"/>
              </w:divBdr>
              <w:divsChild>
                <w:div w:id="164430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841526">
      <w:bodyDiv w:val="1"/>
      <w:marLeft w:val="0"/>
      <w:marRight w:val="0"/>
      <w:marTop w:val="0"/>
      <w:marBottom w:val="0"/>
      <w:divBdr>
        <w:top w:val="none" w:sz="0" w:space="0" w:color="auto"/>
        <w:left w:val="none" w:sz="0" w:space="0" w:color="auto"/>
        <w:bottom w:val="none" w:sz="0" w:space="0" w:color="auto"/>
        <w:right w:val="none" w:sz="0" w:space="0" w:color="auto"/>
      </w:divBdr>
      <w:divsChild>
        <w:div w:id="441650963">
          <w:marLeft w:val="0"/>
          <w:marRight w:val="0"/>
          <w:marTop w:val="0"/>
          <w:marBottom w:val="0"/>
          <w:divBdr>
            <w:top w:val="none" w:sz="0" w:space="0" w:color="auto"/>
            <w:left w:val="none" w:sz="0" w:space="0" w:color="auto"/>
            <w:bottom w:val="none" w:sz="0" w:space="0" w:color="auto"/>
            <w:right w:val="none" w:sz="0" w:space="0" w:color="auto"/>
          </w:divBdr>
        </w:div>
        <w:div w:id="1271737263">
          <w:marLeft w:val="0"/>
          <w:marRight w:val="0"/>
          <w:marTop w:val="0"/>
          <w:marBottom w:val="0"/>
          <w:divBdr>
            <w:top w:val="none" w:sz="0" w:space="0" w:color="auto"/>
            <w:left w:val="none" w:sz="0" w:space="0" w:color="auto"/>
            <w:bottom w:val="none" w:sz="0" w:space="0" w:color="auto"/>
            <w:right w:val="none" w:sz="0" w:space="0" w:color="auto"/>
          </w:divBdr>
        </w:div>
        <w:div w:id="1778519212">
          <w:marLeft w:val="0"/>
          <w:marRight w:val="0"/>
          <w:marTop w:val="0"/>
          <w:marBottom w:val="0"/>
          <w:divBdr>
            <w:top w:val="none" w:sz="0" w:space="0" w:color="auto"/>
            <w:left w:val="none" w:sz="0" w:space="0" w:color="auto"/>
            <w:bottom w:val="none" w:sz="0" w:space="0" w:color="auto"/>
            <w:right w:val="none" w:sz="0" w:space="0" w:color="auto"/>
          </w:divBdr>
        </w:div>
        <w:div w:id="10763953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DDBBA-7181-594E-AB62-A994989A2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Bahri, Al Salt</dc:creator>
  <cp:keywords/>
  <dc:description/>
  <cp:lastModifiedBy>Al Bahri, Al Salt</cp:lastModifiedBy>
  <cp:revision>4</cp:revision>
  <dcterms:created xsi:type="dcterms:W3CDTF">2019-03-01T04:31:00Z</dcterms:created>
  <dcterms:modified xsi:type="dcterms:W3CDTF">2019-09-12T20:07:00Z</dcterms:modified>
</cp:coreProperties>
</file>