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45CB3" w14:textId="77777777" w:rsidR="00F525AE" w:rsidRDefault="00F525AE" w:rsidP="00F525AE">
      <w:pPr>
        <w:jc w:val="center"/>
        <w:rPr>
          <w:rFonts w:ascii="Arial Narrow" w:hAnsi="Arial Narrow" w:cs="Angsana New"/>
          <w:b/>
          <w:bCs/>
          <w:i/>
          <w:iCs/>
          <w:sz w:val="180"/>
          <w:lang w:val="es-ES"/>
        </w:rPr>
      </w:pPr>
    </w:p>
    <w:p w14:paraId="2F3507B6" w14:textId="6F32B20E" w:rsidR="00344540" w:rsidRPr="00CF6E91" w:rsidRDefault="00CF6E91" w:rsidP="00F525AE">
      <w:pPr>
        <w:jc w:val="center"/>
        <w:rPr>
          <w:rFonts w:ascii="Arial Narrow" w:hAnsi="Arial Narrow" w:cs="Angsana New"/>
          <w:b/>
          <w:bCs/>
          <w:i/>
          <w:iCs/>
          <w:sz w:val="72"/>
          <w:lang w:val="es-ES"/>
        </w:rPr>
      </w:pPr>
      <w:r w:rsidRPr="00CF6E91">
        <w:rPr>
          <w:rFonts w:ascii="Arial Narrow" w:hAnsi="Arial Narrow" w:cs="Angsana New"/>
          <w:b/>
          <w:bCs/>
          <w:i/>
          <w:iCs/>
          <w:sz w:val="72"/>
          <w:lang w:val="es-ES"/>
        </w:rPr>
        <w:t xml:space="preserve">Procesadores de Lenguajes </w:t>
      </w:r>
      <w:r w:rsidR="00F525AE" w:rsidRPr="00CF6E91">
        <w:rPr>
          <w:rFonts w:ascii="Arial Narrow" w:hAnsi="Arial Narrow" w:cs="Angsana New"/>
          <w:b/>
          <w:bCs/>
          <w:i/>
          <w:iCs/>
          <w:sz w:val="72"/>
          <w:lang w:val="es-ES"/>
        </w:rPr>
        <w:t>Memoria Práctica 4</w:t>
      </w:r>
    </w:p>
    <w:p w14:paraId="20758BF0" w14:textId="77777777" w:rsidR="00F525AE" w:rsidRPr="00F525AE" w:rsidRDefault="00F525AE">
      <w:pPr>
        <w:rPr>
          <w:b/>
          <w:sz w:val="72"/>
          <w:lang w:val="es-ES"/>
        </w:rPr>
      </w:pPr>
    </w:p>
    <w:p w14:paraId="58864037" w14:textId="77777777" w:rsidR="00F525AE" w:rsidRDefault="00F525AE">
      <w:pPr>
        <w:rPr>
          <w:b/>
          <w:sz w:val="72"/>
          <w:lang w:val="es-ES"/>
        </w:rPr>
      </w:pPr>
    </w:p>
    <w:p w14:paraId="315A6981" w14:textId="77777777" w:rsidR="00F525AE" w:rsidRDefault="00F525AE">
      <w:pPr>
        <w:rPr>
          <w:b/>
          <w:sz w:val="72"/>
          <w:lang w:val="es-ES"/>
        </w:rPr>
      </w:pPr>
    </w:p>
    <w:p w14:paraId="748E4670" w14:textId="77777777" w:rsidR="00F525AE" w:rsidRDefault="00F525AE">
      <w:pPr>
        <w:rPr>
          <w:b/>
          <w:sz w:val="72"/>
          <w:lang w:val="es-ES"/>
        </w:rPr>
      </w:pPr>
    </w:p>
    <w:p w14:paraId="113128F5" w14:textId="77777777" w:rsidR="00F525AE" w:rsidRPr="00F525AE" w:rsidRDefault="00F525AE">
      <w:pPr>
        <w:rPr>
          <w:b/>
          <w:sz w:val="72"/>
          <w:lang w:val="es-ES"/>
        </w:rPr>
      </w:pPr>
    </w:p>
    <w:p w14:paraId="25FCF2A2" w14:textId="77777777" w:rsidR="00F525AE" w:rsidRPr="00F525AE" w:rsidRDefault="00F525AE" w:rsidP="00F525AE">
      <w:pPr>
        <w:ind w:firstLine="4962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>Equipo MultiProRobo:</w:t>
      </w:r>
    </w:p>
    <w:p w14:paraId="73F4EA18" w14:textId="77777777" w:rsidR="00F525AE" w:rsidRPr="00F525AE" w:rsidRDefault="00F525AE" w:rsidP="00F525AE">
      <w:pPr>
        <w:pStyle w:val="Prrafodelista"/>
        <w:numPr>
          <w:ilvl w:val="0"/>
          <w:numId w:val="1"/>
        </w:numPr>
        <w:ind w:firstLine="239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>Hernán Indíbil de la Cruz Calvo</w:t>
      </w:r>
    </w:p>
    <w:p w14:paraId="15C5923B" w14:textId="77777777" w:rsidR="00F525AE" w:rsidRPr="00F525AE" w:rsidRDefault="00F525AE" w:rsidP="00F525AE">
      <w:pPr>
        <w:pStyle w:val="Prrafodelista"/>
        <w:numPr>
          <w:ilvl w:val="0"/>
          <w:numId w:val="1"/>
        </w:numPr>
        <w:ind w:firstLine="239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>Alejandro Martín Simón Sánchez</w:t>
      </w:r>
    </w:p>
    <w:p w14:paraId="5787B07B" w14:textId="77777777" w:rsidR="00F525AE" w:rsidRDefault="00F525AE" w:rsidP="00F525AE">
      <w:pPr>
        <w:pStyle w:val="Prrafodelista"/>
        <w:numPr>
          <w:ilvl w:val="0"/>
          <w:numId w:val="1"/>
        </w:numPr>
        <w:ind w:firstLine="2399"/>
        <w:jc w:val="both"/>
        <w:rPr>
          <w:b/>
          <w:sz w:val="32"/>
          <w:lang w:val="es-ES"/>
        </w:rPr>
      </w:pPr>
      <w:r w:rsidRPr="00F525AE">
        <w:rPr>
          <w:b/>
          <w:sz w:val="32"/>
          <w:lang w:val="es-ES"/>
        </w:rPr>
        <w:t>Alejandro Zornoza Martínez</w:t>
      </w:r>
    </w:p>
    <w:p w14:paraId="0B8A50BA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447B494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DE776C4" w14:textId="77777777" w:rsidR="00F525AE" w:rsidRDefault="00F525AE" w:rsidP="00F525AE">
      <w:pPr>
        <w:jc w:val="both"/>
        <w:rPr>
          <w:b/>
          <w:sz w:val="32"/>
          <w:lang w:val="es-ES"/>
        </w:rPr>
      </w:pPr>
    </w:p>
    <w:p w14:paraId="5D85107C" w14:textId="77777777" w:rsidR="00CF6E91" w:rsidRDefault="00CF6E91" w:rsidP="00F525AE">
      <w:pPr>
        <w:jc w:val="both"/>
        <w:rPr>
          <w:b/>
          <w:sz w:val="32"/>
          <w:lang w:val="es-ES"/>
        </w:rPr>
        <w:sectPr w:rsidR="00CF6E91" w:rsidSect="00CF6E91">
          <w:headerReference w:type="default" r:id="rId7"/>
          <w:footerReference w:type="even" r:id="rId8"/>
          <w:footerReference w:type="default" r:id="rId9"/>
          <w:footerReference w:type="first" r:id="rId10"/>
          <w:pgSz w:w="11900" w:h="16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3C437B7" w14:textId="39994340" w:rsidR="00F525AE" w:rsidRDefault="00CF6E91" w:rsidP="00CF6E91">
      <w:pPr>
        <w:jc w:val="center"/>
        <w:rPr>
          <w:b/>
          <w:i/>
          <w:sz w:val="36"/>
          <w:u w:val="single"/>
          <w:lang w:val="es-ES"/>
        </w:rPr>
      </w:pPr>
      <w:r w:rsidRPr="00CF6E91">
        <w:rPr>
          <w:b/>
          <w:i/>
          <w:sz w:val="36"/>
          <w:u w:val="single"/>
          <w:lang w:val="es-ES"/>
        </w:rPr>
        <w:lastRenderedPageBreak/>
        <w:t>ÍNDICE</w:t>
      </w:r>
    </w:p>
    <w:p w14:paraId="47B5C41E" w14:textId="77777777" w:rsidR="00CF6E91" w:rsidRPr="00CF6E91" w:rsidRDefault="00CF6E91" w:rsidP="00CF6E91">
      <w:pPr>
        <w:jc w:val="center"/>
        <w:rPr>
          <w:b/>
          <w:i/>
          <w:sz w:val="36"/>
          <w:u w:val="single"/>
          <w:lang w:val="es-ES"/>
        </w:rPr>
      </w:pPr>
    </w:p>
    <w:p w14:paraId="44A80B33" w14:textId="77777777" w:rsidR="00CF6E91" w:rsidRDefault="00CF6E91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"1-2" \h \z </w:instrText>
      </w:r>
      <w:r>
        <w:rPr>
          <w:lang w:val="es-ES"/>
        </w:rPr>
        <w:fldChar w:fldCharType="separate"/>
      </w:r>
      <w:hyperlink w:anchor="_Toc502629256" w:history="1">
        <w:r w:rsidRPr="00B51C1A">
          <w:rPr>
            <w:rStyle w:val="Hipervnculo"/>
            <w:noProof/>
            <w:lang w:val="es-ES"/>
          </w:rPr>
          <w:t>1.</w:t>
        </w:r>
        <w:r>
          <w:rPr>
            <w:rFonts w:eastAsiaTheme="minorEastAsia"/>
            <w:noProof/>
            <w:lang w:eastAsia="es-ES_tradnl"/>
          </w:rPr>
          <w:tab/>
        </w:r>
        <w:r w:rsidRPr="00B51C1A">
          <w:rPr>
            <w:rStyle w:val="Hipervnculo"/>
            <w:noProof/>
            <w:lang w:val="es-ES"/>
          </w:rPr>
          <w:t>Analizador Léxico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_Toc502629256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C26B62" w14:textId="77777777" w:rsidR="00CF6E91" w:rsidRDefault="00CF6E91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hyperlink w:anchor="_Toc502629257" w:history="1">
        <w:r w:rsidRPr="00B51C1A">
          <w:rPr>
            <w:rStyle w:val="Hipervnculo"/>
            <w:noProof/>
            <w:lang w:val="es-ES"/>
          </w:rPr>
          <w:t>2.</w:t>
        </w:r>
        <w:r>
          <w:rPr>
            <w:rFonts w:eastAsiaTheme="minorEastAsia"/>
            <w:noProof/>
            <w:lang w:eastAsia="es-ES_tradnl"/>
          </w:rPr>
          <w:tab/>
        </w:r>
        <w:r w:rsidRPr="00B51C1A">
          <w:rPr>
            <w:rStyle w:val="Hipervnculo"/>
            <w:noProof/>
            <w:lang w:val="es-ES"/>
          </w:rPr>
          <w:t>Analizador Sintáctico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_Toc502629257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9E86DD" w14:textId="77777777" w:rsidR="00CF6E91" w:rsidRDefault="00CF6E91">
      <w:pPr>
        <w:pStyle w:val="TDC1"/>
        <w:tabs>
          <w:tab w:val="left" w:pos="480"/>
          <w:tab w:val="right" w:leader="dot" w:pos="8488"/>
        </w:tabs>
        <w:rPr>
          <w:rFonts w:eastAsiaTheme="minorEastAsia"/>
          <w:noProof/>
          <w:lang w:eastAsia="es-ES_tradnl"/>
        </w:rPr>
      </w:pPr>
      <w:hyperlink w:anchor="_Toc502629258" w:history="1">
        <w:r w:rsidRPr="00B51C1A">
          <w:rPr>
            <w:rStyle w:val="Hipervnculo"/>
            <w:noProof/>
            <w:lang w:val="es-ES"/>
          </w:rPr>
          <w:t>3.</w:t>
        </w:r>
        <w:r>
          <w:rPr>
            <w:rFonts w:eastAsiaTheme="minorEastAsia"/>
            <w:noProof/>
            <w:lang w:eastAsia="es-ES_tradnl"/>
          </w:rPr>
          <w:tab/>
        </w:r>
        <w:r w:rsidRPr="00B51C1A">
          <w:rPr>
            <w:rStyle w:val="Hipervnculo"/>
            <w:noProof/>
            <w:lang w:val="es-ES"/>
          </w:rPr>
          <w:t>Analizador Semántico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_Toc502629258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9A1A48" w14:textId="77777777" w:rsidR="00F525AE" w:rsidRDefault="00CF6E91" w:rsidP="00F525AE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14:paraId="667A8B57" w14:textId="77777777" w:rsidR="006D34BF" w:rsidRDefault="006D34BF" w:rsidP="00F525AE">
      <w:pPr>
        <w:jc w:val="both"/>
        <w:rPr>
          <w:lang w:val="es-ES"/>
        </w:rPr>
      </w:pPr>
    </w:p>
    <w:p w14:paraId="2C4A1365" w14:textId="77777777" w:rsidR="006D34BF" w:rsidRDefault="006D34BF" w:rsidP="00F525AE">
      <w:pPr>
        <w:jc w:val="both"/>
        <w:rPr>
          <w:lang w:val="es-ES"/>
        </w:rPr>
      </w:pPr>
    </w:p>
    <w:p w14:paraId="30D6D179" w14:textId="77777777" w:rsidR="006D34BF" w:rsidRDefault="006D34BF" w:rsidP="00F525AE">
      <w:pPr>
        <w:jc w:val="both"/>
        <w:rPr>
          <w:lang w:val="es-ES"/>
        </w:rPr>
      </w:pPr>
    </w:p>
    <w:p w14:paraId="3C2EE93F" w14:textId="77777777" w:rsidR="006D34BF" w:rsidRDefault="006D34BF" w:rsidP="00F525AE">
      <w:pPr>
        <w:jc w:val="both"/>
        <w:rPr>
          <w:lang w:val="es-ES"/>
        </w:rPr>
      </w:pPr>
    </w:p>
    <w:p w14:paraId="6EB6EB01" w14:textId="77777777" w:rsidR="006D34BF" w:rsidRDefault="006D34BF" w:rsidP="00F525AE">
      <w:pPr>
        <w:jc w:val="both"/>
        <w:rPr>
          <w:lang w:val="es-ES"/>
        </w:rPr>
      </w:pPr>
    </w:p>
    <w:p w14:paraId="7A626C63" w14:textId="77777777" w:rsidR="006D34BF" w:rsidRDefault="006D34BF" w:rsidP="00F525AE">
      <w:pPr>
        <w:jc w:val="both"/>
        <w:rPr>
          <w:lang w:val="es-ES"/>
        </w:rPr>
      </w:pPr>
    </w:p>
    <w:p w14:paraId="2CE508E1" w14:textId="77777777" w:rsidR="006D34BF" w:rsidRDefault="006D34BF" w:rsidP="00F525AE">
      <w:pPr>
        <w:jc w:val="both"/>
        <w:rPr>
          <w:lang w:val="es-ES"/>
        </w:rPr>
      </w:pPr>
    </w:p>
    <w:p w14:paraId="69925D67" w14:textId="77777777" w:rsidR="006D34BF" w:rsidRDefault="006D34BF" w:rsidP="00F525AE">
      <w:pPr>
        <w:jc w:val="both"/>
        <w:rPr>
          <w:lang w:val="es-ES"/>
        </w:rPr>
      </w:pPr>
    </w:p>
    <w:p w14:paraId="2F162511" w14:textId="77777777" w:rsidR="006D34BF" w:rsidRDefault="006D34BF" w:rsidP="00F525AE">
      <w:pPr>
        <w:jc w:val="both"/>
        <w:rPr>
          <w:lang w:val="es-ES"/>
        </w:rPr>
      </w:pPr>
    </w:p>
    <w:p w14:paraId="7F98BF2F" w14:textId="77777777" w:rsidR="006D34BF" w:rsidRDefault="006D34BF" w:rsidP="00F525AE">
      <w:pPr>
        <w:jc w:val="both"/>
        <w:rPr>
          <w:lang w:val="es-ES"/>
        </w:rPr>
      </w:pPr>
    </w:p>
    <w:p w14:paraId="21EB6F41" w14:textId="77777777" w:rsidR="006D34BF" w:rsidRDefault="006D34BF" w:rsidP="00F525AE">
      <w:pPr>
        <w:jc w:val="both"/>
        <w:rPr>
          <w:lang w:val="es-ES"/>
        </w:rPr>
      </w:pPr>
    </w:p>
    <w:p w14:paraId="6017C9C8" w14:textId="77777777" w:rsidR="006D34BF" w:rsidRDefault="006D34BF" w:rsidP="00F525AE">
      <w:pPr>
        <w:jc w:val="both"/>
        <w:rPr>
          <w:lang w:val="es-ES"/>
        </w:rPr>
      </w:pPr>
    </w:p>
    <w:p w14:paraId="0BA4EE34" w14:textId="77777777" w:rsidR="006D34BF" w:rsidRDefault="006D34BF" w:rsidP="00F525AE">
      <w:pPr>
        <w:jc w:val="both"/>
        <w:rPr>
          <w:lang w:val="es-ES"/>
        </w:rPr>
      </w:pPr>
    </w:p>
    <w:p w14:paraId="5152ED9F" w14:textId="77777777" w:rsidR="006D34BF" w:rsidRDefault="006D34BF" w:rsidP="00F525AE">
      <w:pPr>
        <w:jc w:val="both"/>
        <w:rPr>
          <w:lang w:val="es-ES"/>
        </w:rPr>
      </w:pPr>
    </w:p>
    <w:p w14:paraId="7572D775" w14:textId="77777777" w:rsidR="006D34BF" w:rsidRDefault="006D34BF" w:rsidP="00F525AE">
      <w:pPr>
        <w:jc w:val="both"/>
        <w:rPr>
          <w:lang w:val="es-ES"/>
        </w:rPr>
      </w:pPr>
    </w:p>
    <w:p w14:paraId="51C09685" w14:textId="77777777" w:rsidR="006D34BF" w:rsidRDefault="006D34BF" w:rsidP="00F525AE">
      <w:pPr>
        <w:jc w:val="both"/>
        <w:rPr>
          <w:lang w:val="es-ES"/>
        </w:rPr>
      </w:pPr>
    </w:p>
    <w:p w14:paraId="645B3F43" w14:textId="77777777" w:rsidR="006D34BF" w:rsidRDefault="006D34BF" w:rsidP="00F525AE">
      <w:pPr>
        <w:jc w:val="both"/>
        <w:rPr>
          <w:lang w:val="es-ES"/>
        </w:rPr>
      </w:pPr>
    </w:p>
    <w:p w14:paraId="1B96CA1B" w14:textId="77777777" w:rsidR="006D34BF" w:rsidRDefault="006D34BF" w:rsidP="00F525AE">
      <w:pPr>
        <w:jc w:val="both"/>
        <w:rPr>
          <w:lang w:val="es-ES"/>
        </w:rPr>
      </w:pPr>
    </w:p>
    <w:p w14:paraId="02D41C58" w14:textId="77777777" w:rsidR="006D34BF" w:rsidRDefault="006D34BF" w:rsidP="00F525AE">
      <w:pPr>
        <w:jc w:val="both"/>
        <w:rPr>
          <w:lang w:val="es-ES"/>
        </w:rPr>
      </w:pPr>
    </w:p>
    <w:p w14:paraId="1E5007BB" w14:textId="77777777" w:rsidR="006D34BF" w:rsidRDefault="006D34BF" w:rsidP="00F525AE">
      <w:pPr>
        <w:jc w:val="both"/>
        <w:rPr>
          <w:lang w:val="es-ES"/>
        </w:rPr>
      </w:pPr>
    </w:p>
    <w:p w14:paraId="7F454768" w14:textId="77777777" w:rsidR="006D34BF" w:rsidRDefault="006D34BF" w:rsidP="00F525AE">
      <w:pPr>
        <w:jc w:val="both"/>
        <w:rPr>
          <w:lang w:val="es-ES"/>
        </w:rPr>
      </w:pPr>
    </w:p>
    <w:p w14:paraId="1FD153A6" w14:textId="77777777" w:rsidR="006D34BF" w:rsidRDefault="006D34BF" w:rsidP="00F525AE">
      <w:pPr>
        <w:jc w:val="both"/>
        <w:rPr>
          <w:lang w:val="es-ES"/>
        </w:rPr>
      </w:pPr>
    </w:p>
    <w:p w14:paraId="3C82CC50" w14:textId="77777777" w:rsidR="006D34BF" w:rsidRDefault="006D34BF" w:rsidP="00F525AE">
      <w:pPr>
        <w:jc w:val="both"/>
        <w:rPr>
          <w:lang w:val="es-ES"/>
        </w:rPr>
      </w:pPr>
    </w:p>
    <w:p w14:paraId="00E4FE12" w14:textId="77777777" w:rsidR="006D34BF" w:rsidRDefault="006D34BF" w:rsidP="00F525AE">
      <w:pPr>
        <w:jc w:val="both"/>
        <w:rPr>
          <w:lang w:val="es-ES"/>
        </w:rPr>
      </w:pPr>
    </w:p>
    <w:p w14:paraId="6BF3A651" w14:textId="77777777" w:rsidR="006D34BF" w:rsidRDefault="006D34BF" w:rsidP="00F525AE">
      <w:pPr>
        <w:jc w:val="both"/>
        <w:rPr>
          <w:lang w:val="es-ES"/>
        </w:rPr>
      </w:pPr>
    </w:p>
    <w:p w14:paraId="7D4070F4" w14:textId="77777777" w:rsidR="006D34BF" w:rsidRDefault="006D34BF" w:rsidP="00F525AE">
      <w:pPr>
        <w:jc w:val="both"/>
        <w:rPr>
          <w:lang w:val="es-ES"/>
        </w:rPr>
      </w:pPr>
    </w:p>
    <w:p w14:paraId="2C3A2BDD" w14:textId="77777777" w:rsidR="006D34BF" w:rsidRDefault="006D34BF" w:rsidP="00F525AE">
      <w:pPr>
        <w:jc w:val="both"/>
        <w:rPr>
          <w:lang w:val="es-ES"/>
        </w:rPr>
      </w:pPr>
    </w:p>
    <w:p w14:paraId="4EB1946D" w14:textId="77777777" w:rsidR="006D34BF" w:rsidRDefault="006D34BF" w:rsidP="00F525AE">
      <w:pPr>
        <w:jc w:val="both"/>
        <w:rPr>
          <w:lang w:val="es-ES"/>
        </w:rPr>
      </w:pPr>
    </w:p>
    <w:p w14:paraId="0D97FCF5" w14:textId="77777777" w:rsidR="006D34BF" w:rsidRDefault="006D34BF" w:rsidP="00F525AE">
      <w:pPr>
        <w:jc w:val="both"/>
        <w:rPr>
          <w:lang w:val="es-ES"/>
        </w:rPr>
      </w:pPr>
    </w:p>
    <w:p w14:paraId="1ACFF0F0" w14:textId="77777777" w:rsidR="006D34BF" w:rsidRDefault="006D34BF" w:rsidP="00F525AE">
      <w:pPr>
        <w:jc w:val="both"/>
        <w:rPr>
          <w:lang w:val="es-ES"/>
        </w:rPr>
      </w:pPr>
    </w:p>
    <w:p w14:paraId="365AE7ED" w14:textId="77777777" w:rsidR="006D34BF" w:rsidRDefault="006D34BF" w:rsidP="00F525AE">
      <w:pPr>
        <w:jc w:val="both"/>
        <w:rPr>
          <w:lang w:val="es-ES"/>
        </w:rPr>
      </w:pPr>
    </w:p>
    <w:p w14:paraId="5880468A" w14:textId="77777777" w:rsidR="006D34BF" w:rsidRDefault="006D34BF" w:rsidP="00F525AE">
      <w:pPr>
        <w:jc w:val="both"/>
        <w:rPr>
          <w:lang w:val="es-ES"/>
        </w:rPr>
      </w:pPr>
    </w:p>
    <w:p w14:paraId="4C1EF4FF" w14:textId="77777777" w:rsidR="006D34BF" w:rsidRDefault="006D34BF" w:rsidP="00F525AE">
      <w:pPr>
        <w:jc w:val="both"/>
        <w:rPr>
          <w:lang w:val="es-ES"/>
        </w:rPr>
      </w:pPr>
    </w:p>
    <w:p w14:paraId="5AA9C4CF" w14:textId="77777777" w:rsidR="006D34BF" w:rsidRDefault="006D34BF" w:rsidP="00F525AE">
      <w:pPr>
        <w:jc w:val="both"/>
        <w:rPr>
          <w:lang w:val="es-ES"/>
        </w:rPr>
      </w:pPr>
    </w:p>
    <w:p w14:paraId="3DF021CD" w14:textId="77777777" w:rsidR="006D34BF" w:rsidRDefault="006D34BF" w:rsidP="00F525AE">
      <w:pPr>
        <w:jc w:val="both"/>
        <w:rPr>
          <w:lang w:val="es-ES"/>
        </w:rPr>
      </w:pPr>
    </w:p>
    <w:p w14:paraId="404D7ED4" w14:textId="77777777" w:rsidR="006D34BF" w:rsidRDefault="006D34BF" w:rsidP="00F525AE">
      <w:pPr>
        <w:jc w:val="both"/>
        <w:rPr>
          <w:lang w:val="es-ES"/>
        </w:rPr>
      </w:pPr>
    </w:p>
    <w:p w14:paraId="78075E2F" w14:textId="77777777" w:rsidR="006D34BF" w:rsidRDefault="006D34BF" w:rsidP="00F525AE">
      <w:pPr>
        <w:jc w:val="both"/>
        <w:rPr>
          <w:lang w:val="es-ES"/>
        </w:rPr>
      </w:pPr>
    </w:p>
    <w:p w14:paraId="4DB522BD" w14:textId="77777777" w:rsidR="006D34BF" w:rsidRDefault="006D34BF" w:rsidP="00F525AE">
      <w:pPr>
        <w:jc w:val="both"/>
        <w:rPr>
          <w:lang w:val="es-ES"/>
        </w:rPr>
      </w:pPr>
    </w:p>
    <w:p w14:paraId="39029BA1" w14:textId="77777777" w:rsidR="006D34BF" w:rsidRDefault="006D34BF" w:rsidP="00F525AE">
      <w:pPr>
        <w:jc w:val="both"/>
        <w:rPr>
          <w:lang w:val="es-ES"/>
        </w:rPr>
      </w:pPr>
    </w:p>
    <w:p w14:paraId="341949B4" w14:textId="77777777" w:rsidR="006D34BF" w:rsidRDefault="006D34BF" w:rsidP="00F525AE">
      <w:pPr>
        <w:jc w:val="both"/>
        <w:rPr>
          <w:lang w:val="es-ES"/>
        </w:rPr>
      </w:pPr>
    </w:p>
    <w:p w14:paraId="7ADD5590" w14:textId="77777777" w:rsidR="00CF6E91" w:rsidRDefault="00CF6E91" w:rsidP="00F525AE">
      <w:pPr>
        <w:jc w:val="both"/>
        <w:rPr>
          <w:lang w:val="es-ES"/>
        </w:rPr>
        <w:sectPr w:rsidR="00CF6E91" w:rsidSect="00CF6E91">
          <w:footerReference w:type="first" r:id="rId11"/>
          <w:pgSz w:w="11900" w:h="16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7EF1BD7" w14:textId="10C3A75E" w:rsidR="00F525AE" w:rsidRDefault="006D34BF" w:rsidP="006D34BF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0" w:name="_Toc502629256"/>
      <w:r>
        <w:rPr>
          <w:lang w:val="es-ES"/>
        </w:rPr>
        <w:t>Analizador Léxico</w:t>
      </w:r>
      <w:bookmarkEnd w:id="0"/>
    </w:p>
    <w:p w14:paraId="0B0BDF3A" w14:textId="77777777" w:rsidR="00F525AE" w:rsidRDefault="00F525AE" w:rsidP="00F525AE">
      <w:pPr>
        <w:jc w:val="both"/>
        <w:rPr>
          <w:lang w:val="es-ES"/>
        </w:rPr>
      </w:pPr>
    </w:p>
    <w:p w14:paraId="617F588F" w14:textId="77777777" w:rsidR="00F525AE" w:rsidRDefault="00F525AE" w:rsidP="00F525AE">
      <w:pPr>
        <w:jc w:val="both"/>
        <w:rPr>
          <w:lang w:val="es-ES"/>
        </w:rPr>
      </w:pPr>
    </w:p>
    <w:p w14:paraId="6D755165" w14:textId="77777777" w:rsidR="00F525AE" w:rsidRDefault="00F525AE" w:rsidP="00F525AE">
      <w:pPr>
        <w:jc w:val="both"/>
        <w:rPr>
          <w:lang w:val="es-ES"/>
        </w:rPr>
      </w:pPr>
    </w:p>
    <w:p w14:paraId="48C07BAA" w14:textId="77777777" w:rsidR="00F525AE" w:rsidRDefault="00F525AE" w:rsidP="00F525AE">
      <w:pPr>
        <w:jc w:val="both"/>
        <w:rPr>
          <w:lang w:val="es-ES"/>
        </w:rPr>
      </w:pPr>
    </w:p>
    <w:p w14:paraId="1B54F8DC" w14:textId="77777777" w:rsidR="00F525AE" w:rsidRDefault="00F525AE" w:rsidP="00F525AE">
      <w:pPr>
        <w:jc w:val="both"/>
        <w:rPr>
          <w:lang w:val="es-ES"/>
        </w:rPr>
      </w:pPr>
    </w:p>
    <w:p w14:paraId="4871D6C6" w14:textId="77777777" w:rsidR="006D34BF" w:rsidRDefault="006D34BF" w:rsidP="00F525AE">
      <w:pPr>
        <w:jc w:val="both"/>
        <w:rPr>
          <w:lang w:val="es-ES"/>
        </w:rPr>
      </w:pPr>
    </w:p>
    <w:p w14:paraId="524942DE" w14:textId="77777777" w:rsidR="006D34BF" w:rsidRDefault="006D34BF" w:rsidP="00F525AE">
      <w:pPr>
        <w:jc w:val="both"/>
        <w:rPr>
          <w:lang w:val="es-ES"/>
        </w:rPr>
      </w:pPr>
    </w:p>
    <w:p w14:paraId="5F972FCA" w14:textId="77777777" w:rsidR="006D34BF" w:rsidRDefault="006D34BF" w:rsidP="00F525AE">
      <w:pPr>
        <w:jc w:val="both"/>
        <w:rPr>
          <w:lang w:val="es-ES"/>
        </w:rPr>
      </w:pPr>
    </w:p>
    <w:p w14:paraId="46113CDD" w14:textId="77777777" w:rsidR="006D34BF" w:rsidRDefault="006D34BF" w:rsidP="00F525AE">
      <w:pPr>
        <w:jc w:val="both"/>
        <w:rPr>
          <w:lang w:val="es-ES"/>
        </w:rPr>
      </w:pPr>
    </w:p>
    <w:p w14:paraId="1E58B404" w14:textId="77777777" w:rsidR="006D34BF" w:rsidRDefault="006D34BF" w:rsidP="00F525AE">
      <w:pPr>
        <w:jc w:val="both"/>
        <w:rPr>
          <w:lang w:val="es-ES"/>
        </w:rPr>
      </w:pPr>
    </w:p>
    <w:p w14:paraId="4BFECD1A" w14:textId="77777777" w:rsidR="006D34BF" w:rsidRDefault="006D34BF" w:rsidP="00F525AE">
      <w:pPr>
        <w:jc w:val="both"/>
        <w:rPr>
          <w:lang w:val="es-ES"/>
        </w:rPr>
      </w:pPr>
    </w:p>
    <w:p w14:paraId="090F3B83" w14:textId="77777777" w:rsidR="006D34BF" w:rsidRDefault="006D34BF" w:rsidP="00F525AE">
      <w:pPr>
        <w:jc w:val="both"/>
        <w:rPr>
          <w:lang w:val="es-ES"/>
        </w:rPr>
      </w:pPr>
    </w:p>
    <w:p w14:paraId="286AB4A2" w14:textId="77777777" w:rsidR="006D34BF" w:rsidRDefault="006D34BF" w:rsidP="00F525AE">
      <w:pPr>
        <w:jc w:val="both"/>
        <w:rPr>
          <w:lang w:val="es-ES"/>
        </w:rPr>
      </w:pPr>
    </w:p>
    <w:p w14:paraId="20A06C7E" w14:textId="77777777" w:rsidR="006D34BF" w:rsidRDefault="006D34BF" w:rsidP="00F525AE">
      <w:pPr>
        <w:jc w:val="both"/>
        <w:rPr>
          <w:lang w:val="es-ES"/>
        </w:rPr>
      </w:pPr>
    </w:p>
    <w:p w14:paraId="456ED5BF" w14:textId="77777777" w:rsidR="006D34BF" w:rsidRDefault="006D34BF" w:rsidP="00F525AE">
      <w:pPr>
        <w:jc w:val="both"/>
        <w:rPr>
          <w:lang w:val="es-ES"/>
        </w:rPr>
      </w:pPr>
    </w:p>
    <w:p w14:paraId="480ACE2A" w14:textId="77777777" w:rsidR="006D34BF" w:rsidRDefault="006D34BF" w:rsidP="00F525AE">
      <w:pPr>
        <w:jc w:val="both"/>
        <w:rPr>
          <w:lang w:val="es-ES"/>
        </w:rPr>
      </w:pPr>
    </w:p>
    <w:p w14:paraId="6193E990" w14:textId="77777777" w:rsidR="006D34BF" w:rsidRDefault="006D34BF" w:rsidP="00F525AE">
      <w:pPr>
        <w:jc w:val="both"/>
        <w:rPr>
          <w:lang w:val="es-ES"/>
        </w:rPr>
      </w:pPr>
    </w:p>
    <w:p w14:paraId="02741E05" w14:textId="77777777" w:rsidR="006D34BF" w:rsidRDefault="006D34BF" w:rsidP="00F525AE">
      <w:pPr>
        <w:jc w:val="both"/>
        <w:rPr>
          <w:lang w:val="es-ES"/>
        </w:rPr>
      </w:pPr>
    </w:p>
    <w:p w14:paraId="3BB05E17" w14:textId="77777777" w:rsidR="006D34BF" w:rsidRDefault="006D34BF" w:rsidP="00F525AE">
      <w:pPr>
        <w:jc w:val="both"/>
        <w:rPr>
          <w:lang w:val="es-ES"/>
        </w:rPr>
      </w:pPr>
    </w:p>
    <w:p w14:paraId="78165BA4" w14:textId="77777777" w:rsidR="006D34BF" w:rsidRDefault="006D34BF" w:rsidP="00F525AE">
      <w:pPr>
        <w:jc w:val="both"/>
        <w:rPr>
          <w:lang w:val="es-ES"/>
        </w:rPr>
      </w:pPr>
    </w:p>
    <w:p w14:paraId="0CC697C5" w14:textId="77777777" w:rsidR="006D34BF" w:rsidRDefault="006D34BF" w:rsidP="00F525AE">
      <w:pPr>
        <w:jc w:val="both"/>
        <w:rPr>
          <w:lang w:val="es-ES"/>
        </w:rPr>
      </w:pPr>
    </w:p>
    <w:p w14:paraId="39B91757" w14:textId="77777777" w:rsidR="006D34BF" w:rsidRDefault="006D34BF" w:rsidP="00F525AE">
      <w:pPr>
        <w:jc w:val="both"/>
        <w:rPr>
          <w:lang w:val="es-ES"/>
        </w:rPr>
      </w:pPr>
    </w:p>
    <w:p w14:paraId="0CC135FB" w14:textId="77777777" w:rsidR="006D34BF" w:rsidRDefault="006D34BF" w:rsidP="00F525AE">
      <w:pPr>
        <w:jc w:val="both"/>
        <w:rPr>
          <w:lang w:val="es-ES"/>
        </w:rPr>
      </w:pPr>
    </w:p>
    <w:p w14:paraId="6B409BB3" w14:textId="77777777" w:rsidR="006D34BF" w:rsidRDefault="006D34BF" w:rsidP="00F525AE">
      <w:pPr>
        <w:jc w:val="both"/>
        <w:rPr>
          <w:lang w:val="es-ES"/>
        </w:rPr>
      </w:pPr>
    </w:p>
    <w:p w14:paraId="28A200BD" w14:textId="77777777" w:rsidR="006D34BF" w:rsidRDefault="006D34BF" w:rsidP="00F525AE">
      <w:pPr>
        <w:jc w:val="both"/>
        <w:rPr>
          <w:lang w:val="es-ES"/>
        </w:rPr>
      </w:pPr>
    </w:p>
    <w:p w14:paraId="6A031CE9" w14:textId="77777777" w:rsidR="006D34BF" w:rsidRDefault="006D34BF" w:rsidP="00F525AE">
      <w:pPr>
        <w:jc w:val="both"/>
        <w:rPr>
          <w:lang w:val="es-ES"/>
        </w:rPr>
      </w:pPr>
    </w:p>
    <w:p w14:paraId="14791713" w14:textId="77777777" w:rsidR="006D34BF" w:rsidRDefault="006D34BF" w:rsidP="00F525AE">
      <w:pPr>
        <w:jc w:val="both"/>
        <w:rPr>
          <w:lang w:val="es-ES"/>
        </w:rPr>
      </w:pPr>
    </w:p>
    <w:p w14:paraId="0476F41F" w14:textId="77777777" w:rsidR="006D34BF" w:rsidRDefault="006D34BF" w:rsidP="00F525AE">
      <w:pPr>
        <w:jc w:val="both"/>
        <w:rPr>
          <w:lang w:val="es-ES"/>
        </w:rPr>
      </w:pPr>
    </w:p>
    <w:p w14:paraId="627FEFEC" w14:textId="77777777" w:rsidR="006D34BF" w:rsidRDefault="006D34BF" w:rsidP="00F525AE">
      <w:pPr>
        <w:jc w:val="both"/>
        <w:rPr>
          <w:lang w:val="es-ES"/>
        </w:rPr>
      </w:pPr>
    </w:p>
    <w:p w14:paraId="61242672" w14:textId="77777777" w:rsidR="006D34BF" w:rsidRDefault="006D34BF" w:rsidP="00F525AE">
      <w:pPr>
        <w:jc w:val="both"/>
        <w:rPr>
          <w:lang w:val="es-ES"/>
        </w:rPr>
      </w:pPr>
    </w:p>
    <w:p w14:paraId="42E3CAF7" w14:textId="77777777" w:rsidR="006D34BF" w:rsidRDefault="006D34BF" w:rsidP="00F525AE">
      <w:pPr>
        <w:jc w:val="both"/>
        <w:rPr>
          <w:lang w:val="es-ES"/>
        </w:rPr>
      </w:pPr>
    </w:p>
    <w:p w14:paraId="37EE409F" w14:textId="77777777" w:rsidR="006D34BF" w:rsidRDefault="006D34BF" w:rsidP="00F525AE">
      <w:pPr>
        <w:jc w:val="both"/>
        <w:rPr>
          <w:lang w:val="es-ES"/>
        </w:rPr>
      </w:pPr>
    </w:p>
    <w:p w14:paraId="4A31D3E6" w14:textId="77777777" w:rsidR="006D34BF" w:rsidRDefault="006D34BF" w:rsidP="00F525AE">
      <w:pPr>
        <w:jc w:val="both"/>
        <w:rPr>
          <w:lang w:val="es-ES"/>
        </w:rPr>
      </w:pPr>
    </w:p>
    <w:p w14:paraId="749B0AF9" w14:textId="77777777" w:rsidR="006D34BF" w:rsidRDefault="006D34BF" w:rsidP="00F525AE">
      <w:pPr>
        <w:jc w:val="both"/>
        <w:rPr>
          <w:lang w:val="es-ES"/>
        </w:rPr>
      </w:pPr>
    </w:p>
    <w:p w14:paraId="7B00EC4A" w14:textId="77777777" w:rsidR="006D34BF" w:rsidRDefault="006D34BF" w:rsidP="00F525AE">
      <w:pPr>
        <w:jc w:val="both"/>
        <w:rPr>
          <w:lang w:val="es-ES"/>
        </w:rPr>
      </w:pPr>
    </w:p>
    <w:p w14:paraId="6D75BA35" w14:textId="77777777" w:rsidR="006D34BF" w:rsidRDefault="006D34BF" w:rsidP="00F525AE">
      <w:pPr>
        <w:jc w:val="both"/>
        <w:rPr>
          <w:lang w:val="es-ES"/>
        </w:rPr>
      </w:pPr>
    </w:p>
    <w:p w14:paraId="58756FAD" w14:textId="77777777" w:rsidR="006D34BF" w:rsidRDefault="006D34BF" w:rsidP="00F525AE">
      <w:pPr>
        <w:jc w:val="both"/>
        <w:rPr>
          <w:lang w:val="es-ES"/>
        </w:rPr>
      </w:pPr>
    </w:p>
    <w:p w14:paraId="25DBCA11" w14:textId="77777777" w:rsidR="00F525AE" w:rsidRDefault="00F525AE" w:rsidP="00F525AE">
      <w:pPr>
        <w:jc w:val="both"/>
        <w:rPr>
          <w:lang w:val="es-ES"/>
        </w:rPr>
      </w:pPr>
    </w:p>
    <w:p w14:paraId="2B1E2D1F" w14:textId="77777777" w:rsidR="006D34BF" w:rsidRDefault="006D34BF" w:rsidP="00F525AE">
      <w:pPr>
        <w:jc w:val="both"/>
        <w:rPr>
          <w:lang w:val="es-ES"/>
        </w:rPr>
      </w:pPr>
    </w:p>
    <w:p w14:paraId="3FB5D64E" w14:textId="77777777" w:rsidR="006D34BF" w:rsidRDefault="006D34BF" w:rsidP="00F525AE">
      <w:pPr>
        <w:jc w:val="both"/>
        <w:rPr>
          <w:lang w:val="es-ES"/>
        </w:rPr>
      </w:pPr>
    </w:p>
    <w:p w14:paraId="3DEB3239" w14:textId="77777777" w:rsidR="006D34BF" w:rsidRDefault="006D34BF" w:rsidP="00F525AE">
      <w:pPr>
        <w:jc w:val="both"/>
        <w:rPr>
          <w:lang w:val="es-ES"/>
        </w:rPr>
      </w:pPr>
    </w:p>
    <w:p w14:paraId="7BE3C637" w14:textId="77777777" w:rsidR="00F525AE" w:rsidRDefault="00F525AE" w:rsidP="00F525AE">
      <w:pPr>
        <w:jc w:val="both"/>
        <w:rPr>
          <w:lang w:val="es-ES"/>
        </w:rPr>
      </w:pPr>
    </w:p>
    <w:p w14:paraId="6C38163A" w14:textId="77777777" w:rsidR="00F525AE" w:rsidRDefault="00F525AE" w:rsidP="00F525AE">
      <w:pPr>
        <w:jc w:val="both"/>
        <w:rPr>
          <w:lang w:val="es-ES"/>
        </w:rPr>
      </w:pPr>
    </w:p>
    <w:p w14:paraId="3EB99ECA" w14:textId="77777777" w:rsidR="00F525AE" w:rsidRDefault="00F525AE" w:rsidP="00F525AE">
      <w:pPr>
        <w:jc w:val="both"/>
        <w:rPr>
          <w:lang w:val="es-ES"/>
        </w:rPr>
      </w:pPr>
    </w:p>
    <w:p w14:paraId="0ABFB8C3" w14:textId="77777777" w:rsidR="00F525AE" w:rsidRDefault="00F525AE" w:rsidP="00F525AE">
      <w:pPr>
        <w:jc w:val="both"/>
        <w:rPr>
          <w:lang w:val="es-ES"/>
        </w:rPr>
      </w:pPr>
      <w:bookmarkStart w:id="1" w:name="_GoBack"/>
      <w:bookmarkEnd w:id="1"/>
    </w:p>
    <w:p w14:paraId="71A29C6F" w14:textId="4B200116" w:rsidR="006D34BF" w:rsidRDefault="006D34BF" w:rsidP="006D34BF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2" w:name="_Toc502629257"/>
      <w:r>
        <w:rPr>
          <w:lang w:val="es-ES"/>
        </w:rPr>
        <w:t xml:space="preserve">Analizador </w:t>
      </w:r>
      <w:r>
        <w:rPr>
          <w:lang w:val="es-ES"/>
        </w:rPr>
        <w:t>Sintáctico</w:t>
      </w:r>
      <w:bookmarkEnd w:id="2"/>
    </w:p>
    <w:p w14:paraId="781FD565" w14:textId="77777777" w:rsidR="00F525AE" w:rsidRDefault="00F525AE" w:rsidP="00F525AE">
      <w:pPr>
        <w:jc w:val="both"/>
        <w:rPr>
          <w:lang w:val="es-ES"/>
        </w:rPr>
      </w:pPr>
    </w:p>
    <w:p w14:paraId="784A8B9C" w14:textId="77777777" w:rsidR="00F525AE" w:rsidRDefault="00F525AE" w:rsidP="00F525AE">
      <w:pPr>
        <w:jc w:val="both"/>
        <w:rPr>
          <w:lang w:val="es-ES"/>
        </w:rPr>
      </w:pPr>
    </w:p>
    <w:p w14:paraId="5EDACCB1" w14:textId="77777777" w:rsidR="00F525AE" w:rsidRDefault="00F525AE" w:rsidP="00F525AE">
      <w:pPr>
        <w:jc w:val="both"/>
        <w:rPr>
          <w:lang w:val="es-ES"/>
        </w:rPr>
      </w:pPr>
    </w:p>
    <w:p w14:paraId="0AEB873C" w14:textId="77777777" w:rsidR="00F525AE" w:rsidRDefault="00F525AE" w:rsidP="00F525AE">
      <w:pPr>
        <w:jc w:val="both"/>
        <w:rPr>
          <w:lang w:val="es-ES"/>
        </w:rPr>
      </w:pPr>
    </w:p>
    <w:p w14:paraId="08AFAF9D" w14:textId="77777777" w:rsidR="00F525AE" w:rsidRDefault="00F525AE" w:rsidP="00F525AE">
      <w:pPr>
        <w:jc w:val="both"/>
        <w:rPr>
          <w:lang w:val="es-ES"/>
        </w:rPr>
      </w:pPr>
    </w:p>
    <w:p w14:paraId="02F27DEB" w14:textId="77777777" w:rsidR="006D34BF" w:rsidRDefault="006D34BF" w:rsidP="00F525AE">
      <w:pPr>
        <w:jc w:val="both"/>
        <w:rPr>
          <w:lang w:val="es-ES"/>
        </w:rPr>
      </w:pPr>
    </w:p>
    <w:p w14:paraId="2BD53F3E" w14:textId="77777777" w:rsidR="006D34BF" w:rsidRDefault="006D34BF" w:rsidP="00F525AE">
      <w:pPr>
        <w:jc w:val="both"/>
        <w:rPr>
          <w:lang w:val="es-ES"/>
        </w:rPr>
      </w:pPr>
    </w:p>
    <w:p w14:paraId="2EE80112" w14:textId="77777777" w:rsidR="006D34BF" w:rsidRDefault="006D34BF" w:rsidP="00F525AE">
      <w:pPr>
        <w:jc w:val="both"/>
        <w:rPr>
          <w:lang w:val="es-ES"/>
        </w:rPr>
      </w:pPr>
    </w:p>
    <w:p w14:paraId="157DEE54" w14:textId="77777777" w:rsidR="006D34BF" w:rsidRDefault="006D34BF" w:rsidP="00F525AE">
      <w:pPr>
        <w:jc w:val="both"/>
        <w:rPr>
          <w:lang w:val="es-ES"/>
        </w:rPr>
      </w:pPr>
    </w:p>
    <w:p w14:paraId="1B2CB761" w14:textId="77777777" w:rsidR="006D34BF" w:rsidRDefault="006D34BF" w:rsidP="00F525AE">
      <w:pPr>
        <w:jc w:val="both"/>
        <w:rPr>
          <w:lang w:val="es-ES"/>
        </w:rPr>
      </w:pPr>
    </w:p>
    <w:p w14:paraId="1D83B3D2" w14:textId="77777777" w:rsidR="006D34BF" w:rsidRDefault="006D34BF" w:rsidP="00F525AE">
      <w:pPr>
        <w:jc w:val="both"/>
        <w:rPr>
          <w:lang w:val="es-ES"/>
        </w:rPr>
      </w:pPr>
    </w:p>
    <w:p w14:paraId="60963FE0" w14:textId="77777777" w:rsidR="006D34BF" w:rsidRDefault="006D34BF" w:rsidP="00F525AE">
      <w:pPr>
        <w:jc w:val="both"/>
        <w:rPr>
          <w:lang w:val="es-ES"/>
        </w:rPr>
      </w:pPr>
    </w:p>
    <w:p w14:paraId="7F1D643D" w14:textId="77777777" w:rsidR="006D34BF" w:rsidRDefault="006D34BF" w:rsidP="00F525AE">
      <w:pPr>
        <w:jc w:val="both"/>
        <w:rPr>
          <w:lang w:val="es-ES"/>
        </w:rPr>
      </w:pPr>
    </w:p>
    <w:p w14:paraId="259B7FA2" w14:textId="77777777" w:rsidR="006D34BF" w:rsidRDefault="006D34BF" w:rsidP="00F525AE">
      <w:pPr>
        <w:jc w:val="both"/>
        <w:rPr>
          <w:lang w:val="es-ES"/>
        </w:rPr>
      </w:pPr>
    </w:p>
    <w:p w14:paraId="597C2CE9" w14:textId="77777777" w:rsidR="006D34BF" w:rsidRDefault="006D34BF" w:rsidP="00F525AE">
      <w:pPr>
        <w:jc w:val="both"/>
        <w:rPr>
          <w:lang w:val="es-ES"/>
        </w:rPr>
      </w:pPr>
    </w:p>
    <w:p w14:paraId="0BD3D64B" w14:textId="77777777" w:rsidR="006D34BF" w:rsidRDefault="006D34BF" w:rsidP="00F525AE">
      <w:pPr>
        <w:jc w:val="both"/>
        <w:rPr>
          <w:lang w:val="es-ES"/>
        </w:rPr>
      </w:pPr>
    </w:p>
    <w:p w14:paraId="58D0A115" w14:textId="77777777" w:rsidR="006D34BF" w:rsidRDefault="006D34BF" w:rsidP="00F525AE">
      <w:pPr>
        <w:jc w:val="both"/>
        <w:rPr>
          <w:lang w:val="es-ES"/>
        </w:rPr>
      </w:pPr>
    </w:p>
    <w:p w14:paraId="56C0986A" w14:textId="77777777" w:rsidR="006D34BF" w:rsidRDefault="006D34BF" w:rsidP="00F525AE">
      <w:pPr>
        <w:jc w:val="both"/>
        <w:rPr>
          <w:lang w:val="es-ES"/>
        </w:rPr>
      </w:pPr>
    </w:p>
    <w:p w14:paraId="35A40907" w14:textId="77777777" w:rsidR="006D34BF" w:rsidRDefault="006D34BF" w:rsidP="00F525AE">
      <w:pPr>
        <w:jc w:val="both"/>
        <w:rPr>
          <w:lang w:val="es-ES"/>
        </w:rPr>
      </w:pPr>
    </w:p>
    <w:p w14:paraId="70FB284F" w14:textId="77777777" w:rsidR="006D34BF" w:rsidRDefault="006D34BF" w:rsidP="00F525AE">
      <w:pPr>
        <w:jc w:val="both"/>
        <w:rPr>
          <w:lang w:val="es-ES"/>
        </w:rPr>
      </w:pPr>
    </w:p>
    <w:p w14:paraId="6E464593" w14:textId="77777777" w:rsidR="006D34BF" w:rsidRDefault="006D34BF" w:rsidP="00F525AE">
      <w:pPr>
        <w:jc w:val="both"/>
        <w:rPr>
          <w:lang w:val="es-ES"/>
        </w:rPr>
      </w:pPr>
    </w:p>
    <w:p w14:paraId="18E80161" w14:textId="77777777" w:rsidR="006D34BF" w:rsidRDefault="006D34BF" w:rsidP="00F525AE">
      <w:pPr>
        <w:jc w:val="both"/>
        <w:rPr>
          <w:lang w:val="es-ES"/>
        </w:rPr>
      </w:pPr>
    </w:p>
    <w:p w14:paraId="1789AC26" w14:textId="77777777" w:rsidR="006D34BF" w:rsidRDefault="006D34BF" w:rsidP="00F525AE">
      <w:pPr>
        <w:jc w:val="both"/>
        <w:rPr>
          <w:lang w:val="es-ES"/>
        </w:rPr>
      </w:pPr>
    </w:p>
    <w:p w14:paraId="179DF357" w14:textId="77777777" w:rsidR="006D34BF" w:rsidRDefault="006D34BF" w:rsidP="00F525AE">
      <w:pPr>
        <w:jc w:val="both"/>
        <w:rPr>
          <w:lang w:val="es-ES"/>
        </w:rPr>
      </w:pPr>
    </w:p>
    <w:p w14:paraId="218D19AA" w14:textId="77777777" w:rsidR="006D34BF" w:rsidRDefault="006D34BF" w:rsidP="00F525AE">
      <w:pPr>
        <w:jc w:val="both"/>
        <w:rPr>
          <w:lang w:val="es-ES"/>
        </w:rPr>
      </w:pPr>
    </w:p>
    <w:p w14:paraId="3D1E460E" w14:textId="77777777" w:rsidR="006D34BF" w:rsidRDefault="006D34BF" w:rsidP="00F525AE">
      <w:pPr>
        <w:jc w:val="both"/>
        <w:rPr>
          <w:lang w:val="es-ES"/>
        </w:rPr>
      </w:pPr>
    </w:p>
    <w:p w14:paraId="4D7262DF" w14:textId="77777777" w:rsidR="006D34BF" w:rsidRDefault="006D34BF" w:rsidP="00F525AE">
      <w:pPr>
        <w:jc w:val="both"/>
        <w:rPr>
          <w:lang w:val="es-ES"/>
        </w:rPr>
      </w:pPr>
    </w:p>
    <w:p w14:paraId="3847F268" w14:textId="77777777" w:rsidR="006D34BF" w:rsidRDefault="006D34BF" w:rsidP="00F525AE">
      <w:pPr>
        <w:jc w:val="both"/>
        <w:rPr>
          <w:lang w:val="es-ES"/>
        </w:rPr>
      </w:pPr>
    </w:p>
    <w:p w14:paraId="3B2B611D" w14:textId="77777777" w:rsidR="006D34BF" w:rsidRDefault="006D34BF" w:rsidP="00F525AE">
      <w:pPr>
        <w:jc w:val="both"/>
        <w:rPr>
          <w:lang w:val="es-ES"/>
        </w:rPr>
      </w:pPr>
    </w:p>
    <w:p w14:paraId="0A396D81" w14:textId="77777777" w:rsidR="006D34BF" w:rsidRDefault="006D34BF" w:rsidP="00F525AE">
      <w:pPr>
        <w:jc w:val="both"/>
        <w:rPr>
          <w:lang w:val="es-ES"/>
        </w:rPr>
      </w:pPr>
    </w:p>
    <w:p w14:paraId="582AAAC7" w14:textId="77777777" w:rsidR="006D34BF" w:rsidRDefault="006D34BF" w:rsidP="00F525AE">
      <w:pPr>
        <w:jc w:val="both"/>
        <w:rPr>
          <w:lang w:val="es-ES"/>
        </w:rPr>
      </w:pPr>
    </w:p>
    <w:p w14:paraId="77E687FB" w14:textId="77777777" w:rsidR="006D34BF" w:rsidRDefault="006D34BF" w:rsidP="00F525AE">
      <w:pPr>
        <w:jc w:val="both"/>
        <w:rPr>
          <w:lang w:val="es-ES"/>
        </w:rPr>
      </w:pPr>
    </w:p>
    <w:p w14:paraId="61FB9367" w14:textId="77777777" w:rsidR="006D34BF" w:rsidRDefault="006D34BF" w:rsidP="00F525AE">
      <w:pPr>
        <w:jc w:val="both"/>
        <w:rPr>
          <w:lang w:val="es-ES"/>
        </w:rPr>
      </w:pPr>
    </w:p>
    <w:p w14:paraId="0B52D3ED" w14:textId="77777777" w:rsidR="006D34BF" w:rsidRDefault="006D34BF" w:rsidP="00F525AE">
      <w:pPr>
        <w:jc w:val="both"/>
        <w:rPr>
          <w:lang w:val="es-ES"/>
        </w:rPr>
      </w:pPr>
    </w:p>
    <w:p w14:paraId="0398E818" w14:textId="77777777" w:rsidR="006D34BF" w:rsidRDefault="006D34BF" w:rsidP="00F525AE">
      <w:pPr>
        <w:jc w:val="both"/>
        <w:rPr>
          <w:lang w:val="es-ES"/>
        </w:rPr>
      </w:pPr>
    </w:p>
    <w:p w14:paraId="1C0C8EA7" w14:textId="77777777" w:rsidR="006D34BF" w:rsidRDefault="006D34BF" w:rsidP="00F525AE">
      <w:pPr>
        <w:jc w:val="both"/>
        <w:rPr>
          <w:lang w:val="es-ES"/>
        </w:rPr>
      </w:pPr>
    </w:p>
    <w:p w14:paraId="28C95D68" w14:textId="77777777" w:rsidR="006D34BF" w:rsidRDefault="006D34BF" w:rsidP="00F525AE">
      <w:pPr>
        <w:jc w:val="both"/>
        <w:rPr>
          <w:lang w:val="es-ES"/>
        </w:rPr>
      </w:pPr>
    </w:p>
    <w:p w14:paraId="50113639" w14:textId="77777777" w:rsidR="006D34BF" w:rsidRDefault="006D34BF" w:rsidP="00F525AE">
      <w:pPr>
        <w:jc w:val="both"/>
        <w:rPr>
          <w:lang w:val="es-ES"/>
        </w:rPr>
      </w:pPr>
    </w:p>
    <w:p w14:paraId="3F5A0193" w14:textId="77777777" w:rsidR="006D34BF" w:rsidRDefault="006D34BF" w:rsidP="00F525AE">
      <w:pPr>
        <w:jc w:val="both"/>
        <w:rPr>
          <w:lang w:val="es-ES"/>
        </w:rPr>
      </w:pPr>
    </w:p>
    <w:p w14:paraId="7AFB2836" w14:textId="77777777" w:rsidR="006D34BF" w:rsidRDefault="006D34BF" w:rsidP="00F525AE">
      <w:pPr>
        <w:jc w:val="both"/>
        <w:rPr>
          <w:lang w:val="es-ES"/>
        </w:rPr>
      </w:pPr>
    </w:p>
    <w:p w14:paraId="10428838" w14:textId="77777777" w:rsidR="006D34BF" w:rsidRDefault="006D34BF" w:rsidP="00F525AE">
      <w:pPr>
        <w:jc w:val="both"/>
        <w:rPr>
          <w:lang w:val="es-ES"/>
        </w:rPr>
      </w:pPr>
    </w:p>
    <w:p w14:paraId="637095B2" w14:textId="77777777" w:rsidR="006D34BF" w:rsidRDefault="006D34BF" w:rsidP="00F525AE">
      <w:pPr>
        <w:jc w:val="both"/>
        <w:rPr>
          <w:lang w:val="es-ES"/>
        </w:rPr>
      </w:pPr>
    </w:p>
    <w:p w14:paraId="712BC732" w14:textId="77777777" w:rsidR="006D34BF" w:rsidRDefault="006D34BF" w:rsidP="00F525AE">
      <w:pPr>
        <w:jc w:val="both"/>
        <w:rPr>
          <w:lang w:val="es-ES"/>
        </w:rPr>
      </w:pPr>
    </w:p>
    <w:p w14:paraId="3785BAD5" w14:textId="77777777" w:rsidR="006D34BF" w:rsidRDefault="006D34BF" w:rsidP="00F525AE">
      <w:pPr>
        <w:jc w:val="both"/>
        <w:rPr>
          <w:lang w:val="es-ES"/>
        </w:rPr>
      </w:pPr>
    </w:p>
    <w:p w14:paraId="205D45FD" w14:textId="77777777" w:rsidR="006D34BF" w:rsidRDefault="006D34BF" w:rsidP="00F525AE">
      <w:pPr>
        <w:jc w:val="both"/>
        <w:rPr>
          <w:lang w:val="es-ES"/>
        </w:rPr>
      </w:pPr>
    </w:p>
    <w:p w14:paraId="3552AEC3" w14:textId="77777777" w:rsidR="006D34BF" w:rsidRDefault="006D34BF" w:rsidP="00F525AE">
      <w:pPr>
        <w:jc w:val="both"/>
        <w:rPr>
          <w:lang w:val="es-ES"/>
        </w:rPr>
      </w:pPr>
    </w:p>
    <w:p w14:paraId="40073CFE" w14:textId="77777777" w:rsidR="006D34BF" w:rsidRDefault="006D34BF" w:rsidP="00F525AE">
      <w:pPr>
        <w:jc w:val="both"/>
        <w:rPr>
          <w:lang w:val="es-ES"/>
        </w:rPr>
      </w:pPr>
    </w:p>
    <w:p w14:paraId="70BBA10E" w14:textId="77777777" w:rsidR="006D34BF" w:rsidRDefault="006D34BF" w:rsidP="00F525AE">
      <w:pPr>
        <w:jc w:val="both"/>
        <w:rPr>
          <w:lang w:val="es-ES"/>
        </w:rPr>
      </w:pPr>
    </w:p>
    <w:p w14:paraId="44A3B958" w14:textId="7AB2B42A" w:rsidR="006D34BF" w:rsidRDefault="006D34BF" w:rsidP="006D34BF">
      <w:pPr>
        <w:pStyle w:val="Ttulo1"/>
        <w:numPr>
          <w:ilvl w:val="0"/>
          <w:numId w:val="2"/>
        </w:numPr>
        <w:ind w:left="0"/>
        <w:rPr>
          <w:lang w:val="es-ES"/>
        </w:rPr>
      </w:pPr>
      <w:bookmarkStart w:id="3" w:name="_Toc502629258"/>
      <w:r>
        <w:rPr>
          <w:lang w:val="es-ES"/>
        </w:rPr>
        <w:t xml:space="preserve">Analizador </w:t>
      </w:r>
      <w:r>
        <w:rPr>
          <w:lang w:val="es-ES"/>
        </w:rPr>
        <w:t>Semántico</w:t>
      </w:r>
      <w:bookmarkEnd w:id="3"/>
    </w:p>
    <w:p w14:paraId="691E8C8C" w14:textId="77777777" w:rsidR="006D34BF" w:rsidRDefault="006D34BF" w:rsidP="00F525AE">
      <w:pPr>
        <w:jc w:val="both"/>
        <w:rPr>
          <w:lang w:val="es-ES"/>
        </w:rPr>
      </w:pPr>
    </w:p>
    <w:p w14:paraId="5402B771" w14:textId="77777777" w:rsidR="006D34BF" w:rsidRDefault="006D34BF" w:rsidP="00F525AE">
      <w:pPr>
        <w:jc w:val="both"/>
        <w:rPr>
          <w:lang w:val="es-ES"/>
        </w:rPr>
      </w:pPr>
    </w:p>
    <w:p w14:paraId="07444910" w14:textId="77777777" w:rsidR="006D34BF" w:rsidRDefault="006D34BF" w:rsidP="00F525AE">
      <w:pPr>
        <w:jc w:val="both"/>
        <w:rPr>
          <w:lang w:val="es-ES"/>
        </w:rPr>
      </w:pPr>
    </w:p>
    <w:p w14:paraId="61B3AA93" w14:textId="77777777" w:rsidR="006D34BF" w:rsidRDefault="006D34BF" w:rsidP="00F525AE">
      <w:pPr>
        <w:jc w:val="both"/>
        <w:rPr>
          <w:lang w:val="es-ES"/>
        </w:rPr>
      </w:pPr>
    </w:p>
    <w:p w14:paraId="56F0D0F5" w14:textId="77777777" w:rsidR="00F525AE" w:rsidRDefault="00F525AE" w:rsidP="00F525AE">
      <w:pPr>
        <w:jc w:val="both"/>
        <w:rPr>
          <w:lang w:val="es-ES"/>
        </w:rPr>
      </w:pPr>
    </w:p>
    <w:p w14:paraId="6F8D264F" w14:textId="77777777" w:rsidR="00F525AE" w:rsidRDefault="00F525AE" w:rsidP="00F525AE">
      <w:pPr>
        <w:jc w:val="both"/>
        <w:rPr>
          <w:lang w:val="es-ES"/>
        </w:rPr>
      </w:pPr>
    </w:p>
    <w:p w14:paraId="1503A6B4" w14:textId="77777777" w:rsidR="00F525AE" w:rsidRDefault="00F525AE" w:rsidP="00F525AE">
      <w:pPr>
        <w:jc w:val="both"/>
        <w:rPr>
          <w:lang w:val="es-ES"/>
        </w:rPr>
      </w:pPr>
    </w:p>
    <w:p w14:paraId="481F0090" w14:textId="77777777" w:rsidR="00F525AE" w:rsidRDefault="00F525AE" w:rsidP="00F525AE">
      <w:pPr>
        <w:jc w:val="both"/>
        <w:rPr>
          <w:lang w:val="es-ES"/>
        </w:rPr>
      </w:pPr>
    </w:p>
    <w:p w14:paraId="68655E7D" w14:textId="77777777" w:rsidR="00F525AE" w:rsidRDefault="00F525AE" w:rsidP="00F525AE">
      <w:pPr>
        <w:jc w:val="both"/>
        <w:rPr>
          <w:lang w:val="es-ES"/>
        </w:rPr>
      </w:pPr>
    </w:p>
    <w:p w14:paraId="13E6DADF" w14:textId="77777777" w:rsidR="00F525AE" w:rsidRDefault="00F525AE" w:rsidP="00F525AE">
      <w:pPr>
        <w:jc w:val="both"/>
        <w:rPr>
          <w:lang w:val="es-ES"/>
        </w:rPr>
      </w:pPr>
    </w:p>
    <w:p w14:paraId="25D6769F" w14:textId="77777777" w:rsidR="006D34BF" w:rsidRDefault="006D34BF" w:rsidP="00F525AE">
      <w:pPr>
        <w:jc w:val="both"/>
        <w:rPr>
          <w:lang w:val="es-ES"/>
        </w:rPr>
      </w:pPr>
    </w:p>
    <w:p w14:paraId="2F916C22" w14:textId="77777777" w:rsidR="006D34BF" w:rsidRDefault="006D34BF" w:rsidP="00F525AE">
      <w:pPr>
        <w:jc w:val="both"/>
        <w:rPr>
          <w:lang w:val="es-ES"/>
        </w:rPr>
      </w:pPr>
    </w:p>
    <w:p w14:paraId="78EE1AEE" w14:textId="77777777" w:rsidR="006D34BF" w:rsidRDefault="006D34BF" w:rsidP="00F525AE">
      <w:pPr>
        <w:jc w:val="both"/>
        <w:rPr>
          <w:lang w:val="es-ES"/>
        </w:rPr>
      </w:pPr>
    </w:p>
    <w:p w14:paraId="618C20B5" w14:textId="77777777" w:rsidR="006D34BF" w:rsidRDefault="006D34BF" w:rsidP="00F525AE">
      <w:pPr>
        <w:jc w:val="both"/>
        <w:rPr>
          <w:lang w:val="es-ES"/>
        </w:rPr>
      </w:pPr>
    </w:p>
    <w:p w14:paraId="57CFB085" w14:textId="77777777" w:rsidR="006D34BF" w:rsidRDefault="006D34BF" w:rsidP="00F525AE">
      <w:pPr>
        <w:jc w:val="both"/>
        <w:rPr>
          <w:lang w:val="es-ES"/>
        </w:rPr>
      </w:pPr>
    </w:p>
    <w:p w14:paraId="55B3C651" w14:textId="77777777" w:rsidR="006D34BF" w:rsidRDefault="006D34BF" w:rsidP="00F525AE">
      <w:pPr>
        <w:jc w:val="both"/>
        <w:rPr>
          <w:lang w:val="es-ES"/>
        </w:rPr>
      </w:pPr>
    </w:p>
    <w:p w14:paraId="6CCBEFC2" w14:textId="77777777" w:rsidR="006D34BF" w:rsidRDefault="006D34BF" w:rsidP="00F525AE">
      <w:pPr>
        <w:jc w:val="both"/>
        <w:rPr>
          <w:lang w:val="es-ES"/>
        </w:rPr>
      </w:pPr>
    </w:p>
    <w:p w14:paraId="66B9D99D" w14:textId="77777777" w:rsidR="006D34BF" w:rsidRDefault="006D34BF" w:rsidP="00F525AE">
      <w:pPr>
        <w:jc w:val="both"/>
        <w:rPr>
          <w:lang w:val="es-ES"/>
        </w:rPr>
      </w:pPr>
    </w:p>
    <w:p w14:paraId="02DE4ADC" w14:textId="77777777" w:rsidR="006D34BF" w:rsidRDefault="006D34BF" w:rsidP="00F525AE">
      <w:pPr>
        <w:jc w:val="both"/>
        <w:rPr>
          <w:lang w:val="es-ES"/>
        </w:rPr>
      </w:pPr>
    </w:p>
    <w:p w14:paraId="24EA7FD6" w14:textId="77777777" w:rsidR="006D34BF" w:rsidRDefault="006D34BF" w:rsidP="00F525AE">
      <w:pPr>
        <w:jc w:val="both"/>
        <w:rPr>
          <w:lang w:val="es-ES"/>
        </w:rPr>
      </w:pPr>
    </w:p>
    <w:p w14:paraId="53370B23" w14:textId="77777777" w:rsidR="006D34BF" w:rsidRDefault="006D34BF" w:rsidP="00F525AE">
      <w:pPr>
        <w:jc w:val="both"/>
        <w:rPr>
          <w:lang w:val="es-ES"/>
        </w:rPr>
      </w:pPr>
    </w:p>
    <w:p w14:paraId="01B318C2" w14:textId="77777777" w:rsidR="006D34BF" w:rsidRDefault="006D34BF" w:rsidP="00F525AE">
      <w:pPr>
        <w:jc w:val="both"/>
        <w:rPr>
          <w:lang w:val="es-ES"/>
        </w:rPr>
      </w:pPr>
    </w:p>
    <w:p w14:paraId="4EC97230" w14:textId="77777777" w:rsidR="006D34BF" w:rsidRDefault="006D34BF" w:rsidP="00F525AE">
      <w:pPr>
        <w:jc w:val="both"/>
        <w:rPr>
          <w:lang w:val="es-ES"/>
        </w:rPr>
      </w:pPr>
    </w:p>
    <w:p w14:paraId="212E7F9F" w14:textId="77777777" w:rsidR="006D34BF" w:rsidRDefault="006D34BF" w:rsidP="00F525AE">
      <w:pPr>
        <w:jc w:val="both"/>
        <w:rPr>
          <w:lang w:val="es-ES"/>
        </w:rPr>
      </w:pPr>
    </w:p>
    <w:p w14:paraId="0FE2BBA0" w14:textId="77777777" w:rsidR="006D34BF" w:rsidRDefault="006D34BF" w:rsidP="00F525AE">
      <w:pPr>
        <w:jc w:val="both"/>
        <w:rPr>
          <w:lang w:val="es-ES"/>
        </w:rPr>
      </w:pPr>
    </w:p>
    <w:p w14:paraId="084499D5" w14:textId="77777777" w:rsidR="006D34BF" w:rsidRDefault="006D34BF" w:rsidP="00F525AE">
      <w:pPr>
        <w:jc w:val="both"/>
        <w:rPr>
          <w:lang w:val="es-ES"/>
        </w:rPr>
      </w:pPr>
    </w:p>
    <w:p w14:paraId="4ACE3667" w14:textId="77777777" w:rsidR="006D34BF" w:rsidRDefault="006D34BF" w:rsidP="00F525AE">
      <w:pPr>
        <w:jc w:val="both"/>
        <w:rPr>
          <w:lang w:val="es-ES"/>
        </w:rPr>
      </w:pPr>
    </w:p>
    <w:p w14:paraId="6409E5D5" w14:textId="77777777" w:rsidR="006D34BF" w:rsidRDefault="006D34BF" w:rsidP="00F525AE">
      <w:pPr>
        <w:jc w:val="both"/>
        <w:rPr>
          <w:lang w:val="es-ES"/>
        </w:rPr>
      </w:pPr>
    </w:p>
    <w:p w14:paraId="6AC3031A" w14:textId="77777777" w:rsidR="006D34BF" w:rsidRDefault="006D34BF" w:rsidP="00F525AE">
      <w:pPr>
        <w:jc w:val="both"/>
        <w:rPr>
          <w:lang w:val="es-ES"/>
        </w:rPr>
      </w:pPr>
    </w:p>
    <w:p w14:paraId="565AFDC5" w14:textId="77777777" w:rsidR="006D34BF" w:rsidRDefault="006D34BF" w:rsidP="00F525AE">
      <w:pPr>
        <w:jc w:val="both"/>
        <w:rPr>
          <w:lang w:val="es-ES"/>
        </w:rPr>
      </w:pPr>
    </w:p>
    <w:p w14:paraId="7BC65C09" w14:textId="77777777" w:rsidR="006D34BF" w:rsidRDefault="006D34BF" w:rsidP="00F525AE">
      <w:pPr>
        <w:jc w:val="both"/>
        <w:rPr>
          <w:lang w:val="es-ES"/>
        </w:rPr>
      </w:pPr>
    </w:p>
    <w:p w14:paraId="03C5AD93" w14:textId="77777777" w:rsidR="006D34BF" w:rsidRDefault="006D34BF" w:rsidP="00F525AE">
      <w:pPr>
        <w:jc w:val="both"/>
        <w:rPr>
          <w:lang w:val="es-ES"/>
        </w:rPr>
      </w:pPr>
    </w:p>
    <w:p w14:paraId="51A08DE2" w14:textId="77777777" w:rsidR="006D34BF" w:rsidRDefault="006D34BF" w:rsidP="00F525AE">
      <w:pPr>
        <w:jc w:val="both"/>
        <w:rPr>
          <w:lang w:val="es-ES"/>
        </w:rPr>
      </w:pPr>
    </w:p>
    <w:p w14:paraId="176FFAC2" w14:textId="77777777" w:rsidR="006D34BF" w:rsidRDefault="006D34BF" w:rsidP="00F525AE">
      <w:pPr>
        <w:jc w:val="both"/>
        <w:rPr>
          <w:lang w:val="es-ES"/>
        </w:rPr>
      </w:pPr>
    </w:p>
    <w:p w14:paraId="3DF3AE48" w14:textId="77777777" w:rsidR="006D34BF" w:rsidRPr="00F525AE" w:rsidRDefault="006D34BF" w:rsidP="00F525AE">
      <w:pPr>
        <w:jc w:val="both"/>
        <w:rPr>
          <w:lang w:val="es-ES"/>
        </w:rPr>
      </w:pPr>
    </w:p>
    <w:sectPr w:rsidR="006D34BF" w:rsidRPr="00F525AE" w:rsidSect="00CF6E91"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18E28" w14:textId="77777777" w:rsidR="0002057A" w:rsidRDefault="0002057A" w:rsidP="00CF6E91">
      <w:r>
        <w:separator/>
      </w:r>
    </w:p>
  </w:endnote>
  <w:endnote w:type="continuationSeparator" w:id="0">
    <w:p w14:paraId="2DA8A1BA" w14:textId="77777777" w:rsidR="0002057A" w:rsidRDefault="0002057A" w:rsidP="00CF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2CA7C" w14:textId="77777777" w:rsidR="00CF6E91" w:rsidRDefault="00CF6E91" w:rsidP="009C36C4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31D845" w14:textId="77777777" w:rsidR="00CF6E91" w:rsidRDefault="00CF6E91" w:rsidP="009C36C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C33408" w14:textId="77777777" w:rsidR="00CF6E91" w:rsidRDefault="00CF6E91" w:rsidP="00CF6E9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EA7D4" w14:textId="77777777" w:rsidR="00CF6E91" w:rsidRDefault="00CF6E91" w:rsidP="009C36C4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4C8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71A42DA" w14:textId="77777777" w:rsidR="00CF6E91" w:rsidRDefault="00CF6E91" w:rsidP="00CF6E9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613A7" w14:textId="77777777" w:rsidR="00CF6E91" w:rsidRDefault="00CF6E91" w:rsidP="00CF6E91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D9584" w14:textId="77777777" w:rsidR="00CF6E91" w:rsidRDefault="00CF6E91" w:rsidP="009C36C4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4C82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7A8887A5" w14:textId="77777777" w:rsidR="00CF6E91" w:rsidRDefault="00CF6E91" w:rsidP="00CF6E9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37CBE" w14:textId="77777777" w:rsidR="0002057A" w:rsidRDefault="0002057A" w:rsidP="00CF6E91">
      <w:r>
        <w:separator/>
      </w:r>
    </w:p>
  </w:footnote>
  <w:footnote w:type="continuationSeparator" w:id="0">
    <w:p w14:paraId="32CE2165" w14:textId="77777777" w:rsidR="0002057A" w:rsidRDefault="0002057A" w:rsidP="00CF6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BBEB0" w14:textId="6DAF0A80" w:rsidR="00CF6E91" w:rsidRPr="00CF6E91" w:rsidRDefault="00CF6E91">
    <w:pPr>
      <w:pStyle w:val="Encabezado"/>
      <w:rPr>
        <w:lang w:val="es-ES"/>
      </w:rPr>
    </w:pPr>
    <w:r>
      <w:rPr>
        <w:lang w:val="es-ES"/>
      </w:rPr>
      <w:t>Procesadores de Lenguajes – Práctica 4 – Equipo MultiProRobo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720F2"/>
    <w:multiLevelType w:val="hybridMultilevel"/>
    <w:tmpl w:val="2ECCAD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C18AD"/>
    <w:multiLevelType w:val="hybridMultilevel"/>
    <w:tmpl w:val="C8D41190"/>
    <w:lvl w:ilvl="0" w:tplc="36106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AE"/>
    <w:rsid w:val="0002057A"/>
    <w:rsid w:val="006D34BF"/>
    <w:rsid w:val="009F0E7E"/>
    <w:rsid w:val="00CF6E91"/>
    <w:rsid w:val="00DE4732"/>
    <w:rsid w:val="00F525AE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514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4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5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3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F6E91"/>
  </w:style>
  <w:style w:type="paragraph" w:styleId="TDC2">
    <w:name w:val="toc 2"/>
    <w:basedOn w:val="Normal"/>
    <w:next w:val="Normal"/>
    <w:autoRedefine/>
    <w:uiPriority w:val="39"/>
    <w:unhideWhenUsed/>
    <w:rsid w:val="00CF6E9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F6E91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CF6E91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CF6E91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CF6E91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CF6E91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CF6E91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CF6E91"/>
    <w:pPr>
      <w:ind w:left="1920"/>
    </w:pPr>
  </w:style>
  <w:style w:type="character" w:styleId="Hipervnculo">
    <w:name w:val="Hyperlink"/>
    <w:basedOn w:val="Fuentedeprrafopredeter"/>
    <w:uiPriority w:val="99"/>
    <w:unhideWhenUsed/>
    <w:rsid w:val="00CF6E9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6E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E91"/>
  </w:style>
  <w:style w:type="paragraph" w:styleId="Piedepgina">
    <w:name w:val="footer"/>
    <w:basedOn w:val="Normal"/>
    <w:link w:val="PiedepginaCar"/>
    <w:uiPriority w:val="99"/>
    <w:unhideWhenUsed/>
    <w:rsid w:val="00CF6E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E91"/>
  </w:style>
  <w:style w:type="character" w:styleId="Nmerodepgina">
    <w:name w:val="page number"/>
    <w:basedOn w:val="Fuentedeprrafopredeter"/>
    <w:uiPriority w:val="99"/>
    <w:semiHidden/>
    <w:unhideWhenUsed/>
    <w:rsid w:val="00CF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107</Words>
  <Characters>589</Characters>
  <Application>Microsoft Macintosh Word</Application>
  <DocSecurity>0</DocSecurity>
  <Lines>4</Lines>
  <Paragraphs>1</Paragraphs>
  <ScaleCrop>false</ScaleCrop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 SIMON SANCHEZ</dc:creator>
  <cp:keywords/>
  <dc:description/>
  <cp:lastModifiedBy>ALEJANDRO MARTIN SIMON SANCHEZ</cp:lastModifiedBy>
  <cp:revision>4</cp:revision>
  <dcterms:created xsi:type="dcterms:W3CDTF">2018-01-02T02:56:00Z</dcterms:created>
  <dcterms:modified xsi:type="dcterms:W3CDTF">2018-01-02T03:05:00Z</dcterms:modified>
</cp:coreProperties>
</file>