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практическим работам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первый семестр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bidi w:val="0"/>
        <w:spacing w:lineRule="auto" w:line="276"/>
        <w:ind w:left="4680" w:hanging="2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Смирнов Александр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“Flask&amp;db”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 v 3.</w:t>
      </w:r>
      <w:r>
        <w:rPr>
          <w:rFonts w:cs="Times New Roman" w:ascii="Times New Roman" w:hAnsi="Times New Roman"/>
          <w:sz w:val="32"/>
          <w:szCs w:val="32"/>
          <w:lang w:val="ru-RU"/>
        </w:rPr>
        <w:t>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flask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psycopg2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app.py: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index - загружает изначальную страницу login.html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login - получает данные от пользователя и проверяет их на наличие в бд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 xml:space="preserve">registration - вносит полученные от пользователя данные в бд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</w:rPr>
        <w:tab/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 xml:space="preserve">registration_error – 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>сообщение об ошибке регистрации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>•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ab/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en-US"/>
        </w:rPr>
        <w:t xml:space="preserve">login_error – </w:t>
      </w:r>
      <w:r>
        <w:rPr>
          <w:rFonts w:cs="Times New Roman" w:ascii="Times New Roman" w:hAnsi="Times New Roman"/>
          <w:b w:val="false"/>
          <w:color w:val="000000"/>
          <w:sz w:val="32"/>
          <w:szCs w:val="32"/>
          <w:shd w:fill="FFFFFF" w:val="clear"/>
          <w:lang w:val="ru-RU"/>
        </w:rPr>
        <w:t>сообщение об ошибке входа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templates: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account.html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login.html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registration.html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registration_error.html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login_error.html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ind w:hanging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Вывод: в результате проделанной работы я закрепил навыки использования библиотек flask и psycopg2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LibreOffice/7.0.0.3$Windows_X86_64 LibreOffice_project/8061b3e9204bef6b321a21033174034a5e2ea88e</Application>
  <Pages>2</Pages>
  <Words>123</Words>
  <Characters>872</Characters>
  <CharactersWithSpaces>976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2022-01-10T21:22:05Z</dcterms:modified>
  <cp:revision>2</cp:revision>
  <dc:subject/>
  <dc:title/>
</cp:coreProperties>
</file>