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Проектът „GymDesk“ представлява приложение за управление на резервации на ресурси в спортен център. Системата позволява на потребителите да резервират различни видове ресурси, като тренировъчни зали, уреди или инструкторски часове. Основната цел е да осигури интуитивен и структуриран начин за планиране на използването на ресурси, предотвратяване на конфликти в разписанията и улесняване на комуникацията между потребителите и администрацията на спортния обект. Приложението предоставя централизирана платформа, чрез която всеки потребител може да управлява своите резервации, да преглежда свободни часове и да получава информация за заетостта на ресурсите.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Системата поддържа няколко потребителски роли. Основната роля е „Потребител“, който може да разглежда налични ресурси и да прави резервации. Втора роля е „Администратор“, който има права да създава и редактира ресурси, да управлява потребителски акаунти и да следи общата натовареност. При необходимост може да бъде добавена и роля „Треньор“, която има достъп до графици, свързани с тренировки и индивидуални занимания.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Приложението предлага няколко ключови функционалности: регистрация и вход в системата; преглед и управление на ресурси; визуален календар с информация за заетостта; създаване и редакция на резервации; автоматично откриване на конфликти при записване на вече зает ресурс; ограничение на максималния брой резервации за ресурс; генериране на седмични графици и експортиране на резервации във формат .ics. Тези функционалности осигуряват както удобство за потребителите, така и ефективност при управление на спортните ресурси от страна на администрацията.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mwfsgcbjs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Дефиниране на Model слоя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n8mk18y87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Основни модели в системата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Системата GymDesk използва следните основни бизнес модели: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– информация за потребители и роли.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– представлява зала, уред или друг резервируем ресурс.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 – единична резервация, свързана с потребител и ресурс.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TimeSlot</w:t>
      </w:r>
      <w:r w:rsidDel="00000000" w:rsidR="00000000" w:rsidRPr="00000000">
        <w:rPr>
          <w:rtl w:val="0"/>
        </w:rPr>
        <w:t xml:space="preserve"> – блок от време, който описва конкретен интервал, използван за графика.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WeeklySchedule</w:t>
      </w:r>
      <w:r w:rsidDel="00000000" w:rsidR="00000000" w:rsidRPr="00000000">
        <w:rPr>
          <w:rtl w:val="0"/>
        </w:rPr>
        <w:t xml:space="preserve"> – организационен модел, съдържащ седмичния график за експорт и визуализация.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e66y2yhm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Таблици с атрибути и връзки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n1kt2vrya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Модел: User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535"/>
        <w:gridCol w:w="3240"/>
        <w:tblGridChange w:id="0">
          <w:tblGrid>
            <w:gridCol w:w="2205"/>
            <w:gridCol w:w="2535"/>
            <w:gridCol w:w="32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Уникален идентификатор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Име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Фамилия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 (Unique)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Имейл за вход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Хеширана парола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 (User, Admin)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Роля на потребителя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на регистрация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Връзки: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1:М с Reservation (един потребител може да има много резервации)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Модел: Resource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565"/>
        <w:gridCol w:w="4170"/>
        <w:tblGridChange w:id="0">
          <w:tblGrid>
            <w:gridCol w:w="2070"/>
            <w:gridCol w:w="2565"/>
            <w:gridCol w:w="41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Уникален идентификатор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Име на зала или уред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 (Room, Equipment)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Тип на ресурса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Максимален едновременен брой резервации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Цветен индикатор за UI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на добавяне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Връзки: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1:М с Reservation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1:М с TimeSlot (ресурсът има много времеви интервали)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Модел: TimeSlot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195"/>
        <w:gridCol w:w="3855"/>
        <w:tblGridChange w:id="0">
          <w:tblGrid>
            <w:gridCol w:w="1740"/>
            <w:gridCol w:w="3195"/>
            <w:gridCol w:w="3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Уникален ID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Ресурсът, към който е този слот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Начало на интервала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Край на интервала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Дали е свободен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Връзки: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М:1 към Resource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1:М към Reservation (всеки слот може да има няколко резервации, ако ресурсът го позволява)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Модел: Reservation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165"/>
        <w:gridCol w:w="3630"/>
        <w:tblGridChange w:id="0">
          <w:tblGrid>
            <w:gridCol w:w="2025"/>
            <w:gridCol w:w="3165"/>
            <w:gridCol w:w="3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Уникален идентификатор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Кой е направил резервацията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Какво се резервира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TimeSlot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 кой времеви интервал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на създаване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 (Active, Cancelled)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Състояние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Връзки: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М:1 към User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М:1 към Resource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М:1 към TimeSlot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Модел: WeeklySchedule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475"/>
        <w:gridCol w:w="4185"/>
        <w:tblGridChange w:id="0">
          <w:tblGrid>
            <w:gridCol w:w="2145"/>
            <w:gridCol w:w="2475"/>
            <w:gridCol w:w="41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 (PK)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Уникален 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week_startDate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Начална дата на седмицата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$\rightarrow$ 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Кой администратор е генерирал графика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Път до PDF или .ics файл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Връзки: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Използва Reservation и TimeSlot за генериране на изходната информация, но няма пряка FK връзка.</w:t>
        <w:br w:type="textWrapping"/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UML Диаграма: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User</w:t>
        <w:br w:type="textWrapping"/>
        <w:t xml:space="preserve"> └── 1..* Reservation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Resource</w:t>
        <w:br w:type="textWrapping"/>
        <w:t xml:space="preserve"> └── 1..* TimeSlot</w:t>
        <w:br w:type="textWrapping"/>
        <w:t xml:space="preserve"> └── 1..* Reservation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TimeSlot</w:t>
        <w:br w:type="textWrapping"/>
        <w:t xml:space="preserve"> └── 1..* Reservation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WeeklySchedule</w:t>
        <w:br w:type="textWrapping"/>
        <w:t xml:space="preserve"> └── използва Reservation и TimeSlot за генериране (dependency)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View слой – екрани, данни и действия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r070karx9z7v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3.1. Екран: Login Page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 Основен екран за въвеждане на потребителски данни и стартиране на сесия.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Данни, които се обработват: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Входен имейл или потребителско име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Парола (ако има акаунти) или временен код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Състояние "зареждане" при изпращане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Грешки при неуспешен вход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Изпращане на заявка към Django за удостоверяване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Редирект към Chat Page при успех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Показване на валидиращи съобщения при грешка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40f3elsjvwuh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3.2. Екран: Chat Page (главен екран)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 Централният екран, на който потребителят използва чатбота. Съдържа поле за писане, списък със съобщения и реално-времева комуникация.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Данни, които се обработват: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Текущо въведено съобщение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История на чата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Сесионен идентификатор на потребителя (UUID или User ID)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Поток от данни, идващ от WebSocket (stream response)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Флагове „typing…“, грешки при връзка, статус на WebSocket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Откриване на WebSocket връзка към Django Channels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Изпращане на съобщение до Gemini през Django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Приемане на стриймван отговор (дума по дума)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Обновяване на UI в реално време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Скролиране до долната част при нови съобщения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iopibqokyy5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3.3. Екран: Settings / Profile Page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 Екран за показване или редактиране на основните данни за потребителя.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Данни, които се обработват: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Име, имейл, потребителски ID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Настройки за чатбота (език, предпочитания)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Визуален аватар или снимка (ако има)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Заявки към Django за зареждане на потребителски данни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Актуализиране на профила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Запис в PostgreSQL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Показване на потвърждение при успешно обновление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3og4yclp4f5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3.4. Екран: History Page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 Екран, който показва минали разговори, свързани с конкретния потребител.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Данни, които се обработват: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Списък с чат сесии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Дати, заглавия, последни съобщения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Потребителски ID за филтриране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Извличане на история от Django (може да бъде REST или WebSocket заявка)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Преминаване към конкретна минала сесия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Автоматично зареждане на съответните съобщения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9lttqj70c5c5" w:id="8"/>
      <w:bookmarkEnd w:id="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3.5. Екран: Register Page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 Екран за създаване на нов потребителски профил.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Данни: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Име, имейл, парола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Проверки за валидност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Създаване на нов потребител в PostgreSQL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Редирект към Login Page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zankloxxf9a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3.6. Екран: Error / 404 Page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 Статичен екран при грешка или липсващ ресурс.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Данни: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Съобщение за грешка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Код на грешката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Навигация обратно към началния екран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1huk1ffld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Дефиниране на Controller слоя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5gervmesn7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Основни контролери (екранни логики)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AuthController — удостоверяване и сесии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UserController (ProfileController) — управление на профили и потребителски данни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ResourceController — управление на зали/уреди (CRUD)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ReservationController (BookingController) — създаване, редакция, отменяне на резервации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CalendarController — зареждане на дневен/седмичен изглед и строеж на матрица за UI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ExportController — експортиране (.ics) и принт/генериране на седмични графици</w:t>
        <w:br w:type="textWrapping"/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pixhs2c24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Таблица: контролери, методи, описание, използвани модели, върната View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Таблица 4.1 – AuthController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755"/>
        <w:gridCol w:w="1485"/>
        <w:gridCol w:w="1740"/>
        <w:gridCol w:w="2190"/>
        <w:tblGridChange w:id="0">
          <w:tblGrid>
            <w:gridCol w:w="2190"/>
            <w:gridCol w:w="1755"/>
            <w:gridCol w:w="1485"/>
            <w:gridCol w:w="1740"/>
            <w:gridCol w:w="21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Контролер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Метод / Действие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Използвани модели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Върнат View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login(request)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Приема имейл/парола, проверява, създава сесия / JWT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LoginResultView / Redirect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logout(request)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Изтрива сесия/токен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Redirect (Login)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register(request)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Създава нов User (валидира данни)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RegisterResultView</w:t>
            </w:r>
          </w:p>
        </w:tc>
      </w:tr>
    </w:tbl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4.2 – UserController / ProfileController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355"/>
        <w:gridCol w:w="1605"/>
        <w:gridCol w:w="1395"/>
        <w:gridCol w:w="1980"/>
        <w:tblGridChange w:id="0">
          <w:tblGrid>
            <w:gridCol w:w="2025"/>
            <w:gridCol w:w="2355"/>
            <w:gridCol w:w="1605"/>
            <w:gridCol w:w="1395"/>
            <w:gridCol w:w="198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Контролер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Метод / Действие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Използвани модели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Върнат View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getProfile(user_id)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Зарежда профил за показване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User, Reservation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ProfileView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updateProfile(user_id, data)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Обновява данни на потребителя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ProfileView (updated)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getUserReservations(user_id)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Връща резервациите на потребителя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Reservation,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ReservationListView</w:t>
            </w:r>
          </w:p>
        </w:tc>
      </w:tr>
    </w:tbl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4.3 – ResourceController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513618677043"/>
        <w:gridCol w:w="2270.1945525291826"/>
        <w:gridCol w:w="1456.8093385214006"/>
        <w:gridCol w:w="1456.8093385214006"/>
        <w:gridCol w:w="2051.673151750973"/>
        <w:tblGridChange w:id="0">
          <w:tblGrid>
            <w:gridCol w:w="2124.513618677043"/>
            <w:gridCol w:w="2270.1945525291826"/>
            <w:gridCol w:w="1456.8093385214006"/>
            <w:gridCol w:w="1456.8093385214006"/>
            <w:gridCol w:w="2051.67315175097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Контролер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Метод / Действие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Използвани модели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Върнат 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listResources()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Връща всички ресурси (филтри)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ResourceListView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createResource(data)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Създава нов ресурс (Admin)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ResourceDetailView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updateResource(id, data)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Редакция на ресурс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ResourceDetailView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deleteResource(id)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Изтриване след проверка за зависимости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Resource, Reservation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ResourceListView</w:t>
            </w:r>
          </w:p>
        </w:tc>
      </w:tr>
    </w:tbl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4.4 – ReservationController (BookingController)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6.256157635468"/>
        <w:gridCol w:w="2270.8374384236454"/>
        <w:gridCol w:w="1325.615763546798"/>
        <w:gridCol w:w="1383.2512315270935"/>
        <w:gridCol w:w="2144.039408866995"/>
        <w:tblGridChange w:id="0">
          <w:tblGrid>
            <w:gridCol w:w="2236.256157635468"/>
            <w:gridCol w:w="2270.8374384236454"/>
            <w:gridCol w:w="1325.615763546798"/>
            <w:gridCol w:w="1383.2512315270935"/>
            <w:gridCol w:w="2144.0394088669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Контролер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Метод / Действие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Използвани модели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Върнат 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createReservation(dto)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Валидация, conflict check, запис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Reservation, TimeSlot, Resource, User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ReservationDetailView / ErrorView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cancelReservation(id)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Променя статус на Cancelled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ReservationListView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updateReservation(id, dto)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Редакция с повторна проверка за конфликти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Reservation, TimeSlot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ReservationDetailView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listReservations(filter)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Списък по потребител/ресурс/ден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Reservation,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ReservationListView</w:t>
            </w:r>
          </w:p>
        </w:tc>
      </w:tr>
    </w:tbl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4.5 – CalendarController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1.1330049261082"/>
        <w:gridCol w:w="2801.083743842364"/>
        <w:gridCol w:w="1291.0344827586207"/>
        <w:gridCol w:w="1383.2512315270935"/>
        <w:gridCol w:w="1913.4975369458127"/>
        <w:tblGridChange w:id="0">
          <w:tblGrid>
            <w:gridCol w:w="1971.1330049261082"/>
            <w:gridCol w:w="2801.083743842364"/>
            <w:gridCol w:w="1291.0344827586207"/>
            <w:gridCol w:w="1383.2512315270935"/>
            <w:gridCol w:w="1913.4975369458127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Контролер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Метод / Действие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Използвани модели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Върнат 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CalendarController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getDailyView(date)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Събира слотове и резервации за ден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TimeSlot, Reservation,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CalendarDayView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CalendarController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getWeeklyView(weekStart)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Генерира матрица за седмица (UI-ready)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TimeSlot, Reservation,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CalendarWeekView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CalendarController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buildCalendarMatrix(params)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Форматира данни по колони и цветове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Reservation,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JSON (for UI)</w:t>
            </w:r>
          </w:p>
        </w:tc>
      </w:tr>
    </w:tbl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4.6 – ExportController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7.8451612903225"/>
        <w:gridCol w:w="2971.0451612903225"/>
        <w:gridCol w:w="1280.2064516129033"/>
        <w:gridCol w:w="1449.2903225806454"/>
        <w:gridCol w:w="1811.6129032258063"/>
        <w:tblGridChange w:id="0">
          <w:tblGrid>
            <w:gridCol w:w="1847.8451612903225"/>
            <w:gridCol w:w="2971.0451612903225"/>
            <w:gridCol w:w="1280.2064516129033"/>
            <w:gridCol w:w="1449.2903225806454"/>
            <w:gridCol w:w="1811.612903225806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Контролер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Метод / Действие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Описание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Използвани модели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Върнат View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ExportController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exportWeekICS(weekStart)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Генерира .ics файл за седмицата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Reservation, TimeSlot,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File (.ics) / Download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ExportController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generatePrintView(weekStart, resourceId)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Подготвя PDF/HTML за принт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Reservation, Resource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PrintPreviewView</w:t>
            </w:r>
          </w:p>
        </w:tc>
      </w:tr>
    </w:tbl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a04y4oot9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MVC диаграма и поток на данни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l8554icip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Общата MVC диаграма (описание и ASCII визуализация)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 VIEWS (UI) 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├─ Login Page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├─ Calendar Page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├─ Resources Page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├─ Reservation Form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└─ Profile / Settings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 CONTROLLERS 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├─ AuthController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├─ UserController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├─ ResourceController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├─ ReservationController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├─ CalendarController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└─ ExportController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 SERVICES / REPOSITORIES ]   &lt;- (service layer / repository layer)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├─ auth_service.py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├─ user_service.py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├─ resource_service.py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├─ reservation_service.py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├─ calendar_service.py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└─ repositories (user_repository.py, reservation_repository.py, ...)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 MODELS / ORM 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├─ User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├─ Resource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├─ TimeSlot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├─ Reservation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└─ WeeklySchedule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 DATABASE (SQLite / Postgres) 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Посоки на потока: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Controller → Service/Repository → Model → DB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обратно: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→ Model → Service → Controller → View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rfh65vjt8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Подробен поток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submits form → Controller (POST /create)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calls Service (business rules)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calls Repository (CRUD)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 saves/reads via ORM Models → Database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returns result → Repository → Service → Controller → View (response or redirect)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0ed6brl45j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Примерен сценарий (Use Case): „Потребител създава нова резервация“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(Reservation Form)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Потребителят попълва: resource_id, date, start_time, end_time, notes и натиска „Запази“.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HTTP / WebSocket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Клиентът изпраща заявка (POST /reservations/create) към бекенда.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Controller (reservation_controller.createReservation)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Получава DTO от request. Първична валидация (формат, липсващи полета).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Serializer / Validator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Преобразува данните в </w:t>
      </w:r>
      <w:r w:rsidDel="00000000" w:rsidR="00000000" w:rsidRPr="00000000">
        <w:rPr>
          <w:rtl w:val="0"/>
        </w:rPr>
        <w:t xml:space="preserve">ReservationDto</w:t>
      </w:r>
      <w:r w:rsidDel="00000000" w:rsidR="00000000" w:rsidRPr="00000000">
        <w:rPr>
          <w:rtl w:val="0"/>
        </w:rPr>
        <w:t xml:space="preserve">, изпраща към Service.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(reservation_service.createReservation)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Проверява работното време, лимити и извиква </w:t>
      </w:r>
      <w:r w:rsidDel="00000000" w:rsidR="00000000" w:rsidRPr="00000000">
        <w:rPr>
          <w:rtl w:val="0"/>
        </w:rPr>
        <w:t xml:space="preserve">checkConflicts(resource_id, date, start, end)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има конфликт → връща грешка към Controller.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Repository (reservation_repository.create)</w:t>
        <w:br w:type="textWrapping"/>
      </w:r>
    </w:p>
    <w:p w:rsidR="00000000" w:rsidDel="00000000" w:rsidP="00000000" w:rsidRDefault="00000000" w:rsidRPr="00000000" w14:paraId="000001B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Ако няма конфликт, Repository създава запис (ReservationModel) и, ако е нужно, обновява TimeSlot записи.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/ DB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ORM (models.py) сериализира и записва в базата (SQL INSERT).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Резултат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връща успех → Repository → Service → Controller.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(response)</w:t>
        <w:br w:type="textWrapping"/>
      </w:r>
    </w:p>
    <w:p w:rsidR="00000000" w:rsidDel="00000000" w:rsidP="00000000" w:rsidRDefault="00000000" w:rsidRPr="00000000" w14:paraId="000001C4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Controller връща: успешен статус и новата резервация (ReservationDetailView) или грешка (ErrorView). UI обновява календара.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Свързани файлове (пример):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reservation_form.jsx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urls.py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reservation_view.py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(Controller) → </w:t>
      </w:r>
      <w:r w:rsidDel="00000000" w:rsidR="00000000" w:rsidRPr="00000000">
        <w:rPr>
          <w:rtl w:val="0"/>
        </w:rPr>
        <w:t xml:space="preserve">reservation_serializer.py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reservation_service.py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reservation_repository.py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reservation_model.py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DB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