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5B55" w14:textId="644152D8" w:rsidR="00BE7768" w:rsidRPr="006078DB" w:rsidRDefault="002341BA" w:rsidP="00F50B94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8D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Suggested </w:t>
      </w:r>
      <w:r w:rsidR="00991016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6078D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hanges for the </w:t>
      </w:r>
      <w:r w:rsidR="00991016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6078DB">
        <w:rPr>
          <w:rFonts w:ascii="Times New Roman" w:hAnsi="Times New Roman" w:cs="Times New Roman"/>
          <w:b/>
          <w:bCs/>
          <w:sz w:val="28"/>
          <w:szCs w:val="28"/>
          <w:u w:val="single"/>
        </w:rPr>
        <w:t>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5109"/>
        <w:gridCol w:w="4410"/>
        <w:gridCol w:w="1975"/>
      </w:tblGrid>
      <w:tr w:rsidR="006078DB" w14:paraId="109081A6" w14:textId="77777777" w:rsidTr="00A87063">
        <w:tc>
          <w:tcPr>
            <w:tcW w:w="1456" w:type="dxa"/>
          </w:tcPr>
          <w:p w14:paraId="256354F6" w14:textId="3778267B" w:rsidR="006078DB" w:rsidRPr="00F50B94" w:rsidRDefault="00607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N</w:t>
            </w:r>
          </w:p>
        </w:tc>
        <w:tc>
          <w:tcPr>
            <w:tcW w:w="5109" w:type="dxa"/>
          </w:tcPr>
          <w:p w14:paraId="6EBF379B" w14:textId="1A43F460" w:rsidR="006078DB" w:rsidRPr="00F50B94" w:rsidRDefault="00607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4410" w:type="dxa"/>
          </w:tcPr>
          <w:p w14:paraId="38C53822" w14:textId="2C0C8FBF" w:rsidR="006078DB" w:rsidRPr="00F50B94" w:rsidRDefault="00607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Proposed Solution</w:t>
            </w:r>
          </w:p>
        </w:tc>
        <w:tc>
          <w:tcPr>
            <w:tcW w:w="1975" w:type="dxa"/>
          </w:tcPr>
          <w:p w14:paraId="01074FE4" w14:textId="6972688E" w:rsidR="006078DB" w:rsidRPr="00F50B94" w:rsidRDefault="00607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</w:t>
            </w:r>
          </w:p>
        </w:tc>
      </w:tr>
      <w:tr w:rsidR="004A761B" w14:paraId="3DEFCCFE" w14:textId="77777777" w:rsidTr="00F50B94">
        <w:tc>
          <w:tcPr>
            <w:tcW w:w="12950" w:type="dxa"/>
            <w:gridSpan w:val="4"/>
          </w:tcPr>
          <w:p w14:paraId="3B5EC672" w14:textId="121BDCBD" w:rsidR="004A761B" w:rsidRPr="004A761B" w:rsidRDefault="004A76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7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Issues with questions’ content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interpretation</w:t>
            </w:r>
          </w:p>
        </w:tc>
      </w:tr>
      <w:tr w:rsidR="006078DB" w14:paraId="0DB589B4" w14:textId="77777777" w:rsidTr="00A87063">
        <w:tc>
          <w:tcPr>
            <w:tcW w:w="1456" w:type="dxa"/>
          </w:tcPr>
          <w:p w14:paraId="12CA6A0B" w14:textId="0CCB2E8E" w:rsidR="006078DB" w:rsidRPr="00C173F5" w:rsidRDefault="00C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F5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5109" w:type="dxa"/>
          </w:tcPr>
          <w:p w14:paraId="7A52D177" w14:textId="720AEC1A" w:rsidR="006078DB" w:rsidRPr="00C173F5" w:rsidRDefault="00C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F5">
              <w:rPr>
                <w:rFonts w:ascii="Times New Roman" w:hAnsi="Times New Roman" w:cs="Times New Roman"/>
                <w:sz w:val="24"/>
                <w:szCs w:val="24"/>
              </w:rPr>
              <w:t>Respondents receive text message alerts which do not qualify as cellphone apps</w:t>
            </w:r>
          </w:p>
        </w:tc>
        <w:tc>
          <w:tcPr>
            <w:tcW w:w="4410" w:type="dxa"/>
          </w:tcPr>
          <w:p w14:paraId="563AC3E5" w14:textId="11ED7089" w:rsidR="006078DB" w:rsidRPr="00C173F5" w:rsidRDefault="00C1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F5">
              <w:rPr>
                <w:rFonts w:ascii="Times New Roman" w:hAnsi="Times New Roman" w:cs="Times New Roman"/>
                <w:sz w:val="24"/>
                <w:szCs w:val="24"/>
              </w:rPr>
              <w:t xml:space="preserve">Replace the answer </w:t>
            </w:r>
            <w:r w:rsidRPr="00C17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“Cell app”</w:t>
            </w:r>
            <w:r w:rsidRPr="00C173F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C17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“Cell app/SMS”</w:t>
            </w:r>
          </w:p>
        </w:tc>
        <w:tc>
          <w:tcPr>
            <w:tcW w:w="1975" w:type="dxa"/>
          </w:tcPr>
          <w:p w14:paraId="2779FB97" w14:textId="44C50CD9" w:rsidR="006078DB" w:rsidRPr="00C173F5" w:rsidRDefault="00FD2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 and 2</w:t>
            </w:r>
            <w:r w:rsidR="00F50B94">
              <w:rPr>
                <w:rFonts w:ascii="Times New Roman" w:hAnsi="Times New Roman" w:cs="Times New Roman"/>
                <w:sz w:val="24"/>
                <w:szCs w:val="24"/>
              </w:rPr>
              <w:t xml:space="preserve"> and others</w:t>
            </w:r>
          </w:p>
        </w:tc>
      </w:tr>
      <w:tr w:rsidR="006078DB" w14:paraId="3D932DBE" w14:textId="77777777" w:rsidTr="00A87063">
        <w:tc>
          <w:tcPr>
            <w:tcW w:w="1456" w:type="dxa"/>
          </w:tcPr>
          <w:p w14:paraId="08707A90" w14:textId="1F469175" w:rsidR="006078DB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82">
              <w:rPr>
                <w:rFonts w:ascii="Times New Roman" w:hAnsi="Times New Roman" w:cs="Times New Roman"/>
                <w:sz w:val="24"/>
                <w:szCs w:val="24"/>
              </w:rPr>
              <w:t>A1 (online)</w:t>
            </w:r>
          </w:p>
        </w:tc>
        <w:tc>
          <w:tcPr>
            <w:tcW w:w="5109" w:type="dxa"/>
          </w:tcPr>
          <w:p w14:paraId="5E1A9451" w14:textId="553FD7FE" w:rsidR="006078DB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82">
              <w:rPr>
                <w:rFonts w:ascii="Times New Roman" w:hAnsi="Times New Roman" w:cs="Times New Roman"/>
                <w:sz w:val="24"/>
                <w:szCs w:val="24"/>
              </w:rPr>
              <w:t>Respondents are confused if they can check multiple answers</w:t>
            </w:r>
          </w:p>
        </w:tc>
        <w:tc>
          <w:tcPr>
            <w:tcW w:w="4410" w:type="dxa"/>
          </w:tcPr>
          <w:p w14:paraId="3CB8D57F" w14:textId="1439CEBD" w:rsidR="006078DB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82">
              <w:rPr>
                <w:rFonts w:ascii="Times New Roman" w:hAnsi="Times New Roman" w:cs="Times New Roman"/>
                <w:sz w:val="24"/>
                <w:szCs w:val="24"/>
              </w:rPr>
              <w:t>Add clarification “</w:t>
            </w:r>
            <w:r w:rsidRPr="00AB15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Please check all that applies</w:t>
            </w:r>
            <w:r w:rsidRPr="00AB1582">
              <w:rPr>
                <w:rFonts w:ascii="Times New Roman" w:hAnsi="Times New Roman" w:cs="Times New Roman"/>
                <w:sz w:val="24"/>
                <w:szCs w:val="24"/>
              </w:rPr>
              <w:t>” to the online surveys</w:t>
            </w:r>
          </w:p>
        </w:tc>
        <w:tc>
          <w:tcPr>
            <w:tcW w:w="1975" w:type="dxa"/>
          </w:tcPr>
          <w:p w14:paraId="19E33C76" w14:textId="53941FBA" w:rsidR="006078DB" w:rsidRPr="00AB1582" w:rsidRDefault="00E32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</w:t>
            </w:r>
            <w:r w:rsidR="00F0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C3B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F07A9B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AB1582" w14:paraId="4427A606" w14:textId="77777777" w:rsidTr="00A87063">
        <w:tc>
          <w:tcPr>
            <w:tcW w:w="1456" w:type="dxa"/>
          </w:tcPr>
          <w:p w14:paraId="5C4CEB2B" w14:textId="12C6B4AE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 (online)</w:t>
            </w:r>
          </w:p>
        </w:tc>
        <w:tc>
          <w:tcPr>
            <w:tcW w:w="5109" w:type="dxa"/>
          </w:tcPr>
          <w:p w14:paraId="0DE6B88D" w14:textId="78FB21BA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Respondents try to write in letters and spaces resulting in errors</w:t>
            </w:r>
          </w:p>
        </w:tc>
        <w:tc>
          <w:tcPr>
            <w:tcW w:w="4410" w:type="dxa"/>
          </w:tcPr>
          <w:p w14:paraId="6742AA39" w14:textId="23FA67DB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instructions </w:t>
            </w:r>
            <w:r w:rsidRPr="008B66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“Please only insert a number”</w:t>
            </w:r>
          </w:p>
        </w:tc>
        <w:tc>
          <w:tcPr>
            <w:tcW w:w="1975" w:type="dxa"/>
          </w:tcPr>
          <w:p w14:paraId="038944F9" w14:textId="6F2194C5" w:rsidR="00AB1582" w:rsidRPr="00AB1582" w:rsidRDefault="000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3</w:t>
            </w:r>
            <w:r w:rsidR="000033CD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  <w:r w:rsidR="00F83EEF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  <w:r w:rsidR="0026407C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r w:rsidR="001939FC">
              <w:rPr>
                <w:rFonts w:ascii="Times New Roman" w:hAnsi="Times New Roman" w:cs="Times New Roman"/>
                <w:sz w:val="24"/>
                <w:szCs w:val="24"/>
              </w:rPr>
              <w:t>, 11</w:t>
            </w:r>
          </w:p>
        </w:tc>
      </w:tr>
      <w:tr w:rsidR="00AB1582" w14:paraId="255676F5" w14:textId="77777777" w:rsidTr="00A87063">
        <w:tc>
          <w:tcPr>
            <w:tcW w:w="1456" w:type="dxa"/>
          </w:tcPr>
          <w:p w14:paraId="3D2E4AA1" w14:textId="7901EA4E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 (online)</w:t>
            </w:r>
          </w:p>
        </w:tc>
        <w:tc>
          <w:tcPr>
            <w:tcW w:w="5109" w:type="dxa"/>
          </w:tcPr>
          <w:p w14:paraId="33F1C9BF" w14:textId="3868BD29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Respondents enter large numbers resulting in an error</w:t>
            </w:r>
          </w:p>
        </w:tc>
        <w:tc>
          <w:tcPr>
            <w:tcW w:w="4410" w:type="dxa"/>
          </w:tcPr>
          <w:p w14:paraId="5DD57442" w14:textId="7CB9E211" w:rsidR="00AB1582" w:rsidRPr="00AB1582" w:rsidRDefault="00AB1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the limit on numbers from 100 to 2000 minutes, add the pop-up window if a number exceeds 2000 minutes</w:t>
            </w:r>
          </w:p>
        </w:tc>
        <w:tc>
          <w:tcPr>
            <w:tcW w:w="1975" w:type="dxa"/>
          </w:tcPr>
          <w:p w14:paraId="60D9F9F1" w14:textId="6ADC15E9" w:rsidR="00AB1582" w:rsidRPr="00AB1582" w:rsidRDefault="00101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5</w:t>
            </w:r>
            <w:r w:rsidR="00264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A47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</w:tr>
      <w:tr w:rsidR="0074084D" w14:paraId="394F3190" w14:textId="77777777" w:rsidTr="00A87063">
        <w:tc>
          <w:tcPr>
            <w:tcW w:w="1456" w:type="dxa"/>
          </w:tcPr>
          <w:p w14:paraId="67DDE75B" w14:textId="18E131BB" w:rsidR="0074084D" w:rsidRDefault="00740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5109" w:type="dxa"/>
          </w:tcPr>
          <w:p w14:paraId="470184E5" w14:textId="21334BAC" w:rsidR="0074084D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Respondents write-in different options into other which would qualify as either interior or exterior room (in our mind): bathrooms, closets, hallways</w:t>
            </w:r>
          </w:p>
        </w:tc>
        <w:tc>
          <w:tcPr>
            <w:tcW w:w="4410" w:type="dxa"/>
          </w:tcPr>
          <w:p w14:paraId="091A3023" w14:textId="67C9E397" w:rsidR="0074084D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 exterior/interior room to exterior/interior area (?)</w:t>
            </w:r>
          </w:p>
          <w:p w14:paraId="472D167C" w14:textId="26AA18F0" w:rsidR="00FC7E25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Or:</w:t>
            </w:r>
          </w:p>
          <w:p w14:paraId="668B6EBA" w14:textId="0AC0867F" w:rsidR="00FC7E25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 exterior/interior room to room with a window/room without a window</w:t>
            </w:r>
          </w:p>
          <w:p w14:paraId="441C444F" w14:textId="77777777" w:rsidR="00FC7E25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add the question:</w:t>
            </w:r>
          </w:p>
          <w:p w14:paraId="2054222E" w14:textId="4A851FA0" w:rsidR="00FC7E25" w:rsidRPr="008B6645" w:rsidRDefault="00FC7E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Does your </w:t>
            </w:r>
            <w:r w:rsidR="00257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sheltering area h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11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windows? Yes/No</w:t>
            </w:r>
          </w:p>
        </w:tc>
        <w:tc>
          <w:tcPr>
            <w:tcW w:w="1975" w:type="dxa"/>
          </w:tcPr>
          <w:p w14:paraId="56B00225" w14:textId="064E4C51" w:rsidR="0074084D" w:rsidRPr="00AB1582" w:rsidRDefault="00FC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Interviews 2</w:t>
            </w:r>
            <w:r w:rsidR="007238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7238D6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="00467917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</w:p>
        </w:tc>
      </w:tr>
      <w:tr w:rsidR="001366FC" w14:paraId="4D5F88A0" w14:textId="77777777" w:rsidTr="00A87063">
        <w:tc>
          <w:tcPr>
            <w:tcW w:w="1456" w:type="dxa"/>
          </w:tcPr>
          <w:p w14:paraId="31FD1FC3" w14:textId="78CCAE0A" w:rsidR="001366FC" w:rsidRDefault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5109" w:type="dxa"/>
          </w:tcPr>
          <w:p w14:paraId="56B84425" w14:textId="63A3236C" w:rsidR="001366FC" w:rsidRDefault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leave just one option while many respondents would use more nuanced approaches: check TV and then shelter or </w:t>
            </w:r>
            <w:r w:rsidR="00D05CF4">
              <w:rPr>
                <w:rFonts w:ascii="Times New Roman" w:hAnsi="Times New Roman" w:cs="Times New Roman"/>
                <w:sz w:val="24"/>
                <w:szCs w:val="24"/>
              </w:rPr>
              <w:t>shelter, check Internet and then get out or not</w:t>
            </w:r>
          </w:p>
        </w:tc>
        <w:tc>
          <w:tcPr>
            <w:tcW w:w="4410" w:type="dxa"/>
          </w:tcPr>
          <w:p w14:paraId="761B2424" w14:textId="5C34838C" w:rsidR="001366FC" w:rsidRDefault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Instead of </w:t>
            </w: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“What would you do in this scenario?”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</w:t>
            </w: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“What is the first thing you would do in this scenario?”</w:t>
            </w:r>
          </w:p>
        </w:tc>
        <w:tc>
          <w:tcPr>
            <w:tcW w:w="1975" w:type="dxa"/>
          </w:tcPr>
          <w:p w14:paraId="0A467E14" w14:textId="708B63D9" w:rsidR="001366FC" w:rsidRPr="00AB1582" w:rsidRDefault="00D05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</w:t>
            </w:r>
            <w:r w:rsidR="00A869DB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="00353933">
              <w:rPr>
                <w:rFonts w:ascii="Times New Roman" w:hAnsi="Times New Roman" w:cs="Times New Roman"/>
                <w:sz w:val="24"/>
                <w:szCs w:val="24"/>
              </w:rPr>
              <w:t>, and likely others</w:t>
            </w:r>
          </w:p>
        </w:tc>
      </w:tr>
      <w:tr w:rsidR="001366FC" w14:paraId="7242DC60" w14:textId="77777777" w:rsidTr="00A87063">
        <w:tc>
          <w:tcPr>
            <w:tcW w:w="1456" w:type="dxa"/>
          </w:tcPr>
          <w:p w14:paraId="6711CF22" w14:textId="5C2553B2" w:rsidR="001366FC" w:rsidRDefault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5109" w:type="dxa"/>
          </w:tcPr>
          <w:p w14:paraId="31443095" w14:textId="32E7AC52" w:rsidR="001366FC" w:rsidRDefault="00A8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clear what drive out of the path means</w:t>
            </w:r>
          </w:p>
        </w:tc>
        <w:tc>
          <w:tcPr>
            <w:tcW w:w="4410" w:type="dxa"/>
          </w:tcPr>
          <w:p w14:paraId="200886D1" w14:textId="729A472F" w:rsidR="001366FC" w:rsidRDefault="00A8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 “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 out of the 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to “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 out of the tornado 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75" w:type="dxa"/>
          </w:tcPr>
          <w:p w14:paraId="0228CCBB" w14:textId="26A0AF6C" w:rsidR="001366FC" w:rsidRPr="00AB1582" w:rsidRDefault="00A8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2</w:t>
            </w:r>
          </w:p>
        </w:tc>
      </w:tr>
      <w:tr w:rsidR="00B56390" w14:paraId="56139567" w14:textId="77777777" w:rsidTr="00A87063">
        <w:tc>
          <w:tcPr>
            <w:tcW w:w="1456" w:type="dxa"/>
          </w:tcPr>
          <w:p w14:paraId="3CB96B94" w14:textId="5A1EF973" w:rsidR="00B56390" w:rsidRDefault="00B5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C1 and C2 </w:t>
            </w:r>
          </w:p>
        </w:tc>
        <w:tc>
          <w:tcPr>
            <w:tcW w:w="5109" w:type="dxa"/>
          </w:tcPr>
          <w:p w14:paraId="5B0BE2FC" w14:textId="77777777" w:rsidR="00B56390" w:rsidRDefault="00B5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0DB11" w14:textId="05091CCA" w:rsidR="00353933" w:rsidRPr="00353933" w:rsidRDefault="00353933" w:rsidP="00353933">
            <w:pPr>
              <w:tabs>
                <w:tab w:val="left" w:pos="3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respondent points out that he/she will receive a warning, but she would be still asleep</w:t>
            </w:r>
            <w:r w:rsidRPr="0035393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choose Nothing</w:t>
            </w:r>
          </w:p>
        </w:tc>
        <w:tc>
          <w:tcPr>
            <w:tcW w:w="4410" w:type="dxa"/>
          </w:tcPr>
          <w:p w14:paraId="0EC0EDE6" w14:textId="6F72DACD" w:rsidR="00B56390" w:rsidRDefault="00B56390" w:rsidP="00B5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 the answer 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 would never receive a warning at that time</w:t>
            </w:r>
            <w:r>
              <w:rPr>
                <w:rFonts w:ascii="Times New Roman" w:hAnsi="Times New Roman" w:cs="Times New Roman"/>
              </w:rPr>
              <w:t xml:space="preserve">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would never learn about a </w:t>
            </w:r>
            <w:r w:rsidR="00353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tornado </w:t>
            </w:r>
            <w:r w:rsidRPr="008B66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warning at this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53933">
              <w:rPr>
                <w:rFonts w:ascii="Times New Roman" w:hAnsi="Times New Roman" w:cs="Times New Roman"/>
                <w:sz w:val="24"/>
                <w:szCs w:val="24"/>
              </w:rPr>
              <w:t>; change receive to learn about a warning in questions too</w:t>
            </w:r>
          </w:p>
        </w:tc>
        <w:tc>
          <w:tcPr>
            <w:tcW w:w="1975" w:type="dxa"/>
          </w:tcPr>
          <w:p w14:paraId="1A73586A" w14:textId="76864684" w:rsidR="00B56390" w:rsidRDefault="00241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Interview 7</w:t>
            </w:r>
          </w:p>
        </w:tc>
      </w:tr>
      <w:tr w:rsidR="006436A7" w14:paraId="1D9B191B" w14:textId="77777777" w:rsidTr="00A87063">
        <w:tc>
          <w:tcPr>
            <w:tcW w:w="1456" w:type="dxa"/>
          </w:tcPr>
          <w:p w14:paraId="3387DE02" w14:textId="2AFBF078" w:rsidR="006436A7" w:rsidRDefault="0064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 (online)</w:t>
            </w:r>
          </w:p>
        </w:tc>
        <w:tc>
          <w:tcPr>
            <w:tcW w:w="5109" w:type="dxa"/>
          </w:tcPr>
          <w:p w14:paraId="7E5CC91E" w14:textId="2023D822" w:rsidR="006436A7" w:rsidRDefault="0064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if respondents can choose multiple answers</w:t>
            </w:r>
          </w:p>
        </w:tc>
        <w:tc>
          <w:tcPr>
            <w:tcW w:w="4410" w:type="dxa"/>
          </w:tcPr>
          <w:p w14:paraId="489C6E4C" w14:textId="720CABCE" w:rsidR="006436A7" w:rsidRDefault="0064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multiple answers and add the instruction </w:t>
            </w:r>
            <w:r w:rsidRPr="006436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“Please check all that applies”</w:t>
            </w:r>
          </w:p>
        </w:tc>
        <w:tc>
          <w:tcPr>
            <w:tcW w:w="1975" w:type="dxa"/>
          </w:tcPr>
          <w:p w14:paraId="344030C1" w14:textId="1731FB13" w:rsidR="006436A7" w:rsidRPr="00AB1582" w:rsidRDefault="0097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2</w:t>
            </w:r>
          </w:p>
        </w:tc>
      </w:tr>
      <w:tr w:rsidR="00C9419E" w14:paraId="6CFB2C36" w14:textId="77777777" w:rsidTr="00A87063">
        <w:tc>
          <w:tcPr>
            <w:tcW w:w="1456" w:type="dxa"/>
          </w:tcPr>
          <w:p w14:paraId="47D65987" w14:textId="0F0BBAA2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 and C8</w:t>
            </w:r>
          </w:p>
        </w:tc>
        <w:tc>
          <w:tcPr>
            <w:tcW w:w="5109" w:type="dxa"/>
          </w:tcPr>
          <w:p w14:paraId="053564F1" w14:textId="5AA62C16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Shelter can relate both to shelter in place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sheltering outside</w:t>
            </w:r>
          </w:p>
        </w:tc>
        <w:tc>
          <w:tcPr>
            <w:tcW w:w="4410" w:type="dxa"/>
          </w:tcPr>
          <w:p w14:paraId="6C6E344F" w14:textId="0B0F08C2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 </w:t>
            </w:r>
            <w:r w:rsidRPr="00C94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“Shelter”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94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“Shelter in place”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9419E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1975" w:type="dxa"/>
          </w:tcPr>
          <w:p w14:paraId="5AD9B4D5" w14:textId="5B7BF3A8" w:rsidR="00C9419E" w:rsidRPr="00AB1582" w:rsidRDefault="0097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</w:t>
            </w:r>
            <w:r w:rsidR="003D3FC6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</w:p>
        </w:tc>
      </w:tr>
      <w:tr w:rsidR="0008195A" w14:paraId="6328D994" w14:textId="77777777" w:rsidTr="00A87063">
        <w:tc>
          <w:tcPr>
            <w:tcW w:w="1456" w:type="dxa"/>
          </w:tcPr>
          <w:p w14:paraId="7092F48F" w14:textId="705708A3" w:rsidR="0008195A" w:rsidRDefault="000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 and C8</w:t>
            </w:r>
          </w:p>
        </w:tc>
        <w:tc>
          <w:tcPr>
            <w:tcW w:w="5109" w:type="dxa"/>
          </w:tcPr>
          <w:p w14:paraId="50BD06C3" w14:textId="5E08DE13" w:rsidR="0008195A" w:rsidRDefault="00C55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Shelter can relate both to shelter in place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sheltering outside</w:t>
            </w:r>
            <w:r w:rsidR="009B4A21">
              <w:rPr>
                <w:rFonts w:ascii="Times New Roman" w:hAnsi="Times New Roman" w:cs="Times New Roman"/>
                <w:sz w:val="24"/>
                <w:szCs w:val="24"/>
              </w:rPr>
              <w:t>; respondents think that driving to a shelter=fleeing which is not intended</w:t>
            </w:r>
          </w:p>
        </w:tc>
        <w:tc>
          <w:tcPr>
            <w:tcW w:w="4410" w:type="dxa"/>
          </w:tcPr>
          <w:p w14:paraId="7EB94792" w14:textId="446DA54D" w:rsidR="0008195A" w:rsidRDefault="000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option</w:t>
            </w:r>
            <w:r w:rsidR="0014227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“Shelter at home”,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“Drive to a shelter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4227B">
              <w:rPr>
                <w:rFonts w:ascii="Times New Roman" w:hAnsi="Times New Roman" w:cs="Times New Roman"/>
                <w:sz w:val="24"/>
                <w:szCs w:val="24"/>
              </w:rPr>
              <w:t xml:space="preserve"> instead of just </w:t>
            </w:r>
            <w:r w:rsidR="0014227B" w:rsidRPr="00E54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“Shelter”</w:t>
            </w:r>
          </w:p>
        </w:tc>
        <w:tc>
          <w:tcPr>
            <w:tcW w:w="1975" w:type="dxa"/>
          </w:tcPr>
          <w:p w14:paraId="24FB98FD" w14:textId="67A7D60C" w:rsidR="0008195A" w:rsidRPr="00AB1582" w:rsidRDefault="00C55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</w:t>
            </w:r>
            <w:r w:rsidR="003D3FC6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</w:p>
        </w:tc>
      </w:tr>
      <w:tr w:rsidR="005862F5" w14:paraId="76B9E573" w14:textId="77777777" w:rsidTr="00A87063">
        <w:tc>
          <w:tcPr>
            <w:tcW w:w="1456" w:type="dxa"/>
          </w:tcPr>
          <w:p w14:paraId="24406A93" w14:textId="566B652C" w:rsidR="005862F5" w:rsidRDefault="00586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  <w:r w:rsidR="00F50B94">
              <w:rPr>
                <w:rFonts w:ascii="Times New Roman" w:hAnsi="Times New Roman" w:cs="Times New Roman"/>
                <w:sz w:val="24"/>
                <w:szCs w:val="24"/>
              </w:rPr>
              <w:t xml:space="preserve"> and C8</w:t>
            </w:r>
          </w:p>
        </w:tc>
        <w:tc>
          <w:tcPr>
            <w:tcW w:w="5109" w:type="dxa"/>
          </w:tcPr>
          <w:p w14:paraId="5645493D" w14:textId="07AEBFBD" w:rsidR="005862F5" w:rsidRDefault="00586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respondents expect to wait and look for more information, but this is not an explicit option</w:t>
            </w:r>
          </w:p>
        </w:tc>
        <w:tc>
          <w:tcPr>
            <w:tcW w:w="4410" w:type="dxa"/>
          </w:tcPr>
          <w:p w14:paraId="3B17A012" w14:textId="05948EE7" w:rsidR="005862F5" w:rsidRDefault="00586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it is as it is. </w:t>
            </w:r>
            <w:r w:rsidRPr="00F50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“Neither”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still describes their behavior and adding another option would require space and no clear use </w:t>
            </w:r>
            <w:r w:rsidR="00F50B94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information</w:t>
            </w:r>
          </w:p>
        </w:tc>
        <w:tc>
          <w:tcPr>
            <w:tcW w:w="1975" w:type="dxa"/>
          </w:tcPr>
          <w:p w14:paraId="1464B67F" w14:textId="6D489CEB" w:rsidR="005862F5" w:rsidRPr="00AB1582" w:rsidRDefault="0057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1, 2</w:t>
            </w:r>
            <w:r w:rsidR="00F50B94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</w:tc>
      </w:tr>
      <w:tr w:rsidR="00E962C3" w14:paraId="72FBE22D" w14:textId="77777777" w:rsidTr="00A87063">
        <w:tc>
          <w:tcPr>
            <w:tcW w:w="1456" w:type="dxa"/>
          </w:tcPr>
          <w:p w14:paraId="387BD128" w14:textId="3BCA036A" w:rsidR="00E962C3" w:rsidRDefault="00E96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5109" w:type="dxa"/>
          </w:tcPr>
          <w:p w14:paraId="0113C85F" w14:textId="75F47AED" w:rsidR="00E962C3" w:rsidRDefault="00E96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expect to drive to another house but still chooses shelter at home or near as shelter (in their mind) refers to a public shelter</w:t>
            </w:r>
          </w:p>
        </w:tc>
        <w:tc>
          <w:tcPr>
            <w:tcW w:w="4410" w:type="dxa"/>
          </w:tcPr>
          <w:p w14:paraId="6EFA9A02" w14:textId="70E36ACE" w:rsidR="00E962C3" w:rsidRDefault="00E96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to “</w:t>
            </w:r>
            <w:r w:rsidRPr="00E54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 to a shelter or another house/structure”</w:t>
            </w:r>
          </w:p>
        </w:tc>
        <w:tc>
          <w:tcPr>
            <w:tcW w:w="1975" w:type="dxa"/>
          </w:tcPr>
          <w:p w14:paraId="1EF33318" w14:textId="568FD44F" w:rsidR="00E962C3" w:rsidRPr="00AB1582" w:rsidRDefault="00E96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7</w:t>
            </w:r>
          </w:p>
        </w:tc>
      </w:tr>
      <w:tr w:rsidR="00CE0238" w14:paraId="02633AF3" w14:textId="77777777" w:rsidTr="00A87063">
        <w:tc>
          <w:tcPr>
            <w:tcW w:w="1456" w:type="dxa"/>
          </w:tcPr>
          <w:p w14:paraId="41CC80E9" w14:textId="2BB3EBB0" w:rsidR="00CE0238" w:rsidRDefault="00CE0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5109" w:type="dxa"/>
          </w:tcPr>
          <w:p w14:paraId="5D7A47C7" w14:textId="544AD17D" w:rsidR="00CE0238" w:rsidRDefault="00CE0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tornados are mentioned, while there is only one in other scenarios</w:t>
            </w:r>
          </w:p>
        </w:tc>
        <w:tc>
          <w:tcPr>
            <w:tcW w:w="4410" w:type="dxa"/>
          </w:tcPr>
          <w:p w14:paraId="37209507" w14:textId="5D880964" w:rsidR="00CE0238" w:rsidRDefault="00CE0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9F60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="009F60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Pr="009F60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chance of a tornado”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instead</w:t>
            </w:r>
            <w:r w:rsidR="009F6048">
              <w:rPr>
                <w:rFonts w:ascii="Times New Roman" w:hAnsi="Times New Roman" w:cs="Times New Roman"/>
                <w:sz w:val="24"/>
                <w:szCs w:val="24"/>
              </w:rPr>
              <w:t xml:space="preserve"> (Spanish too)</w:t>
            </w:r>
          </w:p>
        </w:tc>
        <w:tc>
          <w:tcPr>
            <w:tcW w:w="1975" w:type="dxa"/>
          </w:tcPr>
          <w:p w14:paraId="7802116B" w14:textId="77777777" w:rsidR="00CE0238" w:rsidRPr="00AB1582" w:rsidRDefault="00CE0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19E" w14:paraId="7DC09FDF" w14:textId="77777777" w:rsidTr="00A87063">
        <w:tc>
          <w:tcPr>
            <w:tcW w:w="1456" w:type="dxa"/>
          </w:tcPr>
          <w:p w14:paraId="64A2E77E" w14:textId="5539E629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5109" w:type="dxa"/>
          </w:tcPr>
          <w:p w14:paraId="5897BC7E" w14:textId="54A801ED" w:rsidR="00C9419E" w:rsidRDefault="00F50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one r</w:t>
            </w:r>
            <w:r w:rsidR="00C9419E">
              <w:rPr>
                <w:rFonts w:ascii="Times New Roman" w:hAnsi="Times New Roman" w:cs="Times New Roman"/>
                <w:sz w:val="24"/>
                <w:szCs w:val="24"/>
              </w:rPr>
              <w:t>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u</w:t>
            </w:r>
            <w:r w:rsidR="00C9419E">
              <w:rPr>
                <w:rFonts w:ascii="Times New Roman" w:hAnsi="Times New Roman" w:cs="Times New Roman"/>
                <w:sz w:val="24"/>
                <w:szCs w:val="24"/>
              </w:rPr>
              <w:t>ncertain if the question refers to a one-time payment or to an annual payment (despite it being mentioned in the question)</w:t>
            </w:r>
          </w:p>
        </w:tc>
        <w:tc>
          <w:tcPr>
            <w:tcW w:w="4410" w:type="dxa"/>
          </w:tcPr>
          <w:p w14:paraId="502700F1" w14:textId="0E3A467E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 </w:t>
            </w:r>
            <w:r w:rsidRPr="00C941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“per year”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C9419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“each year”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make it bold.</w:t>
            </w:r>
          </w:p>
        </w:tc>
        <w:tc>
          <w:tcPr>
            <w:tcW w:w="1975" w:type="dxa"/>
          </w:tcPr>
          <w:p w14:paraId="035C0F39" w14:textId="13E557BC" w:rsidR="00C9419E" w:rsidRPr="00AB1582" w:rsidRDefault="00C8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8</w:t>
            </w:r>
          </w:p>
        </w:tc>
      </w:tr>
      <w:tr w:rsidR="00D05CF4" w14:paraId="1C14D1BD" w14:textId="77777777" w:rsidTr="00A87063">
        <w:tc>
          <w:tcPr>
            <w:tcW w:w="1456" w:type="dxa"/>
          </w:tcPr>
          <w:p w14:paraId="637C70AB" w14:textId="6D876916" w:rsidR="00D05CF4" w:rsidRDefault="00D05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5109" w:type="dxa"/>
          </w:tcPr>
          <w:p w14:paraId="37FB4336" w14:textId="3A5995D7" w:rsidR="00D05CF4" w:rsidRDefault="00D05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refers to E1 “above”, but E1 is really on the previous page</w:t>
            </w:r>
          </w:p>
        </w:tc>
        <w:tc>
          <w:tcPr>
            <w:tcW w:w="4410" w:type="dxa"/>
          </w:tcPr>
          <w:p w14:paraId="3D4E4875" w14:textId="25BF1502" w:rsidR="00D05CF4" w:rsidRDefault="00D05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 “question E1 above” on the “previous question E1”</w:t>
            </w:r>
          </w:p>
        </w:tc>
        <w:tc>
          <w:tcPr>
            <w:tcW w:w="1975" w:type="dxa"/>
          </w:tcPr>
          <w:p w14:paraId="7F3E822C" w14:textId="517F76B5" w:rsidR="00D05CF4" w:rsidRPr="00AB1582" w:rsidRDefault="00970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1</w:t>
            </w:r>
          </w:p>
        </w:tc>
      </w:tr>
      <w:tr w:rsidR="001366FC" w14:paraId="53A23EF5" w14:textId="77777777" w:rsidTr="00A87063">
        <w:tc>
          <w:tcPr>
            <w:tcW w:w="1456" w:type="dxa"/>
          </w:tcPr>
          <w:p w14:paraId="08752DF5" w14:textId="4B8F16F2" w:rsid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5109" w:type="dxa"/>
          </w:tcPr>
          <w:p w14:paraId="1270CD13" w14:textId="51681AC0" w:rsidR="001366FC" w:rsidRDefault="00311265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 has suggested language improvement</w:t>
            </w:r>
          </w:p>
        </w:tc>
        <w:tc>
          <w:tcPr>
            <w:tcW w:w="4410" w:type="dxa"/>
          </w:tcPr>
          <w:p w14:paraId="0C7806CE" w14:textId="2A4F6579" w:rsidR="001366FC" w:rsidRP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6FC">
              <w:rPr>
                <w:rFonts w:ascii="Times New Roman" w:hAnsi="Times New Roman" w:cs="Times New Roman"/>
                <w:sz w:val="24"/>
                <w:szCs w:val="24"/>
              </w:rPr>
              <w:t>Instead of “</w:t>
            </w: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gender are you?”</w:t>
            </w:r>
            <w:r w:rsidRPr="001366FC">
              <w:rPr>
                <w:rFonts w:ascii="Times New Roman" w:hAnsi="Times New Roman" w:cs="Times New Roman"/>
                <w:sz w:val="24"/>
                <w:szCs w:val="24"/>
              </w:rPr>
              <w:t xml:space="preserve"> use </w:t>
            </w: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“What is your sex?”</w:t>
            </w:r>
            <w:r w:rsidRPr="001366FC">
              <w:rPr>
                <w:rFonts w:ascii="Times New Roman" w:hAnsi="Times New Roman" w:cs="Times New Roman"/>
                <w:sz w:val="24"/>
                <w:szCs w:val="24"/>
              </w:rPr>
              <w:t xml:space="preserve"> (?)</w:t>
            </w:r>
          </w:p>
        </w:tc>
        <w:tc>
          <w:tcPr>
            <w:tcW w:w="1975" w:type="dxa"/>
          </w:tcPr>
          <w:p w14:paraId="73A9C973" w14:textId="52DEB4D1" w:rsidR="001366FC" w:rsidRPr="00AB1582" w:rsidRDefault="00901526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7</w:t>
            </w:r>
          </w:p>
        </w:tc>
      </w:tr>
      <w:tr w:rsidR="001366FC" w14:paraId="38AFC116" w14:textId="77777777" w:rsidTr="00A87063">
        <w:tc>
          <w:tcPr>
            <w:tcW w:w="1456" w:type="dxa"/>
          </w:tcPr>
          <w:p w14:paraId="003BBD0D" w14:textId="28318FAC" w:rsid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 and F5</w:t>
            </w:r>
          </w:p>
        </w:tc>
        <w:tc>
          <w:tcPr>
            <w:tcW w:w="5109" w:type="dxa"/>
          </w:tcPr>
          <w:p w14:paraId="0ED05BDD" w14:textId="106190A1" w:rsid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have diverse interpretations of what it means to make decisions independently from others or follow decisions of others</w:t>
            </w:r>
          </w:p>
        </w:tc>
        <w:tc>
          <w:tcPr>
            <w:tcW w:w="4410" w:type="dxa"/>
          </w:tcPr>
          <w:p w14:paraId="09F62D7C" w14:textId="77777777" w:rsidR="001366FC" w:rsidRP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6FC">
              <w:rPr>
                <w:rFonts w:ascii="Times New Roman" w:hAnsi="Times New Roman" w:cs="Times New Roman"/>
                <w:sz w:val="24"/>
                <w:szCs w:val="24"/>
              </w:rPr>
              <w:t>Use two question instead:</w:t>
            </w:r>
          </w:p>
          <w:p w14:paraId="443B9BFA" w14:textId="37163A50" w:rsidR="001366FC" w:rsidRPr="001366FC" w:rsidRDefault="001366FC" w:rsidP="00136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F4. Do you have children </w:t>
            </w:r>
            <w:r w:rsidR="00923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incapacitated household members who follow your decisions on tornado protection?</w:t>
            </w:r>
          </w:p>
          <w:p w14:paraId="3DDBACEC" w14:textId="77777777" w:rsidR="001366FC" w:rsidRP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6FC">
              <w:rPr>
                <w:rFonts w:ascii="Times New Roman" w:hAnsi="Times New Roman" w:cs="Times New Roman"/>
                <w:sz w:val="24"/>
                <w:szCs w:val="24"/>
              </w:rPr>
              <w:t>And:</w:t>
            </w:r>
          </w:p>
          <w:p w14:paraId="6A60F358" w14:textId="2F85B12D" w:rsidR="001366FC" w:rsidRPr="001366FC" w:rsidRDefault="001366FC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F5. </w:t>
            </w:r>
            <w:bookmarkStart w:id="0" w:name="_Hlk43239655"/>
            <w:r w:rsidRP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children and incapacitated household members follow your decisions on tornado protection?</w:t>
            </w:r>
            <w:bookmarkEnd w:id="0"/>
          </w:p>
        </w:tc>
        <w:tc>
          <w:tcPr>
            <w:tcW w:w="1975" w:type="dxa"/>
          </w:tcPr>
          <w:p w14:paraId="246458CF" w14:textId="66CBFC3C" w:rsidR="001366FC" w:rsidRPr="00AB1582" w:rsidRDefault="0074084D" w:rsidP="0013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Interview</w:t>
            </w:r>
            <w:r w:rsidR="00B90AE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A78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0AE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2610F6"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</w:p>
        </w:tc>
      </w:tr>
      <w:tr w:rsidR="00C9419E" w14:paraId="1BCA9157" w14:textId="77777777" w:rsidTr="00A87063">
        <w:tc>
          <w:tcPr>
            <w:tcW w:w="1456" w:type="dxa"/>
          </w:tcPr>
          <w:p w14:paraId="1AC9FC82" w14:textId="6F8D3C08" w:rsidR="00C9419E" w:rsidRDefault="001C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5109" w:type="dxa"/>
          </w:tcPr>
          <w:p w14:paraId="51E8C0B2" w14:textId="698F5FA2" w:rsidR="00C9419E" w:rsidRDefault="001C2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Native speakers </w:t>
            </w:r>
            <w:r w:rsidR="00F00226">
              <w:rPr>
                <w:rFonts w:ascii="Times New Roman" w:hAnsi="Times New Roman" w:cs="Times New Roman"/>
                <w:sz w:val="24"/>
                <w:szCs w:val="24"/>
              </w:rPr>
              <w:t>are unsure whether they speak English perfectly</w:t>
            </w:r>
          </w:p>
        </w:tc>
        <w:tc>
          <w:tcPr>
            <w:tcW w:w="4410" w:type="dxa"/>
          </w:tcPr>
          <w:p w14:paraId="693552B7" w14:textId="4415EEDD" w:rsidR="00C9419E" w:rsidRDefault="00F0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answer </w:t>
            </w:r>
            <w:r w:rsidRPr="00F002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“Perfectly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to </w:t>
            </w:r>
            <w:r w:rsidRPr="00F002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“Perfectly/Native”</w:t>
            </w:r>
            <w:r w:rsidR="0013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(?)</w:t>
            </w:r>
          </w:p>
        </w:tc>
        <w:tc>
          <w:tcPr>
            <w:tcW w:w="1975" w:type="dxa"/>
          </w:tcPr>
          <w:p w14:paraId="3DB31F75" w14:textId="5EAADECA" w:rsidR="00C9419E" w:rsidRPr="00AB1582" w:rsidRDefault="00CD2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Interviews 1, 3</w:t>
            </w:r>
          </w:p>
        </w:tc>
      </w:tr>
      <w:tr w:rsidR="004A761B" w14:paraId="252DAFF1" w14:textId="77777777" w:rsidTr="00F50B94">
        <w:tc>
          <w:tcPr>
            <w:tcW w:w="12950" w:type="dxa"/>
            <w:gridSpan w:val="4"/>
          </w:tcPr>
          <w:p w14:paraId="76BBFEDF" w14:textId="3341C2B5" w:rsidR="004A761B" w:rsidRPr="00A87063" w:rsidRDefault="004A76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70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Spanish Translation Issues</w:t>
            </w:r>
          </w:p>
        </w:tc>
      </w:tr>
      <w:tr w:rsidR="00624F82" w14:paraId="67F18FD3" w14:textId="77777777" w:rsidTr="00A87063">
        <w:tc>
          <w:tcPr>
            <w:tcW w:w="1456" w:type="dxa"/>
          </w:tcPr>
          <w:p w14:paraId="7FA6A63F" w14:textId="4D467D1B" w:rsidR="00624F82" w:rsidRDefault="008E7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Consent Form</w:t>
            </w:r>
          </w:p>
        </w:tc>
        <w:tc>
          <w:tcPr>
            <w:tcW w:w="5109" w:type="dxa"/>
          </w:tcPr>
          <w:p w14:paraId="3744C9CE" w14:textId="0103A38C" w:rsidR="00624F82" w:rsidRDefault="008E7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 has suggested language improvement</w:t>
            </w:r>
          </w:p>
        </w:tc>
        <w:tc>
          <w:tcPr>
            <w:tcW w:w="4410" w:type="dxa"/>
          </w:tcPr>
          <w:p w14:paraId="0255056F" w14:textId="77777777" w:rsidR="008E7CA7" w:rsidRPr="008E7CA7" w:rsidRDefault="008E7CA7" w:rsidP="008E7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8E7CA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Should</w:t>
            </w:r>
            <w:proofErr w:type="spellEnd"/>
            <w:r w:rsidRPr="008E7CA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be </w:t>
            </w:r>
            <w:r w:rsidRPr="008E7CA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“Soy mayor de 18 años y estoy de acuerdo en participar en esta investigación”</w:t>
            </w:r>
          </w:p>
          <w:p w14:paraId="64FEB4AE" w14:textId="12BE2D19" w:rsidR="00624F82" w:rsidRPr="00624F82" w:rsidRDefault="00624F8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75" w:type="dxa"/>
          </w:tcPr>
          <w:p w14:paraId="1A66770B" w14:textId="1F609144" w:rsidR="00624F82" w:rsidRPr="00AB1582" w:rsidRDefault="00624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9</w:t>
            </w:r>
          </w:p>
        </w:tc>
      </w:tr>
      <w:tr w:rsidR="00D80A5C" w14:paraId="1BC45510" w14:textId="77777777" w:rsidTr="00A87063">
        <w:tc>
          <w:tcPr>
            <w:tcW w:w="1456" w:type="dxa"/>
          </w:tcPr>
          <w:p w14:paraId="668FB211" w14:textId="1BD7B0FE" w:rsidR="00D80A5C" w:rsidRDefault="00D80A5C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5109" w:type="dxa"/>
          </w:tcPr>
          <w:p w14:paraId="31AF2539" w14:textId="0E10582B" w:rsidR="00D80A5C" w:rsidRPr="00D75E75" w:rsidRDefault="00D75E75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80A5C" w:rsidRPr="00D75E75">
              <w:rPr>
                <w:rFonts w:ascii="Times New Roman" w:hAnsi="Times New Roman" w:cs="Times New Roman"/>
                <w:sz w:val="24"/>
                <w:szCs w:val="24"/>
              </w:rPr>
              <w:t>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80A5C"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0A5C" w:rsidRPr="00D75E75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="00D80A5C"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 understand whether the question asks about the number of cars or whether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asks about car’s capacity</w:t>
            </w:r>
            <w:r w:rsidR="00D80A5C"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 to transport everybody</w:t>
            </w:r>
          </w:p>
        </w:tc>
        <w:tc>
          <w:tcPr>
            <w:tcW w:w="4410" w:type="dxa"/>
          </w:tcPr>
          <w:p w14:paraId="227DB807" w14:textId="36A2FCF1" w:rsidR="00D80A5C" w:rsidRDefault="00D80A5C" w:rsidP="00D80A5C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D75E75">
              <w:rPr>
                <w:rFonts w:ascii="Times New Roman" w:hAnsi="Times New Roman" w:cs="Times New Roman"/>
                <w:sz w:val="24"/>
                <w:szCs w:val="24"/>
              </w:rPr>
              <w:t>“Does you</w:t>
            </w:r>
            <w:r w:rsidR="00E54E8E" w:rsidRPr="00D75E7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 car(s) have enough room to transport everybody in the household?” </w:t>
            </w:r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Yes/No</w:t>
            </w:r>
            <w:r w:rsidR="00D75E75"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</w:t>
            </w:r>
            <w:proofErr w:type="spellStart"/>
            <w:r w:rsid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We</w:t>
            </w:r>
            <w:proofErr w:type="spellEnd"/>
            <w:r w:rsid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 w:rsid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have</w:t>
            </w:r>
            <w:proofErr w:type="spellEnd"/>
            <w:r w:rsid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no car</w:t>
            </w:r>
          </w:p>
          <w:p w14:paraId="25CE7634" w14:textId="20D0C8F2" w:rsidR="00D75E75" w:rsidRPr="00D75E75" w:rsidRDefault="00D75E75" w:rsidP="00D80A5C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:</w:t>
            </w:r>
          </w:p>
          <w:p w14:paraId="1F479776" w14:textId="7945F9EB" w:rsidR="00D75E75" w:rsidRPr="00D75E75" w:rsidRDefault="00D75E75" w:rsidP="00D75E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Change </w:t>
            </w:r>
            <w:proofErr w:type="spellStart"/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option</w:t>
            </w:r>
            <w:proofErr w:type="spellEnd"/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3 </w:t>
            </w:r>
            <w:proofErr w:type="spellStart"/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to</w:t>
            </w:r>
            <w:proofErr w:type="spellEnd"/>
            <w:r w:rsidRPr="00D75E7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 w:rsidRPr="00D75E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“Uno o </w:t>
            </w:r>
            <w:proofErr w:type="spellStart"/>
            <w:r w:rsidRPr="00D75E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mas</w:t>
            </w:r>
            <w:proofErr w:type="spellEnd"/>
            <w:r w:rsidRPr="00D75E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coches, suficiente para transportar a todos en el hogar”</w:t>
            </w:r>
          </w:p>
          <w:p w14:paraId="2733B687" w14:textId="037E61E1" w:rsidR="00D75E75" w:rsidRPr="00D75E75" w:rsidRDefault="00D75E75" w:rsidP="00D80A5C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975" w:type="dxa"/>
          </w:tcPr>
          <w:p w14:paraId="05EE2313" w14:textId="41DEC534" w:rsidR="00D80A5C" w:rsidRPr="00AB1582" w:rsidRDefault="00D80A5C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9, 11</w:t>
            </w:r>
            <w:r w:rsidR="00CD3013">
              <w:rPr>
                <w:rFonts w:ascii="Times New Roman" w:hAnsi="Times New Roman" w:cs="Times New Roman"/>
                <w:sz w:val="24"/>
                <w:szCs w:val="24"/>
              </w:rPr>
              <w:t>, 12</w:t>
            </w:r>
          </w:p>
        </w:tc>
      </w:tr>
      <w:tr w:rsidR="00207AF0" w14:paraId="2B386788" w14:textId="77777777" w:rsidTr="00A87063">
        <w:tc>
          <w:tcPr>
            <w:tcW w:w="1456" w:type="dxa"/>
          </w:tcPr>
          <w:p w14:paraId="5B216FB9" w14:textId="77777777" w:rsidR="00207AF0" w:rsidRDefault="00207AF0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  <w:p w14:paraId="0F88A13A" w14:textId="77777777" w:rsidR="0018687F" w:rsidRDefault="0018687F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1BE5B" w14:textId="2CC7FED9" w:rsidR="0018687F" w:rsidRDefault="0018687F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9" w:type="dxa"/>
          </w:tcPr>
          <w:p w14:paraId="1260999B" w14:textId="6E557774" w:rsidR="00207AF0" w:rsidRDefault="00D75E75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Spanish speakers </w:t>
            </w:r>
            <w:proofErr w:type="gramStart"/>
            <w:r w:rsidRPr="00D75E75">
              <w:rPr>
                <w:rFonts w:ascii="Times New Roman" w:hAnsi="Times New Roman" w:cs="Times New Roman"/>
                <w:sz w:val="24"/>
                <w:szCs w:val="24"/>
              </w:rPr>
              <w:t>aren’t</w:t>
            </w:r>
            <w:proofErr w:type="gramEnd"/>
            <w:r w:rsidRPr="00D75E75">
              <w:rPr>
                <w:rFonts w:ascii="Times New Roman" w:hAnsi="Times New Roman" w:cs="Times New Roman"/>
                <w:sz w:val="24"/>
                <w:szCs w:val="24"/>
              </w:rPr>
              <w:t xml:space="preserve"> used to </w:t>
            </w:r>
            <w:r w:rsidR="003539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75E75">
              <w:rPr>
                <w:rFonts w:ascii="Times New Roman" w:hAnsi="Times New Roman" w:cs="Times New Roman"/>
                <w:sz w:val="24"/>
                <w:szCs w:val="24"/>
              </w:rPr>
              <w:t>ikert scales</w:t>
            </w:r>
          </w:p>
        </w:tc>
        <w:tc>
          <w:tcPr>
            <w:tcW w:w="4410" w:type="dxa"/>
          </w:tcPr>
          <w:p w14:paraId="1EF17C0B" w14:textId="5B1C7C42" w:rsidR="00207AF0" w:rsidRPr="00353933" w:rsidRDefault="00353933" w:rsidP="00D80A5C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  <w:r w:rsidRPr="0035393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dd</w:t>
            </w:r>
            <w:proofErr w:type="spellEnd"/>
            <w:r w:rsidRPr="0035393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clarification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:</w:t>
            </w:r>
            <w:r w:rsidRPr="00353933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  <w:r w:rsidRPr="003539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419"/>
              </w:rPr>
              <w:t>“Donde “1” es “no es nada probable, y “5” es extremadamente probable”</w:t>
            </w:r>
          </w:p>
        </w:tc>
        <w:tc>
          <w:tcPr>
            <w:tcW w:w="1975" w:type="dxa"/>
          </w:tcPr>
          <w:p w14:paraId="31307655" w14:textId="0B07B59E" w:rsidR="00207AF0" w:rsidRDefault="00D75E75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9, 12</w:t>
            </w:r>
          </w:p>
        </w:tc>
      </w:tr>
      <w:tr w:rsidR="008E7CA7" w14:paraId="3D1B7B69" w14:textId="77777777" w:rsidTr="00A87063">
        <w:tc>
          <w:tcPr>
            <w:tcW w:w="1456" w:type="dxa"/>
          </w:tcPr>
          <w:p w14:paraId="5548C152" w14:textId="21B8DA85" w:rsidR="008E7CA7" w:rsidRDefault="008E7CA7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 and C4</w:t>
            </w:r>
          </w:p>
        </w:tc>
        <w:tc>
          <w:tcPr>
            <w:tcW w:w="5109" w:type="dxa"/>
          </w:tcPr>
          <w:p w14:paraId="632D425A" w14:textId="54467144" w:rsidR="008E7CA7" w:rsidRDefault="008E7CA7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Respondents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understand that time should be calculated in minutes (forgot to include it in the translation)</w:t>
            </w:r>
          </w:p>
        </w:tc>
        <w:tc>
          <w:tcPr>
            <w:tcW w:w="4410" w:type="dxa"/>
          </w:tcPr>
          <w:p w14:paraId="5A574F2F" w14:textId="4E5203C5" w:rsidR="008E7CA7" w:rsidRDefault="008E7CA7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to the write-up field plus extending instructions</w:t>
            </w:r>
          </w:p>
        </w:tc>
        <w:tc>
          <w:tcPr>
            <w:tcW w:w="1975" w:type="dxa"/>
          </w:tcPr>
          <w:p w14:paraId="6285ABC4" w14:textId="0D9E3728" w:rsidR="008E7CA7" w:rsidRDefault="008E7CA7" w:rsidP="00D80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Interviews 9, 10, 11</w:t>
            </w:r>
          </w:p>
        </w:tc>
      </w:tr>
      <w:tr w:rsidR="004A761B" w14:paraId="2CB9897C" w14:textId="77777777" w:rsidTr="00F50B94">
        <w:tc>
          <w:tcPr>
            <w:tcW w:w="12950" w:type="dxa"/>
            <w:gridSpan w:val="4"/>
          </w:tcPr>
          <w:p w14:paraId="20886C90" w14:textId="45AAF65C" w:rsidR="004A761B" w:rsidRPr="00A87063" w:rsidRDefault="004A76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70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</w:t>
            </w:r>
            <w:r w:rsidR="00A870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Changes/Suggestions (Not Necessarily Coming from the Interviews)</w:t>
            </w:r>
          </w:p>
        </w:tc>
      </w:tr>
      <w:tr w:rsidR="00C9419E" w14:paraId="22C20014" w14:textId="77777777" w:rsidTr="00A87063">
        <w:tc>
          <w:tcPr>
            <w:tcW w:w="1456" w:type="dxa"/>
          </w:tcPr>
          <w:p w14:paraId="5CDC58D9" w14:textId="63152BE3" w:rsidR="00A87063" w:rsidRP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5109" w:type="dxa"/>
          </w:tcPr>
          <w:p w14:paraId="0C496F7A" w14:textId="2972D977" w:rsidR="00C9419E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19E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proofErr w:type="gramStart"/>
            <w:r w:rsidRPr="00C9419E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C9419E">
              <w:rPr>
                <w:rFonts w:ascii="Times New Roman" w:hAnsi="Times New Roman" w:cs="Times New Roman"/>
                <w:sz w:val="24"/>
                <w:szCs w:val="24"/>
              </w:rPr>
              <w:t xml:space="preserve"> know the number of people in the household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estimate whether it’s crowded or not</w:t>
            </w:r>
          </w:p>
        </w:tc>
        <w:tc>
          <w:tcPr>
            <w:tcW w:w="4410" w:type="dxa"/>
          </w:tcPr>
          <w:p w14:paraId="2657CDAA" w14:textId="205EECC4" w:rsidR="00C9419E" w:rsidRDefault="001A7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70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A7702">
              <w:rPr>
                <w:rFonts w:ascii="Times New Roman" w:hAnsi="Times New Roman" w:cs="Times New Roman"/>
                <w:sz w:val="24"/>
                <w:szCs w:val="24"/>
              </w:rPr>
              <w:t>new question: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1" w:name="_Hlk43240113"/>
            <w:r w:rsidR="00C9419E" w:rsidRPr="00C94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people in total live in your household (including children)?</w:t>
            </w:r>
          </w:p>
          <w:p w14:paraId="51ABE01E" w14:textId="2257B451" w:rsidR="00C9419E" w:rsidRDefault="00C94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 (people)</w:t>
            </w:r>
          </w:p>
          <w:bookmarkEnd w:id="1"/>
          <w:p w14:paraId="78464B59" w14:textId="28EAC59D" w:rsidR="00C9419E" w:rsidRPr="00C9419E" w:rsidRDefault="00C94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</w:tcPr>
          <w:p w14:paraId="3BC57FBB" w14:textId="77777777" w:rsidR="00C9419E" w:rsidRPr="00AB1582" w:rsidRDefault="00C94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8E" w14:paraId="616D1944" w14:textId="77777777" w:rsidTr="00A87063">
        <w:tc>
          <w:tcPr>
            <w:tcW w:w="1456" w:type="dxa"/>
          </w:tcPr>
          <w:p w14:paraId="24AD3E7A" w14:textId="311C1782" w:rsidR="00E54E8E" w:rsidRDefault="003B7841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5109" w:type="dxa"/>
          </w:tcPr>
          <w:p w14:paraId="25428971" w14:textId="0733F08F" w:rsidR="00E54E8E" w:rsidRDefault="00E54E8E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 information sources if respondents never choose </w:t>
            </w:r>
            <w:r w:rsidR="003B784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seek more information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standard warnings but start seeking </w:t>
            </w:r>
            <w:r w:rsidR="003B7841">
              <w:rPr>
                <w:rFonts w:ascii="Times New Roman" w:hAnsi="Times New Roman" w:cs="Times New Roman"/>
                <w:sz w:val="24"/>
                <w:szCs w:val="24"/>
              </w:rPr>
              <w:t>info with extended warnings</w:t>
            </w:r>
          </w:p>
        </w:tc>
        <w:tc>
          <w:tcPr>
            <w:tcW w:w="4410" w:type="dxa"/>
          </w:tcPr>
          <w:p w14:paraId="049F7398" w14:textId="0991934C" w:rsidR="00E54E8E" w:rsidRDefault="003B7841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Remove the qualifier </w:t>
            </w:r>
            <w:r w:rsidRPr="003B7841">
              <w:rPr>
                <w:rFonts w:ascii="Times New Roman" w:hAnsi="Times New Roman" w:cs="Times New Roman"/>
                <w:sz w:val="24"/>
                <w:szCs w:val="24"/>
              </w:rPr>
              <w:t xml:space="preserve">ANSWER ONLY IF YOU PREVIOUSLY SELECTED “SEEK </w:t>
            </w:r>
            <w:r w:rsidRPr="003B7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MORE INFORMATION WITHOUT TAKING SHELTER”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Change the question to “What sources of information would you use to seek more information if there is a tornado danger?”</w:t>
            </w:r>
          </w:p>
        </w:tc>
        <w:tc>
          <w:tcPr>
            <w:tcW w:w="1975" w:type="dxa"/>
          </w:tcPr>
          <w:p w14:paraId="742242E4" w14:textId="77777777" w:rsidR="00E54E8E" w:rsidRPr="00AB1582" w:rsidRDefault="00E54E8E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27B" w14:paraId="0D3C2B9E" w14:textId="77777777" w:rsidTr="00A87063">
        <w:tc>
          <w:tcPr>
            <w:tcW w:w="1456" w:type="dxa"/>
          </w:tcPr>
          <w:p w14:paraId="1B9CD85D" w14:textId="34B7B410" w:rsidR="0014227B" w:rsidRDefault="0014227B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5109" w:type="dxa"/>
          </w:tcPr>
          <w:p w14:paraId="06839246" w14:textId="77777777" w:rsidR="0014227B" w:rsidRDefault="0014227B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question collects the same information as D2 and D4</w:t>
            </w:r>
          </w:p>
          <w:p w14:paraId="6B252706" w14:textId="77777777" w:rsidR="0014227B" w:rsidRPr="00C9419E" w:rsidRDefault="0014227B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B56F6B6" w14:textId="1DBEABDF" w:rsidR="0014227B" w:rsidRPr="001A7702" w:rsidRDefault="0014227B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D1</w:t>
            </w:r>
            <w:r w:rsidR="003B784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75" w:type="dxa"/>
          </w:tcPr>
          <w:p w14:paraId="22435C64" w14:textId="77777777" w:rsidR="0014227B" w:rsidRPr="00AB1582" w:rsidRDefault="0014227B" w:rsidP="00142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063" w14:paraId="29F739F8" w14:textId="77777777" w:rsidTr="00A87063">
        <w:tc>
          <w:tcPr>
            <w:tcW w:w="1456" w:type="dxa"/>
          </w:tcPr>
          <w:p w14:paraId="7368605F" w14:textId="5120024B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5109" w:type="dxa"/>
          </w:tcPr>
          <w:p w14:paraId="064609D6" w14:textId="55141576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Respondents have very little idea how long they will stay in their shelters, but mostly say until the danger has passed</w:t>
            </w:r>
          </w:p>
        </w:tc>
        <w:tc>
          <w:tcPr>
            <w:tcW w:w="4410" w:type="dxa"/>
          </w:tcPr>
          <w:p w14:paraId="47F40AD1" w14:textId="5FDEB987" w:rsidR="00A87063" w:rsidRPr="001A7702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Might consider removing this question as responses would be unreliable and instead use the average duration of a tornado warning as time estimate for opportunity costs</w:t>
            </w:r>
          </w:p>
        </w:tc>
        <w:tc>
          <w:tcPr>
            <w:tcW w:w="1975" w:type="dxa"/>
          </w:tcPr>
          <w:p w14:paraId="784FD6FA" w14:textId="3EC0067D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2, 3, 7, 11, 12</w:t>
            </w:r>
          </w:p>
        </w:tc>
      </w:tr>
      <w:tr w:rsidR="00A87063" w14:paraId="45607DEE" w14:textId="77777777" w:rsidTr="00A87063">
        <w:tc>
          <w:tcPr>
            <w:tcW w:w="1456" w:type="dxa"/>
          </w:tcPr>
          <w:p w14:paraId="5946B807" w14:textId="3AF57CA2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5109" w:type="dxa"/>
          </w:tcPr>
          <w:p w14:paraId="090ED9E2" w14:textId="76BB13F6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people know tornado’s location and direction, they are more likely to flee </w:t>
            </w:r>
            <w:r w:rsidRPr="006323D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giving an exact location of a tornado might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actually increase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casualties</w:t>
            </w:r>
          </w:p>
        </w:tc>
        <w:tc>
          <w:tcPr>
            <w:tcW w:w="4410" w:type="dxa"/>
          </w:tcPr>
          <w:p w14:paraId="19C977D0" w14:textId="01F9BEA7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action is necessary, but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interesting</w:t>
            </w:r>
          </w:p>
        </w:tc>
        <w:tc>
          <w:tcPr>
            <w:tcW w:w="1975" w:type="dxa"/>
          </w:tcPr>
          <w:p w14:paraId="61062FB1" w14:textId="6513D0ED" w:rsidR="00A87063" w:rsidRDefault="00A87063" w:rsidP="00A8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Interviews 1 and 6</w:t>
            </w:r>
          </w:p>
        </w:tc>
      </w:tr>
    </w:tbl>
    <w:p w14:paraId="780BFC26" w14:textId="7ED52F2B" w:rsidR="006078DB" w:rsidRDefault="00607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2DE32" w14:textId="77777777" w:rsidR="00C328EC" w:rsidRDefault="00C328EC" w:rsidP="00F50B94">
      <w:pPr>
        <w:pStyle w:val="ListParagraph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104BF7" w14:textId="003EE80D" w:rsidR="00C328EC" w:rsidRDefault="00C328EC" w:rsidP="00C328EC">
      <w:pPr>
        <w:pStyle w:val="ListParagraph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858D95F" w14:textId="77777777" w:rsidR="00C328EC" w:rsidRPr="00FE25BF" w:rsidRDefault="00C328EC" w:rsidP="00C328EC">
      <w:pPr>
        <w:pStyle w:val="ListParagraph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C328EC" w:rsidRPr="00FE25BF" w:rsidSect="00F50B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B36"/>
    <w:multiLevelType w:val="hybridMultilevel"/>
    <w:tmpl w:val="55980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3B2"/>
    <w:multiLevelType w:val="multilevel"/>
    <w:tmpl w:val="D8B08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D82928"/>
    <w:multiLevelType w:val="multilevel"/>
    <w:tmpl w:val="2F4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BA"/>
    <w:rsid w:val="000033CD"/>
    <w:rsid w:val="000036A9"/>
    <w:rsid w:val="00003CCF"/>
    <w:rsid w:val="0008195A"/>
    <w:rsid w:val="000F2187"/>
    <w:rsid w:val="0010123B"/>
    <w:rsid w:val="001366FC"/>
    <w:rsid w:val="0014227B"/>
    <w:rsid w:val="0018687F"/>
    <w:rsid w:val="00187E03"/>
    <w:rsid w:val="001939FC"/>
    <w:rsid w:val="001A7702"/>
    <w:rsid w:val="001C2CF0"/>
    <w:rsid w:val="00207AF0"/>
    <w:rsid w:val="002341BA"/>
    <w:rsid w:val="00241898"/>
    <w:rsid w:val="002576AA"/>
    <w:rsid w:val="002610F6"/>
    <w:rsid w:val="00261F18"/>
    <w:rsid w:val="0026407C"/>
    <w:rsid w:val="002866DA"/>
    <w:rsid w:val="00311265"/>
    <w:rsid w:val="00353933"/>
    <w:rsid w:val="003B7841"/>
    <w:rsid w:val="003D3FC6"/>
    <w:rsid w:val="00467917"/>
    <w:rsid w:val="004A761B"/>
    <w:rsid w:val="00572C3B"/>
    <w:rsid w:val="005838FA"/>
    <w:rsid w:val="005862F5"/>
    <w:rsid w:val="006078DB"/>
    <w:rsid w:val="00624F82"/>
    <w:rsid w:val="006323D1"/>
    <w:rsid w:val="006436A7"/>
    <w:rsid w:val="00684739"/>
    <w:rsid w:val="006F4A3A"/>
    <w:rsid w:val="00711898"/>
    <w:rsid w:val="007238D6"/>
    <w:rsid w:val="00731AE3"/>
    <w:rsid w:val="0074084D"/>
    <w:rsid w:val="0079171E"/>
    <w:rsid w:val="007A4C52"/>
    <w:rsid w:val="007A785D"/>
    <w:rsid w:val="008B6645"/>
    <w:rsid w:val="008E7CA7"/>
    <w:rsid w:val="00901526"/>
    <w:rsid w:val="00911899"/>
    <w:rsid w:val="009235D1"/>
    <w:rsid w:val="0097062B"/>
    <w:rsid w:val="00991016"/>
    <w:rsid w:val="009B4A21"/>
    <w:rsid w:val="009C4F73"/>
    <w:rsid w:val="009F6048"/>
    <w:rsid w:val="00A869DB"/>
    <w:rsid w:val="00A87063"/>
    <w:rsid w:val="00AB1582"/>
    <w:rsid w:val="00B56390"/>
    <w:rsid w:val="00B90AE5"/>
    <w:rsid w:val="00BA07C8"/>
    <w:rsid w:val="00BB30B5"/>
    <w:rsid w:val="00BE7768"/>
    <w:rsid w:val="00C173F5"/>
    <w:rsid w:val="00C328EC"/>
    <w:rsid w:val="00C35FEC"/>
    <w:rsid w:val="00C55149"/>
    <w:rsid w:val="00C82D67"/>
    <w:rsid w:val="00C9419E"/>
    <w:rsid w:val="00CD2B27"/>
    <w:rsid w:val="00CD3013"/>
    <w:rsid w:val="00CE0238"/>
    <w:rsid w:val="00D05CF4"/>
    <w:rsid w:val="00D75E75"/>
    <w:rsid w:val="00D80A5C"/>
    <w:rsid w:val="00D90BBB"/>
    <w:rsid w:val="00E32FF0"/>
    <w:rsid w:val="00E54E8E"/>
    <w:rsid w:val="00E962C3"/>
    <w:rsid w:val="00F00226"/>
    <w:rsid w:val="00F07A9B"/>
    <w:rsid w:val="00F4066B"/>
    <w:rsid w:val="00F50B94"/>
    <w:rsid w:val="00F81A47"/>
    <w:rsid w:val="00F83EEF"/>
    <w:rsid w:val="00FC7E25"/>
    <w:rsid w:val="00FD271E"/>
    <w:rsid w:val="00FE0BCC"/>
    <w:rsid w:val="00F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79D8"/>
  <w15:chartTrackingRefBased/>
  <w15:docId w15:val="{FD25567F-7F17-4241-A81D-47A13915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078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0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Ugarov Alexandr</dc:creator>
  <cp:keywords/>
  <dc:description/>
  <cp:lastModifiedBy>Ugarov, Alexander S.</cp:lastModifiedBy>
  <cp:revision>61</cp:revision>
  <dcterms:created xsi:type="dcterms:W3CDTF">2020-06-11T16:40:00Z</dcterms:created>
  <dcterms:modified xsi:type="dcterms:W3CDTF">2020-06-17T06:51:00Z</dcterms:modified>
</cp:coreProperties>
</file>