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14BDE" w14:textId="584D81DA" w:rsidR="007C67DD" w:rsidRPr="007C67DD" w:rsidRDefault="00446E23" w:rsidP="007C67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Cognitive </w:t>
      </w:r>
      <w:r w:rsidR="007C67DD" w:rsidRPr="007C67DD">
        <w:rPr>
          <w:b/>
          <w:bCs/>
          <w:sz w:val="28"/>
          <w:szCs w:val="28"/>
        </w:rPr>
        <w:t>Interview Form</w:t>
      </w:r>
      <w:bookmarkStart w:id="0" w:name="_GoBack"/>
      <w:bookmarkEnd w:id="0"/>
    </w:p>
    <w:tbl>
      <w:tblPr>
        <w:tblStyle w:val="TableGrid2"/>
        <w:tblW w:w="9247" w:type="dxa"/>
        <w:tblInd w:w="108" w:type="dxa"/>
        <w:tblLook w:val="04A0" w:firstRow="1" w:lastRow="0" w:firstColumn="1" w:lastColumn="0" w:noHBand="0" w:noVBand="1"/>
      </w:tblPr>
      <w:tblGrid>
        <w:gridCol w:w="9247"/>
      </w:tblGrid>
      <w:tr w:rsidR="007C67DD" w:rsidRPr="0036775E" w14:paraId="67B78464" w14:textId="77777777" w:rsidTr="00401FBD">
        <w:trPr>
          <w:trHeight w:val="432"/>
        </w:trPr>
        <w:tc>
          <w:tcPr>
            <w:tcW w:w="9247" w:type="dxa"/>
            <w:vAlign w:val="center"/>
          </w:tcPr>
          <w:p w14:paraId="48E72D09" w14:textId="61A40A8E" w:rsidR="007C67DD" w:rsidRPr="0036775E" w:rsidRDefault="007C67DD" w:rsidP="00401FBD">
            <w:pPr>
              <w:spacing w:line="286" w:lineRule="exact"/>
              <w:rPr>
                <w:b/>
                <w:sz w:val="24"/>
                <w:szCs w:val="24"/>
                <w:lang w:bidi="en-GB"/>
              </w:rPr>
            </w:pPr>
            <w:r w:rsidRPr="007C67DD">
              <w:rPr>
                <w:b/>
                <w:sz w:val="24"/>
                <w:szCs w:val="24"/>
              </w:rPr>
              <w:t>Any</w:t>
            </w:r>
            <w:r w:rsidR="00BC7836">
              <w:rPr>
                <w:b/>
                <w:sz w:val="24"/>
                <w:szCs w:val="24"/>
              </w:rPr>
              <w:t xml:space="preserve"> glitches/issues with the survey</w:t>
            </w:r>
            <w:r>
              <w:rPr>
                <w:b/>
                <w:sz w:val="24"/>
                <w:szCs w:val="24"/>
              </w:rPr>
              <w:t>?</w:t>
            </w:r>
          </w:p>
        </w:tc>
      </w:tr>
      <w:tr w:rsidR="007C67DD" w:rsidRPr="0036775E" w14:paraId="7DF1A01E" w14:textId="77777777" w:rsidTr="00951ACB">
        <w:trPr>
          <w:trHeight w:val="2073"/>
        </w:trPr>
        <w:tc>
          <w:tcPr>
            <w:tcW w:w="9247" w:type="dxa"/>
            <w:vAlign w:val="center"/>
          </w:tcPr>
          <w:p w14:paraId="065ECD2B" w14:textId="24086EBE" w:rsidR="007C67DD" w:rsidRPr="0036775E" w:rsidRDefault="007C67DD" w:rsidP="00401FBD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bidi="en-GB"/>
              </w:rPr>
            </w:pPr>
          </w:p>
        </w:tc>
      </w:tr>
    </w:tbl>
    <w:p w14:paraId="47A763F2" w14:textId="77777777" w:rsidR="00BC7836" w:rsidRDefault="00BC7836" w:rsidP="00446E23">
      <w:pPr>
        <w:pStyle w:val="TableParagraph"/>
        <w:spacing w:line="286" w:lineRule="exact"/>
        <w:ind w:left="108"/>
        <w:rPr>
          <w:b/>
          <w:sz w:val="24"/>
          <w:szCs w:val="24"/>
        </w:rPr>
      </w:pPr>
    </w:p>
    <w:p w14:paraId="5FBE3517" w14:textId="6D35E537" w:rsidR="00446E23" w:rsidRPr="0036775E" w:rsidRDefault="00446E23" w:rsidP="00446E23">
      <w:pPr>
        <w:pStyle w:val="TableParagraph"/>
        <w:spacing w:line="286" w:lineRule="exact"/>
        <w:ind w:left="1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maximum amount of taxes you would agree to pay each year to have the new system of tornado alerts implemented? </w:t>
      </w:r>
    </w:p>
    <w:p w14:paraId="1F07A566" w14:textId="17EA01A3" w:rsidR="00446E23" w:rsidRPr="0036775E" w:rsidRDefault="00446E23" w:rsidP="00446E23">
      <w:pPr>
        <w:pStyle w:val="TableParagraph"/>
        <w:spacing w:line="286" w:lineRule="exact"/>
        <w:ind w:left="108"/>
        <w:rPr>
          <w:b/>
          <w:sz w:val="24"/>
          <w:szCs w:val="24"/>
        </w:rPr>
      </w:pPr>
      <w:r w:rsidRPr="0036775E">
        <w:rPr>
          <w:rFonts w:cstheme="minorHAnsi"/>
          <w:i/>
          <w:sz w:val="24"/>
          <w:szCs w:val="24"/>
        </w:rPr>
        <w:t>(</w:t>
      </w:r>
      <w:r>
        <w:rPr>
          <w:rFonts w:cstheme="minorHAnsi"/>
          <w:i/>
          <w:sz w:val="24"/>
          <w:szCs w:val="24"/>
        </w:rPr>
        <w:t>Probe the respondent to be more specific</w:t>
      </w:r>
      <w:r w:rsidRPr="0036775E">
        <w:rPr>
          <w:rFonts w:cstheme="minorHAnsi"/>
          <w:i/>
          <w:sz w:val="24"/>
          <w:szCs w:val="24"/>
        </w:rPr>
        <w:t>.)</w:t>
      </w:r>
    </w:p>
    <w:p w14:paraId="0360FF11" w14:textId="77777777" w:rsidR="00446E23" w:rsidRPr="0036775E" w:rsidRDefault="00446E23" w:rsidP="00446E23">
      <w:pPr>
        <w:pStyle w:val="TableParagraph"/>
        <w:spacing w:line="286" w:lineRule="exact"/>
        <w:ind w:left="468"/>
        <w:rPr>
          <w:b/>
          <w:sz w:val="24"/>
          <w:szCs w:val="24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5"/>
      </w:tblGrid>
      <w:tr w:rsidR="00446E23" w:rsidRPr="0036775E" w14:paraId="39213F12" w14:textId="77777777" w:rsidTr="00401FBD">
        <w:trPr>
          <w:trHeight w:val="469"/>
        </w:trPr>
        <w:tc>
          <w:tcPr>
            <w:tcW w:w="5925" w:type="dxa"/>
          </w:tcPr>
          <w:p w14:paraId="3B25EDD1" w14:textId="1270027D" w:rsidR="00446E23" w:rsidRPr="0036775E" w:rsidRDefault="00446E23" w:rsidP="00401FBD">
            <w:pPr>
              <w:pStyle w:val="TableParagraph"/>
              <w:spacing w:line="286" w:lineRule="exact"/>
              <w:ind w:left="108"/>
              <w:rPr>
                <w:b/>
                <w:sz w:val="24"/>
                <w:szCs w:val="24"/>
              </w:rPr>
            </w:pPr>
            <w:r w:rsidRPr="0036775E">
              <w:rPr>
                <w:b/>
                <w:sz w:val="24"/>
                <w:szCs w:val="24"/>
              </w:rPr>
              <w:t xml:space="preserve">______________________ </w:t>
            </w:r>
            <w:r w:rsidRPr="0036775E">
              <w:rPr>
                <w:bCs/>
                <w:i/>
                <w:iCs/>
                <w:sz w:val="24"/>
                <w:szCs w:val="24"/>
              </w:rPr>
              <w:t>(</w:t>
            </w:r>
            <w:r>
              <w:rPr>
                <w:bCs/>
                <w:i/>
                <w:iCs/>
                <w:sz w:val="24"/>
                <w:szCs w:val="24"/>
              </w:rPr>
              <w:t>USD</w:t>
            </w:r>
            <w:r w:rsidRPr="0036775E">
              <w:rPr>
                <w:bCs/>
                <w:i/>
                <w:iCs/>
                <w:sz w:val="24"/>
                <w:szCs w:val="24"/>
              </w:rPr>
              <w:t>)</w:t>
            </w:r>
          </w:p>
        </w:tc>
      </w:tr>
    </w:tbl>
    <w:p w14:paraId="47231084" w14:textId="370A8E3F" w:rsidR="00D6484C" w:rsidRDefault="00D6484C"/>
    <w:p w14:paraId="2AFFDC28" w14:textId="34ADB922" w:rsidR="001D5BDF" w:rsidRDefault="001D5BDF"/>
    <w:p w14:paraId="07A41596" w14:textId="77777777" w:rsidR="001D5BDF" w:rsidRDefault="001D5BDF"/>
    <w:p w14:paraId="7F9A33EC" w14:textId="2DD09C57" w:rsidR="00446E23" w:rsidRPr="0036775E" w:rsidRDefault="00446E23" w:rsidP="00446E23">
      <w:pPr>
        <w:pStyle w:val="TableParagraph"/>
        <w:spacing w:line="286" w:lineRule="exact"/>
        <w:ind w:left="1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suggestions would you like to make on how this research is conducted? </w:t>
      </w:r>
    </w:p>
    <w:p w14:paraId="3B24C125" w14:textId="77777777" w:rsidR="00446E23" w:rsidRPr="0036775E" w:rsidRDefault="00446E23" w:rsidP="00446E23">
      <w:pPr>
        <w:pStyle w:val="TableParagraph"/>
        <w:spacing w:line="286" w:lineRule="exact"/>
        <w:ind w:left="468"/>
        <w:rPr>
          <w:b/>
          <w:sz w:val="24"/>
          <w:szCs w:val="24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5"/>
      </w:tblGrid>
      <w:tr w:rsidR="00446E23" w:rsidRPr="0036775E" w14:paraId="3E89E567" w14:textId="77777777" w:rsidTr="00401FBD">
        <w:trPr>
          <w:trHeight w:val="469"/>
        </w:trPr>
        <w:tc>
          <w:tcPr>
            <w:tcW w:w="5925" w:type="dxa"/>
          </w:tcPr>
          <w:p w14:paraId="0C128BCD" w14:textId="4588D272" w:rsidR="00446E23" w:rsidRPr="0036775E" w:rsidRDefault="00446E23" w:rsidP="00401FBD">
            <w:pPr>
              <w:pStyle w:val="TableParagraph"/>
              <w:spacing w:line="286" w:lineRule="exact"/>
              <w:ind w:left="108"/>
              <w:rPr>
                <w:b/>
                <w:sz w:val="24"/>
                <w:szCs w:val="24"/>
              </w:rPr>
            </w:pPr>
          </w:p>
        </w:tc>
      </w:tr>
    </w:tbl>
    <w:p w14:paraId="7134547D" w14:textId="77777777" w:rsidR="00446E23" w:rsidRDefault="00446E23"/>
    <w:sectPr w:rsidR="0044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DD"/>
    <w:rsid w:val="001D5BDF"/>
    <w:rsid w:val="00446E23"/>
    <w:rsid w:val="007C67DD"/>
    <w:rsid w:val="008D2561"/>
    <w:rsid w:val="00BC7836"/>
    <w:rsid w:val="00D6484C"/>
    <w:rsid w:val="00E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C80F"/>
  <w15:chartTrackingRefBased/>
  <w15:docId w15:val="{1553836D-9822-4925-9FC0-E6C6BF59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39"/>
    <w:rsid w:val="007C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C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46E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5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Ugarov, Alexander S.</dc:creator>
  <cp:keywords/>
  <dc:description/>
  <cp:lastModifiedBy>Ugarov, Alexander S.</cp:lastModifiedBy>
  <cp:revision>2</cp:revision>
  <dcterms:created xsi:type="dcterms:W3CDTF">2020-04-05T01:34:00Z</dcterms:created>
  <dcterms:modified xsi:type="dcterms:W3CDTF">2020-04-05T01:34:00Z</dcterms:modified>
</cp:coreProperties>
</file>