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color w:val="5B9BD5" w:themeColor="accent1"/>
        </w:rPr>
        <w:id w:val="-1054995077"/>
        <w:docPartObj>
          <w:docPartGallery w:val="Cover Pages"/>
          <w:docPartUnique/>
        </w:docPartObj>
      </w:sdtPr>
      <w:sdtEndPr>
        <w:rPr>
          <w:rFonts w:eastAsiaTheme="minorHAnsi"/>
          <w:color w:val="auto"/>
          <w:lang w:eastAsia="en-US"/>
        </w:rPr>
      </w:sdtEndPr>
      <w:sdtContent>
        <w:p w:rsidR="009B5B6E" w:rsidRDefault="009B5B6E">
          <w:pPr>
            <w:pStyle w:val="Sinespaciado"/>
            <w:spacing w:before="1540" w:after="24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Imagen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eastAsiaTheme="majorEastAsia" w:hAnsiTheme="majorHAnsi" w:cstheme="majorBidi"/>
              <w:caps/>
              <w:color w:val="5B9BD5" w:themeColor="accent1"/>
              <w:sz w:val="72"/>
              <w:szCs w:val="72"/>
            </w:rPr>
            <w:alias w:val="Título"/>
            <w:tag w:val=""/>
            <w:id w:val="1735040861"/>
            <w:placeholder>
              <w:docPart w:val="0C541F5B04EC4391B8625869EA37D8F8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 w:rsidR="009B5B6E" w:rsidRDefault="009B5B6E">
              <w:pPr>
                <w:pStyle w:val="Sinespaciado"/>
                <w:pBdr>
                  <w:top w:val="single" w:sz="6" w:space="6" w:color="5B9BD5" w:themeColor="accent1"/>
                  <w:bottom w:val="single" w:sz="6" w:space="6" w:color="5B9BD5" w:themeColor="accent1"/>
                </w:pBdr>
                <w:spacing w:after="240"/>
                <w:jc w:val="center"/>
                <w:rPr>
                  <w:rFonts w:asciiTheme="majorHAnsi" w:eastAsiaTheme="majorEastAsia" w:hAnsiTheme="majorHAnsi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eastAsiaTheme="majorEastAsia" w:hAnsiTheme="majorHAnsi" w:cstheme="majorBidi"/>
                  <w:caps/>
                  <w:color w:val="5B9BD5" w:themeColor="accent1"/>
                  <w:sz w:val="80"/>
                  <w:szCs w:val="80"/>
                </w:rPr>
                <w:t>[Título del documento]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E3781AC8885E40DB9692E9124C3CC9BF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:rsidR="009B5B6E" w:rsidRDefault="009B5B6E">
              <w:pPr>
                <w:pStyle w:val="Sinespaciado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t>[Subtítulo del documento]</w:t>
              </w:r>
            </w:p>
          </w:sdtContent>
        </w:sdt>
        <w:p w:rsidR="009B5B6E" w:rsidRDefault="009B5B6E">
          <w:pPr>
            <w:pStyle w:val="Sinespaciado"/>
            <w:spacing w:before="48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uadro de texto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9B5B6E" w:rsidRDefault="009B5B6E">
                                <w:pPr>
                                  <w:pStyle w:val="Sinespaciado"/>
                                  <w:spacing w:after="40"/>
                                  <w:jc w:val="center"/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</w:p>
                              <w:p w:rsidR="009B5B6E" w:rsidRDefault="006042AF">
                                <w:pPr>
                                  <w:pStyle w:val="Sinespaciado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t>Autor: Alberto Velázquez Rapado</w:t>
                                </w:r>
                              </w:p>
                              <w:p w:rsidR="006042AF" w:rsidRDefault="006042AF">
                                <w:pPr>
                                  <w:pStyle w:val="Sinespaciado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t>Asignatura: Diseño de Interfaces</w:t>
                                </w:r>
                              </w:p>
                              <w:p w:rsidR="006042AF" w:rsidRDefault="006042AF">
                                <w:pPr>
                                  <w:pStyle w:val="Sinespaciado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t>Curso: 2º DAW</w:t>
                                </w:r>
                              </w:p>
                              <w:p w:rsidR="009B5B6E" w:rsidRDefault="009B5B6E">
                                <w:pPr>
                                  <w:pStyle w:val="Sinespaciado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1KsSegIAAF0FAAAOAAAAZHJzL2Uyb0RvYy54bWysVE1P3DAQvVfqf7B8L1k+FtCKLNouoqqE&#10;ABUqzl7HZqM6Htf2brL99X12kgXRXqh6cSaeN+OZNx8Xl11j2Fb5UJMt+eHBhDNlJVW1fS7598fr&#10;T+echShsJQxZVfKdCvxy/vHDRetm6ojWZCrlGZzYMGtdydcxullRBLlWjQgH5JSFUpNvRMSvfy4q&#10;L1p4b0xxNJmcFi35ynmSKgTcXvVKPs/+tVYy3mkdVGSm5Igt5tPnc5XOYn4hZs9euHUthzDEP0TR&#10;iNri0b2rKxEF2/j6D1dNLT0F0vFAUlOQ1rVUOQdkczh5k83DWjiVcwE5we1pCv/Prbzd3ntWV6jd&#10;yRFnVjQo0nIjKk+sUiyqLhJLKhDVujAD/sHBInafqYPReB9wmfLvtG/SF5kx6EH5bk8zfDGJy9Pp&#10;9Bi140xCN52enZ2fJDfFi7XzIX5R1LAklNyjjJldsb0JsYeOkPSYpevamFxKY1mLF46nk2yw18C5&#10;sQmrclMMblJGfeRZijujEsbYb0qDlJxAusjtqJbGs61AIwkplY059+wX6ITSCOI9hgP+Jar3GPd5&#10;jC+TjXvjprbkc/Zvwq5+jCHrHg/OX+WdxNituqHSK6p2KLSnfmaCk9c1qnEjQrwXHkOCAmLw4x0O&#10;bQis0yBxtib/62/3CY/ehZazFkNX8vBzI7zizHy16Oo0oaPgR2E1CnbTLAn0H2KlOJlFGPhoRlF7&#10;ap6wDxbpFaiElXir5KtRXMZ+9LFPpFosMghz6ES8sQ9OJtepGqm3Hrsn4d3QgGkMbmkcRzF704c9&#10;NjeKW2wiujE3aSK0Z3EgGjOc23zYN2lJvP7PqJetOP8NAAD//wMAUEsDBBQABgAIAAAAIQDomEK0&#10;2gAAAAUBAAAPAAAAZHJzL2Rvd25yZXYueG1sTI5BS8NAEIXvgv9hGcGb3TVKDTGbIqKCJzGV0t6m&#10;2TEJyc6G7LZN/r1bL3oZeLzHN1++mmwvjjT61rGG24UCQVw503Kt4Wv9epOC8AHZYO+YNMzkYVVc&#10;XuSYGXfiTzqWoRYRwj5DDU0IQyalrxqy6BduII7dtxsthhjHWpoRTxFue5kotZQWW44fGhzouaGq&#10;Kw9Wg5rfdsuunN8pefm433TTlnG91fr6anp6BBFoCn9jOOtHdSii094d2HjRR0bc/d5zp+6SmPca&#10;0ocUZJHL//bFDwAAAP//AwBQSwECLQAUAAYACAAAACEAtoM4kv4AAADhAQAAEwAAAAAAAAAAAAAA&#10;AAAAAAAAW0NvbnRlbnRfVHlwZXNdLnhtbFBLAQItABQABgAIAAAAIQA4/SH/1gAAAJQBAAALAAAA&#10;AAAAAAAAAAAAAC8BAABfcmVscy8ucmVsc1BLAQItABQABgAIAAAAIQBw1KsSegIAAF0FAAAOAAAA&#10;AAAAAAAAAAAAAC4CAABkcnMvZTJvRG9jLnhtbFBLAQItABQABgAIAAAAIQDomEK02gAAAAUBAAAP&#10;AAAAAAAAAAAAAAAAANQEAABkcnMvZG93bnJldi54bWxQSwUGAAAAAAQABADzAAAA2wUAAAAA&#10;" filled="f" stroked="f" strokeweight=".5pt">
                    <v:textbox style="mso-fit-shape-to-text:t" inset="0,0,0,0">
                      <w:txbxContent>
                        <w:p w:rsidR="009B5B6E" w:rsidRDefault="009B5B6E">
                          <w:pPr>
                            <w:pStyle w:val="Sinespaciado"/>
                            <w:spacing w:after="40"/>
                            <w:jc w:val="center"/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</w:pPr>
                        </w:p>
                        <w:p w:rsidR="009B5B6E" w:rsidRDefault="006042AF">
                          <w:pPr>
                            <w:pStyle w:val="Sinespaciado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t>Autor: Alberto Velázquez Rapado</w:t>
                          </w:r>
                        </w:p>
                        <w:p w:rsidR="006042AF" w:rsidRDefault="006042AF">
                          <w:pPr>
                            <w:pStyle w:val="Sinespaciado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t>Asignatura: Diseño de Interfaces</w:t>
                          </w:r>
                        </w:p>
                        <w:p w:rsidR="006042AF" w:rsidRDefault="006042AF">
                          <w:pPr>
                            <w:pStyle w:val="Sinespaciado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t>Curso: 2º DAW</w:t>
                          </w:r>
                        </w:p>
                        <w:p w:rsidR="009B5B6E" w:rsidRDefault="009B5B6E">
                          <w:pPr>
                            <w:pStyle w:val="Sinespaciado"/>
                            <w:jc w:val="center"/>
                            <w:rPr>
                              <w:color w:val="5B9BD5" w:themeColor="accent1"/>
                            </w:rPr>
                          </w:pPr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noProof/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Imagen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B5B6E" w:rsidRDefault="009B5B6E">
          <w:r>
            <w:br w:type="page"/>
          </w:r>
        </w:p>
      </w:sdtContent>
    </w:sdt>
    <w:sdt>
      <w:sdtPr>
        <w:id w:val="-1017301939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:rsidR="006042AF" w:rsidRDefault="006042AF">
          <w:pPr>
            <w:pStyle w:val="TtuloTDC"/>
          </w:pPr>
          <w:r w:rsidRPr="006042AF">
            <w:rPr>
              <w:rFonts w:asciiTheme="minorHAnsi" w:eastAsiaTheme="minorEastAsia" w:hAnsiTheme="minorHAnsi" w:cstheme="minorBidi"/>
              <w:color w:val="5B9BD5" w:themeColor="accent1"/>
              <w:sz w:val="22"/>
              <w:szCs w:val="22"/>
            </w:rPr>
            <w:t>Índice</w:t>
          </w:r>
        </w:p>
        <w:p w:rsidR="006042AF" w:rsidRDefault="006042AF">
          <w:fldSimple w:instr=" TOC \o &quot;1-3&quot; \h \z \u ">
            <w:r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:rsidR="006042AF" w:rsidRDefault="006042AF">
      <w:bookmarkStart w:id="0" w:name="_GoBack"/>
      <w:r>
        <w:br w:type="page"/>
      </w:r>
    </w:p>
    <w:bookmarkEnd w:id="0"/>
    <w:p w:rsidR="009B5B6E" w:rsidRDefault="009B5B6E"/>
    <w:sectPr w:rsidR="009B5B6E" w:rsidSect="009B5B6E">
      <w:headerReference w:type="default" r:id="rId9"/>
      <w:footerReference w:type="default" r:id="rId10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06B23" w:rsidRDefault="00706B23" w:rsidP="009B5B6E">
      <w:pPr>
        <w:spacing w:after="0" w:line="240" w:lineRule="auto"/>
      </w:pPr>
      <w:r>
        <w:separator/>
      </w:r>
    </w:p>
  </w:endnote>
  <w:endnote w:type="continuationSeparator" w:id="0">
    <w:p w:rsidR="00706B23" w:rsidRDefault="00706B23" w:rsidP="009B5B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2AF" w:rsidRDefault="006042AF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t>Página</w:t>
    </w: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noProof/>
        <w:color w:val="323E4F" w:themeColor="text2" w:themeShade="BF"/>
        <w:sz w:val="24"/>
        <w:szCs w:val="24"/>
      </w:rPr>
      <w:t>2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noProof/>
        <w:color w:val="323E4F" w:themeColor="text2" w:themeShade="BF"/>
        <w:sz w:val="24"/>
        <w:szCs w:val="24"/>
      </w:rPr>
      <w:t>2</w:t>
    </w:r>
    <w:r>
      <w:rPr>
        <w:color w:val="323E4F" w:themeColor="text2" w:themeShade="BF"/>
        <w:sz w:val="24"/>
        <w:szCs w:val="24"/>
      </w:rPr>
      <w:fldChar w:fldCharType="end"/>
    </w:r>
  </w:p>
  <w:p w:rsidR="006042AF" w:rsidRDefault="006042AF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06B23" w:rsidRDefault="00706B23" w:rsidP="009B5B6E">
      <w:pPr>
        <w:spacing w:after="0" w:line="240" w:lineRule="auto"/>
      </w:pPr>
      <w:r>
        <w:separator/>
      </w:r>
    </w:p>
  </w:footnote>
  <w:footnote w:type="continuationSeparator" w:id="0">
    <w:p w:rsidR="00706B23" w:rsidRDefault="00706B23" w:rsidP="009B5B6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5B6E" w:rsidRPr="006042AF" w:rsidRDefault="006042AF" w:rsidP="006042AF">
    <w:pPr>
      <w:spacing w:line="264" w:lineRule="auto"/>
      <w:jc w:val="center"/>
      <w:rPr>
        <w:color w:val="5B9BD5" w:themeColor="accent1"/>
      </w:rPr>
    </w:pPr>
    <w:r w:rsidRPr="006042AF">
      <w:rPr>
        <w:color w:val="5B9BD5" w:themeColor="accent1"/>
      </w:rPr>
      <w:t>Alberto Velázquez Rapado</w:t>
    </w:r>
    <w:r w:rsidRPr="006042AF">
      <w:rPr>
        <w:color w:val="5B9BD5" w:themeColor="accent1"/>
      </w:rPr>
      <w:tab/>
    </w:r>
    <w:r w:rsidRPr="006042AF">
      <w:rPr>
        <w:color w:val="5B9BD5" w:themeColor="accent1"/>
      </w:rPr>
      <w:tab/>
    </w:r>
    <w:r w:rsidRPr="006042AF">
      <w:rPr>
        <w:color w:val="5B9BD5" w:themeColor="accent1"/>
      </w:rPr>
      <w:tab/>
    </w:r>
    <w:r w:rsidRPr="006042AF">
      <w:rPr>
        <w:color w:val="5B9BD5" w:themeColor="accent1"/>
      </w:rPr>
      <w:tab/>
    </w:r>
    <w:r w:rsidRPr="006042AF">
      <w:rPr>
        <w:color w:val="5B9BD5" w:themeColor="accent1"/>
      </w:rPr>
      <w:tab/>
    </w:r>
    <w:r w:rsidRPr="006042AF">
      <w:rPr>
        <w:color w:val="5B9BD5" w:themeColor="accent1"/>
      </w:rPr>
      <w:tab/>
    </w:r>
    <w:r w:rsidRPr="006042AF">
      <w:rPr>
        <w:color w:val="5B9BD5" w:themeColor="accent1"/>
      </w:rPr>
      <w:ptab w:relativeTo="margin" w:alignment="right" w:leader="none"/>
    </w:r>
    <w:r w:rsidRPr="006042AF">
      <w:rPr>
        <w:color w:val="5B9BD5" w:themeColor="accent1"/>
      </w:rPr>
      <w:t>Diseño de Interfaces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ES" w:vendorID="64" w:dllVersion="131078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5B6E"/>
    <w:rsid w:val="006042AF"/>
    <w:rsid w:val="00706B23"/>
    <w:rsid w:val="009B5B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84DDE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6042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6042AF"/>
    <w:pPr>
      <w:spacing w:after="0" w:line="240" w:lineRule="auto"/>
      <w:jc w:val="both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042AF"/>
    <w:rPr>
      <w:rFonts w:eastAsiaTheme="minorEastAsia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9B5B6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B5B6E"/>
  </w:style>
  <w:style w:type="paragraph" w:styleId="Piedepgina">
    <w:name w:val="footer"/>
    <w:basedOn w:val="Normal"/>
    <w:link w:val="PiedepginaCar"/>
    <w:uiPriority w:val="99"/>
    <w:unhideWhenUsed/>
    <w:rsid w:val="009B5B6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B5B6E"/>
  </w:style>
  <w:style w:type="character" w:styleId="Textodelmarcadordeposicin">
    <w:name w:val="Placeholder Text"/>
    <w:basedOn w:val="Fuentedeprrafopredeter"/>
    <w:uiPriority w:val="99"/>
    <w:semiHidden/>
    <w:rsid w:val="006042AF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6042A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6042AF"/>
    <w:pPr>
      <w:outlineLvl w:val="9"/>
    </w:pPr>
    <w:rPr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C541F5B04EC4391B8625869EA37D8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2D38-507D-40F0-8845-F796E491D9BF}"/>
      </w:docPartPr>
      <w:docPartBody>
        <w:p w:rsidR="00000000" w:rsidRDefault="00421AD7" w:rsidP="00421AD7">
          <w:pPr>
            <w:pStyle w:val="0C541F5B04EC4391B8625869EA37D8F8"/>
          </w:pPr>
          <w:r>
            <w:rPr>
              <w:rFonts w:asciiTheme="majorHAnsi" w:eastAsiaTheme="majorEastAsia" w:hAnsiTheme="majorHAnsi" w:cstheme="majorBidi"/>
              <w:caps/>
              <w:color w:val="5B9BD5" w:themeColor="accent1"/>
              <w:sz w:val="80"/>
              <w:szCs w:val="80"/>
            </w:rPr>
            <w:t>[Título del documento]</w:t>
          </w:r>
        </w:p>
      </w:docPartBody>
    </w:docPart>
    <w:docPart>
      <w:docPartPr>
        <w:name w:val="E3781AC8885E40DB9692E9124C3CC9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3D12C-00D6-41C0-BF2E-4D37F9F8FEBA}"/>
      </w:docPartPr>
      <w:docPartBody>
        <w:p w:rsidR="00000000" w:rsidRDefault="00421AD7" w:rsidP="00421AD7">
          <w:pPr>
            <w:pStyle w:val="E3781AC8885E40DB9692E9124C3CC9BF"/>
          </w:pPr>
          <w:r>
            <w:rPr>
              <w:color w:val="5B9BD5" w:themeColor="accent1"/>
              <w:sz w:val="28"/>
              <w:szCs w:val="28"/>
            </w:rPr>
            <w:t>[Subtítulo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1AD7"/>
    <w:rsid w:val="00421AD7"/>
    <w:rsid w:val="006A5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0C541F5B04EC4391B8625869EA37D8F8">
    <w:name w:val="0C541F5B04EC4391B8625869EA37D8F8"/>
    <w:rsid w:val="00421AD7"/>
  </w:style>
  <w:style w:type="paragraph" w:customStyle="1" w:styleId="E3781AC8885E40DB9692E9124C3CC9BF">
    <w:name w:val="E3781AC8885E40DB9692E9124C3CC9BF"/>
    <w:rsid w:val="00421AD7"/>
  </w:style>
  <w:style w:type="paragraph" w:customStyle="1" w:styleId="D8DC19E8732840DE877DC013EB1F584C">
    <w:name w:val="D8DC19E8732840DE877DC013EB1F584C"/>
    <w:rsid w:val="00421AD7"/>
  </w:style>
  <w:style w:type="character" w:styleId="Textodelmarcadordeposicin">
    <w:name w:val="Placeholder Text"/>
    <w:basedOn w:val="Fuentedeprrafopredeter"/>
    <w:uiPriority w:val="99"/>
    <w:semiHidden/>
    <w:rsid w:val="00421AD7"/>
    <w:rPr>
      <w:color w:val="808080"/>
    </w:rPr>
  </w:style>
  <w:style w:type="paragraph" w:customStyle="1" w:styleId="4C8372EB768545B1AB2D5CE97898C404">
    <w:name w:val="4C8372EB768545B1AB2D5CE97898C404"/>
    <w:rsid w:val="00421AD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09A501-9412-4F8F-AF59-7AD43FCE58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DAW</Template>
  <TotalTime>15</TotalTime>
  <Pages>3</Pages>
  <Words>23</Words>
  <Characters>127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Alberto Velázquez Rapado</dc:creator>
  <cp:keywords/>
  <dc:description/>
  <cp:lastModifiedBy>DAW</cp:lastModifiedBy>
  <cp:revision>2</cp:revision>
  <dcterms:created xsi:type="dcterms:W3CDTF">2022-09-19T18:35:00Z</dcterms:created>
  <dcterms:modified xsi:type="dcterms:W3CDTF">2022-09-19T18:50:00Z</dcterms:modified>
</cp:coreProperties>
</file>