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lsb" ContentType="application/vnd.ms-excel.sheet.binary.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3715" w14:textId="5E465AC8" w:rsidR="006D3C88" w:rsidRDefault="006D3C88" w:rsidP="000F470D">
      <w:pPr>
        <w:pStyle w:val="Datumszeile"/>
        <w:spacing w:after="240" w:line="288" w:lineRule="auto"/>
        <w:jc w:val="left"/>
        <w:rPr>
          <w:rFonts w:eastAsia="Times New Roman" w:cs="Segoe UI"/>
          <w:noProof/>
        </w:rPr>
      </w:pPr>
      <w:bookmarkStart w:id="0" w:name="_Hlk151715224"/>
    </w:p>
    <w:p w14:paraId="4BA307EE" w14:textId="77777777" w:rsidR="006D3C88" w:rsidRDefault="006D3C88" w:rsidP="000F470D">
      <w:pPr>
        <w:pStyle w:val="Datumszeile"/>
        <w:spacing w:after="240" w:line="288" w:lineRule="auto"/>
        <w:jc w:val="left"/>
        <w:rPr>
          <w:rFonts w:eastAsia="Times New Roman" w:cs="Segoe UI"/>
          <w:noProof/>
        </w:rPr>
      </w:pPr>
    </w:p>
    <w:p w14:paraId="288CE25C" w14:textId="77777777" w:rsidR="006D3C88" w:rsidRDefault="006D3C88" w:rsidP="000F470D">
      <w:pPr>
        <w:pStyle w:val="Datumszeile"/>
        <w:spacing w:after="240" w:line="288" w:lineRule="auto"/>
        <w:jc w:val="left"/>
        <w:rPr>
          <w:rFonts w:eastAsia="Times New Roman" w:cs="Segoe UI"/>
          <w:noProof/>
        </w:rPr>
      </w:pPr>
    </w:p>
    <w:p w14:paraId="5E2E735E" w14:textId="77777777" w:rsidR="006D3C88" w:rsidRDefault="006D3C88" w:rsidP="000F470D">
      <w:pPr>
        <w:pStyle w:val="Datumszeile"/>
        <w:spacing w:after="240" w:line="288" w:lineRule="auto"/>
        <w:jc w:val="left"/>
        <w:rPr>
          <w:rFonts w:eastAsia="Times New Roman" w:cs="Segoe UI"/>
          <w:noProof/>
        </w:rPr>
      </w:pPr>
    </w:p>
    <w:p w14:paraId="1E1C0356" w14:textId="77777777" w:rsidR="0026798D" w:rsidRDefault="0026798D" w:rsidP="000F470D">
      <w:pPr>
        <w:pStyle w:val="Datumszeile"/>
        <w:spacing w:after="240" w:line="288" w:lineRule="auto"/>
        <w:jc w:val="left"/>
        <w:rPr>
          <w:rFonts w:eastAsia="Times New Roman" w:cs="Segoe UI"/>
          <w:noProof/>
        </w:rPr>
      </w:pPr>
    </w:p>
    <w:p w14:paraId="0A2BBA07" w14:textId="77777777" w:rsidR="001B06D8" w:rsidRDefault="001B06D8" w:rsidP="00681874">
      <w:pPr>
        <w:pStyle w:val="Datumszeile"/>
        <w:spacing w:after="240" w:line="288" w:lineRule="auto"/>
        <w:jc w:val="left"/>
        <w:rPr>
          <w:rFonts w:eastAsia="Times New Roman" w:cs="Segoe UI"/>
          <w:noProof/>
        </w:rPr>
      </w:pPr>
    </w:p>
    <w:p w14:paraId="28F42026" w14:textId="66E318E7" w:rsidR="003B149A" w:rsidRPr="003D4DC1" w:rsidRDefault="006D3C88" w:rsidP="003B149A">
      <w:pPr>
        <w:pStyle w:val="Datumszeile"/>
        <w:spacing w:after="240" w:line="288" w:lineRule="auto"/>
        <w:rPr>
          <w:rFonts w:eastAsia="Times New Roman" w:cs="Segoe UI"/>
          <w:sz w:val="20"/>
          <w:szCs w:val="20"/>
        </w:rPr>
      </w:pPr>
      <w:r w:rsidRPr="003D4DC1">
        <w:rPr>
          <w:b/>
          <w:noProof/>
          <w:color w:val="auto"/>
        </w:rPr>
        <mc:AlternateContent>
          <mc:Choice Requires="wps">
            <w:drawing>
              <wp:anchor distT="45720" distB="45720" distL="114300" distR="114300" simplePos="0" relativeHeight="251658240" behindDoc="0" locked="1" layoutInCell="1" allowOverlap="0" wp14:anchorId="0C3CBD22" wp14:editId="597E9DAB">
                <wp:simplePos x="0" y="0"/>
                <wp:positionH relativeFrom="column">
                  <wp:posOffset>-75565</wp:posOffset>
                </wp:positionH>
                <wp:positionV relativeFrom="page">
                  <wp:posOffset>1761490</wp:posOffset>
                </wp:positionV>
                <wp:extent cx="2943860" cy="1297941"/>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943860" cy="1297941"/>
                        </a:xfrm>
                        <a:prstGeom prst="rect">
                          <a:avLst/>
                        </a:prstGeom>
                        <a:noFill/>
                        <a:ln w="9525">
                          <a:noFill/>
                          <a:miter/>
                        </a:ln>
                      </wps:spPr>
                      <wps:txbx>
                        <w:txbxContent>
                          <w:p w14:paraId="1CCA4410" w14:textId="13982884" w:rsidR="00414788" w:rsidRPr="00AF196A" w:rsidRDefault="00A11D08" w:rsidP="00D9311D">
                            <w:pPr>
                              <w:pStyle w:val="KeinLeerraum"/>
                              <w:rPr>
                                <w:rFonts w:cs="Segoe UI"/>
                                <w:b/>
                                <w:bCs/>
                                <w:highlight w:val="yellow"/>
                              </w:rPr>
                            </w:pPr>
                            <w:r w:rsidRPr="00AF196A">
                              <w:rPr>
                                <w:rFonts w:cs="Segoe UI"/>
                                <w:b/>
                                <w:bCs/>
                                <w:highlight w:val="yellow"/>
                              </w:rPr>
                              <w:t>John Doe Inc.</w:t>
                            </w:r>
                          </w:p>
                          <w:p w14:paraId="022A0E84" w14:textId="24793F50" w:rsidR="006D3156" w:rsidRPr="00AF196A" w:rsidRDefault="00A11D08" w:rsidP="00D9311D">
                            <w:pPr>
                              <w:pStyle w:val="KeinLeerraum"/>
                              <w:rPr>
                                <w:highlight w:val="yellow"/>
                              </w:rPr>
                            </w:pPr>
                            <w:r w:rsidRPr="00AF196A">
                              <w:rPr>
                                <w:highlight w:val="yellow"/>
                              </w:rPr>
                              <w:t>John Doe</w:t>
                            </w:r>
                          </w:p>
                          <w:p w14:paraId="01BF5A52" w14:textId="777AEFBC" w:rsidR="00426AB1" w:rsidRPr="00AF196A" w:rsidRDefault="00A11D08" w:rsidP="00B6650E">
                            <w:pPr>
                              <w:pStyle w:val="KeinLeerraum"/>
                              <w:rPr>
                                <w:highlight w:val="yellow"/>
                              </w:rPr>
                            </w:pPr>
                            <w:r w:rsidRPr="00AF196A">
                              <w:rPr>
                                <w:highlight w:val="yellow"/>
                              </w:rPr>
                              <w:t>1 Mustermann Street</w:t>
                            </w:r>
                          </w:p>
                          <w:p w14:paraId="07B05BBC" w14:textId="5AD7C43F" w:rsidR="00414788" w:rsidRPr="00414788" w:rsidRDefault="00A11D08" w:rsidP="00B6650E">
                            <w:pPr>
                              <w:pStyle w:val="KeinLeerraum"/>
                              <w:rPr>
                                <w:rFonts w:cs="Segoe UI"/>
                                <w:b/>
                                <w:bCs/>
                                <w:lang w:val="en-US"/>
                              </w:rPr>
                            </w:pPr>
                            <w:r w:rsidRPr="00AF196A">
                              <w:rPr>
                                <w:highlight w:val="yellow"/>
                              </w:rPr>
                              <w:t>11111 Sample City</w:t>
                            </w:r>
                          </w:p>
                        </w:txbxContent>
                      </wps:txbx>
                      <wps:bodyPr wrap="square" lIns="91440" tIns="45720" rIns="91440" bIns="45720" anchor="t">
                        <a:spAutoFit/>
                      </wps:bodyPr>
                    </wps:wsp>
                  </a:graphicData>
                </a:graphic>
                <wp14:sizeRelH relativeFrom="margin">
                  <wp14:pctWidth>0</wp14:pctWidth>
                </wp14:sizeRelH>
                <wp14:sizeRelV relativeFrom="margin">
                  <wp14:pctHeight>20000</wp14:pctHeight>
                </wp14:sizeRelV>
              </wp:anchor>
            </w:drawing>
          </mc:Choice>
          <mc:Fallback>
            <w:pict>
              <v:rect w14:anchorId="0C3CBD22" id="Textfeld 2" o:spid="_x0000_s1026" style="position:absolute;left:0;text-align:left;margin-left:-5.95pt;margin-top:138.7pt;width:231.8pt;height:102.2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" o:allowoverlap="f" filled="f" stroked="f">
                <v:textbox style="mso-fit-shape-to-text:t">
                  <w:txbxContent>
                    <w:p w14:paraId="1CCA4410" w14:textId="13982884" w:rsidR="00414788" w:rsidRPr="00AF196A" w:rsidRDefault="00A11D08" w:rsidP="00D9311D">
                      <w:pPr>
                        <w:pStyle w:val="KeinLeerraum"/>
                        <w:rPr>
                          <w:rFonts w:cs="Segoe UI"/>
                          <w:b/>
                          <w:bCs/>
                          <w:highlight w:val="yellow"/>
                        </w:rPr>
                      </w:pPr>
                      <w:r w:rsidRPr="00AF196A">
                        <w:rPr>
                          <w:rFonts w:cs="Segoe UI"/>
                          <w:b/>
                          <w:bCs/>
                          <w:highlight w:val="yellow"/>
                        </w:rPr>
                        <w:t>John Doe Inc.</w:t>
                      </w:r>
                    </w:p>
                    <w:p w14:paraId="022A0E84" w14:textId="24793F50" w:rsidR="006D3156" w:rsidRPr="00AF196A" w:rsidRDefault="00A11D08" w:rsidP="00D9311D">
                      <w:pPr>
                        <w:pStyle w:val="KeinLeerraum"/>
                        <w:rPr>
                          <w:highlight w:val="yellow"/>
                        </w:rPr>
                      </w:pPr>
                      <w:r w:rsidRPr="00AF196A">
                        <w:rPr>
                          <w:highlight w:val="yellow"/>
                        </w:rPr>
                        <w:t>John Doe</w:t>
                      </w:r>
                    </w:p>
                    <w:p w14:paraId="01BF5A52" w14:textId="777AEFBC" w:rsidR="00426AB1" w:rsidRPr="00AF196A" w:rsidRDefault="00A11D08" w:rsidP="00B6650E">
                      <w:pPr>
                        <w:pStyle w:val="KeinLeerraum"/>
                        <w:rPr>
                          <w:highlight w:val="yellow"/>
                        </w:rPr>
                      </w:pPr>
                      <w:r w:rsidRPr="00AF196A">
                        <w:rPr>
                          <w:highlight w:val="yellow"/>
                        </w:rPr>
                        <w:t>1 Mustermann Street</w:t>
                      </w:r>
                    </w:p>
                    <w:p w14:paraId="07B05BBC" w14:textId="5AD7C43F" w:rsidR="00414788" w:rsidRPr="00414788" w:rsidRDefault="00A11D08" w:rsidP="00B6650E">
                      <w:pPr>
                        <w:pStyle w:val="KeinLeerraum"/>
                        <w:rPr>
                          <w:rFonts w:cs="Segoe UI"/>
                          <w:b/>
                          <w:bCs/>
                          <w:lang w:val="en-US"/>
                        </w:rPr>
                      </w:pPr>
                      <w:r w:rsidRPr="00AF196A">
                        <w:rPr>
                          <w:highlight w:val="yellow"/>
                        </w:rPr>
                        <w:t>11111 Sample City</w:t>
                      </w:r>
                    </w:p>
                  </w:txbxContent>
                </v:textbox>
                <w10:wrap anchory="page"/>
                <w10:anchorlock/>
              </v:rect>
            </w:pict>
          </mc:Fallback>
        </mc:AlternateContent>
      </w:r>
      <w:r w:rsidR="003B149A" w:rsidRPr="003D4DC1">
        <w:rPr>
          <w:rFonts w:eastAsia="Times New Roman" w:cs="Segoe UI"/>
          <w:noProof/>
        </w:rPr>
        <w:t xml:space="preserve">Hamburg, </w:t>
      </w:r>
      <w:r w:rsidR="00FF0EB3" w:rsidRPr="003D4DC1">
        <w:rPr>
          <w:rFonts w:eastAsia="Times New Roman" w:cs="Segoe UI"/>
          <w:noProof/>
        </w:rPr>
        <w:fldChar w:fldCharType="begin"/>
      </w:r>
      <w:r w:rsidR="00FF0EB3" w:rsidRPr="003D4DC1">
        <w:rPr>
          <w:rFonts w:eastAsia="Times New Roman" w:cs="Segoe UI"/>
          <w:noProof/>
        </w:rPr>
        <w:instrText xml:space="preserve"> TIME \@ "d. MMMM yyyy" </w:instrText>
      </w:r>
      <w:r w:rsidR="00FF0EB3" w:rsidRPr="003D4DC1">
        <w:rPr>
          <w:rFonts w:eastAsia="Times New Roman" w:cs="Segoe UI"/>
          <w:noProof/>
        </w:rPr>
        <w:fldChar w:fldCharType="separate"/>
      </w:r>
      <w:r w:rsidR="007B6982">
        <w:rPr>
          <w:rFonts w:eastAsia="Times New Roman" w:cs="Segoe UI"/>
          <w:noProof/>
        </w:rPr>
        <w:t>21. Januar 2026</w:t>
      </w:r>
      <w:r w:rsidR="00FF0EB3" w:rsidRPr="003D4DC1">
        <w:rPr>
          <w:rFonts w:eastAsia="Times New Roman" w:cs="Segoe UI"/>
          <w:noProof/>
        </w:rPr>
        <w:fldChar w:fldCharType="end"/>
      </w:r>
    </w:p>
    <w:bookmarkEnd w:id="0"/>
    <w:p w14:paraId="03C27A17" w14:textId="77777777" w:rsidR="00E8514D" w:rsidRPr="003D4DC1" w:rsidRDefault="00E8514D" w:rsidP="000C527B">
      <w:pPr>
        <w:pStyle w:val="Kopfzeile"/>
        <w:pBdr>
          <w:bottom w:val="single" w:sz="4" w:space="1" w:color="4D4D4D"/>
        </w:pBdr>
        <w:tabs>
          <w:tab w:val="clear" w:pos="4536"/>
          <w:tab w:val="clear" w:pos="9072"/>
          <w:tab w:val="left" w:pos="7938"/>
        </w:tabs>
        <w:spacing w:after="120"/>
        <w:ind w:rightChars="354" w:right="779"/>
        <w:rPr>
          <w:rFonts w:cs="Arial"/>
          <w:b/>
          <w:bCs/>
          <w:szCs w:val="20"/>
        </w:rPr>
      </w:pPr>
    </w:p>
    <w:p w14:paraId="61800CBE" w14:textId="77777777" w:rsidR="00E8514D" w:rsidRPr="003D4DC1" w:rsidRDefault="00E8514D" w:rsidP="000C527B">
      <w:pPr>
        <w:pStyle w:val="Kopfzeile"/>
        <w:pBdr>
          <w:bottom w:val="single" w:sz="4" w:space="1" w:color="4D4D4D"/>
        </w:pBdr>
        <w:tabs>
          <w:tab w:val="clear" w:pos="4536"/>
          <w:tab w:val="clear" w:pos="9072"/>
          <w:tab w:val="left" w:pos="7938"/>
        </w:tabs>
        <w:spacing w:after="120"/>
        <w:ind w:rightChars="354" w:right="779"/>
        <w:rPr>
          <w:rFonts w:cs="Arial"/>
          <w:b/>
          <w:bCs/>
          <w:szCs w:val="20"/>
        </w:rPr>
      </w:pPr>
    </w:p>
    <w:p w14:paraId="7705F208" w14:textId="00D5F1AF" w:rsidR="004433C7" w:rsidRPr="00EC4961" w:rsidRDefault="00A11D08" w:rsidP="000C527B">
      <w:pPr>
        <w:pStyle w:val="Kopfzeile"/>
        <w:pBdr>
          <w:bottom w:val="single" w:sz="4" w:space="1" w:color="4D4D4D"/>
        </w:pBdr>
        <w:tabs>
          <w:tab w:val="clear" w:pos="4536"/>
          <w:tab w:val="clear" w:pos="9072"/>
          <w:tab w:val="left" w:pos="7938"/>
        </w:tabs>
        <w:spacing w:after="120"/>
        <w:ind w:rightChars="354" w:right="779"/>
        <w:rPr>
          <w:rFonts w:cs="Arial"/>
          <w:b/>
          <w:bCs/>
          <w:szCs w:val="20"/>
        </w:rPr>
      </w:pPr>
      <w:r w:rsidRPr="00AF196A">
        <w:rPr>
          <w:rFonts w:cs="Arial"/>
          <w:b/>
          <w:bCs/>
          <w:szCs w:val="20"/>
          <w:highlight w:val="yellow"/>
        </w:rPr>
        <w:t>Sample project name</w:t>
      </w:r>
    </w:p>
    <w:p w14:paraId="2F4218D9" w14:textId="77777777" w:rsidR="000C527B" w:rsidRPr="00EC4961" w:rsidRDefault="000C527B" w:rsidP="0003095D">
      <w:pPr>
        <w:rPr>
          <w:rFonts w:cs="Segoe UI"/>
        </w:rPr>
      </w:pPr>
    </w:p>
    <w:p w14:paraId="6EC8040E" w14:textId="5CA6C72C" w:rsidR="00E8514D" w:rsidRPr="008A34A5" w:rsidRDefault="00E8514D" w:rsidP="00E8514D">
      <w:pPr>
        <w:rPr>
          <w:b/>
          <w:bCs/>
          <w:sz w:val="28"/>
          <w:szCs w:val="28"/>
        </w:rPr>
      </w:pPr>
      <w:r w:rsidRPr="008A34A5">
        <w:rPr>
          <w:b/>
          <w:bCs/>
          <w:sz w:val="28"/>
          <w:szCs w:val="28"/>
        </w:rPr>
        <w:t>Offer No.</w:t>
      </w:r>
      <w:r w:rsidR="00A51FD8">
        <w:rPr>
          <w:b/>
          <w:bCs/>
          <w:sz w:val="28"/>
          <w:szCs w:val="28"/>
        </w:rPr>
        <w:fldChar w:fldCharType="begin">
          <w:ffData>
            <w:name w:val="Angebotsnummer"/>
            <w:enabled/>
            <w:calcOnExit/>
            <w:statusText w:type="text" w:val="Angebotsnummer hier eintragen"/>
            <w:textInput>
              <w:default w:val="Angbebotsnummer hier eingeben und danach einmal STRG+P oder CMD+P drücken."/>
            </w:textInput>
          </w:ffData>
        </w:fldChar>
      </w:r>
      <w:bookmarkStart w:id="1" w:name="Angebotsnummer"/>
      <w:r w:rsidR="00A51FD8">
        <w:rPr>
          <w:b/>
          <w:bCs/>
          <w:sz w:val="28"/>
          <w:szCs w:val="28"/>
        </w:rPr>
        <w:instrText xml:space="preserve"> FORMTEXT </w:instrText>
      </w:r>
      <w:r w:rsidR="00A51FD8">
        <w:rPr>
          <w:b/>
          <w:bCs/>
          <w:sz w:val="28"/>
          <w:szCs w:val="28"/>
        </w:rPr>
      </w:r>
      <w:r w:rsidR="00A51FD8">
        <w:rPr>
          <w:b/>
          <w:bCs/>
          <w:sz w:val="28"/>
          <w:szCs w:val="28"/>
        </w:rPr>
        <w:fldChar w:fldCharType="separate"/>
      </w:r>
      <w:r w:rsidR="00A51FD8">
        <w:rPr>
          <w:b/>
          <w:bCs/>
          <w:noProof/>
          <w:sz w:val="28"/>
          <w:szCs w:val="28"/>
        </w:rPr>
        <w:t xml:space="preserve"> Enter the offer number here and then press CTRL+P or CMD+P.</w:t>
      </w:r>
      <w:r w:rsidR="00A51FD8">
        <w:rPr>
          <w:b/>
          <w:bCs/>
          <w:sz w:val="28"/>
          <w:szCs w:val="28"/>
        </w:rPr>
        <w:fldChar w:fldCharType="end"/>
      </w:r>
      <w:bookmarkEnd w:id="1"/>
    </w:p>
    <w:p w14:paraId="6F06B12D" w14:textId="77777777" w:rsidR="00E8514D" w:rsidRPr="008A34A5" w:rsidRDefault="00E8514D" w:rsidP="0003095D">
      <w:pPr>
        <w:rPr>
          <w:rFonts w:cs="Segoe UI"/>
          <w:b/>
          <w:bCs/>
        </w:rPr>
      </w:pPr>
    </w:p>
    <w:p w14:paraId="7197ABA4" w14:textId="77777777" w:rsidR="006100BC" w:rsidRPr="008A34A5" w:rsidRDefault="006100BC" w:rsidP="0003095D">
      <w:pPr>
        <w:rPr>
          <w:rFonts w:cs="Segoe UI"/>
          <w:b/>
          <w:bCs/>
        </w:rPr>
      </w:pPr>
    </w:p>
    <w:p w14:paraId="325B6A0F" w14:textId="3288D414" w:rsidR="000B0C89" w:rsidRPr="00B12B97" w:rsidRDefault="0086361C" w:rsidP="000B0C89">
      <w:pPr>
        <w:rPr>
          <w:rFonts w:cs="Segoe UI"/>
        </w:rPr>
      </w:pPr>
      <w:r>
        <w:rPr>
          <w:rFonts w:cs="Segoe UI"/>
        </w:rPr>
        <w:t xml:space="preserve">Dear </w:t>
      </w:r>
      <w:r w:rsidRPr="00AF196A">
        <w:rPr>
          <w:rFonts w:cs="Segoe UI"/>
          <w:highlight w:val="yellow"/>
        </w:rPr>
        <w:t xml:space="preserve">Mr. </w:t>
      </w:r>
      <w:r w:rsidR="00A11D08" w:rsidRPr="00AF196A">
        <w:rPr>
          <w:rFonts w:cs="Segoe UI"/>
          <w:highlight w:val="yellow"/>
        </w:rPr>
        <w:t>Smith</w:t>
      </w:r>
      <w:r w:rsidR="000B0C89" w:rsidRPr="00AF196A">
        <w:rPr>
          <w:rFonts w:cs="Segoe UI"/>
          <w:highlight w:val="yellow"/>
        </w:rPr>
        <w:t>,</w:t>
      </w:r>
    </w:p>
    <w:p w14:paraId="78009D88" w14:textId="77777777" w:rsidR="000B0C89" w:rsidRPr="00B12B97" w:rsidRDefault="000B0C89" w:rsidP="000B0C89">
      <w:pPr>
        <w:rPr>
          <w:rFonts w:cs="Segoe UI"/>
        </w:rPr>
      </w:pPr>
    </w:p>
    <w:p w14:paraId="760BBE74" w14:textId="59B35DB4" w:rsidR="0023193D" w:rsidRPr="00AF196A" w:rsidRDefault="0023193D" w:rsidP="0023193D">
      <w:pPr>
        <w:rPr>
          <w:highlight w:val="yellow"/>
        </w:rPr>
      </w:pPr>
      <w:r w:rsidRPr="00AF196A">
        <w:rPr>
          <w:highlight w:val="yellow"/>
        </w:rPr>
        <w:t xml:space="preserve">With our offer </w:t>
      </w:r>
      <w:r w:rsidR="00A11D08" w:rsidRPr="00AF196A">
        <w:rPr>
          <w:highlight w:val="yellow"/>
        </w:rPr>
        <w:t>Sample Project Name</w:t>
      </w:r>
      <w:r w:rsidRPr="00AF196A">
        <w:rPr>
          <w:highlight w:val="yellow"/>
        </w:rPr>
        <w:t>, we would like to accompany you on your journey toward structured and sustainable use of Power BI. The focus is on a clearly structured target vision, clear roles and standards, a well-thought-out development process, practical training, and a sample application.</w:t>
      </w:r>
    </w:p>
    <w:p w14:paraId="3B966D4A" w14:textId="77777777" w:rsidR="0023193D" w:rsidRPr="00AF196A" w:rsidRDefault="0023193D" w:rsidP="0023193D">
      <w:pPr>
        <w:rPr>
          <w:highlight w:val="yellow"/>
        </w:rPr>
      </w:pPr>
    </w:p>
    <w:p w14:paraId="1C67192F" w14:textId="1288C268" w:rsidR="000B0C89" w:rsidRPr="00B12B97" w:rsidRDefault="0023193D" w:rsidP="0023193D">
      <w:pPr>
        <w:rPr>
          <w:rFonts w:cs="Segoe UI"/>
        </w:rPr>
      </w:pPr>
      <w:r w:rsidRPr="00AF196A">
        <w:rPr>
          <w:highlight w:val="yellow"/>
        </w:rPr>
        <w:t xml:space="preserve">Together, we will create a basis on which self-service BI can be implemented efficiently, with low maintenance, and in a future-proof manner at </w:t>
      </w:r>
      <w:r w:rsidR="00A11D08" w:rsidRPr="00AF196A">
        <w:rPr>
          <w:highlight w:val="yellow"/>
        </w:rPr>
        <w:t>Mustermann GmbH</w:t>
      </w:r>
      <w:r w:rsidRPr="00AF196A">
        <w:rPr>
          <w:highlight w:val="yellow"/>
        </w:rPr>
        <w:t>.</w:t>
      </w:r>
    </w:p>
    <w:p w14:paraId="2634116F" w14:textId="77777777" w:rsidR="00340A41" w:rsidRPr="00B12B97" w:rsidRDefault="00340A41" w:rsidP="000B0C89">
      <w:pPr>
        <w:rPr>
          <w:rFonts w:cs="Segoe UI"/>
        </w:rPr>
      </w:pPr>
    </w:p>
    <w:p w14:paraId="284DDBAE" w14:textId="6F12EFCF" w:rsidR="00C06A97" w:rsidRPr="00B12B97" w:rsidRDefault="000B0C89" w:rsidP="00C06A97">
      <w:pPr>
        <w:rPr>
          <w:rFonts w:cs="Segoe UI"/>
        </w:rPr>
      </w:pPr>
      <w:r w:rsidRPr="00B12B97">
        <w:rPr>
          <w:rFonts w:cs="Segoe UI"/>
        </w:rPr>
        <w:t xml:space="preserve">I </w:t>
      </w:r>
      <w:r w:rsidR="0071572F">
        <w:rPr>
          <w:rFonts w:cs="Segoe UI"/>
        </w:rPr>
        <w:t xml:space="preserve">hope </w:t>
      </w:r>
      <w:r w:rsidRPr="00B12B97">
        <w:rPr>
          <w:rFonts w:cs="Segoe UI"/>
        </w:rPr>
        <w:t xml:space="preserve">you find our offer interesting. </w:t>
      </w:r>
    </w:p>
    <w:p w14:paraId="39245354" w14:textId="77777777" w:rsidR="00CD3380" w:rsidRPr="00B12B97" w:rsidRDefault="00CD3380" w:rsidP="00C06A97">
      <w:pPr>
        <w:rPr>
          <w:rFonts w:cs="Segoe UI"/>
        </w:rPr>
      </w:pPr>
    </w:p>
    <w:p w14:paraId="4A7B9C51" w14:textId="32C283CB" w:rsidR="004561B9" w:rsidRPr="00B12B97" w:rsidRDefault="00C06A97" w:rsidP="004561B9">
      <w:pPr>
        <w:rPr>
          <w:rFonts w:cs="Segoe UI"/>
        </w:rPr>
      </w:pPr>
      <w:r w:rsidRPr="00B12B97">
        <w:rPr>
          <w:rFonts w:cs="Segoe UI"/>
        </w:rPr>
        <w:t xml:space="preserve">Do you have any questions? Just give me a call at </w:t>
      </w:r>
      <w:r w:rsidR="00FD1470" w:rsidRPr="00B12B97">
        <w:rPr>
          <w:rFonts w:cs="Segoe UI"/>
        </w:rPr>
        <w:t>+49</w:t>
      </w:r>
      <w:r w:rsidR="00093C3D" w:rsidRPr="00B12B97">
        <w:rPr>
          <w:rFonts w:cs="Segoe UI"/>
        </w:rPr>
        <w:t xml:space="preserve"> 151 6851 8009</w:t>
      </w:r>
      <w:r w:rsidRPr="00B12B97">
        <w:rPr>
          <w:rFonts w:cs="Segoe UI"/>
        </w:rPr>
        <w:t>.</w:t>
      </w:r>
    </w:p>
    <w:p w14:paraId="7F5A71DA" w14:textId="77777777" w:rsidR="004561B9" w:rsidRPr="00B12B97" w:rsidRDefault="004561B9" w:rsidP="004561B9">
      <w:pPr>
        <w:rPr>
          <w:rFonts w:cs="Segoe UI"/>
        </w:rPr>
      </w:pPr>
    </w:p>
    <w:p w14:paraId="670979A2" w14:textId="61723A28" w:rsidR="00864824" w:rsidRPr="00B12B97" w:rsidRDefault="00864824" w:rsidP="004561B9">
      <w:pPr>
        <w:rPr>
          <w:rFonts w:cs="Segoe UI"/>
        </w:rPr>
      </w:pPr>
      <w:r w:rsidRPr="00B12B97">
        <w:rPr>
          <w:rFonts w:cs="Segoe UI"/>
        </w:rPr>
        <w:t>Best regards</w:t>
      </w:r>
    </w:p>
    <w:p w14:paraId="5E6D632D" w14:textId="77777777" w:rsidR="00864824" w:rsidRPr="003D4DC1" w:rsidRDefault="00864824" w:rsidP="004561B9">
      <w:pPr>
        <w:rPr>
          <w:rFonts w:cs="Segoe UI"/>
        </w:rPr>
      </w:pPr>
    </w:p>
    <w:p w14:paraId="15F464A5" w14:textId="154C8EFE" w:rsidR="00093C3D" w:rsidRPr="003D4DC1" w:rsidRDefault="00EB0219" w:rsidP="004561B9">
      <w:pPr>
        <w:rPr>
          <w:rFonts w:cs="Segoe UI"/>
        </w:rPr>
      </w:pPr>
      <w:r w:rsidRPr="003D4DC1">
        <w:rPr>
          <w:rFonts w:cs="Segoe UI"/>
          <w:noProof/>
        </w:rPr>
        <w:drawing>
          <wp:anchor distT="0" distB="0" distL="114300" distR="114300" simplePos="0" relativeHeight="251658241" behindDoc="0" locked="0" layoutInCell="1" allowOverlap="1" wp14:anchorId="35165495" wp14:editId="34B79559">
            <wp:simplePos x="0" y="0"/>
            <wp:positionH relativeFrom="column">
              <wp:posOffset>0</wp:posOffset>
            </wp:positionH>
            <wp:positionV relativeFrom="paragraph">
              <wp:posOffset>0</wp:posOffset>
            </wp:positionV>
            <wp:extent cx="1600600" cy="387057"/>
            <wp:effectExtent l="0" t="0" r="0" b="0"/>
            <wp:wrapNone/>
            <wp:docPr id="214635318" name="Grafik 4" descr="Ein Bild, das Typografie, Schrift, Kalligrafie, Hand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6391" name="Grafik 1" descr="Ein Bild, das Typografie, Schrift, Kalligrafie, Handschrift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4108" cy="407251"/>
                    </a:xfrm>
                    <a:prstGeom prst="rect">
                      <a:avLst/>
                    </a:prstGeom>
                  </pic:spPr>
                </pic:pic>
              </a:graphicData>
            </a:graphic>
            <wp14:sizeRelH relativeFrom="margin">
              <wp14:pctWidth>0</wp14:pctWidth>
            </wp14:sizeRelH>
            <wp14:sizeRelV relativeFrom="margin">
              <wp14:pctHeight>0</wp14:pctHeight>
            </wp14:sizeRelV>
          </wp:anchor>
        </w:drawing>
      </w:r>
    </w:p>
    <w:p w14:paraId="3AECAEA3" w14:textId="77777777" w:rsidR="00EB0219" w:rsidRPr="003D4DC1" w:rsidRDefault="00EB0219" w:rsidP="004561B9">
      <w:pPr>
        <w:rPr>
          <w:rFonts w:cs="Segoe UI"/>
        </w:rPr>
      </w:pPr>
    </w:p>
    <w:p w14:paraId="0F611624" w14:textId="77777777" w:rsidR="00EB0219" w:rsidRPr="003D4DC1" w:rsidRDefault="00EB0219" w:rsidP="006767D9">
      <w:pPr>
        <w:rPr>
          <w:rFonts w:cs="Segoe UI"/>
        </w:rPr>
      </w:pPr>
    </w:p>
    <w:p w14:paraId="2F4A6A49" w14:textId="2A678E53" w:rsidR="00EB0219" w:rsidRPr="003D4DC1" w:rsidRDefault="00093C3D" w:rsidP="006767D9">
      <w:pPr>
        <w:rPr>
          <w:rFonts w:cs="Segoe UI"/>
          <w:b/>
          <w:bCs/>
          <w:color w:val="FC6A1C"/>
          <w:sz w:val="24"/>
          <w:szCs w:val="24"/>
        </w:rPr>
      </w:pPr>
      <w:r w:rsidRPr="003D4DC1">
        <w:rPr>
          <w:rFonts w:cs="Segoe UI"/>
        </w:rPr>
        <w:t xml:space="preserve">Alexander Winkelmann </w:t>
      </w:r>
    </w:p>
    <w:p w14:paraId="59296A4F" w14:textId="77777777" w:rsidR="006767D9" w:rsidRPr="003D4DC1" w:rsidRDefault="006767D9" w:rsidP="006767D9">
      <w:pPr>
        <w:rPr>
          <w:rFonts w:cs="Segoe UI"/>
          <w:sz w:val="24"/>
          <w:szCs w:val="24"/>
        </w:rPr>
        <w:sectPr w:rsidR="006767D9" w:rsidRPr="003D4DC1" w:rsidSect="00AA411E">
          <w:headerReference w:type="default" r:id="rId12"/>
          <w:footerReference w:type="default" r:id="rId13"/>
          <w:headerReference w:type="first" r:id="rId14"/>
          <w:footerReference w:type="first" r:id="rId15"/>
          <w:pgSz w:w="11906" w:h="16838"/>
          <w:pgMar w:top="1531" w:right="1418" w:bottom="1134" w:left="1418" w:header="1701" w:footer="2154" w:gutter="0"/>
          <w:pgNumType w:start="0"/>
          <w:cols w:space="708"/>
          <w:titlePg/>
          <w:docGrid w:linePitch="360"/>
        </w:sectPr>
      </w:pPr>
    </w:p>
    <w:p w14:paraId="0F8D3134" w14:textId="01934F5F" w:rsidR="0037468E" w:rsidRPr="003D4DC1" w:rsidRDefault="0037468E" w:rsidP="0037468E">
      <w:pPr>
        <w:jc w:val="center"/>
        <w:rPr>
          <w:b/>
          <w:bCs/>
          <w:color w:val="FC6A1C"/>
          <w:sz w:val="28"/>
          <w:szCs w:val="28"/>
        </w:rPr>
      </w:pPr>
      <w:bookmarkStart w:id="2" w:name="_Toc129628600"/>
      <w:r w:rsidRPr="003D4DC1">
        <w:rPr>
          <w:b/>
          <w:bCs/>
          <w:color w:val="FC6A1C"/>
          <w:sz w:val="28"/>
          <w:szCs w:val="28"/>
        </w:rPr>
        <w:lastRenderedPageBreak/>
        <w:t>Offer</w:t>
      </w:r>
    </w:p>
    <w:p w14:paraId="00FC00E8" w14:textId="77777777" w:rsidR="0037468E" w:rsidRPr="003D4DC1" w:rsidRDefault="0037468E" w:rsidP="0037468E"/>
    <w:p w14:paraId="3724F4DB" w14:textId="2084597A" w:rsidR="0037468E" w:rsidRPr="003D4DC1" w:rsidRDefault="00A11D08" w:rsidP="0037468E">
      <w:r>
        <w:t>from</w:t>
      </w:r>
    </w:p>
    <w:p w14:paraId="0853FC33" w14:textId="77777777" w:rsidR="00C325B9" w:rsidRPr="003D4DC1" w:rsidRDefault="00C325B9" w:rsidP="0037468E"/>
    <w:p w14:paraId="342D08A2" w14:textId="6179D363" w:rsidR="00C325B9" w:rsidRPr="003D4DC1" w:rsidRDefault="00C325B9" w:rsidP="00C325B9">
      <w:pPr>
        <w:rPr>
          <w:rFonts w:cs="Open Sans"/>
        </w:rPr>
      </w:pPr>
      <w:r w:rsidRPr="003D4DC1">
        <w:rPr>
          <w:rFonts w:cs="Open Sans"/>
        </w:rPr>
        <w:t xml:space="preserve">accantec information solutions </w:t>
      </w:r>
      <w:r w:rsidR="005A243E">
        <w:rPr>
          <w:rFonts w:cs="Open Sans"/>
        </w:rPr>
        <w:t>GmbH</w:t>
      </w:r>
    </w:p>
    <w:p w14:paraId="3EB0EF84" w14:textId="77777777" w:rsidR="00C325B9" w:rsidRPr="003D4DC1" w:rsidRDefault="00C325B9" w:rsidP="00C325B9">
      <w:pPr>
        <w:rPr>
          <w:rFonts w:cs="Open Sans"/>
        </w:rPr>
      </w:pPr>
      <w:r w:rsidRPr="003D4DC1">
        <w:rPr>
          <w:rFonts w:cs="Open Sans"/>
        </w:rPr>
        <w:t>Alstertor 17</w:t>
      </w:r>
    </w:p>
    <w:p w14:paraId="24E16B6E" w14:textId="77777777" w:rsidR="00C325B9" w:rsidRPr="003D4DC1" w:rsidRDefault="00C325B9" w:rsidP="00C325B9">
      <w:pPr>
        <w:rPr>
          <w:rFonts w:cs="Open Sans"/>
        </w:rPr>
      </w:pPr>
      <w:r w:rsidRPr="003D4DC1">
        <w:rPr>
          <w:rFonts w:cs="Open Sans"/>
        </w:rPr>
        <w:t>20095 Hamburg</w:t>
      </w:r>
    </w:p>
    <w:p w14:paraId="76E31195" w14:textId="5D08505F" w:rsidR="00C325B9" w:rsidRPr="003D4DC1" w:rsidRDefault="00C325B9" w:rsidP="00C325B9">
      <w:pPr>
        <w:jc w:val="right"/>
      </w:pPr>
      <w:r w:rsidRPr="003D4DC1">
        <w:t xml:space="preserve">- </w:t>
      </w:r>
      <w:r w:rsidR="008E168D">
        <w:rPr>
          <w:rFonts w:cs="Open Sans"/>
          <w:i/>
        </w:rPr>
        <w:t xml:space="preserve">Contractor </w:t>
      </w:r>
      <w:r w:rsidRPr="003D4DC1">
        <w:t>-</w:t>
      </w:r>
    </w:p>
    <w:p w14:paraId="0F3C24E0" w14:textId="32F5AFB2" w:rsidR="00C325B9" w:rsidRPr="003D4DC1" w:rsidRDefault="00C325B9" w:rsidP="003636AC">
      <w:pPr>
        <w:tabs>
          <w:tab w:val="left" w:pos="2377"/>
        </w:tabs>
      </w:pPr>
    </w:p>
    <w:p w14:paraId="7FB4A876" w14:textId="71620B89" w:rsidR="00C325B9" w:rsidRPr="003D4DC1" w:rsidRDefault="00A11D08" w:rsidP="0037468E">
      <w:r>
        <w:t>to</w:t>
      </w:r>
    </w:p>
    <w:p w14:paraId="1FD2401D" w14:textId="77777777" w:rsidR="0037468E" w:rsidRPr="003D4DC1" w:rsidRDefault="0037468E" w:rsidP="0037468E"/>
    <w:p w14:paraId="1A0D96E2" w14:textId="77777777" w:rsidR="00A11D08" w:rsidRPr="00AF196A" w:rsidRDefault="00A11D08" w:rsidP="00A11D08">
      <w:pPr>
        <w:pStyle w:val="KeinLeerraum"/>
        <w:rPr>
          <w:rFonts w:cs="Segoe UI"/>
          <w:highlight w:val="yellow"/>
        </w:rPr>
      </w:pPr>
      <w:r w:rsidRPr="00AF196A">
        <w:rPr>
          <w:rFonts w:cs="Segoe UI"/>
          <w:highlight w:val="yellow"/>
        </w:rPr>
        <w:t>Mustermann GmbH</w:t>
      </w:r>
    </w:p>
    <w:p w14:paraId="21C090BF" w14:textId="63DC6B4F" w:rsidR="00A11D08" w:rsidRPr="00AF196A" w:rsidRDefault="00A11D08" w:rsidP="00A11D08">
      <w:pPr>
        <w:pStyle w:val="KeinLeerraum"/>
        <w:rPr>
          <w:rFonts w:cs="Segoe UI"/>
          <w:highlight w:val="yellow"/>
        </w:rPr>
      </w:pPr>
      <w:r w:rsidRPr="00AF196A">
        <w:rPr>
          <w:rFonts w:cs="Segoe UI"/>
          <w:highlight w:val="yellow"/>
        </w:rPr>
        <w:t>Sample Street 1</w:t>
      </w:r>
    </w:p>
    <w:p w14:paraId="17DDB52E" w14:textId="3E05E09B" w:rsidR="00347ABE" w:rsidRPr="005E5715" w:rsidRDefault="00A11D08" w:rsidP="00A11D08">
      <w:pPr>
        <w:pStyle w:val="KeinLeerraum"/>
        <w:rPr>
          <w:rFonts w:cs="Segoe UI"/>
          <w:b/>
        </w:rPr>
      </w:pPr>
      <w:r w:rsidRPr="00AF196A">
        <w:rPr>
          <w:rFonts w:cs="Segoe UI"/>
          <w:highlight w:val="yellow"/>
        </w:rPr>
        <w:t>11111 Sample City</w:t>
      </w:r>
    </w:p>
    <w:p w14:paraId="71350D85" w14:textId="5811005A" w:rsidR="0037468E" w:rsidRPr="003D4DC1" w:rsidRDefault="0037468E" w:rsidP="00372FD0">
      <w:pPr>
        <w:ind w:left="708" w:hanging="708"/>
        <w:jc w:val="right"/>
      </w:pPr>
      <w:r w:rsidRPr="003D4DC1">
        <w:t xml:space="preserve">- </w:t>
      </w:r>
      <w:r w:rsidR="00D25340" w:rsidRPr="003B34A4">
        <w:rPr>
          <w:i/>
          <w:iCs/>
        </w:rPr>
        <w:t xml:space="preserve">Client </w:t>
      </w:r>
      <w:r w:rsidRPr="003D4DC1">
        <w:t>-</w:t>
      </w:r>
    </w:p>
    <w:p w14:paraId="13162F5B" w14:textId="77777777" w:rsidR="0037468E" w:rsidRPr="003D4DC1" w:rsidRDefault="0037468E" w:rsidP="0037468E"/>
    <w:p w14:paraId="0B947041" w14:textId="77777777" w:rsidR="00C325B9" w:rsidRPr="003D4DC1" w:rsidRDefault="00C325B9" w:rsidP="0037468E"/>
    <w:p w14:paraId="41E92D17" w14:textId="552377C5" w:rsidR="0037468E" w:rsidRPr="003D4DC1" w:rsidRDefault="0037468E" w:rsidP="0037468E">
      <w:pPr>
        <w:rPr>
          <w:sz w:val="18"/>
          <w:szCs w:val="18"/>
        </w:rPr>
      </w:pPr>
      <w:r w:rsidRPr="003D4DC1">
        <w:rPr>
          <w:sz w:val="18"/>
          <w:szCs w:val="18"/>
        </w:rPr>
        <w:t>The personal designations used in this contract text are gender-neutral. They are used solely for reasons of better readability.</w:t>
      </w:r>
    </w:p>
    <w:p w14:paraId="4E0B69B0" w14:textId="77777777" w:rsidR="00E34590" w:rsidRPr="003D4DC1" w:rsidRDefault="00E34590" w:rsidP="0037468E">
      <w:pPr>
        <w:rPr>
          <w:sz w:val="18"/>
          <w:szCs w:val="18"/>
        </w:rPr>
      </w:pPr>
    </w:p>
    <w:p w14:paraId="5D0DDB90" w14:textId="568C8150" w:rsidR="00D50452" w:rsidRPr="003D4DC1" w:rsidRDefault="00464EF0" w:rsidP="00D50452">
      <w:pPr>
        <w:pStyle w:val="berschrift1"/>
      </w:pPr>
      <w:r w:rsidRPr="003D4DC1">
        <w:t>Preamble</w:t>
      </w:r>
      <w:bookmarkEnd w:id="2"/>
    </w:p>
    <w:p w14:paraId="421E0B22" w14:textId="2BDB686C" w:rsidR="003064B8" w:rsidRDefault="003064B8" w:rsidP="003064B8">
      <w:pPr>
        <w:rPr>
          <w:color w:val="595959" w:themeColor="text1" w:themeTint="A6"/>
        </w:rPr>
      </w:pPr>
      <w:r w:rsidRPr="003064B8">
        <w:rPr>
          <w:color w:val="595959" w:themeColor="text1" w:themeTint="A6"/>
        </w:rPr>
        <w:t xml:space="preserve">The accantec Group </w:t>
      </w:r>
      <w:r w:rsidR="00AF196A">
        <w:rPr>
          <w:color w:val="595959" w:themeColor="text1" w:themeTint="A6"/>
        </w:rPr>
        <w:t xml:space="preserve">is part of x1F, </w:t>
      </w:r>
      <w:r w:rsidR="00AF196A">
        <w:rPr>
          <w:rFonts w:cs="Segoe UI"/>
          <w:sz w:val="21"/>
          <w:szCs w:val="21"/>
          <w:shd w:val="clear" w:color="auto" w:fill="FFFFFF"/>
        </w:rPr>
        <w:t xml:space="preserve">a leading European provider of digital transformation in the financial services sector. </w:t>
      </w:r>
      <w:r w:rsidRPr="003064B8">
        <w:rPr>
          <w:color w:val="595959" w:themeColor="text1" w:themeTint="A6"/>
        </w:rPr>
        <w:t>For more than two decades</w:t>
      </w:r>
      <w:r w:rsidR="00AF196A">
        <w:rPr>
          <w:rFonts w:cs="Segoe UI"/>
          <w:sz w:val="21"/>
          <w:szCs w:val="21"/>
          <w:shd w:val="clear" w:color="auto" w:fill="FFFFFF"/>
        </w:rPr>
        <w:t xml:space="preserve">, </w:t>
      </w:r>
      <w:r w:rsidR="00AF196A">
        <w:rPr>
          <w:color w:val="595959" w:themeColor="text1" w:themeTint="A6"/>
        </w:rPr>
        <w:t xml:space="preserve">accantec has been </w:t>
      </w:r>
      <w:r w:rsidRPr="003064B8">
        <w:rPr>
          <w:color w:val="595959" w:themeColor="text1" w:themeTint="A6"/>
        </w:rPr>
        <w:t xml:space="preserve">a reliable partner </w:t>
      </w:r>
      <w:r w:rsidR="00AF196A" w:rsidRPr="003064B8">
        <w:rPr>
          <w:color w:val="595959" w:themeColor="text1" w:themeTint="A6"/>
        </w:rPr>
        <w:t xml:space="preserve">for </w:t>
      </w:r>
      <w:r w:rsidRPr="003064B8">
        <w:rPr>
          <w:color w:val="595959" w:themeColor="text1" w:themeTint="A6"/>
        </w:rPr>
        <w:t xml:space="preserve">excellent consulting and customized solutions in the areas of business intelligence (BI), data science, and enterprise software (SAP). Headquartered in Hamburg and with additional locations in Berlin, Frankfurt am Main, Heidelberg, and Cologne, our team of </w:t>
      </w:r>
      <w:r w:rsidR="00AF196A" w:rsidRPr="003064B8">
        <w:rPr>
          <w:color w:val="595959" w:themeColor="text1" w:themeTint="A6"/>
        </w:rPr>
        <w:t>over</w:t>
      </w:r>
      <w:r w:rsidRPr="003064B8">
        <w:rPr>
          <w:color w:val="595959" w:themeColor="text1" w:themeTint="A6"/>
        </w:rPr>
        <w:t xml:space="preserve"> 70 dedicated employees—including </w:t>
      </w:r>
      <w:r w:rsidR="00AF196A" w:rsidRPr="003064B8">
        <w:rPr>
          <w:color w:val="595959" w:themeColor="text1" w:themeTint="A6"/>
        </w:rPr>
        <w:t>more than</w:t>
      </w:r>
      <w:r w:rsidRPr="003064B8">
        <w:rPr>
          <w:color w:val="595959" w:themeColor="text1" w:themeTint="A6"/>
        </w:rPr>
        <w:t xml:space="preserve"> 50 experienced consultants—</w:t>
      </w:r>
      <w:r w:rsidR="00AF196A" w:rsidRPr="003064B8">
        <w:rPr>
          <w:color w:val="595959" w:themeColor="text1" w:themeTint="A6"/>
        </w:rPr>
        <w:t xml:space="preserve">supports </w:t>
      </w:r>
      <w:r w:rsidRPr="003064B8">
        <w:rPr>
          <w:color w:val="595959" w:themeColor="text1" w:themeTint="A6"/>
        </w:rPr>
        <w:t>companies from a wide range of industries in the successful implementation of innovative data strategies.</w:t>
      </w:r>
    </w:p>
    <w:p w14:paraId="080CFA8D" w14:textId="77777777" w:rsidR="000379EE" w:rsidRPr="003064B8" w:rsidRDefault="000379EE" w:rsidP="003064B8">
      <w:pPr>
        <w:rPr>
          <w:color w:val="595959" w:themeColor="text1" w:themeTint="A6"/>
        </w:rPr>
      </w:pPr>
    </w:p>
    <w:p w14:paraId="6A59F010" w14:textId="66D829A0" w:rsidR="00AF196A" w:rsidRDefault="003064B8" w:rsidP="003064B8">
      <w:pPr>
        <w:rPr>
          <w:color w:val="595959" w:themeColor="text1" w:themeTint="A6"/>
        </w:rPr>
      </w:pPr>
      <w:r w:rsidRPr="003064B8">
        <w:rPr>
          <w:color w:val="595959" w:themeColor="text1" w:themeTint="A6"/>
        </w:rPr>
        <w:t xml:space="preserve">As a group of companies </w:t>
      </w:r>
      <w:r w:rsidR="00AF196A">
        <w:rPr>
          <w:color w:val="595959" w:themeColor="text1" w:themeTint="A6"/>
        </w:rPr>
        <w:t xml:space="preserve">consisting </w:t>
      </w:r>
      <w:r w:rsidRPr="003064B8">
        <w:rPr>
          <w:color w:val="595959" w:themeColor="text1" w:themeTint="A6"/>
        </w:rPr>
        <w:t xml:space="preserve">of accantec consulting </w:t>
      </w:r>
      <w:r w:rsidR="005A243E">
        <w:rPr>
          <w:color w:val="595959" w:themeColor="text1" w:themeTint="A6"/>
        </w:rPr>
        <w:t xml:space="preserve">GmbH </w:t>
      </w:r>
      <w:r w:rsidRPr="003064B8">
        <w:rPr>
          <w:color w:val="595959" w:themeColor="text1" w:themeTint="A6"/>
        </w:rPr>
        <w:t xml:space="preserve">and its subsidiaries accantec information solutions </w:t>
      </w:r>
      <w:r w:rsidR="005A243E">
        <w:rPr>
          <w:color w:val="595959" w:themeColor="text1" w:themeTint="A6"/>
        </w:rPr>
        <w:t xml:space="preserve">GmbH </w:t>
      </w:r>
      <w:r w:rsidRPr="003064B8">
        <w:rPr>
          <w:color w:val="595959" w:themeColor="text1" w:themeTint="A6"/>
        </w:rPr>
        <w:t xml:space="preserve">and accantec finance solutions </w:t>
      </w:r>
      <w:r w:rsidR="005A243E">
        <w:rPr>
          <w:color w:val="595959" w:themeColor="text1" w:themeTint="A6"/>
        </w:rPr>
        <w:t>GmbH</w:t>
      </w:r>
      <w:r w:rsidR="00AF196A">
        <w:rPr>
          <w:color w:val="595959" w:themeColor="text1" w:themeTint="A6"/>
        </w:rPr>
        <w:t xml:space="preserve">, </w:t>
      </w:r>
      <w:r w:rsidRPr="003064B8">
        <w:rPr>
          <w:color w:val="595959" w:themeColor="text1" w:themeTint="A6"/>
        </w:rPr>
        <w:t>we accompany our customers through all phases of their data-driven transformation – from conception and implementation to operation and continuous optimization of their BI and data science solutions.</w:t>
      </w:r>
    </w:p>
    <w:p w14:paraId="223DCD1F" w14:textId="753AC30E" w:rsidR="003064B8" w:rsidRDefault="003064B8" w:rsidP="003064B8">
      <w:pPr>
        <w:rPr>
          <w:color w:val="595959" w:themeColor="text1" w:themeTint="A6"/>
        </w:rPr>
      </w:pPr>
      <w:r w:rsidRPr="003064B8">
        <w:rPr>
          <w:color w:val="595959" w:themeColor="text1" w:themeTint="A6"/>
        </w:rPr>
        <w:t xml:space="preserve">We work with platforms from </w:t>
      </w:r>
      <w:r w:rsidR="000379EE" w:rsidRPr="003064B8">
        <w:rPr>
          <w:color w:val="595959" w:themeColor="text1" w:themeTint="A6"/>
        </w:rPr>
        <w:t xml:space="preserve">market-leading </w:t>
      </w:r>
      <w:r w:rsidRPr="003064B8">
        <w:rPr>
          <w:color w:val="595959" w:themeColor="text1" w:themeTint="A6"/>
        </w:rPr>
        <w:t>software manufacturers such as Microsoft, SAP, IBM, AWS, Databricks, and Snowflake, as well as with open-source tools such as n8n, KNIME, dbt, Qdrant, Weaviate, BAML, and LangChain.</w:t>
      </w:r>
    </w:p>
    <w:p w14:paraId="00EA8EB6" w14:textId="77777777" w:rsidR="000379EE" w:rsidRPr="003064B8" w:rsidRDefault="000379EE" w:rsidP="003064B8">
      <w:pPr>
        <w:rPr>
          <w:color w:val="595959" w:themeColor="text1" w:themeTint="A6"/>
        </w:rPr>
      </w:pPr>
    </w:p>
    <w:p w14:paraId="604FFBF7" w14:textId="3B1B17CD" w:rsidR="00E34590" w:rsidRPr="003D4DC1" w:rsidRDefault="003064B8" w:rsidP="003064B8">
      <w:pPr>
        <w:rPr>
          <w:color w:val="595959" w:themeColor="text1" w:themeTint="A6"/>
        </w:rPr>
      </w:pPr>
      <w:r w:rsidRPr="003064B8">
        <w:rPr>
          <w:color w:val="595959" w:themeColor="text1" w:themeTint="A6"/>
        </w:rPr>
        <w:t xml:space="preserve">Our technical expertise ranges from controlling and finance </w:t>
      </w:r>
      <w:r w:rsidR="00AF196A" w:rsidRPr="003064B8">
        <w:rPr>
          <w:color w:val="595959" w:themeColor="text1" w:themeTint="A6"/>
        </w:rPr>
        <w:t xml:space="preserve">to </w:t>
      </w:r>
      <w:r w:rsidRPr="003064B8">
        <w:rPr>
          <w:color w:val="595959" w:themeColor="text1" w:themeTint="A6"/>
        </w:rPr>
        <w:t xml:space="preserve">risk management and campaign management to demand forecasting, anomaly detection, and analytical data quality management. We offer comprehensive implementation expertise </w:t>
      </w:r>
      <w:r w:rsidR="00AF196A" w:rsidRPr="003064B8">
        <w:rPr>
          <w:color w:val="595959" w:themeColor="text1" w:themeTint="A6"/>
        </w:rPr>
        <w:t xml:space="preserve">for </w:t>
      </w:r>
      <w:r w:rsidRPr="003064B8">
        <w:rPr>
          <w:color w:val="595959" w:themeColor="text1" w:themeTint="A6"/>
        </w:rPr>
        <w:t xml:space="preserve">traditional and cloud-based architectures, whether it's setting up data warehouses or deploying advanced analytics and </w:t>
      </w:r>
      <w:r w:rsidR="00AF196A">
        <w:rPr>
          <w:color w:val="595959" w:themeColor="text1" w:themeTint="A6"/>
        </w:rPr>
        <w:t>artificial intelligence</w:t>
      </w:r>
      <w:r w:rsidRPr="003064B8">
        <w:rPr>
          <w:color w:val="595959" w:themeColor="text1" w:themeTint="A6"/>
        </w:rPr>
        <w:t xml:space="preserve">. Managed services covering all aspects of , from incident management to training, round out our portfolio and offer our customers flexible </w:t>
      </w:r>
      <w:r w:rsidR="00AF196A" w:rsidRPr="003064B8">
        <w:rPr>
          <w:color w:val="595959" w:themeColor="text1" w:themeTint="A6"/>
        </w:rPr>
        <w:t>support</w:t>
      </w:r>
      <w:r w:rsidRPr="003064B8">
        <w:rPr>
          <w:color w:val="595959" w:themeColor="text1" w:themeTint="A6"/>
        </w:rPr>
        <w:t>—on-site or remotely.</w:t>
      </w:r>
    </w:p>
    <w:p w14:paraId="7782194E" w14:textId="77777777" w:rsidR="00E34590" w:rsidRPr="003D4DC1" w:rsidRDefault="00E34590" w:rsidP="00E34590"/>
    <w:p w14:paraId="5511B8B9" w14:textId="77777777" w:rsidR="00E34590" w:rsidRPr="003D4DC1" w:rsidRDefault="00E34590" w:rsidP="00E34590">
      <w:pPr>
        <w:rPr>
          <w:color w:val="595959" w:themeColor="text1" w:themeTint="A6"/>
        </w:rPr>
      </w:pPr>
      <w:r w:rsidRPr="003D4DC1">
        <w:rPr>
          <w:color w:val="595959" w:themeColor="text1" w:themeTint="A6"/>
        </w:rPr>
        <w:lastRenderedPageBreak/>
        <w:t>For more information about the group of companies, please visit our homepage:</w:t>
      </w:r>
      <w:hyperlink r:id="rId16" w:history="1">
        <w:r w:rsidRPr="003D4DC1">
          <w:rPr>
            <w:rStyle w:val="Hyperlink"/>
            <w:color w:val="FC6A1C"/>
          </w:rPr>
          <w:t xml:space="preserve"> www.accantec.de</w:t>
        </w:r>
      </w:hyperlink>
      <w:r w:rsidRPr="003D4DC1">
        <w:rPr>
          <w:color w:val="595959" w:themeColor="text1" w:themeTint="A6"/>
        </w:rPr>
        <w:t>.</w:t>
      </w:r>
    </w:p>
    <w:p w14:paraId="278DF74A" w14:textId="77777777" w:rsidR="0037468E" w:rsidRPr="003D4DC1" w:rsidRDefault="0037468E" w:rsidP="00D50452">
      <w:pPr>
        <w:rPr>
          <w:color w:val="595959" w:themeColor="text1" w:themeTint="A6"/>
        </w:rPr>
      </w:pPr>
    </w:p>
    <w:p w14:paraId="43595AF9" w14:textId="10CAA579" w:rsidR="0037468E" w:rsidRPr="003D4DC1" w:rsidRDefault="0037468E" w:rsidP="00006E61">
      <w:pPr>
        <w:ind w:firstLine="708"/>
      </w:pPr>
      <w:r w:rsidRPr="003D4DC1">
        <w:rPr>
          <w:noProof/>
        </w:rPr>
        <w:drawing>
          <wp:inline distT="0" distB="0" distL="0" distR="0" wp14:anchorId="6D3B4060" wp14:editId="40AC6EBC">
            <wp:extent cx="881380" cy="518160"/>
            <wp:effectExtent l="0" t="0" r="0" b="2540"/>
            <wp:docPr id="9" name="Grafik 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enthält.&#10;&#10;Automatisch generierte Beschreibung"/>
                    <pic:cNvPicPr>
                      <a:picLocks noChangeAspect="1" noChangeArrowheads="1"/>
                    </pic:cNvPicPr>
                  </pic:nvPicPr>
                  <pic:blipFill rotWithShape="1">
                    <a:blip r:embed="rId17">
                      <a:extLst>
                        <a:ext uri="{28A0092B-C50C-407E-A947-70E740481C1C}">
                          <a14:useLocalDpi xmlns:a14="http://schemas.microsoft.com/office/drawing/2010/main" val="0"/>
                        </a:ext>
                      </a:extLst>
                    </a:blip>
                    <a:srcRect l="2667" t="4732" r="4801" b="7527"/>
                    <a:stretch/>
                  </pic:blipFill>
                  <pic:spPr bwMode="auto">
                    <a:xfrm>
                      <a:off x="0" y="0"/>
                      <a:ext cx="881380" cy="518160"/>
                    </a:xfrm>
                    <a:prstGeom prst="rect">
                      <a:avLst/>
                    </a:prstGeom>
                    <a:noFill/>
                    <a:ln>
                      <a:noFill/>
                    </a:ln>
                    <a:extLst>
                      <a:ext uri="{53640926-AAD7-44D8-BBD7-CCE9431645EC}">
                        <a14:shadowObscured xmlns:a14="http://schemas.microsoft.com/office/drawing/2010/main"/>
                      </a:ext>
                    </a:extLst>
                  </pic:spPr>
                </pic:pic>
              </a:graphicData>
            </a:graphic>
          </wp:inline>
        </w:drawing>
      </w:r>
      <w:r w:rsidR="00006E61" w:rsidRPr="003D4DC1">
        <w:t xml:space="preserve">   </w:t>
      </w:r>
      <w:r w:rsidR="00A11D08">
        <w:t xml:space="preserve">    </w:t>
      </w:r>
      <w:r w:rsidRPr="003D4DC1">
        <w:rPr>
          <w:noProof/>
        </w:rPr>
        <w:drawing>
          <wp:inline distT="0" distB="0" distL="0" distR="0" wp14:anchorId="42161A81" wp14:editId="313F4018">
            <wp:extent cx="571500" cy="571500"/>
            <wp:effectExtent l="0" t="0" r="0" b="0"/>
            <wp:docPr id="12" name="Grafik 1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enthält.&#10;&#10;Automatisch generierte Beschreibu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00006E61" w:rsidRPr="003D4DC1">
        <w:t xml:space="preserve">   </w:t>
      </w:r>
      <w:r w:rsidR="00A11D08">
        <w:t xml:space="preserve">   </w:t>
      </w:r>
      <w:r w:rsidR="00705AA9" w:rsidRPr="003D4DC1">
        <w:rPr>
          <w:noProof/>
        </w:rPr>
        <w:t xml:space="preserve"> </w:t>
      </w:r>
      <w:r w:rsidR="001D3D2D" w:rsidRPr="003D4DC1">
        <w:rPr>
          <w:noProof/>
        </w:rPr>
        <w:drawing>
          <wp:inline distT="0" distB="0" distL="0" distR="0" wp14:anchorId="4D874DB8" wp14:editId="11A683B1">
            <wp:extent cx="821425" cy="558126"/>
            <wp:effectExtent l="0" t="0" r="4445" b="1270"/>
            <wp:docPr id="87759356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3568" name="Grafik 3"/>
                    <pic:cNvPicPr/>
                  </pic:nvPicPr>
                  <pic:blipFill rotWithShape="1">
                    <a:blip r:embed="rId19" cstate="print">
                      <a:extLst>
                        <a:ext uri="{28A0092B-C50C-407E-A947-70E740481C1C}">
                          <a14:useLocalDpi xmlns:a14="http://schemas.microsoft.com/office/drawing/2010/main" val="0"/>
                        </a:ext>
                      </a:extLst>
                    </a:blip>
                    <a:srcRect l="13818" t="18782" r="13640" b="17986"/>
                    <a:stretch>
                      <a:fillRect/>
                    </a:stretch>
                  </pic:blipFill>
                  <pic:spPr bwMode="auto">
                    <a:xfrm>
                      <a:off x="0" y="0"/>
                      <a:ext cx="949591" cy="645210"/>
                    </a:xfrm>
                    <a:prstGeom prst="rect">
                      <a:avLst/>
                    </a:prstGeom>
                    <a:ln>
                      <a:noFill/>
                    </a:ln>
                    <a:extLst>
                      <a:ext uri="{53640926-AAD7-44D8-BBD7-CCE9431645EC}">
                        <a14:shadowObscured xmlns:a14="http://schemas.microsoft.com/office/drawing/2010/main"/>
                      </a:ext>
                    </a:extLst>
                  </pic:spPr>
                </pic:pic>
              </a:graphicData>
            </a:graphic>
          </wp:inline>
        </w:drawing>
      </w:r>
      <w:r w:rsidR="00006E61" w:rsidRPr="003D4DC1">
        <w:rPr>
          <w:noProof/>
        </w:rPr>
        <w:t xml:space="preserve">   </w:t>
      </w:r>
      <w:r w:rsidR="00705AA9" w:rsidRPr="003D4DC1">
        <w:rPr>
          <w:noProof/>
        </w:rPr>
        <w:t xml:space="preserve"> </w:t>
      </w:r>
      <w:r w:rsidRPr="003D4DC1">
        <w:rPr>
          <w:noProof/>
        </w:rPr>
        <w:drawing>
          <wp:inline distT="0" distB="0" distL="0" distR="0" wp14:anchorId="78AA6E19" wp14:editId="5823ED8E">
            <wp:extent cx="1072733" cy="485766"/>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072733" cy="485766"/>
                    </a:xfrm>
                    <a:prstGeom prst="rect">
                      <a:avLst/>
                    </a:prstGeom>
                    <a:noFill/>
                    <a:ln>
                      <a:noFill/>
                    </a:ln>
                  </pic:spPr>
                </pic:pic>
              </a:graphicData>
            </a:graphic>
          </wp:inline>
        </w:drawing>
      </w:r>
      <w:r w:rsidR="00006E61" w:rsidRPr="003D4DC1">
        <w:rPr>
          <w:noProof/>
        </w:rPr>
        <w:t xml:space="preserve">   </w:t>
      </w:r>
      <w:r w:rsidR="00705AA9" w:rsidRPr="003D4DC1">
        <w:rPr>
          <w:noProof/>
        </w:rPr>
        <w:t xml:space="preserve"> </w:t>
      </w:r>
      <w:r w:rsidRPr="003D4DC1">
        <w:rPr>
          <w:noProof/>
        </w:rPr>
        <w:drawing>
          <wp:inline distT="0" distB="0" distL="0" distR="0" wp14:anchorId="10149D1E" wp14:editId="01DC390E">
            <wp:extent cx="584200" cy="342900"/>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200" cy="342900"/>
                    </a:xfrm>
                    <a:prstGeom prst="rect">
                      <a:avLst/>
                    </a:prstGeom>
                    <a:noFill/>
                    <a:ln>
                      <a:noFill/>
                    </a:ln>
                  </pic:spPr>
                </pic:pic>
              </a:graphicData>
            </a:graphic>
          </wp:inline>
        </w:drawing>
      </w:r>
    </w:p>
    <w:p w14:paraId="1D3A066F" w14:textId="77777777" w:rsidR="003271D8" w:rsidRPr="003D4DC1" w:rsidRDefault="003271D8" w:rsidP="00DE5B88"/>
    <w:p w14:paraId="3ACA71FB" w14:textId="77777777" w:rsidR="00DE5B88" w:rsidRPr="003D4DC1" w:rsidRDefault="00DE5B88" w:rsidP="00DE5B88"/>
    <w:p w14:paraId="6C18F42B" w14:textId="071EFA29" w:rsidR="003271D8" w:rsidRPr="003D4DC1" w:rsidRDefault="00632D64" w:rsidP="003271D8">
      <w:pPr>
        <w:pStyle w:val="berschrift1"/>
      </w:pPr>
      <w:r w:rsidRPr="003D4DC1">
        <w:t>Contact</w:t>
      </w:r>
    </w:p>
    <w:p w14:paraId="7670EB3A" w14:textId="0501C8E9" w:rsidR="009800E3" w:rsidRPr="003D4DC1" w:rsidRDefault="009067A8" w:rsidP="009800E3">
      <w:r w:rsidRPr="003D4DC1">
        <w:t>Do you have any questions? Please get in touch with your contact person</w:t>
      </w:r>
      <w:r w:rsidR="005C226F" w:rsidRPr="003D4DC1">
        <w:t>:</w:t>
      </w:r>
    </w:p>
    <w:p w14:paraId="532E1315" w14:textId="77777777" w:rsidR="005C226F" w:rsidRPr="003D4DC1" w:rsidRDefault="005C226F" w:rsidP="00621758"/>
    <w:p w14:paraId="692A9821" w14:textId="77777777" w:rsidR="003E4F3C" w:rsidRPr="00AF196A" w:rsidRDefault="003E4F3C" w:rsidP="003E4F3C">
      <w:pPr>
        <w:ind w:firstLine="708"/>
        <w:rPr>
          <w:highlight w:val="yellow"/>
        </w:rPr>
      </w:pPr>
      <w:r w:rsidRPr="00AF196A">
        <w:rPr>
          <w:highlight w:val="yellow"/>
        </w:rPr>
        <w:t>Alexander Winkelmann</w:t>
      </w:r>
    </w:p>
    <w:p w14:paraId="221B1357" w14:textId="77777777" w:rsidR="003E4F3C" w:rsidRPr="00AF196A" w:rsidRDefault="003E4F3C" w:rsidP="003E4F3C">
      <w:pPr>
        <w:rPr>
          <w:highlight w:val="yellow"/>
        </w:rPr>
      </w:pPr>
      <w:r w:rsidRPr="00AF196A">
        <w:rPr>
          <w:highlight w:val="yellow"/>
        </w:rPr>
        <w:tab/>
        <w:t>Consultant</w:t>
      </w:r>
    </w:p>
    <w:p w14:paraId="03C1B2EC" w14:textId="77777777" w:rsidR="003E4F3C" w:rsidRPr="00AF196A" w:rsidRDefault="003E4F3C" w:rsidP="003E4F3C">
      <w:pPr>
        <w:rPr>
          <w:highlight w:val="yellow"/>
        </w:rPr>
      </w:pPr>
      <w:r w:rsidRPr="00AF196A">
        <w:rPr>
          <w:highlight w:val="yellow"/>
        </w:rPr>
        <w:tab/>
        <w:t>Tel.</w:t>
      </w:r>
      <w:r w:rsidRPr="00AF196A">
        <w:rPr>
          <w:highlight w:val="yellow"/>
        </w:rPr>
        <w:tab/>
      </w:r>
      <w:r w:rsidRPr="00AF196A">
        <w:rPr>
          <w:rFonts w:cs="Segoe UI"/>
          <w:highlight w:val="yellow"/>
        </w:rPr>
        <w:t>+49 151 6851 8009</w:t>
      </w:r>
    </w:p>
    <w:p w14:paraId="38F9B1B2" w14:textId="77777777" w:rsidR="003E4F3C" w:rsidRPr="003D4DC1" w:rsidRDefault="003E4F3C" w:rsidP="003E4F3C">
      <w:r w:rsidRPr="00AF196A">
        <w:rPr>
          <w:highlight w:val="yellow"/>
        </w:rPr>
        <w:tab/>
        <w:t>Email</w:t>
      </w:r>
      <w:r w:rsidRPr="00AF196A">
        <w:rPr>
          <w:highlight w:val="yellow"/>
        </w:rPr>
        <w:tab/>
      </w:r>
      <w:hyperlink r:id="rId22" w:tooltip="mailto:a.winkelmann@accantec.com" w:history="1">
        <w:r w:rsidRPr="00AF196A">
          <w:rPr>
            <w:rFonts w:cs="Segoe UI"/>
            <w:highlight w:val="yellow"/>
          </w:rPr>
          <w:t>a.winkelmann@accantec.com</w:t>
        </w:r>
      </w:hyperlink>
    </w:p>
    <w:p w14:paraId="065D4CDD" w14:textId="7CC2970F" w:rsidR="001D7A89" w:rsidRPr="003D4DC1" w:rsidRDefault="001D7A89" w:rsidP="00375F17">
      <w:pPr>
        <w:rPr>
          <w:rFonts w:eastAsiaTheme="majorEastAsia" w:cstheme="majorBidi"/>
          <w:b/>
          <w:color w:val="FC6A1C"/>
          <w:sz w:val="28"/>
          <w:szCs w:val="32"/>
        </w:rPr>
      </w:pPr>
      <w:r w:rsidRPr="003D4DC1">
        <w:br w:type="page"/>
      </w:r>
    </w:p>
    <w:p w14:paraId="1DF22EBC" w14:textId="0B69606F" w:rsidR="00A04053" w:rsidRDefault="009F73B0" w:rsidP="00A04053">
      <w:pPr>
        <w:pStyle w:val="berschrift1"/>
      </w:pPr>
      <w:r>
        <w:lastRenderedPageBreak/>
        <w:t>0</w:t>
      </w:r>
      <w:r w:rsidR="00EB1193">
        <w:tab/>
      </w:r>
      <w:r>
        <w:t>Initial situation</w:t>
      </w:r>
    </w:p>
    <w:p w14:paraId="35A52ECA" w14:textId="77777777" w:rsidR="009F73B0" w:rsidRDefault="009F73B0">
      <w:pPr>
        <w:spacing w:line="259" w:lineRule="auto"/>
        <w:contextualSpacing w:val="0"/>
        <w:jc w:val="left"/>
      </w:pPr>
      <w:r>
        <w:br w:type="page"/>
      </w:r>
    </w:p>
    <w:p w14:paraId="4AE85D36" w14:textId="3AA0949B" w:rsidR="00326448" w:rsidRDefault="00326448" w:rsidP="009F73B0">
      <w:pPr>
        <w:pStyle w:val="berschrift1"/>
        <w:rPr>
          <w:rStyle w:val="Fett"/>
          <w:b/>
          <w:bCs w:val="0"/>
        </w:rPr>
      </w:pPr>
      <w:r>
        <w:lastRenderedPageBreak/>
        <w:t>1</w:t>
      </w:r>
      <w:r w:rsidR="00EB1193">
        <w:rPr>
          <w:rStyle w:val="KopfzeileZchn"/>
          <w:b w:val="0"/>
          <w:bCs/>
        </w:rPr>
        <w:tab/>
      </w:r>
      <w:r w:rsidR="009F73B0">
        <w:rPr>
          <w:rStyle w:val="Fett"/>
          <w:b/>
          <w:bCs w:val="0"/>
        </w:rPr>
        <w:t>Our assessment of the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4959"/>
      </w:tblGrid>
      <w:tr w:rsidR="009E6C7B" w14:paraId="16553C5A" w14:textId="77777777" w:rsidTr="002D020B">
        <w:trPr>
          <w:tblCellSpacing w:w="15" w:type="dxa"/>
        </w:trPr>
        <w:tc>
          <w:tcPr>
            <w:tcW w:w="4066" w:type="dxa"/>
            <w:vAlign w:val="center"/>
            <w:hideMark/>
          </w:tcPr>
          <w:p w14:paraId="5D8A506F" w14:textId="1FEDB8CA" w:rsidR="009E6C7B" w:rsidRDefault="009E6C7B" w:rsidP="002D020B">
            <w:pPr>
              <w:jc w:val="left"/>
              <w:rPr>
                <w:rFonts w:ascii="Times New Roman" w:hAnsi="Times New Roman"/>
                <w:b/>
                <w:bCs/>
                <w:color w:val="auto"/>
              </w:rPr>
            </w:pPr>
            <w:r>
              <w:rPr>
                <w:b/>
                <w:bCs/>
              </w:rPr>
              <w:t>Problem</w:t>
            </w:r>
          </w:p>
        </w:tc>
        <w:tc>
          <w:tcPr>
            <w:tcW w:w="4914" w:type="dxa"/>
            <w:vAlign w:val="center"/>
            <w:hideMark/>
          </w:tcPr>
          <w:p w14:paraId="1E3C9CBA" w14:textId="77777777" w:rsidR="009E6C7B" w:rsidRDefault="009E6C7B" w:rsidP="002D020B">
            <w:pPr>
              <w:jc w:val="left"/>
              <w:rPr>
                <w:b/>
                <w:bCs/>
              </w:rPr>
            </w:pPr>
            <w:r>
              <w:rPr>
                <w:b/>
                <w:bCs/>
              </w:rPr>
              <w:t>Our recommendation</w:t>
            </w:r>
          </w:p>
        </w:tc>
      </w:tr>
      <w:tr w:rsidR="00EB6819" w14:paraId="6F418F88" w14:textId="77777777" w:rsidTr="0050383F">
        <w:trPr>
          <w:tblCellSpacing w:w="15" w:type="dxa"/>
        </w:trPr>
        <w:tc>
          <w:tcPr>
            <w:tcW w:w="4066" w:type="dxa"/>
            <w:vAlign w:val="center"/>
          </w:tcPr>
          <w:p w14:paraId="5EF905AF" w14:textId="769E2588" w:rsidR="00EB6819" w:rsidRDefault="00EB6819" w:rsidP="00EB6819">
            <w:pPr>
              <w:jc w:val="left"/>
            </w:pPr>
          </w:p>
        </w:tc>
        <w:tc>
          <w:tcPr>
            <w:tcW w:w="4914" w:type="dxa"/>
            <w:vAlign w:val="center"/>
          </w:tcPr>
          <w:p w14:paraId="125C053C" w14:textId="483D66D0" w:rsidR="00EB6819" w:rsidRPr="00A7408F" w:rsidRDefault="00EB6819" w:rsidP="00EB6819">
            <w:pPr>
              <w:jc w:val="left"/>
            </w:pPr>
          </w:p>
        </w:tc>
      </w:tr>
      <w:tr w:rsidR="00EB6819" w14:paraId="1FB3CABB" w14:textId="77777777" w:rsidTr="0050383F">
        <w:trPr>
          <w:tblCellSpacing w:w="15" w:type="dxa"/>
        </w:trPr>
        <w:tc>
          <w:tcPr>
            <w:tcW w:w="4066" w:type="dxa"/>
            <w:vAlign w:val="center"/>
          </w:tcPr>
          <w:p w14:paraId="412C5236" w14:textId="67ADED49" w:rsidR="00EB6819" w:rsidRDefault="00EB6819" w:rsidP="00EB6819">
            <w:pPr>
              <w:jc w:val="left"/>
            </w:pPr>
          </w:p>
        </w:tc>
        <w:tc>
          <w:tcPr>
            <w:tcW w:w="4914" w:type="dxa"/>
            <w:vAlign w:val="center"/>
          </w:tcPr>
          <w:p w14:paraId="5C5ABA8E" w14:textId="2C12C8CB" w:rsidR="00EB6819" w:rsidRDefault="00EB6819" w:rsidP="00EB6819">
            <w:pPr>
              <w:jc w:val="left"/>
            </w:pPr>
          </w:p>
        </w:tc>
      </w:tr>
      <w:tr w:rsidR="00EB6819" w14:paraId="596953CA" w14:textId="77777777" w:rsidTr="0050383F">
        <w:trPr>
          <w:tblCellSpacing w:w="15" w:type="dxa"/>
        </w:trPr>
        <w:tc>
          <w:tcPr>
            <w:tcW w:w="4066" w:type="dxa"/>
            <w:vAlign w:val="center"/>
          </w:tcPr>
          <w:p w14:paraId="4F75260C" w14:textId="1D9C2E16" w:rsidR="00EB6819" w:rsidRDefault="00EB6819" w:rsidP="00EB6819">
            <w:pPr>
              <w:jc w:val="left"/>
            </w:pPr>
          </w:p>
        </w:tc>
        <w:tc>
          <w:tcPr>
            <w:tcW w:w="4914" w:type="dxa"/>
            <w:vAlign w:val="center"/>
          </w:tcPr>
          <w:p w14:paraId="5C418A73" w14:textId="1674E5AF" w:rsidR="00EB6819" w:rsidRDefault="00EB6819" w:rsidP="00EB6819">
            <w:pPr>
              <w:jc w:val="left"/>
            </w:pPr>
          </w:p>
        </w:tc>
      </w:tr>
      <w:tr w:rsidR="00EB6819" w14:paraId="5FFE8DED" w14:textId="77777777" w:rsidTr="0050383F">
        <w:trPr>
          <w:trHeight w:val="362"/>
          <w:tblCellSpacing w:w="15" w:type="dxa"/>
        </w:trPr>
        <w:tc>
          <w:tcPr>
            <w:tcW w:w="4066" w:type="dxa"/>
            <w:vAlign w:val="center"/>
          </w:tcPr>
          <w:p w14:paraId="38C04972" w14:textId="332742AF" w:rsidR="00EB6819" w:rsidRDefault="00EB6819" w:rsidP="00EB6819">
            <w:pPr>
              <w:jc w:val="left"/>
            </w:pPr>
          </w:p>
        </w:tc>
        <w:tc>
          <w:tcPr>
            <w:tcW w:w="4914" w:type="dxa"/>
            <w:vAlign w:val="center"/>
          </w:tcPr>
          <w:p w14:paraId="43CE64D1" w14:textId="0BA0CEB9" w:rsidR="00EB6819" w:rsidRDefault="00EB6819" w:rsidP="00EB6819">
            <w:pPr>
              <w:jc w:val="left"/>
            </w:pPr>
          </w:p>
        </w:tc>
      </w:tr>
      <w:tr w:rsidR="00EB6819" w14:paraId="74829BE8" w14:textId="77777777" w:rsidTr="00EB6819">
        <w:trPr>
          <w:trHeight w:val="362"/>
          <w:tblCellSpacing w:w="15" w:type="dxa"/>
        </w:trPr>
        <w:tc>
          <w:tcPr>
            <w:tcW w:w="4066" w:type="dxa"/>
            <w:vAlign w:val="center"/>
          </w:tcPr>
          <w:p w14:paraId="1F369882" w14:textId="27741B47" w:rsidR="00EB6819" w:rsidRDefault="00EB6819" w:rsidP="00EB6819">
            <w:pPr>
              <w:jc w:val="left"/>
            </w:pPr>
          </w:p>
        </w:tc>
        <w:tc>
          <w:tcPr>
            <w:tcW w:w="4914" w:type="dxa"/>
            <w:vAlign w:val="center"/>
          </w:tcPr>
          <w:p w14:paraId="0C85650F" w14:textId="04360540" w:rsidR="00EB6819" w:rsidRDefault="00EB6819" w:rsidP="00EB6819">
            <w:pPr>
              <w:jc w:val="left"/>
            </w:pPr>
          </w:p>
        </w:tc>
      </w:tr>
    </w:tbl>
    <w:p w14:paraId="2A1E2E8F" w14:textId="77777777" w:rsidR="00503B36" w:rsidRDefault="00503B36">
      <w:pPr>
        <w:spacing w:line="259" w:lineRule="auto"/>
        <w:contextualSpacing w:val="0"/>
        <w:jc w:val="left"/>
      </w:pPr>
      <w:r>
        <w:br w:type="page"/>
      </w:r>
    </w:p>
    <w:p w14:paraId="2A32BF1A" w14:textId="1620FE54" w:rsidR="009E6C7B" w:rsidRDefault="009E6C7B" w:rsidP="00503B36">
      <w:pPr>
        <w:pStyle w:val="berschrift1"/>
      </w:pPr>
      <w:r>
        <w:rPr>
          <w:rStyle w:val="Fett"/>
          <w:b/>
          <w:bCs w:val="0"/>
        </w:rPr>
        <w:lastRenderedPageBreak/>
        <w:t>2</w:t>
      </w:r>
      <w:r w:rsidR="00EB1193">
        <w:rPr>
          <w:rStyle w:val="Fett"/>
          <w:b/>
          <w:bCs w:val="0"/>
        </w:rPr>
        <w:tab/>
      </w:r>
      <w:r>
        <w:rPr>
          <w:rStyle w:val="Fett"/>
          <w:b/>
          <w:bCs w:val="0"/>
        </w:rPr>
        <w:t>Project objectives</w:t>
      </w:r>
    </w:p>
    <w:p w14:paraId="5616F705" w14:textId="77777777" w:rsidR="00503B36" w:rsidRDefault="00503B36" w:rsidP="00503B36">
      <w:r>
        <w:t>The client has the following objectives for the assignment:</w:t>
      </w:r>
    </w:p>
    <w:p w14:paraId="0D24A9C2" w14:textId="77777777" w:rsidR="00B00288" w:rsidRDefault="00B00288" w:rsidP="00B00288">
      <w:pPr>
        <w:pStyle w:val="Listenabsatz"/>
        <w:numPr>
          <w:ilvl w:val="0"/>
          <w:numId w:val="3"/>
        </w:numPr>
      </w:pPr>
    </w:p>
    <w:p w14:paraId="2BEAD210" w14:textId="77777777" w:rsidR="00B00288" w:rsidRDefault="00B00288" w:rsidP="00B00288"/>
    <w:p w14:paraId="4DE74E52" w14:textId="42F0D366" w:rsidR="00503B36" w:rsidRDefault="00503B36" w:rsidP="00B00288">
      <w:r>
        <w:br w:type="page"/>
      </w:r>
    </w:p>
    <w:p w14:paraId="59AC557E" w14:textId="5A0403D8" w:rsidR="005171EE" w:rsidRDefault="005171EE" w:rsidP="005171EE">
      <w:pPr>
        <w:pStyle w:val="berschrift1"/>
        <w:rPr>
          <w:rStyle w:val="Fett"/>
          <w:b/>
          <w:bCs w:val="0"/>
        </w:rPr>
      </w:pPr>
      <w:r>
        <w:rPr>
          <w:rStyle w:val="Fett"/>
          <w:b/>
          <w:bCs w:val="0"/>
        </w:rPr>
        <w:lastRenderedPageBreak/>
        <w:t>3</w:t>
      </w:r>
      <w:r w:rsidR="006E3E9D">
        <w:rPr>
          <w:rStyle w:val="Fett"/>
          <w:b/>
          <w:bCs w:val="0"/>
        </w:rPr>
        <w:tab/>
      </w:r>
      <w:r>
        <w:rPr>
          <w:rStyle w:val="Fett"/>
          <w:b/>
          <w:bCs w:val="0"/>
        </w:rPr>
        <w:t>Service description</w:t>
      </w:r>
    </w:p>
    <w:p w14:paraId="590DFF0F" w14:textId="19CE5ECC" w:rsidR="00AF196A" w:rsidRDefault="00AF196A" w:rsidP="00AF196A">
      <w:r w:rsidRPr="00AF196A">
        <w:rPr>
          <w:highlight w:val="yellow"/>
        </w:rPr>
        <w:t xml:space="preserve">{Insert </w:t>
      </w:r>
      <w:hyperlink r:id="rId23" w:history="1">
        <w:r w:rsidRPr="00AF196A">
          <w:rPr>
            <w:rStyle w:val="Hyperlink"/>
            <w:highlight w:val="yellow"/>
          </w:rPr>
          <w:t>ChatGPT's</w:t>
        </w:r>
      </w:hyperlink>
      <w:r w:rsidRPr="00AF196A">
        <w:rPr>
          <w:highlight w:val="yellow"/>
        </w:rPr>
        <w:t xml:space="preserve"> service description here, check, adjust, and you're done</w:t>
      </w:r>
      <w:r w:rsidRPr="00AF196A">
        <w:rPr>
          <w:highlight w:val="yellow"/>
        </w:rPr>
        <w:sym w:font="Wingdings" w:char="F04A"/>
      </w:r>
      <w:r w:rsidRPr="00AF196A">
        <w:rPr>
          <w:highlight w:val="yellow"/>
        </w:rPr>
        <w:t xml:space="preserve"> }</w:t>
      </w:r>
    </w:p>
    <w:p w14:paraId="06397BB0" w14:textId="77777777" w:rsidR="00AF196A" w:rsidRPr="00AF196A" w:rsidRDefault="00AF196A" w:rsidP="00AF196A"/>
    <w:p w14:paraId="24C9955F" w14:textId="0B214D24" w:rsidR="00B631FC" w:rsidRPr="00B631FC" w:rsidRDefault="00326448" w:rsidP="00B631FC">
      <w:r w:rsidRPr="00901B50">
        <w:rPr>
          <w:b/>
          <w:bCs/>
        </w:rPr>
        <w:t>Exclusions</w:t>
      </w:r>
      <w:r>
        <w:rPr>
          <w:b/>
          <w:bCs/>
        </w:rPr>
        <w:t xml:space="preserve">: </w:t>
      </w:r>
      <w:r w:rsidR="00BF3D34" w:rsidRPr="00AF196A">
        <w:rPr>
          <w:b/>
          <w:bCs/>
          <w:highlight w:val="yellow"/>
        </w:rPr>
        <w:t>./.</w:t>
      </w:r>
    </w:p>
    <w:p w14:paraId="22E87B13" w14:textId="77777777" w:rsidR="001777F6" w:rsidRDefault="001777F6" w:rsidP="00326448"/>
    <w:p w14:paraId="3F2A4C5D" w14:textId="6958A433" w:rsidR="00AF196A" w:rsidRDefault="00326448" w:rsidP="006F266D">
      <w:r w:rsidRPr="00901B50">
        <w:rPr>
          <w:b/>
          <w:bCs/>
        </w:rPr>
        <w:t>Place of performance</w:t>
      </w:r>
      <w:r>
        <w:rPr>
          <w:b/>
          <w:bCs/>
        </w:rPr>
        <w:t xml:space="preserve">: </w:t>
      </w:r>
      <w:r w:rsidRPr="00AF196A">
        <w:rPr>
          <w:highlight w:val="yellow"/>
        </w:rPr>
        <w:t>The consultant's activities are mainly carried out remotely.</w:t>
      </w:r>
    </w:p>
    <w:p w14:paraId="766762CA" w14:textId="77777777" w:rsidR="00AF196A" w:rsidRDefault="00326448" w:rsidP="00D927B1">
      <w:r w:rsidRPr="00482C3B">
        <w:t xml:space="preserve">This results in the following sums under the estimated scope of the contract: </w:t>
      </w:r>
    </w:p>
    <w:p w14:paraId="504C5640" w14:textId="77777777" w:rsidR="00AF196A" w:rsidRDefault="00AF196A" w:rsidP="00D927B1"/>
    <w:p w14:paraId="77C1285E" w14:textId="3C818807" w:rsidR="00985049" w:rsidRDefault="00AF196A" w:rsidP="00D927B1">
      <w:r>
        <w:t>{</w:t>
      </w:r>
      <w:r w:rsidRPr="00AF196A">
        <w:rPr>
          <w:highlight w:val="yellow"/>
        </w:rPr>
        <w:t>The table must be adjusted in any case. It serves only as an example. The data is fictitious!}</w:t>
      </w:r>
    </w:p>
    <w:bookmarkStart w:id="3" w:name="_MON_1809518236"/>
    <w:bookmarkEnd w:id="3"/>
    <w:p w14:paraId="1DBD3AFC" w14:textId="6DDE5A31" w:rsidR="005E59BA" w:rsidRDefault="00FB7F0D" w:rsidP="00D927B1">
      <w:r>
        <w:rPr>
          <w:noProof/>
        </w:rPr>
        <w:object w:dxaOrig="8780" w:dyaOrig="10900" w14:anchorId="288AB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8.55pt;height:545pt;mso-width-percent:0;mso-height-percent:0;mso-width-percent:0;mso-height-percent:0" o:ole="">
            <v:imagedata r:id="rId24" o:title=""/>
          </v:shape>
          <o:OLEObject Type="Embed" ProgID="Excel.SheetBinaryMacroEnabled.12" ShapeID="_x0000_i1025" DrawAspect="Content" ObjectID="_1830508425" r:id="rId25"/>
        </w:object>
      </w:r>
    </w:p>
    <w:p w14:paraId="16BD9792" w14:textId="77777777" w:rsidR="00835B62" w:rsidRDefault="00835B62">
      <w:pPr>
        <w:spacing w:line="259" w:lineRule="auto"/>
        <w:contextualSpacing w:val="0"/>
        <w:jc w:val="left"/>
      </w:pPr>
    </w:p>
    <w:p w14:paraId="27106C8E" w14:textId="624B7500" w:rsidR="001900BD" w:rsidRDefault="001900BD">
      <w:pPr>
        <w:spacing w:line="259" w:lineRule="auto"/>
        <w:contextualSpacing w:val="0"/>
        <w:jc w:val="left"/>
        <w:rPr>
          <w:rFonts w:eastAsiaTheme="majorEastAsia" w:cstheme="majorBidi"/>
          <w:b/>
          <w:color w:val="FC6A1C"/>
          <w:sz w:val="28"/>
          <w:szCs w:val="32"/>
        </w:rPr>
      </w:pPr>
      <w:r>
        <w:br w:type="page"/>
      </w:r>
    </w:p>
    <w:p w14:paraId="633FE31E" w14:textId="32F97529" w:rsidR="00C21377" w:rsidRDefault="001900BD" w:rsidP="001900BD">
      <w:pPr>
        <w:pStyle w:val="berschrift1"/>
      </w:pPr>
      <w:r>
        <w:lastRenderedPageBreak/>
        <w:t>4</w:t>
      </w:r>
      <w:r>
        <w:tab/>
      </w:r>
      <w:r w:rsidR="002B7303" w:rsidRPr="003D4DC1">
        <w:t>Expenses and remuneration</w:t>
      </w:r>
    </w:p>
    <w:p w14:paraId="345CE040" w14:textId="66923B7F" w:rsidR="00EC6A68" w:rsidRDefault="00EC6A68" w:rsidP="00FC3FB8">
      <w:r w:rsidRPr="00A71AD5">
        <w:t xml:space="preserve">The work packages are calculated </w:t>
      </w:r>
      <w:r w:rsidR="00F37B74" w:rsidRPr="00A71AD5">
        <w:t xml:space="preserve">monthly </w:t>
      </w:r>
      <w:r w:rsidRPr="00A71AD5">
        <w:t>based on actual expenditure with a payment term of 14 days net. Partially rendered service days are calculated on a pro rata basis.</w:t>
      </w:r>
    </w:p>
    <w:p w14:paraId="0582D2F2" w14:textId="77777777" w:rsidR="00705A26" w:rsidRDefault="00705A26" w:rsidP="00FC3FB8"/>
    <w:p w14:paraId="465F57EC" w14:textId="23CD6A28" w:rsidR="00FC3FB8" w:rsidRDefault="00A36BBB" w:rsidP="00A36BBB">
      <w:r w:rsidRPr="00A36BBB">
        <w:t xml:space="preserve">Other consulting services are calculated </w:t>
      </w:r>
      <w:r w:rsidR="00F37B74">
        <w:t xml:space="preserve">monthly </w:t>
      </w:r>
      <w:r w:rsidRPr="00A36BBB">
        <w:t xml:space="preserve">based on actual expenditure </w:t>
      </w:r>
      <w:r w:rsidR="00197615">
        <w:t xml:space="preserve">with a </w:t>
      </w:r>
      <w:r w:rsidR="00197615" w:rsidRPr="00220227">
        <w:t xml:space="preserve">payment term </w:t>
      </w:r>
      <w:r w:rsidR="00197615">
        <w:t>of</w:t>
      </w:r>
      <w:r w:rsidR="00197615" w:rsidRPr="00220227">
        <w:t xml:space="preserve"> 14 </w:t>
      </w:r>
      <w:r w:rsidR="00197615">
        <w:t xml:space="preserve">days </w:t>
      </w:r>
      <w:r w:rsidR="00197615" w:rsidRPr="00220227">
        <w:t xml:space="preserve">net. </w:t>
      </w:r>
      <w:r w:rsidRPr="00A36BBB">
        <w:t>Partially rendered service days are charged on a pro rata basis.</w:t>
      </w:r>
    </w:p>
    <w:p w14:paraId="65BF979F" w14:textId="77777777" w:rsidR="00174DDD" w:rsidRDefault="00174DDD" w:rsidP="00174DDD"/>
    <w:p w14:paraId="37CF8DAC" w14:textId="14B69730" w:rsidR="007D4E2E" w:rsidRDefault="007D4E2E" w:rsidP="00174DDD">
      <w:r w:rsidRPr="007D4E2E">
        <w:t xml:space="preserve">The service is invoiced excluding travel expenses. Travel expenses, accommodation costs, and expenses are charged according to actual expenditure. For travel by car, €0.60 per kilometer is charged. Where possible, we use consultants from the </w:t>
      </w:r>
      <w:r>
        <w:t xml:space="preserve">respective </w:t>
      </w:r>
      <w:r w:rsidRPr="007D4E2E">
        <w:t>region to keep travel costs low.</w:t>
      </w:r>
    </w:p>
    <w:p w14:paraId="74D90B4B" w14:textId="77777777" w:rsidR="00294784" w:rsidRDefault="00294784" w:rsidP="00174DDD"/>
    <w:p w14:paraId="38E70B0D" w14:textId="255956CC" w:rsidR="00294784" w:rsidRPr="003D4DC1" w:rsidRDefault="00294784" w:rsidP="00174DDD">
      <w:r w:rsidRPr="003D4DC1">
        <w:t>All prices are exclusive of statutory value added tax.</w:t>
      </w:r>
    </w:p>
    <w:p w14:paraId="2D5FEF33" w14:textId="15F6F1A1" w:rsidR="00923321" w:rsidRDefault="001900BD">
      <w:pPr>
        <w:spacing w:line="259" w:lineRule="auto"/>
        <w:contextualSpacing w:val="0"/>
        <w:jc w:val="left"/>
      </w:pPr>
      <w:r>
        <w:br w:type="page"/>
      </w:r>
    </w:p>
    <w:p w14:paraId="47CF419D" w14:textId="6873190A" w:rsidR="00FF13BF" w:rsidRPr="003D4DC1" w:rsidRDefault="00923321" w:rsidP="00923321">
      <w:pPr>
        <w:pStyle w:val="berschrift1"/>
      </w:pPr>
      <w:r>
        <w:lastRenderedPageBreak/>
        <w:t>6</w:t>
      </w:r>
      <w:r>
        <w:tab/>
      </w:r>
      <w:r w:rsidR="00FF13BF" w:rsidRPr="003D4DC1">
        <w:t>Conclusion of contract</w:t>
      </w:r>
    </w:p>
    <w:p w14:paraId="7514F508" w14:textId="71140A2E" w:rsidR="00FF13BF" w:rsidRPr="003D4DC1" w:rsidRDefault="00FF13BF" w:rsidP="00FF13BF">
      <w:r w:rsidRPr="00EE4DB4">
        <w:t xml:space="preserve">This offer is subject to change and valid until </w:t>
      </w:r>
      <w:r w:rsidR="006C2C4C" w:rsidRPr="00AF198B">
        <w:rPr>
          <w:highlight w:val="yellow"/>
        </w:rPr>
        <w:t>July</w:t>
      </w:r>
      <w:r w:rsidRPr="00AF198B">
        <w:rPr>
          <w:highlight w:val="yellow"/>
        </w:rPr>
        <w:t xml:space="preserve"> 7,</w:t>
      </w:r>
      <w:r w:rsidR="00942CE4" w:rsidRPr="00AF198B">
        <w:rPr>
          <w:highlight w:val="yellow"/>
        </w:rPr>
        <w:t xml:space="preserve"> 2025</w:t>
      </w:r>
      <w:r w:rsidRPr="00EE4DB4">
        <w:t>.</w:t>
      </w:r>
    </w:p>
    <w:p w14:paraId="40091B4F" w14:textId="2A41C530" w:rsidR="00FF13BF" w:rsidRPr="003D4DC1" w:rsidRDefault="00FF13BF" w:rsidP="00FF13BF"/>
    <w:p w14:paraId="4060390D" w14:textId="7C3AB1F0" w:rsidR="00FF13BF" w:rsidRPr="003D4DC1" w:rsidRDefault="00580510" w:rsidP="00FF13BF">
      <w:r w:rsidRPr="003D4DC1">
        <w:t>Please return this offer signed or scanned by email by the above date to:</w:t>
      </w:r>
    </w:p>
    <w:p w14:paraId="12FDF5A9" w14:textId="7A2190CE" w:rsidR="00580510" w:rsidRPr="003D4DC1" w:rsidRDefault="00580510" w:rsidP="00FF13BF"/>
    <w:p w14:paraId="46796D08" w14:textId="224971F4" w:rsidR="00FF13BF" w:rsidRPr="00AF198B" w:rsidRDefault="00FF13BF" w:rsidP="00FF13BF">
      <w:pPr>
        <w:rPr>
          <w:rFonts w:cs="Open Sans"/>
          <w:highlight w:val="yellow"/>
        </w:rPr>
      </w:pPr>
      <w:r w:rsidRPr="003D4DC1">
        <w:tab/>
      </w:r>
      <w:r w:rsidR="00EE4AC7" w:rsidRPr="00AF198B">
        <w:rPr>
          <w:rFonts w:cs="Open Sans"/>
          <w:highlight w:val="yellow"/>
        </w:rPr>
        <w:t xml:space="preserve">accantec information solutions </w:t>
      </w:r>
      <w:r w:rsidR="005A243E">
        <w:rPr>
          <w:highlight w:val="yellow"/>
        </w:rPr>
        <w:t>GmbH</w:t>
      </w:r>
      <w:r w:rsidRPr="00AF198B">
        <w:rPr>
          <w:highlight w:val="yellow"/>
        </w:rPr>
        <w:t>, Alstertor 17, 20095 Hamburg</w:t>
      </w:r>
    </w:p>
    <w:p w14:paraId="5DBD50A5" w14:textId="1160D51C" w:rsidR="00B36585" w:rsidRDefault="00FF13BF" w:rsidP="00B36585">
      <w:r w:rsidRPr="00AF198B">
        <w:rPr>
          <w:highlight w:val="yellow"/>
        </w:rPr>
        <w:tab/>
        <w:t xml:space="preserve">Email: </w:t>
      </w:r>
      <w:hyperlink r:id="rId26" w:tooltip="mailto:a.winkelmann@accantec.com" w:history="1">
        <w:r w:rsidR="007E5571" w:rsidRPr="00AF198B">
          <w:rPr>
            <w:rFonts w:cs="Segoe UI"/>
            <w:highlight w:val="yellow"/>
          </w:rPr>
          <w:t>a.winkelmann@accantec.com</w:t>
        </w:r>
      </w:hyperlink>
    </w:p>
    <w:p w14:paraId="0C58911F" w14:textId="77777777" w:rsidR="00185537" w:rsidRDefault="00185537" w:rsidP="00B36585"/>
    <w:p w14:paraId="17B3FD49" w14:textId="05BEFD87" w:rsidR="00B80AE8" w:rsidRDefault="00B80AE8" w:rsidP="00B80AE8">
      <w:r>
        <w:t>In any case, a binding contract shall only come into effect upon written or electronic acceptance of the signed offer by the contractor.</w:t>
      </w:r>
    </w:p>
    <w:p w14:paraId="6F08881F" w14:textId="77777777" w:rsidR="00B80AE8" w:rsidRDefault="00B80AE8" w:rsidP="00B80AE8"/>
    <w:p w14:paraId="4C63D4E0" w14:textId="07EA42A6" w:rsidR="00212373" w:rsidRPr="003D4DC1" w:rsidRDefault="00B80AE8" w:rsidP="00B80AE8">
      <w:r>
        <w:t>Should any provision of the contract concluded on the basis of this offer be or become invalid or unenforceable, the remainder of the contract shall remain valid. In such a case, the parties undertake to agree on a provision that comes as close as possible to the economic purpose of the invalid provision.</w:t>
      </w:r>
    </w:p>
    <w:p w14:paraId="623936CB" w14:textId="2D2EC71B" w:rsidR="00BF2526" w:rsidRDefault="00BF2526" w:rsidP="00FF13BF"/>
    <w:p w14:paraId="29551F97" w14:textId="754C63FB" w:rsidR="00CD7D15" w:rsidRDefault="00CD7D15" w:rsidP="00CD7D15">
      <w:r w:rsidRPr="00603764">
        <w:t xml:space="preserve">By signing, the client declares their acceptance of the work packages listed in the offer and the validity of the General Terms and Conditions (GTC) of accantec information solutions </w:t>
      </w:r>
      <w:r w:rsidR="005A243E">
        <w:t xml:space="preserve">GmbH </w:t>
      </w:r>
      <w:r w:rsidRPr="00603764">
        <w:t xml:space="preserve">in the version dated </w:t>
      </w:r>
      <w:r w:rsidR="005A243E">
        <w:t>October</w:t>
      </w:r>
      <w:r w:rsidRPr="00603764">
        <w:t xml:space="preserve"> 9, 2025</w:t>
      </w:r>
      <w:r>
        <w:t>.</w:t>
      </w:r>
    </w:p>
    <w:p w14:paraId="042A87FE" w14:textId="7BEE0BB1" w:rsidR="000A19FF" w:rsidRDefault="00CD7D15" w:rsidP="00CD7D15">
      <w:r w:rsidRPr="00534B20">
        <w:t>The complete GTC can be viewed here</w:t>
      </w:r>
      <w:r w:rsidRPr="003B34A4">
        <w:t>:</w:t>
      </w:r>
      <w:hyperlink r:id="rId27" w:history="1">
        <w:r w:rsidR="00A91711" w:rsidRPr="00A91711">
          <w:rPr>
            <w:rStyle w:val="Hyperlink"/>
            <w:rFonts w:cs="Open Sans"/>
            <w:color w:val="FC6A1C"/>
            <w:u w:val="none"/>
          </w:rPr>
          <w:t xml:space="preserve"> https://www.accantec.de/images/dokumente_pdf/251009_agb_accantec_information_solutions_gmbh.pdf</w:t>
        </w:r>
      </w:hyperlink>
    </w:p>
    <w:p w14:paraId="591FDFC7" w14:textId="77777777" w:rsidR="00CD7D15" w:rsidRDefault="00CD7D15" w:rsidP="00FF13BF"/>
    <w:p w14:paraId="08BD6244" w14:textId="77777777" w:rsidR="00A91711" w:rsidRPr="003D4DC1" w:rsidRDefault="00A91711" w:rsidP="00FF13BF"/>
    <w:p w14:paraId="54B26942" w14:textId="79A296A0" w:rsidR="00FF0EB3" w:rsidRPr="003D4DC1" w:rsidRDefault="00FF0EB3" w:rsidP="00FF0EB3">
      <w:pPr>
        <w:rPr>
          <w:rFonts w:cs="Segoe UI"/>
        </w:rPr>
      </w:pPr>
      <w:r w:rsidRPr="003D4DC1">
        <w:rPr>
          <w:rFonts w:cs="Segoe UI"/>
        </w:rPr>
        <w:t xml:space="preserve">Declaration of acceptance by </w:t>
      </w:r>
      <w:r w:rsidR="007B3CE2">
        <w:rPr>
          <w:rFonts w:cs="Segoe UI"/>
        </w:rPr>
        <w:t>the contractor</w:t>
      </w:r>
    </w:p>
    <w:p w14:paraId="5FE7C200" w14:textId="2F326A1B" w:rsidR="000539B3" w:rsidRDefault="000539B3" w:rsidP="00FF0EB3">
      <w:pPr>
        <w:rPr>
          <w:rFonts w:cs="Segoe UI"/>
          <w:sz w:val="18"/>
          <w:szCs w:val="18"/>
        </w:rPr>
      </w:pPr>
    </w:p>
    <w:p w14:paraId="5B7CE8BC" w14:textId="2FCAADB0" w:rsidR="00FF0EB3" w:rsidRPr="003D4DC1" w:rsidRDefault="003F6703" w:rsidP="00FF0EB3">
      <w:pPr>
        <w:rPr>
          <w:rFonts w:cs="Segoe UI"/>
          <w:sz w:val="18"/>
          <w:szCs w:val="18"/>
        </w:rPr>
      </w:pPr>
      <w:r w:rsidRPr="003B34A4">
        <w:rPr>
          <w:rFonts w:cs="Segoe UI"/>
          <w:noProof/>
        </w:rPr>
        <mc:AlternateContent>
          <mc:Choice Requires="wps">
            <w:drawing>
              <wp:anchor distT="0" distB="0" distL="114300" distR="114300" simplePos="0" relativeHeight="251658242" behindDoc="0" locked="0" layoutInCell="1" allowOverlap="1" wp14:anchorId="02E81D58" wp14:editId="7431A5A9">
                <wp:simplePos x="0" y="0"/>
                <wp:positionH relativeFrom="column">
                  <wp:posOffset>-97801</wp:posOffset>
                </wp:positionH>
                <wp:positionV relativeFrom="paragraph">
                  <wp:posOffset>123731</wp:posOffset>
                </wp:positionV>
                <wp:extent cx="1214120" cy="506626"/>
                <wp:effectExtent l="0" t="0" r="0" b="0"/>
                <wp:wrapNone/>
                <wp:docPr id="378513949" name="Textfeld 1"/>
                <wp:cNvGraphicFramePr/>
                <a:graphic xmlns:a="http://schemas.openxmlformats.org/drawingml/2006/main">
                  <a:graphicData uri="http://schemas.microsoft.com/office/word/2010/wordprocessingShape">
                    <wps:wsp>
                      <wps:cNvSpPr txBox="1"/>
                      <wps:spPr>
                        <a:xfrm>
                          <a:off x="0" y="0"/>
                          <a:ext cx="1214120" cy="506626"/>
                        </a:xfrm>
                        <a:prstGeom prst="rect">
                          <a:avLst/>
                        </a:prstGeom>
                        <a:noFill/>
                        <a:ln w="6350">
                          <a:noFill/>
                        </a:ln>
                      </wps:spPr>
                      <wps:txbx>
                        <w:txbxContent>
                          <w:p w14:paraId="34077146" w14:textId="1AA5DAF9" w:rsidR="0001475B" w:rsidRPr="007E5571" w:rsidRDefault="0001475B" w:rsidP="00DA66E3">
                            <w:pPr>
                              <w:spacing w:line="276" w:lineRule="auto"/>
                              <w:jc w:val="left"/>
                            </w:pPr>
                            <w:r w:rsidRPr="00AF198B">
                              <w:rPr>
                                <w:highlight w:val="yellow"/>
                              </w:rPr>
                              <w:t xml:space="preserve">Hamburg, </w:t>
                            </w:r>
                            <w:r w:rsidR="00EC47CF" w:rsidRPr="00AF198B">
                              <w:rPr>
                                <w:highlight w:val="yellow"/>
                              </w:rPr>
                              <w:t>XX XX</w:t>
                            </w:r>
                            <w:r w:rsidR="00BF1FC6" w:rsidRPr="00AF198B">
                              <w:rPr>
                                <w:highlight w:val="yellow"/>
                              </w:rPr>
                              <w:t xml:space="preserve"> 2025</w:t>
                            </w:r>
                            <w:r w:rsidR="00385614" w:rsidRPr="00AF198B">
                              <w:rPr>
                                <w:noProof/>
                                <w:highlight w:val="yellow"/>
                              </w:rPr>
                              <w:drawing>
                                <wp:inline distT="0" distB="0" distL="0" distR="0" wp14:anchorId="26743B16" wp14:editId="661008E5">
                                  <wp:extent cx="1024890" cy="333375"/>
                                  <wp:effectExtent l="0" t="0" r="0" b="0"/>
                                  <wp:docPr id="322413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2961" name=""/>
                                          <pic:cNvPicPr/>
                                        </pic:nvPicPr>
                                        <pic:blipFill>
                                          <a:blip r:embed="rId28"/>
                                          <a:stretch>
                                            <a:fillRect/>
                                          </a:stretch>
                                        </pic:blipFill>
                                        <pic:spPr>
                                          <a:xfrm>
                                            <a:off x="0" y="0"/>
                                            <a:ext cx="1024890" cy="333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E81D58" id="_x0000_t202" coordsize="21600,21600" o:spt="202" path="m,l,21600r21600,l21600,xe">
                <v:stroke joinstyle="miter"/>
                <v:path gradientshapeok="t" o:connecttype="rect"/>
              </v:shapetype>
              <v:shape id="Textfeld 1" o:spid="_x0000_s1027" type="#_x0000_t202" style="position:absolute;left:0;text-align:left;margin-left:-7.7pt;margin-top:9.75pt;width:95.6pt;height:39.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" filled="f" stroked="f" strokeweight=".5pt">
                <v:textbox>
                  <w:txbxContent>
                    <w:p w14:paraId="34077146" w14:textId="1AA5DAF9" w:rsidR="0001475B" w:rsidRPr="007E5571" w:rsidRDefault="0001475B" w:rsidP="00DA66E3">
                      <w:pPr>
                        <w:spacing w:line="276" w:lineRule="auto"/>
                        <w:jc w:val="left"/>
                      </w:pPr>
                      <w:r w:rsidRPr="00AF198B">
                        <w:rPr>
                          <w:highlight w:val="yellow"/>
                        </w:rPr>
                        <w:t xml:space="preserve">Hamburg, </w:t>
                      </w:r>
                      <w:r w:rsidR="00EC47CF" w:rsidRPr="00AF198B">
                        <w:rPr>
                          <w:highlight w:val="yellow"/>
                        </w:rPr>
                        <w:t>XX XX</w:t>
                      </w:r>
                      <w:r w:rsidR="00BF1FC6" w:rsidRPr="00AF198B">
                        <w:rPr>
                          <w:highlight w:val="yellow"/>
                        </w:rPr>
                        <w:t xml:space="preserve"> 2025</w:t>
                      </w:r>
                      <w:r w:rsidR="00385614" w:rsidRPr="00AF198B">
                        <w:rPr>
                          <w:noProof/>
                          <w:highlight w:val="yellow"/>
                        </w:rPr>
                        <w:drawing>
                          <wp:inline distT="0" distB="0" distL="0" distR="0" wp14:anchorId="26743B16" wp14:editId="661008E5">
                            <wp:extent cx="1024890" cy="333375"/>
                            <wp:effectExtent l="0" t="0" r="0" b="0"/>
                            <wp:docPr id="322413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2961" name=""/>
                                    <pic:cNvPicPr/>
                                  </pic:nvPicPr>
                                  <pic:blipFill>
                                    <a:blip r:embed="rId28"/>
                                    <a:stretch>
                                      <a:fillRect/>
                                    </a:stretch>
                                  </pic:blipFill>
                                  <pic:spPr>
                                    <a:xfrm>
                                      <a:off x="0" y="0"/>
                                      <a:ext cx="1024890" cy="333375"/>
                                    </a:xfrm>
                                    <a:prstGeom prst="rect">
                                      <a:avLst/>
                                    </a:prstGeom>
                                  </pic:spPr>
                                </pic:pic>
                              </a:graphicData>
                            </a:graphic>
                          </wp:inline>
                        </w:drawing>
                      </w:r>
                    </w:p>
                  </w:txbxContent>
                </v:textbox>
              </v:shape>
            </w:pict>
          </mc:Fallback>
        </mc:AlternateContent>
      </w:r>
    </w:p>
    <w:p w14:paraId="61F95361" w14:textId="57B38412" w:rsidR="00FF0EB3" w:rsidRPr="003D4DC1" w:rsidRDefault="00FF0EB3" w:rsidP="00FF0EB3">
      <w:pPr>
        <w:rPr>
          <w:rFonts w:cs="Segoe UI"/>
          <w:sz w:val="18"/>
          <w:szCs w:val="18"/>
        </w:rPr>
      </w:pPr>
    </w:p>
    <w:p w14:paraId="35009D56" w14:textId="0533CC11" w:rsidR="00FF0EB3" w:rsidRPr="003D4DC1" w:rsidRDefault="00FD238B" w:rsidP="00FF0EB3">
      <w:pPr>
        <w:rPr>
          <w:rFonts w:cs="Segoe UI"/>
          <w:sz w:val="18"/>
          <w:szCs w:val="18"/>
        </w:rPr>
      </w:pPr>
      <w:r w:rsidRPr="003B34A4">
        <w:rPr>
          <w:rFonts w:cs="Segoe UI"/>
          <w:noProof/>
        </w:rPr>
        <mc:AlternateContent>
          <mc:Choice Requires="wps">
            <w:drawing>
              <wp:anchor distT="0" distB="0" distL="114300" distR="114300" simplePos="0" relativeHeight="251658243" behindDoc="0" locked="0" layoutInCell="1" allowOverlap="1" wp14:anchorId="2BC590E6" wp14:editId="62CE279E">
                <wp:simplePos x="0" y="0"/>
                <wp:positionH relativeFrom="column">
                  <wp:posOffset>1226957</wp:posOffset>
                </wp:positionH>
                <wp:positionV relativeFrom="paragraph">
                  <wp:posOffset>21590</wp:posOffset>
                </wp:positionV>
                <wp:extent cx="1572426" cy="271780"/>
                <wp:effectExtent l="0" t="0" r="0" b="0"/>
                <wp:wrapNone/>
                <wp:docPr id="684982642" name="Textfeld 1"/>
                <wp:cNvGraphicFramePr/>
                <a:graphic xmlns:a="http://schemas.openxmlformats.org/drawingml/2006/main">
                  <a:graphicData uri="http://schemas.microsoft.com/office/word/2010/wordprocessingShape">
                    <wps:wsp>
                      <wps:cNvSpPr txBox="1"/>
                      <wps:spPr>
                        <a:xfrm>
                          <a:off x="0" y="0"/>
                          <a:ext cx="1572426" cy="271780"/>
                        </a:xfrm>
                        <a:prstGeom prst="rect">
                          <a:avLst/>
                        </a:prstGeom>
                        <a:noFill/>
                        <a:ln w="6350">
                          <a:noFill/>
                        </a:ln>
                      </wps:spPr>
                      <wps:txbx>
                        <w:txbxContent>
                          <w:p w14:paraId="78AE959C" w14:textId="44EDECE6" w:rsidR="00063BF7" w:rsidRPr="007E5571" w:rsidRDefault="00622A15" w:rsidP="00063BF7">
                            <w:pPr>
                              <w:spacing w:line="276" w:lineRule="auto"/>
                            </w:pPr>
                            <w:r w:rsidRPr="00AF198B">
                              <w:rPr>
                                <w:highlight w:val="yellow"/>
                              </w:rPr>
                              <w:t>First &amp; last name</w:t>
                            </w:r>
                          </w:p>
                          <w:p w14:paraId="583B9FA5" w14:textId="5D2AC8E0" w:rsidR="00FD238B" w:rsidRPr="007E5571" w:rsidRDefault="00FD238B" w:rsidP="00FD238B">
                            <w:p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590E6" id="_x0000_s1028" type="#_x0000_t202" style="position:absolute;left:0;text-align:left;margin-left:96.6pt;margin-top:1.7pt;width:123.8pt;height:2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" filled="f" stroked="f" strokeweight=".5pt">
                <v:textbox>
                  <w:txbxContent>
                    <w:p w14:paraId="78AE959C" w14:textId="44EDECE6" w:rsidR="00063BF7" w:rsidRPr="007E5571" w:rsidRDefault="00622A15" w:rsidP="00063BF7">
                      <w:pPr>
                        <w:spacing w:line="276" w:lineRule="auto"/>
                      </w:pPr>
                      <w:r w:rsidRPr="00AF198B">
                        <w:rPr>
                          <w:highlight w:val="yellow"/>
                        </w:rPr>
                        <w:t>First &amp; last name</w:t>
                      </w:r>
                    </w:p>
                    <w:p w14:paraId="583B9FA5" w14:textId="5D2AC8E0" w:rsidR="00FD238B" w:rsidRPr="007E5571" w:rsidRDefault="00FD238B" w:rsidP="00FD238B">
                      <w:pPr>
                        <w:spacing w:line="276" w:lineRule="auto"/>
                      </w:pPr>
                    </w:p>
                  </w:txbxContent>
                </v:textbox>
              </v:shape>
            </w:pict>
          </mc:Fallback>
        </mc:AlternateContent>
      </w:r>
    </w:p>
    <w:p w14:paraId="73A0B1B3" w14:textId="1A6CF81C" w:rsidR="00FF0EB3" w:rsidRPr="003D4DC1" w:rsidRDefault="00FF0EB3" w:rsidP="00FF0EB3">
      <w:pPr>
        <w:rPr>
          <w:rFonts w:cs="Segoe UI"/>
          <w:sz w:val="18"/>
          <w:szCs w:val="18"/>
        </w:rPr>
      </w:pPr>
    </w:p>
    <w:p w14:paraId="76CE0879" w14:textId="13F121D4" w:rsidR="00FF0EB3" w:rsidRPr="003D4DC1" w:rsidRDefault="00FF0EB3" w:rsidP="00FF0EB3">
      <w:pPr>
        <w:pBdr>
          <w:top w:val="single" w:sz="4" w:space="1" w:color="auto"/>
        </w:pBdr>
        <w:tabs>
          <w:tab w:val="left" w:pos="1985"/>
          <w:tab w:val="left" w:pos="5529"/>
          <w:tab w:val="right" w:pos="9000"/>
        </w:tabs>
        <w:rPr>
          <w:rFonts w:cs="Segoe UI"/>
          <w:sz w:val="18"/>
          <w:szCs w:val="18"/>
        </w:rPr>
      </w:pPr>
      <w:r w:rsidRPr="003D4DC1">
        <w:rPr>
          <w:rFonts w:cs="Segoe UI"/>
          <w:sz w:val="18"/>
          <w:szCs w:val="18"/>
        </w:rPr>
        <w:t>Place, date</w:t>
      </w:r>
      <w:r w:rsidRPr="003D4DC1">
        <w:rPr>
          <w:rFonts w:cs="Segoe UI"/>
          <w:sz w:val="18"/>
          <w:szCs w:val="18"/>
        </w:rPr>
        <w:tab/>
        <w:t>Name in block letters</w:t>
      </w:r>
      <w:r w:rsidRPr="003D4DC1">
        <w:rPr>
          <w:rFonts w:cs="Segoe UI"/>
          <w:sz w:val="18"/>
          <w:szCs w:val="18"/>
        </w:rPr>
        <w:tab/>
      </w:r>
      <w:r w:rsidR="009C116E">
        <w:rPr>
          <w:rFonts w:cs="Segoe UI"/>
          <w:sz w:val="18"/>
          <w:szCs w:val="18"/>
        </w:rPr>
        <w:t>Contractor's</w:t>
      </w:r>
      <w:r w:rsidRPr="003D4DC1">
        <w:rPr>
          <w:rFonts w:cs="Segoe UI"/>
          <w:sz w:val="18"/>
          <w:szCs w:val="18"/>
        </w:rPr>
        <w:t xml:space="preserve"> signature</w:t>
      </w:r>
      <w:r w:rsidRPr="003D4DC1">
        <w:rPr>
          <w:rFonts w:cs="Segoe UI"/>
          <w:sz w:val="18"/>
          <w:szCs w:val="18"/>
        </w:rPr>
        <w:tab/>
      </w:r>
    </w:p>
    <w:p w14:paraId="46D5961A" w14:textId="006A3136" w:rsidR="00BB3FDB" w:rsidRPr="003D4DC1" w:rsidRDefault="00BB3FDB" w:rsidP="00FF13BF">
      <w:pPr>
        <w:rPr>
          <w:sz w:val="18"/>
          <w:szCs w:val="18"/>
        </w:rPr>
      </w:pPr>
    </w:p>
    <w:p w14:paraId="5FB16B2E" w14:textId="4620101D" w:rsidR="00321F78" w:rsidRPr="003D4DC1" w:rsidRDefault="00321F78" w:rsidP="00622465">
      <w:pPr>
        <w:rPr>
          <w:rFonts w:cs="Segoe UI"/>
        </w:rPr>
      </w:pPr>
    </w:p>
    <w:p w14:paraId="14B10DC1" w14:textId="5EC05CA3" w:rsidR="000539B3" w:rsidRPr="003D4DC1" w:rsidRDefault="00212373" w:rsidP="00622465">
      <w:pPr>
        <w:rPr>
          <w:rFonts w:cs="Segoe UI"/>
        </w:rPr>
      </w:pPr>
      <w:r w:rsidRPr="003D4DC1">
        <w:rPr>
          <w:rFonts w:cs="Segoe UI"/>
        </w:rPr>
        <w:t xml:space="preserve">Declaration of acceptance </w:t>
      </w:r>
      <w:r w:rsidR="007B3CE2">
        <w:rPr>
          <w:rFonts w:cs="Segoe UI"/>
        </w:rPr>
        <w:t>by client</w:t>
      </w:r>
    </w:p>
    <w:p w14:paraId="7FABFF44" w14:textId="77777777" w:rsidR="00321F78" w:rsidRDefault="00321F78" w:rsidP="00622465">
      <w:pPr>
        <w:rPr>
          <w:rFonts w:cs="Segoe UI"/>
          <w:sz w:val="18"/>
          <w:szCs w:val="18"/>
        </w:rPr>
      </w:pPr>
    </w:p>
    <w:p w14:paraId="39079325" w14:textId="77777777" w:rsidR="000539B3" w:rsidRDefault="000539B3" w:rsidP="00622465">
      <w:pPr>
        <w:rPr>
          <w:rFonts w:cs="Segoe UI"/>
          <w:sz w:val="18"/>
          <w:szCs w:val="18"/>
        </w:rPr>
      </w:pPr>
    </w:p>
    <w:p w14:paraId="25D3DAFA" w14:textId="77777777" w:rsidR="00212373" w:rsidRDefault="00212373" w:rsidP="00622465">
      <w:pPr>
        <w:rPr>
          <w:rFonts w:cs="Segoe UI"/>
          <w:sz w:val="18"/>
          <w:szCs w:val="18"/>
        </w:rPr>
      </w:pPr>
    </w:p>
    <w:p w14:paraId="19D27899" w14:textId="77777777" w:rsidR="00CD7D15" w:rsidRDefault="00CD7D15" w:rsidP="00622465">
      <w:pPr>
        <w:rPr>
          <w:rFonts w:cs="Segoe UI"/>
          <w:sz w:val="18"/>
          <w:szCs w:val="18"/>
        </w:rPr>
      </w:pPr>
    </w:p>
    <w:p w14:paraId="046BFAB7" w14:textId="77777777" w:rsidR="00CD7D15" w:rsidRPr="003D4DC1" w:rsidRDefault="00CD7D15" w:rsidP="00622465">
      <w:pPr>
        <w:rPr>
          <w:rFonts w:cs="Segoe UI"/>
          <w:sz w:val="18"/>
          <w:szCs w:val="18"/>
        </w:rPr>
      </w:pPr>
    </w:p>
    <w:p w14:paraId="24A2F96E" w14:textId="4C226855" w:rsidR="0037468E" w:rsidRPr="0037468E" w:rsidRDefault="00622465" w:rsidP="00CD7D15">
      <w:pPr>
        <w:pBdr>
          <w:top w:val="single" w:sz="4" w:space="1" w:color="auto"/>
        </w:pBdr>
        <w:tabs>
          <w:tab w:val="left" w:pos="1985"/>
          <w:tab w:val="left" w:pos="5529"/>
          <w:tab w:val="right" w:pos="9000"/>
        </w:tabs>
        <w:rPr>
          <w:rFonts w:cs="Open Sans"/>
        </w:rPr>
      </w:pPr>
      <w:r w:rsidRPr="003D4DC1">
        <w:rPr>
          <w:rFonts w:cs="Segoe UI"/>
          <w:sz w:val="18"/>
          <w:szCs w:val="18"/>
        </w:rPr>
        <w:t>Place, date</w:t>
      </w:r>
      <w:r w:rsidRPr="003D4DC1">
        <w:rPr>
          <w:rFonts w:cs="Segoe UI"/>
          <w:sz w:val="18"/>
          <w:szCs w:val="18"/>
        </w:rPr>
        <w:tab/>
        <w:t xml:space="preserve">Name </w:t>
      </w:r>
      <w:r w:rsidR="00F74BA7" w:rsidRPr="003D4DC1">
        <w:rPr>
          <w:rFonts w:cs="Segoe UI"/>
          <w:sz w:val="18"/>
          <w:szCs w:val="18"/>
        </w:rPr>
        <w:t xml:space="preserve">in </w:t>
      </w:r>
      <w:r w:rsidRPr="003D4DC1">
        <w:rPr>
          <w:rFonts w:cs="Segoe UI"/>
          <w:sz w:val="18"/>
          <w:szCs w:val="18"/>
        </w:rPr>
        <w:t>block letters</w:t>
      </w:r>
      <w:r w:rsidRPr="003D4DC1">
        <w:rPr>
          <w:rFonts w:cs="Segoe UI"/>
          <w:sz w:val="18"/>
          <w:szCs w:val="18"/>
        </w:rPr>
        <w:tab/>
        <w:t xml:space="preserve">Signature of </w:t>
      </w:r>
      <w:r w:rsidR="009C116E">
        <w:rPr>
          <w:rFonts w:cs="Segoe UI"/>
          <w:sz w:val="18"/>
          <w:szCs w:val="18"/>
        </w:rPr>
        <w:t>client</w:t>
      </w:r>
      <w:r w:rsidRPr="003D4DC1">
        <w:rPr>
          <w:rFonts w:cs="Segoe UI"/>
          <w:sz w:val="18"/>
          <w:szCs w:val="18"/>
        </w:rPr>
        <w:tab/>
      </w:r>
      <w:r w:rsidR="00CD7D15">
        <w:rPr>
          <w:rFonts w:cs="Segoe UI"/>
          <w:sz w:val="18"/>
          <w:szCs w:val="18"/>
        </w:rPr>
        <w:t>Stamp</w:t>
      </w:r>
    </w:p>
    <w:sectPr w:rsidR="0037468E" w:rsidRPr="0037468E" w:rsidSect="00CD7D15">
      <w:headerReference w:type="even" r:id="rId29"/>
      <w:headerReference w:type="default" r:id="rId30"/>
      <w:headerReference w:type="first" r:id="rId31"/>
      <w:footerReference w:type="first" r:id="rId32"/>
      <w:pgSz w:w="11906" w:h="16838"/>
      <w:pgMar w:top="1531" w:right="1418" w:bottom="1134" w:left="1418" w:header="170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628AD" w14:textId="77777777" w:rsidR="00FB7F0D" w:rsidRDefault="00FB7F0D">
      <w:pPr>
        <w:spacing w:after="0"/>
      </w:pPr>
      <w:r>
        <w:separator/>
      </w:r>
    </w:p>
  </w:endnote>
  <w:endnote w:type="continuationSeparator" w:id="0">
    <w:p w14:paraId="451F7B47" w14:textId="77777777" w:rsidR="00FB7F0D" w:rsidRDefault="00FB7F0D">
      <w:pPr>
        <w:spacing w:after="0"/>
      </w:pPr>
      <w:r>
        <w:continuationSeparator/>
      </w:r>
    </w:p>
  </w:endnote>
  <w:endnote w:type="continuationNotice" w:id="1">
    <w:p w14:paraId="37D9137D" w14:textId="77777777" w:rsidR="00FB7F0D" w:rsidRDefault="00FB7F0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Fett">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Open Sans">
    <w:panose1 w:val="020B0606030504020204"/>
    <w:charset w:val="00"/>
    <w:family w:val="auto"/>
    <w:pitch w:val="variable"/>
    <w:sig w:usb0="E00002FF" w:usb1="4000201B" w:usb2="00000028"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503D" w14:textId="6CF3FAA2" w:rsidR="00E91F44" w:rsidRPr="002E13EF" w:rsidRDefault="00E91F44" w:rsidP="009A7DB6">
    <w:pPr>
      <w:pStyle w:val="Fuzeile"/>
      <w:ind w:right="-567"/>
      <w:jc w:val="left"/>
      <w:rPr>
        <w:sz w:val="20"/>
        <w:szCs w:val="20"/>
      </w:rPr>
    </w:pPr>
    <w:r>
      <w:rPr>
        <w:sz w:val="20"/>
        <w:szCs w:val="20"/>
      </w:rPr>
      <w:t>Offer No.</w:t>
    </w:r>
    <w:r w:rsidR="005465DE" w:rsidRPr="00CC1743">
      <w:rPr>
        <w:sz w:val="20"/>
        <w:szCs w:val="20"/>
      </w:rPr>
      <w:fldChar w:fldCharType="begin"/>
    </w:r>
    <w:r w:rsidR="005465DE" w:rsidRPr="00CC1743">
      <w:rPr>
        <w:sz w:val="20"/>
        <w:szCs w:val="20"/>
      </w:rPr>
      <w:instrText xml:space="preserve"> REF Angebotsnummer  \* MERGEFORMAT </w:instrText>
    </w:r>
    <w:r w:rsidR="005465DE" w:rsidRPr="00CC1743">
      <w:rPr>
        <w:sz w:val="20"/>
        <w:szCs w:val="20"/>
      </w:rPr>
      <w:fldChar w:fldCharType="separate"/>
    </w:r>
    <w:r w:rsidR="00CC1743" w:rsidRPr="00CC1743">
      <w:rPr>
        <w:noProof/>
        <w:sz w:val="20"/>
        <w:szCs w:val="20"/>
      </w:rPr>
      <w:t xml:space="preserve"> Enter the offer number here and then press CTRL+P or CMD+P.</w:t>
    </w:r>
    <w:r w:rsidR="005465DE" w:rsidRPr="00CC1743">
      <w:rPr>
        <w:sz w:val="20"/>
        <w:szCs w:val="20"/>
      </w:rPr>
      <w:fldChar w:fldCharType="end"/>
    </w:r>
    <w:r w:rsidRPr="00E91F44">
      <w:rPr>
        <w:sz w:val="20"/>
        <w:szCs w:val="20"/>
      </w:rPr>
      <w:ptab w:relativeTo="margin" w:alignment="center" w:leader="none"/>
    </w:r>
    <w:r w:rsidR="00556825">
      <w:rPr>
        <w:sz w:val="20"/>
        <w:szCs w:val="20"/>
      </w:rPr>
      <w:tab/>
    </w:r>
    <w:r w:rsidR="00556825" w:rsidRPr="005A39D6">
      <w:rPr>
        <w:sz w:val="20"/>
        <w:szCs w:val="20"/>
      </w:rPr>
      <w:fldChar w:fldCharType="begin"/>
    </w:r>
    <w:r w:rsidR="00556825" w:rsidRPr="00195072">
      <w:rPr>
        <w:sz w:val="20"/>
        <w:szCs w:val="20"/>
      </w:rPr>
      <w:instrText xml:space="preserve"> PAGE </w:instrText>
    </w:r>
    <w:r w:rsidR="00556825" w:rsidRPr="005A39D6">
      <w:rPr>
        <w:sz w:val="20"/>
        <w:szCs w:val="20"/>
      </w:rPr>
      <w:fldChar w:fldCharType="separate"/>
    </w:r>
    <w:r w:rsidR="00556825">
      <w:rPr>
        <w:sz w:val="20"/>
        <w:szCs w:val="20"/>
      </w:rPr>
      <w:t>1</w:t>
    </w:r>
    <w:r w:rsidR="00556825" w:rsidRPr="005A39D6">
      <w:rPr>
        <w:sz w:val="20"/>
        <w:szCs w:val="20"/>
      </w:rPr>
      <w:fldChar w:fldCharType="end"/>
    </w:r>
    <w:r w:rsidR="00556825" w:rsidRPr="00195072">
      <w:rPr>
        <w:sz w:val="20"/>
        <w:szCs w:val="20"/>
      </w:rPr>
      <w:t xml:space="preserve"> |</w:t>
    </w:r>
    <w:r w:rsidR="00556825">
      <w:rPr>
        <w:sz w:val="20"/>
        <w:szCs w:val="20"/>
      </w:rPr>
      <w:fldChar w:fldCharType="begin"/>
    </w:r>
    <w:r w:rsidR="00556825">
      <w:rPr>
        <w:sz w:val="20"/>
        <w:szCs w:val="20"/>
      </w:rPr>
      <w:instrText xml:space="preserve"> =  -1 </w:instrText>
    </w:r>
    <w:r w:rsidR="00556825">
      <w:rPr>
        <w:sz w:val="20"/>
        <w:szCs w:val="20"/>
      </w:rPr>
      <w:fldChar w:fldCharType="separate"/>
    </w:r>
    <w:r w:rsidR="007B6982">
      <w:rPr>
        <w:noProof/>
        <w:sz w:val="20"/>
        <w:szCs w:val="20"/>
      </w:rPr>
      <w:t>-1</w:t>
    </w:r>
    <w:r w:rsidR="00556825">
      <w:rPr>
        <w:sz w:val="20"/>
        <w:szCs w:val="20"/>
      </w:rPr>
      <w:fldChar w:fldCharType="end"/>
    </w:r>
    <w:r w:rsidRPr="00E91F44">
      <w:rPr>
        <w:sz w:val="20"/>
        <w:szCs w:val="20"/>
      </w:rPr>
      <w:ptab w:relativeTo="margin" w:alignment="right" w:leader="none"/>
    </w:r>
    <w:r w:rsidR="00556825">
      <w:rPr>
        <w:sz w:val="20"/>
        <w:szCs w:val="20"/>
      </w:rPr>
      <w:fldChar w:fldCharType="begin"/>
    </w:r>
    <w:r w:rsidR="00556825">
      <w:rPr>
        <w:sz w:val="20"/>
        <w:szCs w:val="20"/>
      </w:rPr>
      <w:instrText xml:space="preserve"> TIME \@ "d. MMMM yyyy" </w:instrText>
    </w:r>
    <w:r w:rsidR="00556825">
      <w:rPr>
        <w:sz w:val="20"/>
        <w:szCs w:val="20"/>
      </w:rPr>
      <w:fldChar w:fldCharType="separate"/>
    </w:r>
    <w:r w:rsidR="007B6982">
      <w:rPr>
        <w:noProof/>
        <w:sz w:val="20"/>
        <w:szCs w:val="20"/>
      </w:rPr>
      <w:t>21. Januar 2026</w:t>
    </w:r>
    <w:r w:rsidR="00556825">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0516" w14:textId="767306D8" w:rsidR="00AA411E" w:rsidRPr="00794C5A" w:rsidRDefault="00794C5A" w:rsidP="00794C5A">
    <w:pPr>
      <w:pStyle w:val="Fuzeile"/>
      <w:jc w:val="center"/>
    </w:pPr>
    <w:r>
      <w:t xml:space="preserve">- </w:t>
    </w:r>
    <w:r w:rsidRPr="00794C5A">
      <w:t xml:space="preserve">This offer is confidential and intended exclusively for the client. </w:t>
    </w: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829D" w14:textId="77777777" w:rsidR="002E13EF" w:rsidRPr="00D50452" w:rsidRDefault="002E13EF" w:rsidP="002E13EF">
    <w:pPr>
      <w:pStyle w:val="Fuzeile"/>
      <w:ind w:right="-567"/>
      <w:jc w:val="center"/>
      <w:rPr>
        <w:i/>
        <w:iCs/>
        <w:sz w:val="6"/>
        <w:szCs w:val="6"/>
      </w:rPr>
    </w:pPr>
  </w:p>
  <w:p w14:paraId="2C28BE8B" w14:textId="77777777" w:rsidR="002E13EF" w:rsidRPr="00D50452" w:rsidRDefault="002E13EF" w:rsidP="002E13EF">
    <w:pPr>
      <w:pStyle w:val="Fuzeile"/>
      <w:ind w:right="-567"/>
      <w:jc w:val="center"/>
      <w:rPr>
        <w:i/>
        <w:iCs/>
      </w:rPr>
    </w:pPr>
    <w:r w:rsidRPr="00D50452">
      <w:rPr>
        <w:i/>
        <w:iCs/>
      </w:rPr>
      <w:t>"</w:t>
    </w:r>
    <w:r w:rsidRPr="00BD6090">
      <w:rPr>
        <w:i/>
        <w:iCs/>
        <w:color w:val="FC6A1C"/>
        <w:sz w:val="20"/>
        <w:szCs w:val="20"/>
      </w:rPr>
      <w:t>Being really well informed enables you to make smart and excellent decisions</w:t>
    </w:r>
    <w:r w:rsidRPr="00D50452">
      <w:rPr>
        <w:i/>
        <w:iCs/>
      </w:rPr>
      <w:t>."</w:t>
    </w:r>
  </w:p>
  <w:p w14:paraId="3222977D" w14:textId="77777777" w:rsidR="002E13EF" w:rsidRPr="00BD6090" w:rsidRDefault="002E13EF" w:rsidP="002E13EF">
    <w:pPr>
      <w:pStyle w:val="Fuzeile"/>
      <w:ind w:right="-567"/>
      <w:jc w:val="center"/>
      <w:rPr>
        <w:sz w:val="11"/>
        <w:szCs w:val="11"/>
      </w:rPr>
    </w:pPr>
  </w:p>
  <w:p w14:paraId="6DB75E93" w14:textId="77777777" w:rsidR="00FD1BB6" w:rsidRDefault="002E13EF" w:rsidP="002E13EF">
    <w:pPr>
      <w:pStyle w:val="Fuzeile"/>
      <w:ind w:right="-567"/>
      <w:jc w:val="center"/>
      <w:rPr>
        <w:sz w:val="20"/>
        <w:szCs w:val="20"/>
      </w:rPr>
    </w:pPr>
    <w:r w:rsidRPr="00195072">
      <w:rPr>
        <w:sz w:val="20"/>
        <w:szCs w:val="20"/>
      </w:rPr>
      <w:t>Harald Götz</w:t>
    </w:r>
  </w:p>
  <w:p w14:paraId="619139AB" w14:textId="77777777" w:rsidR="00FD1BB6" w:rsidRDefault="00FD1BB6" w:rsidP="002E13EF">
    <w:pPr>
      <w:pStyle w:val="Fuzeile"/>
      <w:ind w:right="-567"/>
      <w:jc w:val="center"/>
      <w:rPr>
        <w:sz w:val="20"/>
        <w:szCs w:val="20"/>
      </w:rPr>
    </w:pPr>
  </w:p>
  <w:p w14:paraId="7C8AB847" w14:textId="77777777" w:rsidR="00FD1BB6" w:rsidRDefault="00FD1BB6" w:rsidP="002E13EF">
    <w:pPr>
      <w:pStyle w:val="Fuzeile"/>
      <w:ind w:right="-567"/>
      <w:jc w:val="center"/>
      <w:rPr>
        <w:sz w:val="20"/>
        <w:szCs w:val="20"/>
      </w:rPr>
    </w:pPr>
  </w:p>
  <w:p w14:paraId="1916EA5D" w14:textId="77777777" w:rsidR="00FD1BB6" w:rsidRDefault="00FD1BB6" w:rsidP="002E13EF">
    <w:pPr>
      <w:pStyle w:val="Fuzeile"/>
      <w:ind w:right="-567"/>
      <w:jc w:val="center"/>
      <w:rPr>
        <w:sz w:val="20"/>
        <w:szCs w:val="20"/>
      </w:rPr>
    </w:pPr>
  </w:p>
  <w:p w14:paraId="495F0D1D" w14:textId="77777777" w:rsidR="00FD1BB6" w:rsidRDefault="00FD1BB6" w:rsidP="002E13EF">
    <w:pPr>
      <w:pStyle w:val="Fuzeile"/>
      <w:ind w:right="-567"/>
      <w:jc w:val="center"/>
      <w:rPr>
        <w:sz w:val="20"/>
        <w:szCs w:val="20"/>
      </w:rPr>
    </w:pPr>
  </w:p>
  <w:p w14:paraId="78AD374B" w14:textId="77777777" w:rsidR="00FD1BB6" w:rsidRDefault="00FD1BB6" w:rsidP="002E13EF">
    <w:pPr>
      <w:pStyle w:val="Fuzeile"/>
      <w:ind w:right="-567"/>
      <w:jc w:val="center"/>
      <w:rPr>
        <w:sz w:val="20"/>
        <w:szCs w:val="20"/>
      </w:rPr>
    </w:pPr>
  </w:p>
  <w:p w14:paraId="372DBE99" w14:textId="77777777" w:rsidR="00FD1BB6" w:rsidRDefault="00FD1BB6" w:rsidP="002E13EF">
    <w:pPr>
      <w:pStyle w:val="Fuzeile"/>
      <w:ind w:right="-567"/>
      <w:jc w:val="center"/>
      <w:rPr>
        <w:sz w:val="20"/>
        <w:szCs w:val="20"/>
      </w:rPr>
    </w:pPr>
  </w:p>
  <w:p w14:paraId="741A6AB4" w14:textId="282F3C6C" w:rsidR="002E13EF" w:rsidRPr="00195072" w:rsidRDefault="002E13EF" w:rsidP="002E13EF">
    <w:pPr>
      <w:pStyle w:val="Fuzeile"/>
      <w:ind w:right="-567"/>
      <w:jc w:val="center"/>
      <w:rPr>
        <w:sz w:val="20"/>
        <w:szCs w:val="20"/>
      </w:rPr>
    </w:pPr>
    <w:r w:rsidRPr="00195072">
      <w:rPr>
        <w:sz w:val="20"/>
        <w:szCs w:val="20"/>
      </w:rPr>
      <w:t xml:space="preserve"> </w:t>
    </w:r>
    <w:r w:rsidRPr="00195072">
      <w:rPr>
        <w:color w:val="FC6A1C"/>
        <w:sz w:val="20"/>
        <w:szCs w:val="20"/>
      </w:rPr>
      <w:t xml:space="preserve">– Member of </w:t>
    </w:r>
    <w:r w:rsidRPr="00195072">
      <w:rPr>
        <w:sz w:val="20"/>
        <w:szCs w:val="20"/>
      </w:rPr>
      <w:t>the Executive Board</w:t>
    </w:r>
  </w:p>
  <w:p w14:paraId="347C627E" w14:textId="25305AA2" w:rsidR="002E13EF" w:rsidRDefault="002E13EF" w:rsidP="002E13EF">
    <w:pPr>
      <w:pStyle w:val="Fuzeile"/>
      <w:ind w:right="-567"/>
      <w:jc w:val="center"/>
      <w:rPr>
        <w:sz w:val="20"/>
        <w:szCs w:val="20"/>
      </w:rPr>
    </w:pPr>
    <w:r w:rsidRPr="00195072">
      <w:rPr>
        <w:sz w:val="20"/>
        <w:szCs w:val="20"/>
      </w:rPr>
      <w:t xml:space="preserve">+49 173 4137 814 </w:t>
    </w:r>
    <w:r w:rsidRPr="00195072">
      <w:rPr>
        <w:color w:val="FC6A1C"/>
        <w:sz w:val="20"/>
        <w:szCs w:val="20"/>
      </w:rPr>
      <w:t>|</w:t>
    </w:r>
    <w:r w:rsidRPr="00195072">
      <w:rPr>
        <w:sz w:val="20"/>
        <w:szCs w:val="20"/>
      </w:rPr>
      <w:t xml:space="preserve"> </w:t>
    </w:r>
    <w:hyperlink r:id="rId1" w:history="1">
      <w:r w:rsidRPr="00195072">
        <w:rPr>
          <w:sz w:val="20"/>
          <w:szCs w:val="20"/>
        </w:rPr>
        <w:t>h.goetz@accantec.com</w:t>
      </w:r>
    </w:hyperlink>
  </w:p>
  <w:p w14:paraId="7895DF37" w14:textId="77777777" w:rsidR="00B75D3A" w:rsidRDefault="00B75D3A" w:rsidP="00B75D3A">
    <w:pPr>
      <w:pStyle w:val="Fuzeile"/>
      <w:ind w:right="-567"/>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914C" w14:textId="77777777" w:rsidR="00FB7F0D" w:rsidRDefault="00FB7F0D">
      <w:pPr>
        <w:spacing w:after="0"/>
      </w:pPr>
      <w:r>
        <w:separator/>
      </w:r>
    </w:p>
  </w:footnote>
  <w:footnote w:type="continuationSeparator" w:id="0">
    <w:p w14:paraId="0FBBB6DE" w14:textId="77777777" w:rsidR="00FB7F0D" w:rsidRDefault="00FB7F0D">
      <w:pPr>
        <w:spacing w:after="0"/>
      </w:pPr>
      <w:r>
        <w:continuationSeparator/>
      </w:r>
    </w:p>
  </w:footnote>
  <w:footnote w:type="continuationNotice" w:id="1">
    <w:p w14:paraId="0AC9F378" w14:textId="77777777" w:rsidR="00FB7F0D" w:rsidRDefault="00FB7F0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Layout w:type="fixed"/>
      <w:tblLook w:val="04A0" w:firstRow="1" w:lastRow="0" w:firstColumn="1" w:lastColumn="0" w:noHBand="0" w:noVBand="1"/>
    </w:tblPr>
    <w:tblGrid>
      <w:gridCol w:w="9781"/>
    </w:tblGrid>
    <w:tr w:rsidR="007B3282" w14:paraId="3AE21A47" w14:textId="77777777">
      <w:trPr>
        <w:cantSplit/>
        <w:trHeight w:hRule="exact" w:val="1707"/>
      </w:trPr>
      <w:tc>
        <w:tcPr>
          <w:tcW w:w="9781" w:type="dxa"/>
          <w:tcBorders>
            <w:top w:val="nil"/>
            <w:left w:val="nil"/>
            <w:bottom w:val="nil"/>
            <w:right w:val="nil"/>
          </w:tcBorders>
        </w:tcPr>
        <w:p w14:paraId="61C850E7" w14:textId="77777777" w:rsidR="002F5B75" w:rsidRDefault="00000000">
          <w:pPr>
            <w:pStyle w:val="Kopfzeile"/>
          </w:pPr>
          <w:sdt>
            <w:sdtPr>
              <w:id w:val="968752352"/>
              <w:placeholder>
                <w:docPart w:val="C00229D5554A2244A8045D1E1B3D2FA9"/>
              </w:placeholder>
              <w:temporary/>
              <w:showingPlcHdr/>
              <w15:appearance w15:val="hidden"/>
            </w:sdtPr>
            <w:sdtContent>
              <w:r w:rsidR="002F5B75">
                <w:t>[Enter here]</w:t>
              </w:r>
            </w:sdtContent>
          </w:sdt>
        </w:p>
      </w:tc>
    </w:tr>
  </w:tbl>
  <w:p w14:paraId="04A82790" w14:textId="1898A65B" w:rsidR="00576683" w:rsidRDefault="00FB7F0D">
    <w:r>
      <w:rPr>
        <w:noProof/>
      </w:rPr>
      <w:pict w14:anchorId="5FD945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1in;height:1in;z-index:251658242;mso-wrap-edited:f;mso-width-percent:0;mso-height-percent:0;mso-position-horizontal-relative:text;mso-position-vertical-relative:text;mso-width-percent:0;mso-height-percent:0"/>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BF43" w14:textId="58174033" w:rsidR="00453892" w:rsidRPr="00D50452" w:rsidRDefault="00384D15" w:rsidP="002E13EF">
    <w:pPr>
      <w:pStyle w:val="HeaderAddress"/>
      <w:rPr>
        <w:lang w:val="de-DE"/>
      </w:rPr>
    </w:pPr>
    <w:r>
      <w:rPr>
        <w:noProof/>
      </w:rPr>
      <w:drawing>
        <wp:anchor distT="0" distB="0" distL="114300" distR="114300" simplePos="0" relativeHeight="251660290" behindDoc="1" locked="0" layoutInCell="1" allowOverlap="1" wp14:anchorId="0F06D97E" wp14:editId="2A0CD7E8">
          <wp:simplePos x="0" y="0"/>
          <wp:positionH relativeFrom="column">
            <wp:posOffset>-897890</wp:posOffset>
          </wp:positionH>
          <wp:positionV relativeFrom="paragraph">
            <wp:posOffset>-1090204</wp:posOffset>
          </wp:positionV>
          <wp:extent cx="7558475" cy="10691586"/>
          <wp:effectExtent l="0" t="0" r="0" b="0"/>
          <wp:wrapNone/>
          <wp:docPr id="1366844053"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4053" name="Grafik 1" descr="Ein Bild, das Text, Screenshot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7558475" cy="1069158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5BE3" w14:textId="0D4E85F5" w:rsidR="00D40E19" w:rsidRDefault="00D40E1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8706" w14:textId="7A3BE207" w:rsidR="008D6A6E" w:rsidRPr="00A45513" w:rsidRDefault="00A45513" w:rsidP="00A45513">
    <w:pPr>
      <w:pStyle w:val="Kopfzeile"/>
    </w:pPr>
    <w:r>
      <w:rPr>
        <w:noProof/>
      </w:rPr>
      <w:drawing>
        <wp:anchor distT="0" distB="0" distL="114300" distR="114300" simplePos="0" relativeHeight="251658241" behindDoc="1" locked="0" layoutInCell="1" allowOverlap="1" wp14:anchorId="63674243" wp14:editId="4BDA8373">
          <wp:simplePos x="0" y="0"/>
          <wp:positionH relativeFrom="column">
            <wp:posOffset>4158680</wp:posOffset>
          </wp:positionH>
          <wp:positionV relativeFrom="paragraph">
            <wp:posOffset>-742267</wp:posOffset>
          </wp:positionV>
          <wp:extent cx="2242800" cy="835085"/>
          <wp:effectExtent l="0" t="0" r="5715" b="3175"/>
          <wp:wrapNone/>
          <wp:docPr id="27739782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35880" name="Grafik 3"/>
                  <pic:cNvPicPr/>
                </pic:nvPicPr>
                <pic:blipFill>
                  <a:blip r:embed="rId1">
                    <a:extLst>
                      <a:ext uri="{28A0092B-C50C-407E-A947-70E740481C1C}">
                        <a14:useLocalDpi xmlns:a14="http://schemas.microsoft.com/office/drawing/2010/main" val="0"/>
                      </a:ext>
                    </a:extLst>
                  </a:blip>
                  <a:stretch>
                    <a:fillRect/>
                  </a:stretch>
                </pic:blipFill>
                <pic:spPr>
                  <a:xfrm>
                    <a:off x="0" y="0"/>
                    <a:ext cx="2242800" cy="835085"/>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7246" w14:textId="003129D1" w:rsidR="00D40E19" w:rsidRDefault="00D40E1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D7082"/>
    <w:multiLevelType w:val="hybridMultilevel"/>
    <w:tmpl w:val="E9C6181C"/>
    <w:lvl w:ilvl="0" w:tplc="E6085BFA">
      <w:start w:val="1"/>
      <w:numFmt w:val="bullet"/>
      <w:lvlText w:val=""/>
      <w:lvlJc w:val="left"/>
      <w:pPr>
        <w:ind w:left="720" w:hanging="360"/>
      </w:pPr>
      <w:rPr>
        <w:rFonts w:ascii="Wingdings" w:hAnsi="Wingdings" w:hint="default"/>
        <w:color w:val="F3661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1841B0"/>
    <w:multiLevelType w:val="multilevel"/>
    <w:tmpl w:val="9EC8F45E"/>
    <w:lvl w:ilvl="0">
      <w:start w:val="1"/>
      <w:numFmt w:val="decimal"/>
      <w:lvlRestart w:val="0"/>
      <w:pStyle w:val="LS-berschrift1"/>
      <w:lvlText w:val="%1."/>
      <w:lvlJc w:val="left"/>
      <w:pPr>
        <w:tabs>
          <w:tab w:val="num" w:pos="0"/>
        </w:tabs>
        <w:ind w:left="709" w:hanging="709"/>
      </w:pPr>
      <w:rPr>
        <w:rFonts w:ascii="Arial Fett" w:hAnsi="Arial Fett" w:hint="default"/>
        <w:b/>
        <w:i w:val="0"/>
        <w:sz w:val="22"/>
      </w:rPr>
    </w:lvl>
    <w:lvl w:ilvl="1">
      <w:start w:val="1"/>
      <w:numFmt w:val="decimal"/>
      <w:pStyle w:val="LS-berschrift2"/>
      <w:lvlText w:val="%1.%2"/>
      <w:lvlJc w:val="left"/>
      <w:pPr>
        <w:tabs>
          <w:tab w:val="num" w:pos="709"/>
        </w:tabs>
        <w:ind w:left="709" w:hanging="709"/>
      </w:pPr>
      <w:rPr>
        <w:rFonts w:ascii="Arial" w:hAnsi="Arial" w:hint="default"/>
        <w:b w:val="0"/>
        <w:i w:val="0"/>
        <w:color w:val="auto"/>
        <w:sz w:val="22"/>
        <w:u w:val="none"/>
      </w:rPr>
    </w:lvl>
    <w:lvl w:ilvl="2">
      <w:start w:val="1"/>
      <w:numFmt w:val="decimal"/>
      <w:pStyle w:val="LS-berschrift3"/>
      <w:lvlText w:val="%1.%2.%3"/>
      <w:lvlJc w:val="left"/>
      <w:pPr>
        <w:tabs>
          <w:tab w:val="num" w:pos="709"/>
        </w:tabs>
        <w:ind w:left="709" w:hanging="709"/>
      </w:pPr>
      <w:rPr>
        <w:rFonts w:ascii="Arial" w:hAnsi="Arial" w:hint="default"/>
        <w:b w:val="0"/>
        <w:i w:val="0"/>
        <w:color w:val="auto"/>
        <w:sz w:val="22"/>
        <w:u w:val="none"/>
      </w:rPr>
    </w:lvl>
    <w:lvl w:ilvl="3">
      <w:start w:val="1"/>
      <w:numFmt w:val="decimal"/>
      <w:lvlText w:val="%1.%2.%3.%4"/>
      <w:lvlJc w:val="left"/>
      <w:pPr>
        <w:tabs>
          <w:tab w:val="num" w:pos="0"/>
        </w:tabs>
        <w:ind w:left="709" w:hanging="709"/>
      </w:pPr>
      <w:rPr>
        <w:rFonts w:ascii="Arial" w:hAnsi="Arial" w:hint="default"/>
        <w:sz w:val="24"/>
      </w:rPr>
    </w:lvl>
    <w:lvl w:ilvl="4">
      <w:start w:val="1"/>
      <w:numFmt w:val="decimal"/>
      <w:lvlText w:val="%1.%2.%3.%4.%5"/>
      <w:lvlJc w:val="left"/>
      <w:pPr>
        <w:tabs>
          <w:tab w:val="num" w:pos="0"/>
        </w:tabs>
        <w:ind w:left="709" w:hanging="709"/>
      </w:pPr>
      <w:rPr>
        <w:rFonts w:ascii="Arial" w:hAnsi="Arial" w:hint="default"/>
        <w:sz w:val="24"/>
      </w:rPr>
    </w:lvl>
    <w:lvl w:ilvl="5">
      <w:start w:val="1"/>
      <w:numFmt w:val="decimal"/>
      <w:lvlText w:val="%1.%2.%3.%4.%5.%6"/>
      <w:lvlJc w:val="left"/>
      <w:pPr>
        <w:tabs>
          <w:tab w:val="num" w:pos="0"/>
        </w:tabs>
        <w:ind w:left="709" w:hanging="709"/>
      </w:pPr>
      <w:rPr>
        <w:rFonts w:ascii="Arial" w:hAnsi="Arial" w:hint="default"/>
        <w:sz w:val="24"/>
      </w:rPr>
    </w:lvl>
    <w:lvl w:ilvl="6">
      <w:start w:val="1"/>
      <w:numFmt w:val="decimal"/>
      <w:lvlText w:val="%1.%2.%3.%4.%5.%6.%7"/>
      <w:lvlJc w:val="left"/>
      <w:pPr>
        <w:tabs>
          <w:tab w:val="num" w:pos="0"/>
        </w:tabs>
        <w:ind w:left="709" w:hanging="709"/>
      </w:pPr>
      <w:rPr>
        <w:rFonts w:ascii="Arial" w:hAnsi="Arial" w:hint="default"/>
        <w:sz w:val="24"/>
      </w:rPr>
    </w:lvl>
    <w:lvl w:ilvl="7">
      <w:start w:val="1"/>
      <w:numFmt w:val="decimal"/>
      <w:lvlText w:val="%1.%2.%3.%4.%5.%6.%7.%8"/>
      <w:lvlJc w:val="left"/>
      <w:pPr>
        <w:tabs>
          <w:tab w:val="num" w:pos="0"/>
        </w:tabs>
        <w:ind w:left="709" w:hanging="709"/>
      </w:pPr>
      <w:rPr>
        <w:rFonts w:ascii="Arial" w:hAnsi="Arial" w:hint="default"/>
        <w:sz w:val="24"/>
      </w:rPr>
    </w:lvl>
    <w:lvl w:ilvl="8">
      <w:start w:val="1"/>
      <w:numFmt w:val="lowerRoman"/>
      <w:lvlText w:val="(%9)"/>
      <w:lvlJc w:val="left"/>
      <w:pPr>
        <w:tabs>
          <w:tab w:val="num" w:pos="0"/>
        </w:tabs>
        <w:ind w:left="709" w:hanging="709"/>
      </w:pPr>
      <w:rPr>
        <w:rFonts w:ascii="Arial" w:hAnsi="Arial" w:hint="default"/>
        <w:b w:val="0"/>
        <w:i w:val="0"/>
        <w:color w:val="auto"/>
        <w:sz w:val="24"/>
        <w:u w:val="none"/>
      </w:rPr>
    </w:lvl>
  </w:abstractNum>
  <w:abstractNum w:abstractNumId="2" w15:restartNumberingAfterBreak="0">
    <w:nsid w:val="7E3755CC"/>
    <w:multiLevelType w:val="hybridMultilevel"/>
    <w:tmpl w:val="2B140E88"/>
    <w:lvl w:ilvl="0" w:tplc="E6085BFA">
      <w:start w:val="1"/>
      <w:numFmt w:val="bullet"/>
      <w:lvlText w:val=""/>
      <w:lvlJc w:val="left"/>
      <w:pPr>
        <w:ind w:left="720" w:hanging="360"/>
      </w:pPr>
      <w:rPr>
        <w:rFonts w:ascii="Wingdings" w:hAnsi="Wingdings" w:hint="default"/>
        <w:color w:val="F3661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64035334">
    <w:abstractNumId w:val="1"/>
  </w:num>
  <w:num w:numId="2" w16cid:durableId="898325543">
    <w:abstractNumId w:val="2"/>
  </w:num>
  <w:num w:numId="3" w16cid:durableId="1192857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282"/>
    <w:rsid w:val="00000391"/>
    <w:rsid w:val="000048D5"/>
    <w:rsid w:val="0000539B"/>
    <w:rsid w:val="00006E61"/>
    <w:rsid w:val="000117DA"/>
    <w:rsid w:val="000119EE"/>
    <w:rsid w:val="0001475B"/>
    <w:rsid w:val="000150B6"/>
    <w:rsid w:val="00015E40"/>
    <w:rsid w:val="0002026F"/>
    <w:rsid w:val="0002077A"/>
    <w:rsid w:val="00023FBE"/>
    <w:rsid w:val="00025023"/>
    <w:rsid w:val="00025331"/>
    <w:rsid w:val="000255A0"/>
    <w:rsid w:val="0002560B"/>
    <w:rsid w:val="000278F9"/>
    <w:rsid w:val="000279F1"/>
    <w:rsid w:val="0003005A"/>
    <w:rsid w:val="0003095D"/>
    <w:rsid w:val="000316D4"/>
    <w:rsid w:val="00033C0F"/>
    <w:rsid w:val="00035336"/>
    <w:rsid w:val="00035CF1"/>
    <w:rsid w:val="0003631F"/>
    <w:rsid w:val="00036BB5"/>
    <w:rsid w:val="000379EE"/>
    <w:rsid w:val="00042B57"/>
    <w:rsid w:val="000456F2"/>
    <w:rsid w:val="00045BFB"/>
    <w:rsid w:val="00047463"/>
    <w:rsid w:val="00052E56"/>
    <w:rsid w:val="000539B3"/>
    <w:rsid w:val="00053E45"/>
    <w:rsid w:val="00054FE4"/>
    <w:rsid w:val="000551A9"/>
    <w:rsid w:val="000629CC"/>
    <w:rsid w:val="00063BF7"/>
    <w:rsid w:val="000704F5"/>
    <w:rsid w:val="00070E50"/>
    <w:rsid w:val="000723F9"/>
    <w:rsid w:val="00075BC7"/>
    <w:rsid w:val="000817C8"/>
    <w:rsid w:val="000833E7"/>
    <w:rsid w:val="00084DD5"/>
    <w:rsid w:val="0009083E"/>
    <w:rsid w:val="00091DEB"/>
    <w:rsid w:val="000939AE"/>
    <w:rsid w:val="00093C3D"/>
    <w:rsid w:val="00094BB0"/>
    <w:rsid w:val="000961B7"/>
    <w:rsid w:val="00097D10"/>
    <w:rsid w:val="000A03B4"/>
    <w:rsid w:val="000A19FF"/>
    <w:rsid w:val="000A29F9"/>
    <w:rsid w:val="000A2F43"/>
    <w:rsid w:val="000A53AC"/>
    <w:rsid w:val="000A58AB"/>
    <w:rsid w:val="000A7F0C"/>
    <w:rsid w:val="000B0C89"/>
    <w:rsid w:val="000B0F25"/>
    <w:rsid w:val="000B1405"/>
    <w:rsid w:val="000B4E6A"/>
    <w:rsid w:val="000C3F7A"/>
    <w:rsid w:val="000C4E18"/>
    <w:rsid w:val="000C527B"/>
    <w:rsid w:val="000C6569"/>
    <w:rsid w:val="000C67BB"/>
    <w:rsid w:val="000D032E"/>
    <w:rsid w:val="000D0F7A"/>
    <w:rsid w:val="000D1545"/>
    <w:rsid w:val="000D21FF"/>
    <w:rsid w:val="000D4000"/>
    <w:rsid w:val="000D4A1F"/>
    <w:rsid w:val="000E0B85"/>
    <w:rsid w:val="000E133D"/>
    <w:rsid w:val="000E1D92"/>
    <w:rsid w:val="000E2765"/>
    <w:rsid w:val="000E569C"/>
    <w:rsid w:val="000F056F"/>
    <w:rsid w:val="000F35C3"/>
    <w:rsid w:val="000F470D"/>
    <w:rsid w:val="00101BF7"/>
    <w:rsid w:val="001065EE"/>
    <w:rsid w:val="001074B1"/>
    <w:rsid w:val="00120F39"/>
    <w:rsid w:val="0012167C"/>
    <w:rsid w:val="00123367"/>
    <w:rsid w:val="0012483A"/>
    <w:rsid w:val="001264DD"/>
    <w:rsid w:val="001279F0"/>
    <w:rsid w:val="0013139B"/>
    <w:rsid w:val="001327A7"/>
    <w:rsid w:val="00133C19"/>
    <w:rsid w:val="00134CD0"/>
    <w:rsid w:val="00135FDF"/>
    <w:rsid w:val="00136D62"/>
    <w:rsid w:val="001400B8"/>
    <w:rsid w:val="00140B25"/>
    <w:rsid w:val="00140C3F"/>
    <w:rsid w:val="001423A7"/>
    <w:rsid w:val="0014252F"/>
    <w:rsid w:val="00142A2F"/>
    <w:rsid w:val="001435BF"/>
    <w:rsid w:val="00150AD2"/>
    <w:rsid w:val="001510E5"/>
    <w:rsid w:val="00151681"/>
    <w:rsid w:val="00152255"/>
    <w:rsid w:val="001531BA"/>
    <w:rsid w:val="00163040"/>
    <w:rsid w:val="00164BC6"/>
    <w:rsid w:val="001650CA"/>
    <w:rsid w:val="0016644A"/>
    <w:rsid w:val="00166AF8"/>
    <w:rsid w:val="00167DD1"/>
    <w:rsid w:val="00170792"/>
    <w:rsid w:val="00173D7E"/>
    <w:rsid w:val="00174DDD"/>
    <w:rsid w:val="00176005"/>
    <w:rsid w:val="001777F6"/>
    <w:rsid w:val="00180FA2"/>
    <w:rsid w:val="00181059"/>
    <w:rsid w:val="00181FDC"/>
    <w:rsid w:val="00185537"/>
    <w:rsid w:val="001860CF"/>
    <w:rsid w:val="001900BD"/>
    <w:rsid w:val="001905DE"/>
    <w:rsid w:val="00195072"/>
    <w:rsid w:val="001973D4"/>
    <w:rsid w:val="00197615"/>
    <w:rsid w:val="00197DAF"/>
    <w:rsid w:val="001A19D2"/>
    <w:rsid w:val="001A27D7"/>
    <w:rsid w:val="001A41DE"/>
    <w:rsid w:val="001A57F2"/>
    <w:rsid w:val="001B06D8"/>
    <w:rsid w:val="001B44A3"/>
    <w:rsid w:val="001B48AB"/>
    <w:rsid w:val="001B5B6B"/>
    <w:rsid w:val="001B6FF0"/>
    <w:rsid w:val="001B7F3F"/>
    <w:rsid w:val="001C3673"/>
    <w:rsid w:val="001D0026"/>
    <w:rsid w:val="001D0117"/>
    <w:rsid w:val="001D2150"/>
    <w:rsid w:val="001D3D2D"/>
    <w:rsid w:val="001D53BA"/>
    <w:rsid w:val="001D64CC"/>
    <w:rsid w:val="001D7266"/>
    <w:rsid w:val="001D7A89"/>
    <w:rsid w:val="001E0180"/>
    <w:rsid w:val="001E0DA6"/>
    <w:rsid w:val="001E1764"/>
    <w:rsid w:val="001E53F7"/>
    <w:rsid w:val="001E7071"/>
    <w:rsid w:val="001E7F72"/>
    <w:rsid w:val="001F472A"/>
    <w:rsid w:val="001F4BF1"/>
    <w:rsid w:val="001F53EC"/>
    <w:rsid w:val="001F5E01"/>
    <w:rsid w:val="00200B1E"/>
    <w:rsid w:val="00203284"/>
    <w:rsid w:val="00204D5F"/>
    <w:rsid w:val="00211EE1"/>
    <w:rsid w:val="00212373"/>
    <w:rsid w:val="00213043"/>
    <w:rsid w:val="00215655"/>
    <w:rsid w:val="0022068E"/>
    <w:rsid w:val="0022092E"/>
    <w:rsid w:val="0022167C"/>
    <w:rsid w:val="00221A9D"/>
    <w:rsid w:val="002250B0"/>
    <w:rsid w:val="0023193D"/>
    <w:rsid w:val="00234335"/>
    <w:rsid w:val="002358AA"/>
    <w:rsid w:val="0023724F"/>
    <w:rsid w:val="002419E8"/>
    <w:rsid w:val="00241AFE"/>
    <w:rsid w:val="002428C2"/>
    <w:rsid w:val="00243775"/>
    <w:rsid w:val="002438F6"/>
    <w:rsid w:val="00243E73"/>
    <w:rsid w:val="00255723"/>
    <w:rsid w:val="00256B72"/>
    <w:rsid w:val="00261EE5"/>
    <w:rsid w:val="002660D5"/>
    <w:rsid w:val="0026798D"/>
    <w:rsid w:val="002722E7"/>
    <w:rsid w:val="002729E8"/>
    <w:rsid w:val="00273C47"/>
    <w:rsid w:val="0027403A"/>
    <w:rsid w:val="002759EB"/>
    <w:rsid w:val="00276856"/>
    <w:rsid w:val="00277CB7"/>
    <w:rsid w:val="002801AA"/>
    <w:rsid w:val="00281928"/>
    <w:rsid w:val="00281DA5"/>
    <w:rsid w:val="00283560"/>
    <w:rsid w:val="00284922"/>
    <w:rsid w:val="00285DA7"/>
    <w:rsid w:val="0028781A"/>
    <w:rsid w:val="0029040B"/>
    <w:rsid w:val="00291F0E"/>
    <w:rsid w:val="00292DDF"/>
    <w:rsid w:val="002933B4"/>
    <w:rsid w:val="00294784"/>
    <w:rsid w:val="00296FF4"/>
    <w:rsid w:val="00297E2B"/>
    <w:rsid w:val="002A0641"/>
    <w:rsid w:val="002A59FB"/>
    <w:rsid w:val="002A635B"/>
    <w:rsid w:val="002A78B6"/>
    <w:rsid w:val="002B0062"/>
    <w:rsid w:val="002B449B"/>
    <w:rsid w:val="002B6771"/>
    <w:rsid w:val="002B7180"/>
    <w:rsid w:val="002B7303"/>
    <w:rsid w:val="002C0CDA"/>
    <w:rsid w:val="002C0F18"/>
    <w:rsid w:val="002C1125"/>
    <w:rsid w:val="002C2179"/>
    <w:rsid w:val="002C4893"/>
    <w:rsid w:val="002C58C5"/>
    <w:rsid w:val="002C5F3C"/>
    <w:rsid w:val="002C6A7A"/>
    <w:rsid w:val="002D020B"/>
    <w:rsid w:val="002D034D"/>
    <w:rsid w:val="002D0D7C"/>
    <w:rsid w:val="002D161E"/>
    <w:rsid w:val="002D17B0"/>
    <w:rsid w:val="002D2663"/>
    <w:rsid w:val="002D6C3C"/>
    <w:rsid w:val="002E0BA4"/>
    <w:rsid w:val="002E13EF"/>
    <w:rsid w:val="002E1904"/>
    <w:rsid w:val="002E3102"/>
    <w:rsid w:val="002E3CC6"/>
    <w:rsid w:val="002E5B47"/>
    <w:rsid w:val="002F3F27"/>
    <w:rsid w:val="002F4A59"/>
    <w:rsid w:val="002F4F8C"/>
    <w:rsid w:val="002F5B75"/>
    <w:rsid w:val="002F6AE1"/>
    <w:rsid w:val="002F6CE1"/>
    <w:rsid w:val="002F7CD7"/>
    <w:rsid w:val="003016A9"/>
    <w:rsid w:val="003018FC"/>
    <w:rsid w:val="00302635"/>
    <w:rsid w:val="00303E9E"/>
    <w:rsid w:val="00303EFF"/>
    <w:rsid w:val="00304492"/>
    <w:rsid w:val="0030642A"/>
    <w:rsid w:val="003064B8"/>
    <w:rsid w:val="00306672"/>
    <w:rsid w:val="00310029"/>
    <w:rsid w:val="003101B1"/>
    <w:rsid w:val="00310468"/>
    <w:rsid w:val="0031180D"/>
    <w:rsid w:val="00311B7A"/>
    <w:rsid w:val="00313ABE"/>
    <w:rsid w:val="0031728A"/>
    <w:rsid w:val="00317796"/>
    <w:rsid w:val="00317C36"/>
    <w:rsid w:val="00321F78"/>
    <w:rsid w:val="0032292C"/>
    <w:rsid w:val="0032349B"/>
    <w:rsid w:val="00324856"/>
    <w:rsid w:val="00325390"/>
    <w:rsid w:val="003261DF"/>
    <w:rsid w:val="00326448"/>
    <w:rsid w:val="00326C7F"/>
    <w:rsid w:val="003271D8"/>
    <w:rsid w:val="003302FB"/>
    <w:rsid w:val="0033125E"/>
    <w:rsid w:val="0033279E"/>
    <w:rsid w:val="003367D4"/>
    <w:rsid w:val="0033709D"/>
    <w:rsid w:val="00337C8A"/>
    <w:rsid w:val="003408A4"/>
    <w:rsid w:val="00340A41"/>
    <w:rsid w:val="003426C4"/>
    <w:rsid w:val="0034288E"/>
    <w:rsid w:val="00342F24"/>
    <w:rsid w:val="003452FB"/>
    <w:rsid w:val="00347ABE"/>
    <w:rsid w:val="0035529F"/>
    <w:rsid w:val="003570E2"/>
    <w:rsid w:val="00360599"/>
    <w:rsid w:val="00360606"/>
    <w:rsid w:val="0036276A"/>
    <w:rsid w:val="0036336C"/>
    <w:rsid w:val="003636AC"/>
    <w:rsid w:val="00363C13"/>
    <w:rsid w:val="003641DF"/>
    <w:rsid w:val="00364B37"/>
    <w:rsid w:val="00365B51"/>
    <w:rsid w:val="00366511"/>
    <w:rsid w:val="00366C24"/>
    <w:rsid w:val="00372343"/>
    <w:rsid w:val="00372FD0"/>
    <w:rsid w:val="003736FD"/>
    <w:rsid w:val="00373D2C"/>
    <w:rsid w:val="00374178"/>
    <w:rsid w:val="0037468E"/>
    <w:rsid w:val="00375B49"/>
    <w:rsid w:val="00375D55"/>
    <w:rsid w:val="00375F17"/>
    <w:rsid w:val="00376DC2"/>
    <w:rsid w:val="003773E6"/>
    <w:rsid w:val="003775FE"/>
    <w:rsid w:val="00384D15"/>
    <w:rsid w:val="00385614"/>
    <w:rsid w:val="003856F5"/>
    <w:rsid w:val="00393FB7"/>
    <w:rsid w:val="003952AD"/>
    <w:rsid w:val="003963EF"/>
    <w:rsid w:val="00396CE4"/>
    <w:rsid w:val="0039719E"/>
    <w:rsid w:val="003A1247"/>
    <w:rsid w:val="003A3393"/>
    <w:rsid w:val="003A3B9C"/>
    <w:rsid w:val="003A3C76"/>
    <w:rsid w:val="003A40D8"/>
    <w:rsid w:val="003A4520"/>
    <w:rsid w:val="003A46ED"/>
    <w:rsid w:val="003A475D"/>
    <w:rsid w:val="003A6148"/>
    <w:rsid w:val="003A64F9"/>
    <w:rsid w:val="003A6C2B"/>
    <w:rsid w:val="003A7A1F"/>
    <w:rsid w:val="003B078D"/>
    <w:rsid w:val="003B0A82"/>
    <w:rsid w:val="003B1275"/>
    <w:rsid w:val="003B149A"/>
    <w:rsid w:val="003B1BCB"/>
    <w:rsid w:val="003B335C"/>
    <w:rsid w:val="003B3EB2"/>
    <w:rsid w:val="003B4133"/>
    <w:rsid w:val="003B429A"/>
    <w:rsid w:val="003B7818"/>
    <w:rsid w:val="003C0050"/>
    <w:rsid w:val="003C25EA"/>
    <w:rsid w:val="003C33D8"/>
    <w:rsid w:val="003C47F9"/>
    <w:rsid w:val="003C47FA"/>
    <w:rsid w:val="003C5366"/>
    <w:rsid w:val="003C6988"/>
    <w:rsid w:val="003C7550"/>
    <w:rsid w:val="003D1AB6"/>
    <w:rsid w:val="003D4DC1"/>
    <w:rsid w:val="003D6F56"/>
    <w:rsid w:val="003E1571"/>
    <w:rsid w:val="003E2564"/>
    <w:rsid w:val="003E2C67"/>
    <w:rsid w:val="003E41EE"/>
    <w:rsid w:val="003E4F3C"/>
    <w:rsid w:val="003E50BC"/>
    <w:rsid w:val="003E549A"/>
    <w:rsid w:val="003E6136"/>
    <w:rsid w:val="003E7149"/>
    <w:rsid w:val="003F0068"/>
    <w:rsid w:val="003F0BAD"/>
    <w:rsid w:val="003F1F64"/>
    <w:rsid w:val="003F21D0"/>
    <w:rsid w:val="003F3C15"/>
    <w:rsid w:val="003F3EA3"/>
    <w:rsid w:val="003F5D9B"/>
    <w:rsid w:val="003F6703"/>
    <w:rsid w:val="003F6CC9"/>
    <w:rsid w:val="00400A4B"/>
    <w:rsid w:val="00402C9E"/>
    <w:rsid w:val="00406B6D"/>
    <w:rsid w:val="00410852"/>
    <w:rsid w:val="00411BBC"/>
    <w:rsid w:val="00411D3A"/>
    <w:rsid w:val="00412B24"/>
    <w:rsid w:val="00414788"/>
    <w:rsid w:val="00416159"/>
    <w:rsid w:val="004164C9"/>
    <w:rsid w:val="00416F93"/>
    <w:rsid w:val="004170A1"/>
    <w:rsid w:val="0041783A"/>
    <w:rsid w:val="00421A2D"/>
    <w:rsid w:val="0042234D"/>
    <w:rsid w:val="004233A6"/>
    <w:rsid w:val="004244C7"/>
    <w:rsid w:val="00426AB1"/>
    <w:rsid w:val="00431BCB"/>
    <w:rsid w:val="00434195"/>
    <w:rsid w:val="00435473"/>
    <w:rsid w:val="004358AD"/>
    <w:rsid w:val="00440A1C"/>
    <w:rsid w:val="00441DBE"/>
    <w:rsid w:val="00442696"/>
    <w:rsid w:val="004433C7"/>
    <w:rsid w:val="00443DBD"/>
    <w:rsid w:val="0044617A"/>
    <w:rsid w:val="004475AA"/>
    <w:rsid w:val="00447C36"/>
    <w:rsid w:val="004523B6"/>
    <w:rsid w:val="00453892"/>
    <w:rsid w:val="00453C10"/>
    <w:rsid w:val="00453E4C"/>
    <w:rsid w:val="004540ED"/>
    <w:rsid w:val="00454E50"/>
    <w:rsid w:val="004561B9"/>
    <w:rsid w:val="00456A9E"/>
    <w:rsid w:val="00461EC4"/>
    <w:rsid w:val="00462AB5"/>
    <w:rsid w:val="004639F8"/>
    <w:rsid w:val="00464E27"/>
    <w:rsid w:val="00464EF0"/>
    <w:rsid w:val="004652E6"/>
    <w:rsid w:val="00474931"/>
    <w:rsid w:val="00475F94"/>
    <w:rsid w:val="004820AC"/>
    <w:rsid w:val="00485F2A"/>
    <w:rsid w:val="00490EFE"/>
    <w:rsid w:val="004922DE"/>
    <w:rsid w:val="004933B1"/>
    <w:rsid w:val="00493D86"/>
    <w:rsid w:val="00494CC9"/>
    <w:rsid w:val="00497B22"/>
    <w:rsid w:val="004A1203"/>
    <w:rsid w:val="004A1B74"/>
    <w:rsid w:val="004A379B"/>
    <w:rsid w:val="004A43BC"/>
    <w:rsid w:val="004A551B"/>
    <w:rsid w:val="004A6353"/>
    <w:rsid w:val="004A6612"/>
    <w:rsid w:val="004B02F7"/>
    <w:rsid w:val="004B466C"/>
    <w:rsid w:val="004B6A42"/>
    <w:rsid w:val="004C1E6E"/>
    <w:rsid w:val="004C2D42"/>
    <w:rsid w:val="004C4971"/>
    <w:rsid w:val="004C5DA1"/>
    <w:rsid w:val="004C665A"/>
    <w:rsid w:val="004C6ADE"/>
    <w:rsid w:val="004C6E5A"/>
    <w:rsid w:val="004D0585"/>
    <w:rsid w:val="004D13FB"/>
    <w:rsid w:val="004D39C7"/>
    <w:rsid w:val="004D67F7"/>
    <w:rsid w:val="004E0273"/>
    <w:rsid w:val="004E0440"/>
    <w:rsid w:val="004E26E2"/>
    <w:rsid w:val="004E2B44"/>
    <w:rsid w:val="004E6A1D"/>
    <w:rsid w:val="004E7A19"/>
    <w:rsid w:val="004F1EA5"/>
    <w:rsid w:val="004F3708"/>
    <w:rsid w:val="004F44D4"/>
    <w:rsid w:val="004F6BC9"/>
    <w:rsid w:val="00500629"/>
    <w:rsid w:val="00500A1E"/>
    <w:rsid w:val="00501F04"/>
    <w:rsid w:val="0050383F"/>
    <w:rsid w:val="00503B36"/>
    <w:rsid w:val="00504FC4"/>
    <w:rsid w:val="00505127"/>
    <w:rsid w:val="00505665"/>
    <w:rsid w:val="00505A22"/>
    <w:rsid w:val="005147B3"/>
    <w:rsid w:val="005149FC"/>
    <w:rsid w:val="0051565F"/>
    <w:rsid w:val="00515C82"/>
    <w:rsid w:val="005163F5"/>
    <w:rsid w:val="00516940"/>
    <w:rsid w:val="005171EE"/>
    <w:rsid w:val="005209CF"/>
    <w:rsid w:val="005212E5"/>
    <w:rsid w:val="00522C13"/>
    <w:rsid w:val="00524728"/>
    <w:rsid w:val="00526EDA"/>
    <w:rsid w:val="005277A2"/>
    <w:rsid w:val="00530A95"/>
    <w:rsid w:val="00532B8D"/>
    <w:rsid w:val="00534B20"/>
    <w:rsid w:val="0054070E"/>
    <w:rsid w:val="00541202"/>
    <w:rsid w:val="0054294F"/>
    <w:rsid w:val="00542D42"/>
    <w:rsid w:val="00543B01"/>
    <w:rsid w:val="005465DE"/>
    <w:rsid w:val="00547619"/>
    <w:rsid w:val="00551325"/>
    <w:rsid w:val="00552599"/>
    <w:rsid w:val="00553964"/>
    <w:rsid w:val="0055658F"/>
    <w:rsid w:val="00556667"/>
    <w:rsid w:val="00556825"/>
    <w:rsid w:val="00557254"/>
    <w:rsid w:val="00561FCC"/>
    <w:rsid w:val="00564003"/>
    <w:rsid w:val="005654DF"/>
    <w:rsid w:val="0056758F"/>
    <w:rsid w:val="00571793"/>
    <w:rsid w:val="0057404C"/>
    <w:rsid w:val="005750F8"/>
    <w:rsid w:val="0057512E"/>
    <w:rsid w:val="00576683"/>
    <w:rsid w:val="00576FD3"/>
    <w:rsid w:val="00580510"/>
    <w:rsid w:val="00590DFE"/>
    <w:rsid w:val="00596974"/>
    <w:rsid w:val="005A243E"/>
    <w:rsid w:val="005A2DDA"/>
    <w:rsid w:val="005A39D6"/>
    <w:rsid w:val="005A427E"/>
    <w:rsid w:val="005A6290"/>
    <w:rsid w:val="005B0432"/>
    <w:rsid w:val="005B09D0"/>
    <w:rsid w:val="005B0B0A"/>
    <w:rsid w:val="005B1D47"/>
    <w:rsid w:val="005B2C1D"/>
    <w:rsid w:val="005B3619"/>
    <w:rsid w:val="005B4D25"/>
    <w:rsid w:val="005B7451"/>
    <w:rsid w:val="005B76A4"/>
    <w:rsid w:val="005C0515"/>
    <w:rsid w:val="005C100B"/>
    <w:rsid w:val="005C226F"/>
    <w:rsid w:val="005C3D2F"/>
    <w:rsid w:val="005C50E6"/>
    <w:rsid w:val="005C7AA5"/>
    <w:rsid w:val="005D0F77"/>
    <w:rsid w:val="005D3603"/>
    <w:rsid w:val="005E25C5"/>
    <w:rsid w:val="005E33B7"/>
    <w:rsid w:val="005E413E"/>
    <w:rsid w:val="005E4F89"/>
    <w:rsid w:val="005E5135"/>
    <w:rsid w:val="005E5715"/>
    <w:rsid w:val="005E59BA"/>
    <w:rsid w:val="005F111E"/>
    <w:rsid w:val="005F4928"/>
    <w:rsid w:val="005F7F4F"/>
    <w:rsid w:val="00601670"/>
    <w:rsid w:val="00602F61"/>
    <w:rsid w:val="00603679"/>
    <w:rsid w:val="00603764"/>
    <w:rsid w:val="00603C24"/>
    <w:rsid w:val="00604E9B"/>
    <w:rsid w:val="0060552F"/>
    <w:rsid w:val="00606D34"/>
    <w:rsid w:val="0060700E"/>
    <w:rsid w:val="006078F4"/>
    <w:rsid w:val="006100BC"/>
    <w:rsid w:val="006111F8"/>
    <w:rsid w:val="00613F80"/>
    <w:rsid w:val="0061683A"/>
    <w:rsid w:val="00616FC2"/>
    <w:rsid w:val="00620A5B"/>
    <w:rsid w:val="00620A67"/>
    <w:rsid w:val="00621758"/>
    <w:rsid w:val="00622465"/>
    <w:rsid w:val="00622A15"/>
    <w:rsid w:val="00622FAB"/>
    <w:rsid w:val="006240F0"/>
    <w:rsid w:val="00627DFB"/>
    <w:rsid w:val="0063137E"/>
    <w:rsid w:val="00631DBF"/>
    <w:rsid w:val="00632D64"/>
    <w:rsid w:val="006341A4"/>
    <w:rsid w:val="00634BA7"/>
    <w:rsid w:val="00635540"/>
    <w:rsid w:val="0063566E"/>
    <w:rsid w:val="00640BE6"/>
    <w:rsid w:val="00642DB3"/>
    <w:rsid w:val="0064419B"/>
    <w:rsid w:val="006442BC"/>
    <w:rsid w:val="00646963"/>
    <w:rsid w:val="006475AB"/>
    <w:rsid w:val="00647DC4"/>
    <w:rsid w:val="00651A93"/>
    <w:rsid w:val="00653324"/>
    <w:rsid w:val="00655B5A"/>
    <w:rsid w:val="006600D2"/>
    <w:rsid w:val="006603CF"/>
    <w:rsid w:val="00661CEC"/>
    <w:rsid w:val="00661F89"/>
    <w:rsid w:val="0066209E"/>
    <w:rsid w:val="0066229F"/>
    <w:rsid w:val="0066583F"/>
    <w:rsid w:val="00667BEC"/>
    <w:rsid w:val="0067530C"/>
    <w:rsid w:val="006762AE"/>
    <w:rsid w:val="006767D9"/>
    <w:rsid w:val="00676EB2"/>
    <w:rsid w:val="00681874"/>
    <w:rsid w:val="00682EFE"/>
    <w:rsid w:val="00685108"/>
    <w:rsid w:val="00687C7F"/>
    <w:rsid w:val="00687EAB"/>
    <w:rsid w:val="0069073B"/>
    <w:rsid w:val="006969F9"/>
    <w:rsid w:val="006A15AB"/>
    <w:rsid w:val="006A4DF5"/>
    <w:rsid w:val="006B0DB1"/>
    <w:rsid w:val="006B224E"/>
    <w:rsid w:val="006B29C6"/>
    <w:rsid w:val="006B6265"/>
    <w:rsid w:val="006B6267"/>
    <w:rsid w:val="006C1C05"/>
    <w:rsid w:val="006C1E30"/>
    <w:rsid w:val="006C262C"/>
    <w:rsid w:val="006C2B2D"/>
    <w:rsid w:val="006C2C4C"/>
    <w:rsid w:val="006C2CB1"/>
    <w:rsid w:val="006C3317"/>
    <w:rsid w:val="006C6F1D"/>
    <w:rsid w:val="006D07D1"/>
    <w:rsid w:val="006D0CA3"/>
    <w:rsid w:val="006D17D6"/>
    <w:rsid w:val="006D1F3E"/>
    <w:rsid w:val="006D3156"/>
    <w:rsid w:val="006D3C88"/>
    <w:rsid w:val="006D534C"/>
    <w:rsid w:val="006D7091"/>
    <w:rsid w:val="006D7328"/>
    <w:rsid w:val="006E32B9"/>
    <w:rsid w:val="006E3E9D"/>
    <w:rsid w:val="006E62F3"/>
    <w:rsid w:val="006E6E5B"/>
    <w:rsid w:val="006F0504"/>
    <w:rsid w:val="006F0636"/>
    <w:rsid w:val="006F0BE3"/>
    <w:rsid w:val="006F266D"/>
    <w:rsid w:val="006F3DE2"/>
    <w:rsid w:val="006F3E18"/>
    <w:rsid w:val="006F4BA2"/>
    <w:rsid w:val="0070477A"/>
    <w:rsid w:val="00705A26"/>
    <w:rsid w:val="00705AA9"/>
    <w:rsid w:val="0070663B"/>
    <w:rsid w:val="00714864"/>
    <w:rsid w:val="0071508D"/>
    <w:rsid w:val="0071572F"/>
    <w:rsid w:val="00717EC7"/>
    <w:rsid w:val="007229CB"/>
    <w:rsid w:val="00724040"/>
    <w:rsid w:val="00736819"/>
    <w:rsid w:val="00743CF5"/>
    <w:rsid w:val="00744B5C"/>
    <w:rsid w:val="00746303"/>
    <w:rsid w:val="00747008"/>
    <w:rsid w:val="0074793B"/>
    <w:rsid w:val="0075105A"/>
    <w:rsid w:val="00754A31"/>
    <w:rsid w:val="00756BC1"/>
    <w:rsid w:val="00757097"/>
    <w:rsid w:val="0076038E"/>
    <w:rsid w:val="00762411"/>
    <w:rsid w:val="00762A35"/>
    <w:rsid w:val="00763A17"/>
    <w:rsid w:val="0076533F"/>
    <w:rsid w:val="0076565E"/>
    <w:rsid w:val="00767467"/>
    <w:rsid w:val="007745F8"/>
    <w:rsid w:val="007758D5"/>
    <w:rsid w:val="00775C45"/>
    <w:rsid w:val="007828A8"/>
    <w:rsid w:val="007866A8"/>
    <w:rsid w:val="00787D0B"/>
    <w:rsid w:val="00790E0F"/>
    <w:rsid w:val="0079139C"/>
    <w:rsid w:val="00791A4F"/>
    <w:rsid w:val="0079237D"/>
    <w:rsid w:val="0079468F"/>
    <w:rsid w:val="0079470A"/>
    <w:rsid w:val="00794C5A"/>
    <w:rsid w:val="007965C4"/>
    <w:rsid w:val="007A2138"/>
    <w:rsid w:val="007A2761"/>
    <w:rsid w:val="007A7CEF"/>
    <w:rsid w:val="007B07DE"/>
    <w:rsid w:val="007B0B7C"/>
    <w:rsid w:val="007B1FE9"/>
    <w:rsid w:val="007B3282"/>
    <w:rsid w:val="007B38C3"/>
    <w:rsid w:val="007B3CE2"/>
    <w:rsid w:val="007B6010"/>
    <w:rsid w:val="007B6982"/>
    <w:rsid w:val="007C051E"/>
    <w:rsid w:val="007C2190"/>
    <w:rsid w:val="007C5B63"/>
    <w:rsid w:val="007C6776"/>
    <w:rsid w:val="007C6FC5"/>
    <w:rsid w:val="007D124A"/>
    <w:rsid w:val="007D1CE2"/>
    <w:rsid w:val="007D37E8"/>
    <w:rsid w:val="007D4E2E"/>
    <w:rsid w:val="007E02F8"/>
    <w:rsid w:val="007E0931"/>
    <w:rsid w:val="007E0B84"/>
    <w:rsid w:val="007E2EC0"/>
    <w:rsid w:val="007E4959"/>
    <w:rsid w:val="007E5571"/>
    <w:rsid w:val="007E5F38"/>
    <w:rsid w:val="007F2A09"/>
    <w:rsid w:val="007F41DA"/>
    <w:rsid w:val="007F5B5C"/>
    <w:rsid w:val="007F691B"/>
    <w:rsid w:val="00800272"/>
    <w:rsid w:val="00804315"/>
    <w:rsid w:val="00806124"/>
    <w:rsid w:val="0080636C"/>
    <w:rsid w:val="00807376"/>
    <w:rsid w:val="008073EB"/>
    <w:rsid w:val="00807FB2"/>
    <w:rsid w:val="00811360"/>
    <w:rsid w:val="008117D9"/>
    <w:rsid w:val="0081571E"/>
    <w:rsid w:val="00822B0D"/>
    <w:rsid w:val="00823124"/>
    <w:rsid w:val="00824E91"/>
    <w:rsid w:val="00825D84"/>
    <w:rsid w:val="00832F36"/>
    <w:rsid w:val="00833B2A"/>
    <w:rsid w:val="0083405D"/>
    <w:rsid w:val="00834E39"/>
    <w:rsid w:val="00835B62"/>
    <w:rsid w:val="008371C1"/>
    <w:rsid w:val="00840578"/>
    <w:rsid w:val="00847872"/>
    <w:rsid w:val="00851F57"/>
    <w:rsid w:val="008529B2"/>
    <w:rsid w:val="0085573B"/>
    <w:rsid w:val="00860E8E"/>
    <w:rsid w:val="0086146D"/>
    <w:rsid w:val="008618F0"/>
    <w:rsid w:val="00861F5C"/>
    <w:rsid w:val="00863311"/>
    <w:rsid w:val="0086361C"/>
    <w:rsid w:val="00864824"/>
    <w:rsid w:val="00865E60"/>
    <w:rsid w:val="00866412"/>
    <w:rsid w:val="00872A10"/>
    <w:rsid w:val="008768EE"/>
    <w:rsid w:val="00877CCD"/>
    <w:rsid w:val="008804F3"/>
    <w:rsid w:val="0088064C"/>
    <w:rsid w:val="00880E3A"/>
    <w:rsid w:val="00882E2C"/>
    <w:rsid w:val="00887F36"/>
    <w:rsid w:val="008923E7"/>
    <w:rsid w:val="008935F0"/>
    <w:rsid w:val="00897C3C"/>
    <w:rsid w:val="00897F2B"/>
    <w:rsid w:val="008A34A5"/>
    <w:rsid w:val="008A6B89"/>
    <w:rsid w:val="008A74C7"/>
    <w:rsid w:val="008A7977"/>
    <w:rsid w:val="008B31CB"/>
    <w:rsid w:val="008B58A2"/>
    <w:rsid w:val="008B7455"/>
    <w:rsid w:val="008C058D"/>
    <w:rsid w:val="008C11C5"/>
    <w:rsid w:val="008C20E5"/>
    <w:rsid w:val="008C3298"/>
    <w:rsid w:val="008C611A"/>
    <w:rsid w:val="008D1D82"/>
    <w:rsid w:val="008D3EEB"/>
    <w:rsid w:val="008D4AE6"/>
    <w:rsid w:val="008D6A6E"/>
    <w:rsid w:val="008D77A0"/>
    <w:rsid w:val="008D7CFE"/>
    <w:rsid w:val="008E1584"/>
    <w:rsid w:val="008E168D"/>
    <w:rsid w:val="008E50C4"/>
    <w:rsid w:val="008E79C0"/>
    <w:rsid w:val="008F0583"/>
    <w:rsid w:val="008F0CAC"/>
    <w:rsid w:val="008F1F38"/>
    <w:rsid w:val="008F2799"/>
    <w:rsid w:val="008F2F99"/>
    <w:rsid w:val="008F43A4"/>
    <w:rsid w:val="008F491B"/>
    <w:rsid w:val="008F4ACE"/>
    <w:rsid w:val="008F6592"/>
    <w:rsid w:val="008F7311"/>
    <w:rsid w:val="009015B5"/>
    <w:rsid w:val="00901B50"/>
    <w:rsid w:val="009067A8"/>
    <w:rsid w:val="00906B9C"/>
    <w:rsid w:val="009074C4"/>
    <w:rsid w:val="00915F1B"/>
    <w:rsid w:val="00921998"/>
    <w:rsid w:val="00921E2A"/>
    <w:rsid w:val="00921F75"/>
    <w:rsid w:val="0092205F"/>
    <w:rsid w:val="009224ED"/>
    <w:rsid w:val="00922EA8"/>
    <w:rsid w:val="00923321"/>
    <w:rsid w:val="0092398D"/>
    <w:rsid w:val="00924085"/>
    <w:rsid w:val="00924B1F"/>
    <w:rsid w:val="00927CAF"/>
    <w:rsid w:val="00927FFA"/>
    <w:rsid w:val="00930033"/>
    <w:rsid w:val="0093089C"/>
    <w:rsid w:val="009330CF"/>
    <w:rsid w:val="00934059"/>
    <w:rsid w:val="00934267"/>
    <w:rsid w:val="00935EB6"/>
    <w:rsid w:val="0093613C"/>
    <w:rsid w:val="009371D2"/>
    <w:rsid w:val="00942CE4"/>
    <w:rsid w:val="00943F60"/>
    <w:rsid w:val="0094530D"/>
    <w:rsid w:val="00946514"/>
    <w:rsid w:val="00950DEB"/>
    <w:rsid w:val="009529F3"/>
    <w:rsid w:val="0095425D"/>
    <w:rsid w:val="0095478E"/>
    <w:rsid w:val="009551FB"/>
    <w:rsid w:val="00955739"/>
    <w:rsid w:val="00956A68"/>
    <w:rsid w:val="009574FB"/>
    <w:rsid w:val="009610E2"/>
    <w:rsid w:val="00961230"/>
    <w:rsid w:val="009616E4"/>
    <w:rsid w:val="00962FCB"/>
    <w:rsid w:val="00964CB8"/>
    <w:rsid w:val="0097390E"/>
    <w:rsid w:val="0097405C"/>
    <w:rsid w:val="0097424F"/>
    <w:rsid w:val="00976138"/>
    <w:rsid w:val="00976D43"/>
    <w:rsid w:val="00977213"/>
    <w:rsid w:val="009800E3"/>
    <w:rsid w:val="00980866"/>
    <w:rsid w:val="00980AC3"/>
    <w:rsid w:val="00981198"/>
    <w:rsid w:val="00985049"/>
    <w:rsid w:val="00986163"/>
    <w:rsid w:val="009906CD"/>
    <w:rsid w:val="00990C32"/>
    <w:rsid w:val="009935FC"/>
    <w:rsid w:val="00994D7B"/>
    <w:rsid w:val="0099575A"/>
    <w:rsid w:val="00995D1B"/>
    <w:rsid w:val="009A04E1"/>
    <w:rsid w:val="009A088B"/>
    <w:rsid w:val="009A0D33"/>
    <w:rsid w:val="009A122C"/>
    <w:rsid w:val="009A243D"/>
    <w:rsid w:val="009A2E56"/>
    <w:rsid w:val="009A6B40"/>
    <w:rsid w:val="009A71D8"/>
    <w:rsid w:val="009A7787"/>
    <w:rsid w:val="009A7CA4"/>
    <w:rsid w:val="009A7DB6"/>
    <w:rsid w:val="009B1F99"/>
    <w:rsid w:val="009B2066"/>
    <w:rsid w:val="009B41A3"/>
    <w:rsid w:val="009B4843"/>
    <w:rsid w:val="009B717A"/>
    <w:rsid w:val="009B7E06"/>
    <w:rsid w:val="009C0223"/>
    <w:rsid w:val="009C0437"/>
    <w:rsid w:val="009C116E"/>
    <w:rsid w:val="009C276A"/>
    <w:rsid w:val="009C278A"/>
    <w:rsid w:val="009C51D3"/>
    <w:rsid w:val="009C5F9B"/>
    <w:rsid w:val="009C66D8"/>
    <w:rsid w:val="009D2290"/>
    <w:rsid w:val="009D5A05"/>
    <w:rsid w:val="009D5EDB"/>
    <w:rsid w:val="009D6BA4"/>
    <w:rsid w:val="009D7C9C"/>
    <w:rsid w:val="009E07ED"/>
    <w:rsid w:val="009E5D99"/>
    <w:rsid w:val="009E6C7B"/>
    <w:rsid w:val="009E7C6D"/>
    <w:rsid w:val="009F111E"/>
    <w:rsid w:val="009F17CD"/>
    <w:rsid w:val="009F73B0"/>
    <w:rsid w:val="00A01421"/>
    <w:rsid w:val="00A03C80"/>
    <w:rsid w:val="00A04053"/>
    <w:rsid w:val="00A0471E"/>
    <w:rsid w:val="00A04C99"/>
    <w:rsid w:val="00A07912"/>
    <w:rsid w:val="00A10747"/>
    <w:rsid w:val="00A11718"/>
    <w:rsid w:val="00A11C25"/>
    <w:rsid w:val="00A11D08"/>
    <w:rsid w:val="00A12879"/>
    <w:rsid w:val="00A129DF"/>
    <w:rsid w:val="00A148DE"/>
    <w:rsid w:val="00A1583F"/>
    <w:rsid w:val="00A16512"/>
    <w:rsid w:val="00A20959"/>
    <w:rsid w:val="00A21C73"/>
    <w:rsid w:val="00A2287A"/>
    <w:rsid w:val="00A24E7C"/>
    <w:rsid w:val="00A2619E"/>
    <w:rsid w:val="00A2739E"/>
    <w:rsid w:val="00A27413"/>
    <w:rsid w:val="00A303C7"/>
    <w:rsid w:val="00A333E5"/>
    <w:rsid w:val="00A33F54"/>
    <w:rsid w:val="00A34FC8"/>
    <w:rsid w:val="00A364D5"/>
    <w:rsid w:val="00A36BBB"/>
    <w:rsid w:val="00A43C78"/>
    <w:rsid w:val="00A43DF3"/>
    <w:rsid w:val="00A43F3C"/>
    <w:rsid w:val="00A4408F"/>
    <w:rsid w:val="00A448CB"/>
    <w:rsid w:val="00A45513"/>
    <w:rsid w:val="00A461C6"/>
    <w:rsid w:val="00A4622D"/>
    <w:rsid w:val="00A500A8"/>
    <w:rsid w:val="00A51FD8"/>
    <w:rsid w:val="00A55551"/>
    <w:rsid w:val="00A562E7"/>
    <w:rsid w:val="00A60EF2"/>
    <w:rsid w:val="00A61D55"/>
    <w:rsid w:val="00A65093"/>
    <w:rsid w:val="00A662C8"/>
    <w:rsid w:val="00A7035C"/>
    <w:rsid w:val="00A71AD5"/>
    <w:rsid w:val="00A7408F"/>
    <w:rsid w:val="00A763CE"/>
    <w:rsid w:val="00A800AC"/>
    <w:rsid w:val="00A80DC0"/>
    <w:rsid w:val="00A839BC"/>
    <w:rsid w:val="00A84566"/>
    <w:rsid w:val="00A8468C"/>
    <w:rsid w:val="00A85B11"/>
    <w:rsid w:val="00A87322"/>
    <w:rsid w:val="00A87A03"/>
    <w:rsid w:val="00A91711"/>
    <w:rsid w:val="00A91F72"/>
    <w:rsid w:val="00A9281B"/>
    <w:rsid w:val="00A92FEC"/>
    <w:rsid w:val="00A96BE9"/>
    <w:rsid w:val="00A97FD3"/>
    <w:rsid w:val="00AA2698"/>
    <w:rsid w:val="00AA3535"/>
    <w:rsid w:val="00AA411E"/>
    <w:rsid w:val="00AA5645"/>
    <w:rsid w:val="00AB0F64"/>
    <w:rsid w:val="00AB18B3"/>
    <w:rsid w:val="00AB1C35"/>
    <w:rsid w:val="00AB312A"/>
    <w:rsid w:val="00AB3961"/>
    <w:rsid w:val="00AB3DD3"/>
    <w:rsid w:val="00AB5997"/>
    <w:rsid w:val="00AB6909"/>
    <w:rsid w:val="00AB6FAD"/>
    <w:rsid w:val="00AB7F11"/>
    <w:rsid w:val="00AC1B8A"/>
    <w:rsid w:val="00AC3D8A"/>
    <w:rsid w:val="00AC4A21"/>
    <w:rsid w:val="00AC7645"/>
    <w:rsid w:val="00AC7BDF"/>
    <w:rsid w:val="00AD26D2"/>
    <w:rsid w:val="00AD3238"/>
    <w:rsid w:val="00AD3CE9"/>
    <w:rsid w:val="00AD6E8D"/>
    <w:rsid w:val="00AD7206"/>
    <w:rsid w:val="00AE4E79"/>
    <w:rsid w:val="00AE7895"/>
    <w:rsid w:val="00AF019D"/>
    <w:rsid w:val="00AF079B"/>
    <w:rsid w:val="00AF1484"/>
    <w:rsid w:val="00AF196A"/>
    <w:rsid w:val="00AF198B"/>
    <w:rsid w:val="00AF2AD6"/>
    <w:rsid w:val="00AF37FD"/>
    <w:rsid w:val="00AF45E8"/>
    <w:rsid w:val="00AF51D2"/>
    <w:rsid w:val="00B00288"/>
    <w:rsid w:val="00B01B7D"/>
    <w:rsid w:val="00B022E9"/>
    <w:rsid w:val="00B049C2"/>
    <w:rsid w:val="00B05FB5"/>
    <w:rsid w:val="00B10D91"/>
    <w:rsid w:val="00B10E8D"/>
    <w:rsid w:val="00B12395"/>
    <w:rsid w:val="00B12B97"/>
    <w:rsid w:val="00B14984"/>
    <w:rsid w:val="00B1730A"/>
    <w:rsid w:val="00B203E7"/>
    <w:rsid w:val="00B20AE1"/>
    <w:rsid w:val="00B22650"/>
    <w:rsid w:val="00B22952"/>
    <w:rsid w:val="00B22DED"/>
    <w:rsid w:val="00B23153"/>
    <w:rsid w:val="00B241A1"/>
    <w:rsid w:val="00B27075"/>
    <w:rsid w:val="00B32796"/>
    <w:rsid w:val="00B33039"/>
    <w:rsid w:val="00B345CA"/>
    <w:rsid w:val="00B34B7B"/>
    <w:rsid w:val="00B36585"/>
    <w:rsid w:val="00B36F11"/>
    <w:rsid w:val="00B37F08"/>
    <w:rsid w:val="00B40556"/>
    <w:rsid w:val="00B425E4"/>
    <w:rsid w:val="00B44166"/>
    <w:rsid w:val="00B4462D"/>
    <w:rsid w:val="00B4553E"/>
    <w:rsid w:val="00B45D3D"/>
    <w:rsid w:val="00B4782B"/>
    <w:rsid w:val="00B517F8"/>
    <w:rsid w:val="00B51CEA"/>
    <w:rsid w:val="00B533BA"/>
    <w:rsid w:val="00B53F4A"/>
    <w:rsid w:val="00B5525B"/>
    <w:rsid w:val="00B57343"/>
    <w:rsid w:val="00B60FFB"/>
    <w:rsid w:val="00B62FAB"/>
    <w:rsid w:val="00B631FC"/>
    <w:rsid w:val="00B6650E"/>
    <w:rsid w:val="00B672F5"/>
    <w:rsid w:val="00B70309"/>
    <w:rsid w:val="00B7130E"/>
    <w:rsid w:val="00B71923"/>
    <w:rsid w:val="00B73C8C"/>
    <w:rsid w:val="00B75D3A"/>
    <w:rsid w:val="00B761A2"/>
    <w:rsid w:val="00B773D0"/>
    <w:rsid w:val="00B80940"/>
    <w:rsid w:val="00B80AE8"/>
    <w:rsid w:val="00B81AED"/>
    <w:rsid w:val="00B82B8C"/>
    <w:rsid w:val="00B838A8"/>
    <w:rsid w:val="00B840CB"/>
    <w:rsid w:val="00B841C8"/>
    <w:rsid w:val="00B85309"/>
    <w:rsid w:val="00B87064"/>
    <w:rsid w:val="00B91DC0"/>
    <w:rsid w:val="00B9475B"/>
    <w:rsid w:val="00B94A4C"/>
    <w:rsid w:val="00B962F8"/>
    <w:rsid w:val="00B97F02"/>
    <w:rsid w:val="00BA02B9"/>
    <w:rsid w:val="00BA4AD9"/>
    <w:rsid w:val="00BA5ECA"/>
    <w:rsid w:val="00BA64A3"/>
    <w:rsid w:val="00BA68BE"/>
    <w:rsid w:val="00BA7417"/>
    <w:rsid w:val="00BB0767"/>
    <w:rsid w:val="00BB0DD6"/>
    <w:rsid w:val="00BB0FD5"/>
    <w:rsid w:val="00BB3678"/>
    <w:rsid w:val="00BB3FDB"/>
    <w:rsid w:val="00BB4A69"/>
    <w:rsid w:val="00BB68AF"/>
    <w:rsid w:val="00BB76A0"/>
    <w:rsid w:val="00BC0BD6"/>
    <w:rsid w:val="00BC101B"/>
    <w:rsid w:val="00BC68BC"/>
    <w:rsid w:val="00BC6B17"/>
    <w:rsid w:val="00BC6E6B"/>
    <w:rsid w:val="00BC796F"/>
    <w:rsid w:val="00BD299B"/>
    <w:rsid w:val="00BD2D1A"/>
    <w:rsid w:val="00BD2E5F"/>
    <w:rsid w:val="00BD2FB9"/>
    <w:rsid w:val="00BD6090"/>
    <w:rsid w:val="00BE2682"/>
    <w:rsid w:val="00BE4670"/>
    <w:rsid w:val="00BE4DDB"/>
    <w:rsid w:val="00BE6A05"/>
    <w:rsid w:val="00BE6B1E"/>
    <w:rsid w:val="00BE7D59"/>
    <w:rsid w:val="00BF1FC6"/>
    <w:rsid w:val="00BF2526"/>
    <w:rsid w:val="00BF3223"/>
    <w:rsid w:val="00BF3633"/>
    <w:rsid w:val="00BF3D34"/>
    <w:rsid w:val="00BF6E93"/>
    <w:rsid w:val="00C005F5"/>
    <w:rsid w:val="00C030B3"/>
    <w:rsid w:val="00C03F84"/>
    <w:rsid w:val="00C0579A"/>
    <w:rsid w:val="00C06A97"/>
    <w:rsid w:val="00C100D4"/>
    <w:rsid w:val="00C146BE"/>
    <w:rsid w:val="00C154D2"/>
    <w:rsid w:val="00C16232"/>
    <w:rsid w:val="00C21377"/>
    <w:rsid w:val="00C2357C"/>
    <w:rsid w:val="00C24716"/>
    <w:rsid w:val="00C24ED7"/>
    <w:rsid w:val="00C253A0"/>
    <w:rsid w:val="00C26885"/>
    <w:rsid w:val="00C27273"/>
    <w:rsid w:val="00C325B9"/>
    <w:rsid w:val="00C3262B"/>
    <w:rsid w:val="00C32654"/>
    <w:rsid w:val="00C337FE"/>
    <w:rsid w:val="00C34E7F"/>
    <w:rsid w:val="00C35A41"/>
    <w:rsid w:val="00C36C9A"/>
    <w:rsid w:val="00C36EC6"/>
    <w:rsid w:val="00C41D73"/>
    <w:rsid w:val="00C43B74"/>
    <w:rsid w:val="00C44491"/>
    <w:rsid w:val="00C452FD"/>
    <w:rsid w:val="00C454EF"/>
    <w:rsid w:val="00C51996"/>
    <w:rsid w:val="00C5246B"/>
    <w:rsid w:val="00C53F8E"/>
    <w:rsid w:val="00C546F3"/>
    <w:rsid w:val="00C55121"/>
    <w:rsid w:val="00C55457"/>
    <w:rsid w:val="00C605E7"/>
    <w:rsid w:val="00C61C8F"/>
    <w:rsid w:val="00C62F85"/>
    <w:rsid w:val="00C63A23"/>
    <w:rsid w:val="00C649AD"/>
    <w:rsid w:val="00C66303"/>
    <w:rsid w:val="00C670F7"/>
    <w:rsid w:val="00C676BA"/>
    <w:rsid w:val="00C75355"/>
    <w:rsid w:val="00C75406"/>
    <w:rsid w:val="00C771C0"/>
    <w:rsid w:val="00C778E9"/>
    <w:rsid w:val="00C77E3C"/>
    <w:rsid w:val="00C81B04"/>
    <w:rsid w:val="00C82F3F"/>
    <w:rsid w:val="00C82F80"/>
    <w:rsid w:val="00C85AAC"/>
    <w:rsid w:val="00C87317"/>
    <w:rsid w:val="00C87E15"/>
    <w:rsid w:val="00C904FB"/>
    <w:rsid w:val="00C90C61"/>
    <w:rsid w:val="00C9184B"/>
    <w:rsid w:val="00C91A17"/>
    <w:rsid w:val="00C91C5B"/>
    <w:rsid w:val="00C928DD"/>
    <w:rsid w:val="00C95C48"/>
    <w:rsid w:val="00C97579"/>
    <w:rsid w:val="00C97896"/>
    <w:rsid w:val="00CA134B"/>
    <w:rsid w:val="00CA2C6A"/>
    <w:rsid w:val="00CA4BC6"/>
    <w:rsid w:val="00CA6821"/>
    <w:rsid w:val="00CA6B57"/>
    <w:rsid w:val="00CB2FFD"/>
    <w:rsid w:val="00CB337B"/>
    <w:rsid w:val="00CB46D9"/>
    <w:rsid w:val="00CB6FE5"/>
    <w:rsid w:val="00CC0508"/>
    <w:rsid w:val="00CC12D1"/>
    <w:rsid w:val="00CC1743"/>
    <w:rsid w:val="00CC385B"/>
    <w:rsid w:val="00CC5D19"/>
    <w:rsid w:val="00CC7231"/>
    <w:rsid w:val="00CC77F9"/>
    <w:rsid w:val="00CD3380"/>
    <w:rsid w:val="00CD341E"/>
    <w:rsid w:val="00CD73C1"/>
    <w:rsid w:val="00CD7D15"/>
    <w:rsid w:val="00CE2800"/>
    <w:rsid w:val="00CE2AEA"/>
    <w:rsid w:val="00CE5C5F"/>
    <w:rsid w:val="00CF0C76"/>
    <w:rsid w:val="00CF206B"/>
    <w:rsid w:val="00CF2BFD"/>
    <w:rsid w:val="00CF3C25"/>
    <w:rsid w:val="00CF4D61"/>
    <w:rsid w:val="00D00554"/>
    <w:rsid w:val="00D00E01"/>
    <w:rsid w:val="00D021A3"/>
    <w:rsid w:val="00D0540F"/>
    <w:rsid w:val="00D107A6"/>
    <w:rsid w:val="00D129F6"/>
    <w:rsid w:val="00D13E1D"/>
    <w:rsid w:val="00D151A2"/>
    <w:rsid w:val="00D15D8C"/>
    <w:rsid w:val="00D204BD"/>
    <w:rsid w:val="00D21DBF"/>
    <w:rsid w:val="00D22403"/>
    <w:rsid w:val="00D23412"/>
    <w:rsid w:val="00D25340"/>
    <w:rsid w:val="00D26086"/>
    <w:rsid w:val="00D26A1A"/>
    <w:rsid w:val="00D308AA"/>
    <w:rsid w:val="00D32A0F"/>
    <w:rsid w:val="00D330A8"/>
    <w:rsid w:val="00D371B9"/>
    <w:rsid w:val="00D40E19"/>
    <w:rsid w:val="00D4145C"/>
    <w:rsid w:val="00D42DBD"/>
    <w:rsid w:val="00D45B66"/>
    <w:rsid w:val="00D46A81"/>
    <w:rsid w:val="00D471D7"/>
    <w:rsid w:val="00D50452"/>
    <w:rsid w:val="00D50B1D"/>
    <w:rsid w:val="00D5422E"/>
    <w:rsid w:val="00D56108"/>
    <w:rsid w:val="00D609B8"/>
    <w:rsid w:val="00D62793"/>
    <w:rsid w:val="00D72E50"/>
    <w:rsid w:val="00D7322C"/>
    <w:rsid w:val="00D76B03"/>
    <w:rsid w:val="00D76D57"/>
    <w:rsid w:val="00D8272F"/>
    <w:rsid w:val="00D85010"/>
    <w:rsid w:val="00D8505A"/>
    <w:rsid w:val="00D85959"/>
    <w:rsid w:val="00D917A3"/>
    <w:rsid w:val="00D927B1"/>
    <w:rsid w:val="00D9311D"/>
    <w:rsid w:val="00D94CB0"/>
    <w:rsid w:val="00D94D9F"/>
    <w:rsid w:val="00D94E5A"/>
    <w:rsid w:val="00DA01AC"/>
    <w:rsid w:val="00DA0DFC"/>
    <w:rsid w:val="00DA1DA6"/>
    <w:rsid w:val="00DA3F55"/>
    <w:rsid w:val="00DA505A"/>
    <w:rsid w:val="00DA66E3"/>
    <w:rsid w:val="00DA7964"/>
    <w:rsid w:val="00DB0035"/>
    <w:rsid w:val="00DB1464"/>
    <w:rsid w:val="00DB2B23"/>
    <w:rsid w:val="00DB57E0"/>
    <w:rsid w:val="00DB5959"/>
    <w:rsid w:val="00DB6772"/>
    <w:rsid w:val="00DC240B"/>
    <w:rsid w:val="00DC5023"/>
    <w:rsid w:val="00DC5955"/>
    <w:rsid w:val="00DC5DC5"/>
    <w:rsid w:val="00DC5E00"/>
    <w:rsid w:val="00DC60C1"/>
    <w:rsid w:val="00DD1525"/>
    <w:rsid w:val="00DD3ED6"/>
    <w:rsid w:val="00DD43DF"/>
    <w:rsid w:val="00DD45C8"/>
    <w:rsid w:val="00DD5F37"/>
    <w:rsid w:val="00DE0F75"/>
    <w:rsid w:val="00DE5A9B"/>
    <w:rsid w:val="00DE5B88"/>
    <w:rsid w:val="00DF2995"/>
    <w:rsid w:val="00DF2ED7"/>
    <w:rsid w:val="00DF3218"/>
    <w:rsid w:val="00DF48AD"/>
    <w:rsid w:val="00DF4C05"/>
    <w:rsid w:val="00DF56AC"/>
    <w:rsid w:val="00DF78EF"/>
    <w:rsid w:val="00E00993"/>
    <w:rsid w:val="00E00FB2"/>
    <w:rsid w:val="00E0277A"/>
    <w:rsid w:val="00E05439"/>
    <w:rsid w:val="00E05855"/>
    <w:rsid w:val="00E05D43"/>
    <w:rsid w:val="00E0601D"/>
    <w:rsid w:val="00E065D6"/>
    <w:rsid w:val="00E10CC2"/>
    <w:rsid w:val="00E11D41"/>
    <w:rsid w:val="00E12235"/>
    <w:rsid w:val="00E1349D"/>
    <w:rsid w:val="00E14E92"/>
    <w:rsid w:val="00E17F08"/>
    <w:rsid w:val="00E208ED"/>
    <w:rsid w:val="00E20E93"/>
    <w:rsid w:val="00E2137B"/>
    <w:rsid w:val="00E27C7E"/>
    <w:rsid w:val="00E30166"/>
    <w:rsid w:val="00E3079F"/>
    <w:rsid w:val="00E30F59"/>
    <w:rsid w:val="00E34590"/>
    <w:rsid w:val="00E4217B"/>
    <w:rsid w:val="00E438EA"/>
    <w:rsid w:val="00E46BB0"/>
    <w:rsid w:val="00E50B57"/>
    <w:rsid w:val="00E53FA0"/>
    <w:rsid w:val="00E54F93"/>
    <w:rsid w:val="00E56E06"/>
    <w:rsid w:val="00E603F6"/>
    <w:rsid w:val="00E61578"/>
    <w:rsid w:val="00E67FA3"/>
    <w:rsid w:val="00E71DBD"/>
    <w:rsid w:val="00E743C5"/>
    <w:rsid w:val="00E77484"/>
    <w:rsid w:val="00E8074B"/>
    <w:rsid w:val="00E80A9A"/>
    <w:rsid w:val="00E8122A"/>
    <w:rsid w:val="00E82188"/>
    <w:rsid w:val="00E8327A"/>
    <w:rsid w:val="00E836D7"/>
    <w:rsid w:val="00E8514D"/>
    <w:rsid w:val="00E91F44"/>
    <w:rsid w:val="00E97145"/>
    <w:rsid w:val="00E97F20"/>
    <w:rsid w:val="00EA16EF"/>
    <w:rsid w:val="00EA246D"/>
    <w:rsid w:val="00EA28B5"/>
    <w:rsid w:val="00EA3216"/>
    <w:rsid w:val="00EB020A"/>
    <w:rsid w:val="00EB0219"/>
    <w:rsid w:val="00EB09FC"/>
    <w:rsid w:val="00EB1193"/>
    <w:rsid w:val="00EB2812"/>
    <w:rsid w:val="00EB31AD"/>
    <w:rsid w:val="00EB46BF"/>
    <w:rsid w:val="00EB4AD8"/>
    <w:rsid w:val="00EB671B"/>
    <w:rsid w:val="00EB6819"/>
    <w:rsid w:val="00EB7D57"/>
    <w:rsid w:val="00EC009A"/>
    <w:rsid w:val="00EC227C"/>
    <w:rsid w:val="00EC47CF"/>
    <w:rsid w:val="00EC4961"/>
    <w:rsid w:val="00EC5912"/>
    <w:rsid w:val="00EC5EE5"/>
    <w:rsid w:val="00EC696C"/>
    <w:rsid w:val="00EC6A68"/>
    <w:rsid w:val="00ED3E16"/>
    <w:rsid w:val="00ED402E"/>
    <w:rsid w:val="00ED76DC"/>
    <w:rsid w:val="00EE16A8"/>
    <w:rsid w:val="00EE1999"/>
    <w:rsid w:val="00EE2208"/>
    <w:rsid w:val="00EE4AC7"/>
    <w:rsid w:val="00EE4DB4"/>
    <w:rsid w:val="00EE5D19"/>
    <w:rsid w:val="00EF1316"/>
    <w:rsid w:val="00EF25F6"/>
    <w:rsid w:val="00EF270C"/>
    <w:rsid w:val="00EF3083"/>
    <w:rsid w:val="00EF4E45"/>
    <w:rsid w:val="00EF78F7"/>
    <w:rsid w:val="00F00BBC"/>
    <w:rsid w:val="00F0270C"/>
    <w:rsid w:val="00F05882"/>
    <w:rsid w:val="00F10927"/>
    <w:rsid w:val="00F10AF3"/>
    <w:rsid w:val="00F1683E"/>
    <w:rsid w:val="00F2021C"/>
    <w:rsid w:val="00F20AE0"/>
    <w:rsid w:val="00F21D97"/>
    <w:rsid w:val="00F22415"/>
    <w:rsid w:val="00F263E0"/>
    <w:rsid w:val="00F26B4B"/>
    <w:rsid w:val="00F32C0B"/>
    <w:rsid w:val="00F37B74"/>
    <w:rsid w:val="00F40E39"/>
    <w:rsid w:val="00F42BF6"/>
    <w:rsid w:val="00F42D7E"/>
    <w:rsid w:val="00F4591A"/>
    <w:rsid w:val="00F47D81"/>
    <w:rsid w:val="00F5137C"/>
    <w:rsid w:val="00F514CF"/>
    <w:rsid w:val="00F524E0"/>
    <w:rsid w:val="00F53620"/>
    <w:rsid w:val="00F56581"/>
    <w:rsid w:val="00F57B39"/>
    <w:rsid w:val="00F61D83"/>
    <w:rsid w:val="00F62E8F"/>
    <w:rsid w:val="00F66F33"/>
    <w:rsid w:val="00F73BCD"/>
    <w:rsid w:val="00F74BA7"/>
    <w:rsid w:val="00F75DCD"/>
    <w:rsid w:val="00F818C5"/>
    <w:rsid w:val="00F81975"/>
    <w:rsid w:val="00F83BB1"/>
    <w:rsid w:val="00F8559B"/>
    <w:rsid w:val="00F86C12"/>
    <w:rsid w:val="00F92651"/>
    <w:rsid w:val="00F94A1D"/>
    <w:rsid w:val="00F94AC3"/>
    <w:rsid w:val="00F96526"/>
    <w:rsid w:val="00FA1FA5"/>
    <w:rsid w:val="00FA6658"/>
    <w:rsid w:val="00FA6CDD"/>
    <w:rsid w:val="00FB14A4"/>
    <w:rsid w:val="00FB23B9"/>
    <w:rsid w:val="00FB72A3"/>
    <w:rsid w:val="00FB7F0D"/>
    <w:rsid w:val="00FC15FC"/>
    <w:rsid w:val="00FC1FB4"/>
    <w:rsid w:val="00FC38CF"/>
    <w:rsid w:val="00FC3FB8"/>
    <w:rsid w:val="00FC4730"/>
    <w:rsid w:val="00FC6689"/>
    <w:rsid w:val="00FC7140"/>
    <w:rsid w:val="00FC7ECF"/>
    <w:rsid w:val="00FD1470"/>
    <w:rsid w:val="00FD1BB6"/>
    <w:rsid w:val="00FD238B"/>
    <w:rsid w:val="00FD3DB2"/>
    <w:rsid w:val="00FE23E8"/>
    <w:rsid w:val="00FE2FBE"/>
    <w:rsid w:val="00FE3736"/>
    <w:rsid w:val="00FE438E"/>
    <w:rsid w:val="00FE5DD9"/>
    <w:rsid w:val="00FE6484"/>
    <w:rsid w:val="00FE7C42"/>
    <w:rsid w:val="00FF0E40"/>
    <w:rsid w:val="00FF0EB3"/>
    <w:rsid w:val="00FF13BF"/>
    <w:rsid w:val="00FF1DC1"/>
    <w:rsid w:val="00FF2A52"/>
    <w:rsid w:val="00FF32E5"/>
    <w:rsid w:val="00FF4077"/>
    <w:rsid w:val="00FF4466"/>
    <w:rsid w:val="00FF4822"/>
    <w:rsid w:val="03DCA8E8"/>
    <w:rsid w:val="09CACEE3"/>
    <w:rsid w:val="12A494E9"/>
    <w:rsid w:val="194AAF9F"/>
    <w:rsid w:val="1EB11F4E"/>
    <w:rsid w:val="25CB0022"/>
    <w:rsid w:val="2B9ECD2E"/>
    <w:rsid w:val="2D24D905"/>
    <w:rsid w:val="2D75F8F0"/>
    <w:rsid w:val="3C8AFEA5"/>
    <w:rsid w:val="74D95004"/>
    <w:rsid w:val="74DDBE8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F5FFD"/>
  <w15:docId w15:val="{A8DDDBEA-0281-4136-A4F4-57DDC327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D6090"/>
    <w:pPr>
      <w:spacing w:line="240" w:lineRule="auto"/>
      <w:contextualSpacing/>
      <w:jc w:val="both"/>
    </w:pPr>
    <w:rPr>
      <w:rFonts w:ascii="Segoe UI" w:hAnsi="Segoe UI"/>
      <w:color w:val="57565D"/>
    </w:rPr>
  </w:style>
  <w:style w:type="paragraph" w:styleId="berschrift1">
    <w:name w:val="heading 1"/>
    <w:basedOn w:val="Standard"/>
    <w:next w:val="Standard"/>
    <w:qFormat/>
    <w:rsid w:val="00D50452"/>
    <w:pPr>
      <w:keepNext/>
      <w:keepLines/>
      <w:spacing w:before="240" w:after="120"/>
      <w:outlineLvl w:val="0"/>
    </w:pPr>
    <w:rPr>
      <w:rFonts w:eastAsiaTheme="majorEastAsia" w:cstheme="majorBidi"/>
      <w:b/>
      <w:color w:val="FC6A1C"/>
      <w:sz w:val="28"/>
      <w:szCs w:val="32"/>
    </w:rPr>
  </w:style>
  <w:style w:type="paragraph" w:styleId="berschrift2">
    <w:name w:val="heading 2"/>
    <w:basedOn w:val="berschrift1"/>
    <w:next w:val="Standard"/>
    <w:link w:val="berschrift2Zchn"/>
    <w:uiPriority w:val="9"/>
    <w:unhideWhenUsed/>
    <w:qFormat/>
    <w:rsid w:val="00BD6090"/>
    <w:pPr>
      <w:outlineLvl w:val="1"/>
    </w:pPr>
    <w:rPr>
      <w:rFonts w:eastAsia="Times New Roman"/>
      <w:sz w:val="24"/>
    </w:rPr>
  </w:style>
  <w:style w:type="paragraph" w:styleId="berschrift3">
    <w:name w:val="heading 3"/>
    <w:basedOn w:val="Standard"/>
    <w:next w:val="Standard"/>
    <w:link w:val="berschrift3Zchn"/>
    <w:uiPriority w:val="9"/>
    <w:semiHidden/>
    <w:unhideWhenUsed/>
    <w:qFormat/>
    <w:rsid w:val="00D414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EF270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7">
    <w:name w:val="heading 7"/>
    <w:basedOn w:val="Standard"/>
    <w:next w:val="Standard"/>
    <w:link w:val="berschrift7Zchn"/>
    <w:uiPriority w:val="9"/>
    <w:semiHidden/>
    <w:unhideWhenUsed/>
    <w:qFormat/>
    <w:rsid w:val="00402C9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pPr>
      <w:tabs>
        <w:tab w:val="center" w:pos="4536"/>
        <w:tab w:val="right" w:pos="9072"/>
      </w:tabs>
      <w:spacing w:after="0"/>
    </w:pPr>
  </w:style>
  <w:style w:type="character" w:customStyle="1" w:styleId="KopfzeileZchn">
    <w:name w:val="Kopfzeile Zchn"/>
    <w:basedOn w:val="Absatz-Standardschriftart"/>
    <w:link w:val="Kopfzeile"/>
    <w:uiPriority w:val="99"/>
  </w:style>
  <w:style w:type="paragraph" w:styleId="Fuzeile">
    <w:name w:val="footer"/>
    <w:basedOn w:val="Standard"/>
    <w:uiPriority w:val="99"/>
    <w:unhideWhenUsed/>
    <w:pPr>
      <w:tabs>
        <w:tab w:val="center" w:pos="4536"/>
        <w:tab w:val="right" w:pos="9072"/>
      </w:tabs>
      <w:spacing w:after="0"/>
    </w:pPr>
  </w:style>
  <w:style w:type="character" w:customStyle="1" w:styleId="FuzeileZchn">
    <w:name w:val="Fußzeile Zchn"/>
    <w:basedOn w:val="Absatz-Standardschriftart"/>
    <w:uiPriority w:val="99"/>
  </w:style>
  <w:style w:type="table" w:styleId="Tabellenraster">
    <w:name w:val="Table Grid"/>
    <w:basedOn w:val="NormaleTabel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Address">
    <w:name w:val="HeaderAddress"/>
    <w:basedOn w:val="Kopfzeile"/>
    <w:qFormat/>
    <w:rPr>
      <w:sz w:val="14"/>
      <w:lang w:val="en-US"/>
    </w:rPr>
  </w:style>
  <w:style w:type="paragraph" w:customStyle="1" w:styleId="FooterFirstPage">
    <w:name w:val="FooterFirstPage"/>
    <w:basedOn w:val="Fuzeile"/>
    <w:rPr>
      <w:color w:val="434343"/>
      <w:sz w:val="16"/>
    </w:rPr>
  </w:style>
  <w:style w:type="paragraph" w:customStyle="1" w:styleId="AngebotAbschnitt">
    <w:name w:val="Angebot_Abschnitt"/>
    <w:basedOn w:val="Standard"/>
    <w:qFormat/>
    <w:pPr>
      <w:spacing w:before="280" w:after="80"/>
    </w:pPr>
    <w:rPr>
      <w:b/>
      <w:sz w:val="24"/>
    </w:rPr>
  </w:style>
  <w:style w:type="paragraph" w:customStyle="1" w:styleId="Tabellentext">
    <w:name w:val="Tabellentext"/>
    <w:basedOn w:val="Standard"/>
    <w:pPr>
      <w:spacing w:before="80" w:after="80"/>
      <w:contextualSpacing w:val="0"/>
    </w:pPr>
    <w:rPr>
      <w:lang w:eastAsia="de-DE"/>
    </w:rPr>
  </w:style>
  <w:style w:type="paragraph" w:styleId="Listenabsatz">
    <w:name w:val="List Paragraph"/>
    <w:basedOn w:val="Standard"/>
    <w:uiPriority w:val="34"/>
    <w:qFormat/>
    <w:pPr>
      <w:ind w:left="720"/>
    </w:pPr>
  </w:style>
  <w:style w:type="paragraph" w:customStyle="1" w:styleId="Abrede">
    <w:name w:val="Abrede"/>
    <w:basedOn w:val="Standard"/>
    <w:pPr>
      <w:spacing w:before="480" w:after="640"/>
    </w:pPr>
  </w:style>
  <w:style w:type="paragraph" w:customStyle="1" w:styleId="HighlightedContactPerson">
    <w:name w:val="HighlightedContactPerson"/>
    <w:basedOn w:val="Abrede"/>
    <w:pPr>
      <w:spacing w:before="0" w:after="0" w:line="480" w:lineRule="auto"/>
      <w:jc w:val="right"/>
    </w:pPr>
    <w:rPr>
      <w:rFonts w:ascii="Calibri" w:hAnsi="Calibri" w:cs="Times New Roman"/>
      <w:b/>
      <w:bCs/>
      <w:color w:val="ED7D31"/>
    </w:rPr>
  </w:style>
  <w:style w:type="paragraph" w:customStyle="1" w:styleId="Adressblock">
    <w:name w:val="Adressblock"/>
    <w:basedOn w:val="Standard"/>
    <w:pPr>
      <w:spacing w:before="120" w:after="1200"/>
    </w:pPr>
    <w:rPr>
      <w:rFonts w:cstheme="minorHAnsi"/>
    </w:rPr>
  </w:style>
  <w:style w:type="paragraph" w:customStyle="1" w:styleId="Datumszeile">
    <w:name w:val="Datumszeile"/>
    <w:basedOn w:val="Standard"/>
    <w:pPr>
      <w:spacing w:before="840"/>
      <w:jc w:val="right"/>
    </w:pPr>
  </w:style>
  <w:style w:type="paragraph" w:customStyle="1" w:styleId="berschrift1Abstandoben">
    <w:name w:val="Überschrift 1 Abstand oben"/>
    <w:basedOn w:val="berschrift1"/>
    <w:pPr>
      <w:keepLines w:val="0"/>
      <w:spacing w:before="480" w:after="240"/>
    </w:pPr>
    <w:rPr>
      <w:rFonts w:ascii="Arial" w:eastAsia="Times New Roman" w:hAnsi="Arial" w:cs="Times New Roman"/>
      <w:b w:val="0"/>
      <w:bCs/>
      <w:color w:val="auto"/>
      <w:kern w:val="28"/>
      <w:szCs w:val="20"/>
    </w:rPr>
  </w:style>
  <w:style w:type="paragraph" w:styleId="Anrede">
    <w:name w:val="Salutation"/>
    <w:basedOn w:val="Standard"/>
    <w:next w:val="Standard"/>
    <w:pPr>
      <w:spacing w:before="480"/>
    </w:pPr>
  </w:style>
  <w:style w:type="paragraph" w:styleId="berarbeitung">
    <w:name w:val="Revision"/>
    <w:hidden/>
    <w:uiPriority w:val="99"/>
    <w:semiHidden/>
    <w:rsid w:val="001E0180"/>
    <w:pPr>
      <w:spacing w:after="0" w:line="240" w:lineRule="auto"/>
    </w:pPr>
  </w:style>
  <w:style w:type="character" w:styleId="Kommentarzeichen">
    <w:name w:val="annotation reference"/>
    <w:basedOn w:val="Absatz-Standardschriftart"/>
    <w:uiPriority w:val="99"/>
    <w:semiHidden/>
    <w:unhideWhenUsed/>
    <w:rsid w:val="003E41EE"/>
    <w:rPr>
      <w:sz w:val="16"/>
      <w:szCs w:val="16"/>
    </w:rPr>
  </w:style>
  <w:style w:type="paragraph" w:styleId="Kommentartext">
    <w:name w:val="annotation text"/>
    <w:basedOn w:val="Standard"/>
    <w:link w:val="KommentartextZchn"/>
    <w:uiPriority w:val="99"/>
    <w:unhideWhenUsed/>
    <w:rsid w:val="003E41EE"/>
    <w:rPr>
      <w:sz w:val="20"/>
      <w:szCs w:val="20"/>
    </w:rPr>
  </w:style>
  <w:style w:type="character" w:customStyle="1" w:styleId="KommentartextZchn">
    <w:name w:val="Kommentartext Zchn"/>
    <w:basedOn w:val="Absatz-Standardschriftart"/>
    <w:link w:val="Kommentartext"/>
    <w:uiPriority w:val="99"/>
    <w:rsid w:val="003E41EE"/>
    <w:rPr>
      <w:sz w:val="20"/>
      <w:szCs w:val="20"/>
    </w:rPr>
  </w:style>
  <w:style w:type="paragraph" w:styleId="Kommentarthema">
    <w:name w:val="annotation subject"/>
    <w:basedOn w:val="Kommentartext"/>
    <w:next w:val="Kommentartext"/>
    <w:link w:val="KommentarthemaZchn"/>
    <w:uiPriority w:val="99"/>
    <w:semiHidden/>
    <w:unhideWhenUsed/>
    <w:rsid w:val="003E41EE"/>
    <w:rPr>
      <w:b/>
      <w:bCs/>
    </w:rPr>
  </w:style>
  <w:style w:type="character" w:customStyle="1" w:styleId="KommentarthemaZchn">
    <w:name w:val="Kommentarthema Zchn"/>
    <w:basedOn w:val="KommentartextZchn"/>
    <w:link w:val="Kommentarthema"/>
    <w:uiPriority w:val="99"/>
    <w:semiHidden/>
    <w:rsid w:val="003E41EE"/>
    <w:rPr>
      <w:b/>
      <w:bCs/>
      <w:sz w:val="20"/>
      <w:szCs w:val="20"/>
    </w:rPr>
  </w:style>
  <w:style w:type="paragraph" w:styleId="Textkrper-Einzug2">
    <w:name w:val="Body Text Indent 2"/>
    <w:basedOn w:val="Standard"/>
    <w:link w:val="Textkrper-Einzug2Zchn"/>
    <w:rsid w:val="004244C7"/>
    <w:pPr>
      <w:widowControl w:val="0"/>
      <w:spacing w:after="0"/>
      <w:ind w:left="900" w:hanging="192"/>
      <w:contextualSpacing w:val="0"/>
    </w:pPr>
    <w:rPr>
      <w:rFonts w:ascii="Arial" w:eastAsia="Times New Roman" w:hAnsi="Arial" w:cs="Times New Roman"/>
      <w:szCs w:val="24"/>
      <w:lang w:eastAsia="de-DE"/>
    </w:rPr>
  </w:style>
  <w:style w:type="character" w:customStyle="1" w:styleId="Textkrper-Einzug2Zchn">
    <w:name w:val="Textkörper-Einzug 2 Zchn"/>
    <w:basedOn w:val="Absatz-Standardschriftart"/>
    <w:link w:val="Textkrper-Einzug2"/>
    <w:rsid w:val="004244C7"/>
    <w:rPr>
      <w:rFonts w:ascii="Arial" w:eastAsia="Times New Roman" w:hAnsi="Arial" w:cs="Times New Roman"/>
      <w:szCs w:val="24"/>
      <w:lang w:eastAsia="de-DE"/>
    </w:rPr>
  </w:style>
  <w:style w:type="paragraph" w:customStyle="1" w:styleId="Hauptpunktzentriert">
    <w:name w:val="Hauptpunkt zentriert"/>
    <w:basedOn w:val="Standard"/>
    <w:next w:val="Standard"/>
    <w:rsid w:val="004244C7"/>
    <w:pPr>
      <w:spacing w:after="240"/>
      <w:contextualSpacing w:val="0"/>
      <w:jc w:val="center"/>
    </w:pPr>
    <w:rPr>
      <w:rFonts w:ascii="Arial" w:eastAsia="Times New Roman" w:hAnsi="Arial" w:cs="Times New Roman"/>
      <w:b/>
      <w:szCs w:val="20"/>
      <w:lang w:eastAsia="de-DE"/>
    </w:rPr>
  </w:style>
  <w:style w:type="paragraph" w:styleId="Textkrper-Einzug3">
    <w:name w:val="Body Text Indent 3"/>
    <w:basedOn w:val="Standard"/>
    <w:link w:val="Textkrper-Einzug3Zchn"/>
    <w:rsid w:val="004244C7"/>
    <w:pPr>
      <w:widowControl w:val="0"/>
      <w:spacing w:after="0"/>
      <w:ind w:left="540"/>
      <w:contextualSpacing w:val="0"/>
    </w:pPr>
    <w:rPr>
      <w:rFonts w:ascii="Arial" w:eastAsia="Times New Roman" w:hAnsi="Arial" w:cs="Times New Roman"/>
      <w:szCs w:val="24"/>
      <w:lang w:eastAsia="de-DE"/>
    </w:rPr>
  </w:style>
  <w:style w:type="character" w:customStyle="1" w:styleId="Textkrper-Einzug3Zchn">
    <w:name w:val="Textkörper-Einzug 3 Zchn"/>
    <w:basedOn w:val="Absatz-Standardschriftart"/>
    <w:link w:val="Textkrper-Einzug3"/>
    <w:rsid w:val="004244C7"/>
    <w:rPr>
      <w:rFonts w:ascii="Arial" w:eastAsia="Times New Roman" w:hAnsi="Arial" w:cs="Times New Roman"/>
      <w:szCs w:val="24"/>
      <w:lang w:eastAsia="de-DE"/>
    </w:rPr>
  </w:style>
  <w:style w:type="paragraph" w:styleId="Verzeichnis1">
    <w:name w:val="toc 1"/>
    <w:basedOn w:val="Standard"/>
    <w:next w:val="Standard"/>
    <w:autoRedefine/>
    <w:uiPriority w:val="39"/>
    <w:rsid w:val="004244C7"/>
    <w:pPr>
      <w:tabs>
        <w:tab w:val="left" w:pos="480"/>
        <w:tab w:val="right" w:leader="dot" w:pos="9060"/>
      </w:tabs>
      <w:spacing w:before="180" w:after="120"/>
      <w:contextualSpacing w:val="0"/>
    </w:pPr>
    <w:rPr>
      <w:rFonts w:ascii="Arial" w:eastAsia="Times New Roman" w:hAnsi="Arial" w:cs="Times New Roman"/>
      <w:bCs/>
      <w:szCs w:val="24"/>
      <w:lang w:eastAsia="de-DE"/>
    </w:rPr>
  </w:style>
  <w:style w:type="paragraph" w:styleId="Verzeichnis2">
    <w:name w:val="toc 2"/>
    <w:basedOn w:val="Standard"/>
    <w:next w:val="Standard"/>
    <w:autoRedefine/>
    <w:uiPriority w:val="39"/>
    <w:rsid w:val="004244C7"/>
    <w:pPr>
      <w:tabs>
        <w:tab w:val="left" w:pos="960"/>
        <w:tab w:val="right" w:leader="dot" w:pos="9060"/>
      </w:tabs>
      <w:spacing w:before="60" w:after="120"/>
      <w:ind w:left="221"/>
      <w:contextualSpacing w:val="0"/>
    </w:pPr>
    <w:rPr>
      <w:rFonts w:ascii="Arial" w:eastAsia="Times New Roman" w:hAnsi="Arial" w:cs="Times New Roman"/>
      <w:bCs/>
      <w:szCs w:val="24"/>
      <w:lang w:eastAsia="de-DE"/>
    </w:rPr>
  </w:style>
  <w:style w:type="paragraph" w:styleId="Textkrper">
    <w:name w:val="Body Text"/>
    <w:basedOn w:val="Standard"/>
    <w:link w:val="TextkrperZchn"/>
    <w:rsid w:val="004244C7"/>
    <w:pPr>
      <w:widowControl w:val="0"/>
      <w:spacing w:after="120"/>
      <w:contextualSpacing w:val="0"/>
    </w:pPr>
    <w:rPr>
      <w:rFonts w:ascii="Arial" w:eastAsia="Times New Roman" w:hAnsi="Arial" w:cs="Arial"/>
      <w:lang w:eastAsia="de-DE"/>
    </w:rPr>
  </w:style>
  <w:style w:type="character" w:customStyle="1" w:styleId="TextkrperZchn">
    <w:name w:val="Textkörper Zchn"/>
    <w:basedOn w:val="Absatz-Standardschriftart"/>
    <w:link w:val="Textkrper"/>
    <w:rsid w:val="004244C7"/>
    <w:rPr>
      <w:rFonts w:ascii="Arial" w:eastAsia="Times New Roman" w:hAnsi="Arial" w:cs="Arial"/>
      <w:lang w:eastAsia="de-DE"/>
    </w:rPr>
  </w:style>
  <w:style w:type="paragraph" w:customStyle="1" w:styleId="LS-berschrift1">
    <w:name w:val="LS-Überschrift1"/>
    <w:basedOn w:val="Standard"/>
    <w:next w:val="Standard"/>
    <w:autoRedefine/>
    <w:rsid w:val="004244C7"/>
    <w:pPr>
      <w:keepNext/>
      <w:numPr>
        <w:numId w:val="1"/>
      </w:numPr>
      <w:spacing w:after="240" w:line="300" w:lineRule="auto"/>
      <w:contextualSpacing w:val="0"/>
      <w:outlineLvl w:val="0"/>
    </w:pPr>
    <w:rPr>
      <w:rFonts w:ascii="Arial" w:eastAsia="Times New Roman" w:hAnsi="Arial" w:cs="Arial"/>
      <w:b/>
      <w:szCs w:val="20"/>
    </w:rPr>
  </w:style>
  <w:style w:type="paragraph" w:customStyle="1" w:styleId="LS-berschrift2">
    <w:name w:val="LS-Überschrift2"/>
    <w:basedOn w:val="Standard"/>
    <w:next w:val="Standard"/>
    <w:autoRedefine/>
    <w:rsid w:val="004244C7"/>
    <w:pPr>
      <w:numPr>
        <w:ilvl w:val="1"/>
        <w:numId w:val="1"/>
      </w:numPr>
      <w:spacing w:after="240" w:line="300" w:lineRule="auto"/>
      <w:ind w:left="0" w:firstLine="0"/>
      <w:contextualSpacing w:val="0"/>
      <w:outlineLvl w:val="1"/>
    </w:pPr>
    <w:rPr>
      <w:rFonts w:ascii="Arial" w:eastAsia="Times New Roman" w:hAnsi="Arial" w:cs="Times New Roman"/>
      <w:b/>
      <w:bCs/>
      <w:szCs w:val="20"/>
    </w:rPr>
  </w:style>
  <w:style w:type="paragraph" w:customStyle="1" w:styleId="LS-berschrift3">
    <w:name w:val="LS-Überschrift3"/>
    <w:basedOn w:val="LS-berschrift2"/>
    <w:next w:val="Standard"/>
    <w:rsid w:val="004244C7"/>
    <w:pPr>
      <w:numPr>
        <w:ilvl w:val="2"/>
      </w:numPr>
      <w:outlineLvl w:val="2"/>
    </w:pPr>
  </w:style>
  <w:style w:type="paragraph" w:styleId="Beschriftung">
    <w:name w:val="caption"/>
    <w:basedOn w:val="Standard"/>
    <w:next w:val="Textkrper"/>
    <w:qFormat/>
    <w:rsid w:val="004244C7"/>
    <w:pPr>
      <w:spacing w:before="120" w:after="120"/>
      <w:contextualSpacing w:val="0"/>
      <w:jc w:val="center"/>
    </w:pPr>
    <w:rPr>
      <w:rFonts w:ascii="Verdana" w:eastAsia="Times New Roman" w:hAnsi="Verdana" w:cs="Times New Roman"/>
      <w:bCs/>
      <w:sz w:val="18"/>
      <w:szCs w:val="20"/>
      <w:lang w:val="en-US" w:eastAsia="nl-NL"/>
    </w:rPr>
  </w:style>
  <w:style w:type="character" w:styleId="Hyperlink">
    <w:name w:val="Hyperlink"/>
    <w:uiPriority w:val="99"/>
    <w:unhideWhenUsed/>
    <w:rsid w:val="004244C7"/>
    <w:rPr>
      <w:color w:val="0000FF"/>
      <w:u w:val="single"/>
    </w:rPr>
  </w:style>
  <w:style w:type="paragraph" w:customStyle="1" w:styleId="TabellentextKompaktRechts">
    <w:name w:val="Tabellentext Kompakt Rechts"/>
    <w:basedOn w:val="Standard"/>
    <w:rsid w:val="004244C7"/>
    <w:pPr>
      <w:spacing w:after="0"/>
      <w:contextualSpacing w:val="0"/>
      <w:jc w:val="right"/>
    </w:pPr>
    <w:rPr>
      <w:rFonts w:ascii="Arial" w:eastAsia="Times New Roman" w:hAnsi="Arial" w:cs="Times New Roman"/>
      <w:sz w:val="16"/>
      <w:szCs w:val="20"/>
      <w:lang w:eastAsia="de-DE"/>
    </w:rPr>
  </w:style>
  <w:style w:type="paragraph" w:customStyle="1" w:styleId="Default">
    <w:name w:val="Default"/>
    <w:rsid w:val="004244C7"/>
    <w:pPr>
      <w:autoSpaceDE w:val="0"/>
      <w:autoSpaceDN w:val="0"/>
      <w:adjustRightInd w:val="0"/>
      <w:spacing w:after="0" w:line="240" w:lineRule="auto"/>
    </w:pPr>
    <w:rPr>
      <w:rFonts w:ascii="Arial" w:hAnsi="Arial" w:cs="Arial"/>
      <w:color w:val="000000"/>
      <w:sz w:val="24"/>
      <w:szCs w:val="24"/>
    </w:rPr>
  </w:style>
  <w:style w:type="paragraph" w:customStyle="1" w:styleId="ProfileHeader">
    <w:name w:val="ProfileHeader"/>
    <w:basedOn w:val="Standard"/>
    <w:next w:val="Standard"/>
    <w:qFormat/>
    <w:rsid w:val="00F61D83"/>
    <w:pPr>
      <w:spacing w:before="160" w:after="240"/>
    </w:pPr>
    <w:rPr>
      <w:caps/>
      <w:color w:val="ED7D31"/>
      <w:sz w:val="28"/>
    </w:rPr>
  </w:style>
  <w:style w:type="character" w:styleId="NichtaufgelsteErwhnung">
    <w:name w:val="Unresolved Mention"/>
    <w:basedOn w:val="Absatz-Standardschriftart"/>
    <w:uiPriority w:val="99"/>
    <w:semiHidden/>
    <w:unhideWhenUsed/>
    <w:rsid w:val="00847872"/>
    <w:rPr>
      <w:color w:val="605E5C"/>
      <w:shd w:val="clear" w:color="auto" w:fill="E1DFDD"/>
    </w:rPr>
  </w:style>
  <w:style w:type="character" w:styleId="BesuchterLink">
    <w:name w:val="FollowedHyperlink"/>
    <w:basedOn w:val="Absatz-Standardschriftart"/>
    <w:uiPriority w:val="99"/>
    <w:semiHidden/>
    <w:unhideWhenUsed/>
    <w:rsid w:val="00847872"/>
    <w:rPr>
      <w:color w:val="954F72" w:themeColor="followedHyperlink"/>
      <w:u w:val="single"/>
    </w:rPr>
  </w:style>
  <w:style w:type="paragraph" w:styleId="KeinLeerraum">
    <w:name w:val="No Spacing"/>
    <w:uiPriority w:val="1"/>
    <w:qFormat/>
    <w:rsid w:val="002B0062"/>
    <w:pPr>
      <w:spacing w:after="0" w:line="240" w:lineRule="auto"/>
      <w:contextualSpacing/>
    </w:pPr>
    <w:rPr>
      <w:rFonts w:ascii="Segoe UI" w:hAnsi="Segoe UI"/>
      <w:color w:val="57565D"/>
    </w:rPr>
  </w:style>
  <w:style w:type="character" w:customStyle="1" w:styleId="berschrift7Zchn">
    <w:name w:val="Überschrift 7 Zchn"/>
    <w:basedOn w:val="Absatz-Standardschriftart"/>
    <w:link w:val="berschrift7"/>
    <w:rsid w:val="00402C9E"/>
    <w:rPr>
      <w:rFonts w:asciiTheme="majorHAnsi" w:eastAsiaTheme="majorEastAsia" w:hAnsiTheme="majorHAnsi" w:cstheme="majorBidi"/>
      <w:i/>
      <w:iCs/>
      <w:color w:val="1F3763" w:themeColor="accent1" w:themeShade="7F"/>
    </w:rPr>
  </w:style>
  <w:style w:type="character" w:customStyle="1" w:styleId="berschrift2Zchn">
    <w:name w:val="Überschrift 2 Zchn"/>
    <w:basedOn w:val="Absatz-Standardschriftart"/>
    <w:link w:val="berschrift2"/>
    <w:uiPriority w:val="9"/>
    <w:rsid w:val="00BD6090"/>
    <w:rPr>
      <w:rFonts w:ascii="Segoe UI" w:eastAsia="Times New Roman" w:hAnsi="Segoe UI" w:cstheme="majorBidi"/>
      <w:b/>
      <w:color w:val="FC6A1C"/>
      <w:sz w:val="24"/>
      <w:szCs w:val="32"/>
    </w:rPr>
  </w:style>
  <w:style w:type="paragraph" w:styleId="Textkrper3">
    <w:name w:val="Body Text 3"/>
    <w:basedOn w:val="Standard"/>
    <w:link w:val="Textkrper3Zchn"/>
    <w:uiPriority w:val="99"/>
    <w:semiHidden/>
    <w:unhideWhenUsed/>
    <w:rsid w:val="0037468E"/>
    <w:pPr>
      <w:spacing w:after="120"/>
    </w:pPr>
    <w:rPr>
      <w:sz w:val="16"/>
      <w:szCs w:val="16"/>
    </w:rPr>
  </w:style>
  <w:style w:type="character" w:customStyle="1" w:styleId="Textkrper3Zchn">
    <w:name w:val="Textkörper 3 Zchn"/>
    <w:basedOn w:val="Absatz-Standardschriftart"/>
    <w:link w:val="Textkrper3"/>
    <w:uiPriority w:val="99"/>
    <w:semiHidden/>
    <w:rsid w:val="0037468E"/>
    <w:rPr>
      <w:rFonts w:ascii="Segoe UI" w:hAnsi="Segoe UI"/>
      <w:color w:val="57565D"/>
      <w:sz w:val="16"/>
      <w:szCs w:val="16"/>
    </w:rPr>
  </w:style>
  <w:style w:type="character" w:customStyle="1" w:styleId="berschrift3Zchn">
    <w:name w:val="Überschrift 3 Zchn"/>
    <w:basedOn w:val="Absatz-Standardschriftart"/>
    <w:link w:val="berschrift3"/>
    <w:uiPriority w:val="9"/>
    <w:semiHidden/>
    <w:rsid w:val="00D4145C"/>
    <w:rPr>
      <w:rFonts w:asciiTheme="majorHAnsi" w:eastAsiaTheme="majorEastAsia" w:hAnsiTheme="majorHAnsi" w:cstheme="majorBidi"/>
      <w:color w:val="1F3763" w:themeColor="accent1" w:themeShade="7F"/>
      <w:sz w:val="24"/>
      <w:szCs w:val="24"/>
    </w:rPr>
  </w:style>
  <w:style w:type="character" w:styleId="Seitenzahl">
    <w:name w:val="page number"/>
    <w:basedOn w:val="Absatz-Standardschriftart"/>
    <w:uiPriority w:val="99"/>
    <w:semiHidden/>
    <w:unhideWhenUsed/>
    <w:rsid w:val="009D5EDB"/>
  </w:style>
  <w:style w:type="paragraph" w:styleId="StandardWeb">
    <w:name w:val="Normal (Web)"/>
    <w:basedOn w:val="Standard"/>
    <w:uiPriority w:val="99"/>
    <w:semiHidden/>
    <w:unhideWhenUsed/>
    <w:rsid w:val="008C058D"/>
    <w:rPr>
      <w:rFonts w:ascii="Times New Roman" w:hAnsi="Times New Roman" w:cs="Times New Roman"/>
      <w:sz w:val="24"/>
      <w:szCs w:val="24"/>
    </w:rPr>
  </w:style>
  <w:style w:type="character" w:styleId="Fett">
    <w:name w:val="Strong"/>
    <w:basedOn w:val="Absatz-Standardschriftart"/>
    <w:uiPriority w:val="22"/>
    <w:qFormat/>
    <w:rsid w:val="00C649AD"/>
    <w:rPr>
      <w:b/>
      <w:bCs/>
    </w:rPr>
  </w:style>
  <w:style w:type="character" w:customStyle="1" w:styleId="berschrift4Zchn">
    <w:name w:val="Überschrift 4 Zchn"/>
    <w:basedOn w:val="Absatz-Standardschriftart"/>
    <w:link w:val="berschrift4"/>
    <w:uiPriority w:val="9"/>
    <w:semiHidden/>
    <w:rsid w:val="00EF270C"/>
    <w:rPr>
      <w:rFonts w:asciiTheme="majorHAnsi" w:eastAsiaTheme="majorEastAsia" w:hAnsiTheme="majorHAnsi" w:cstheme="majorBidi"/>
      <w:i/>
      <w:iCs/>
      <w:color w:val="2F5496" w:themeColor="accent1" w:themeShade="BF"/>
    </w:rPr>
  </w:style>
  <w:style w:type="table" w:styleId="EinfacheTabelle3">
    <w:name w:val="Plain Table 3"/>
    <w:basedOn w:val="NormaleTabelle"/>
    <w:uiPriority w:val="43"/>
    <w:rsid w:val="006F0BE3"/>
    <w:pPr>
      <w:spacing w:after="0" w:line="240" w:lineRule="auto"/>
    </w:pPr>
    <w:rPr>
      <w:rFonts w:ascii="Open Sans" w:eastAsia="Times New Roman" w:hAnsi="Open Sans" w:cs="Times New Roman"/>
      <w:sz w:val="20"/>
      <w:szCs w:val="20"/>
      <w:lang w:eastAsia="de-D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Standard"/>
    <w:rsid w:val="00435473"/>
    <w:pPr>
      <w:spacing w:before="100" w:beforeAutospacing="1" w:after="100" w:afterAutospacing="1"/>
      <w:contextualSpacing w:val="0"/>
      <w:jc w:val="left"/>
    </w:pPr>
    <w:rPr>
      <w:rFonts w:ascii="Times New Roman" w:eastAsia="Times New Roman" w:hAnsi="Times New Roman" w:cs="Times New Roman"/>
      <w:color w:val="auto"/>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234">
      <w:bodyDiv w:val="1"/>
      <w:marLeft w:val="0"/>
      <w:marRight w:val="0"/>
      <w:marTop w:val="0"/>
      <w:marBottom w:val="0"/>
      <w:divBdr>
        <w:top w:val="none" w:sz="0" w:space="0" w:color="auto"/>
        <w:left w:val="none" w:sz="0" w:space="0" w:color="auto"/>
        <w:bottom w:val="none" w:sz="0" w:space="0" w:color="auto"/>
        <w:right w:val="none" w:sz="0" w:space="0" w:color="auto"/>
      </w:divBdr>
    </w:div>
    <w:div w:id="22485702">
      <w:bodyDiv w:val="1"/>
      <w:marLeft w:val="0"/>
      <w:marRight w:val="0"/>
      <w:marTop w:val="0"/>
      <w:marBottom w:val="0"/>
      <w:divBdr>
        <w:top w:val="none" w:sz="0" w:space="0" w:color="auto"/>
        <w:left w:val="none" w:sz="0" w:space="0" w:color="auto"/>
        <w:bottom w:val="none" w:sz="0" w:space="0" w:color="auto"/>
        <w:right w:val="none" w:sz="0" w:space="0" w:color="auto"/>
      </w:divBdr>
      <w:divsChild>
        <w:div w:id="178083653">
          <w:marLeft w:val="0"/>
          <w:marRight w:val="0"/>
          <w:marTop w:val="0"/>
          <w:marBottom w:val="0"/>
          <w:divBdr>
            <w:top w:val="none" w:sz="0" w:space="0" w:color="auto"/>
            <w:left w:val="none" w:sz="0" w:space="0" w:color="auto"/>
            <w:bottom w:val="none" w:sz="0" w:space="0" w:color="auto"/>
            <w:right w:val="none" w:sz="0" w:space="0" w:color="auto"/>
          </w:divBdr>
        </w:div>
      </w:divsChild>
    </w:div>
    <w:div w:id="32535779">
      <w:bodyDiv w:val="1"/>
      <w:marLeft w:val="0"/>
      <w:marRight w:val="0"/>
      <w:marTop w:val="0"/>
      <w:marBottom w:val="0"/>
      <w:divBdr>
        <w:top w:val="none" w:sz="0" w:space="0" w:color="auto"/>
        <w:left w:val="none" w:sz="0" w:space="0" w:color="auto"/>
        <w:bottom w:val="none" w:sz="0" w:space="0" w:color="auto"/>
        <w:right w:val="none" w:sz="0" w:space="0" w:color="auto"/>
      </w:divBdr>
    </w:div>
    <w:div w:id="33041374">
      <w:bodyDiv w:val="1"/>
      <w:marLeft w:val="0"/>
      <w:marRight w:val="0"/>
      <w:marTop w:val="0"/>
      <w:marBottom w:val="0"/>
      <w:divBdr>
        <w:top w:val="none" w:sz="0" w:space="0" w:color="auto"/>
        <w:left w:val="none" w:sz="0" w:space="0" w:color="auto"/>
        <w:bottom w:val="none" w:sz="0" w:space="0" w:color="auto"/>
        <w:right w:val="none" w:sz="0" w:space="0" w:color="auto"/>
      </w:divBdr>
    </w:div>
    <w:div w:id="39719364">
      <w:bodyDiv w:val="1"/>
      <w:marLeft w:val="0"/>
      <w:marRight w:val="0"/>
      <w:marTop w:val="0"/>
      <w:marBottom w:val="0"/>
      <w:divBdr>
        <w:top w:val="none" w:sz="0" w:space="0" w:color="auto"/>
        <w:left w:val="none" w:sz="0" w:space="0" w:color="auto"/>
        <w:bottom w:val="none" w:sz="0" w:space="0" w:color="auto"/>
        <w:right w:val="none" w:sz="0" w:space="0" w:color="auto"/>
      </w:divBdr>
    </w:div>
    <w:div w:id="43873720">
      <w:bodyDiv w:val="1"/>
      <w:marLeft w:val="0"/>
      <w:marRight w:val="0"/>
      <w:marTop w:val="0"/>
      <w:marBottom w:val="0"/>
      <w:divBdr>
        <w:top w:val="none" w:sz="0" w:space="0" w:color="auto"/>
        <w:left w:val="none" w:sz="0" w:space="0" w:color="auto"/>
        <w:bottom w:val="none" w:sz="0" w:space="0" w:color="auto"/>
        <w:right w:val="none" w:sz="0" w:space="0" w:color="auto"/>
      </w:divBdr>
    </w:div>
    <w:div w:id="45838397">
      <w:bodyDiv w:val="1"/>
      <w:marLeft w:val="0"/>
      <w:marRight w:val="0"/>
      <w:marTop w:val="0"/>
      <w:marBottom w:val="0"/>
      <w:divBdr>
        <w:top w:val="none" w:sz="0" w:space="0" w:color="auto"/>
        <w:left w:val="none" w:sz="0" w:space="0" w:color="auto"/>
        <w:bottom w:val="none" w:sz="0" w:space="0" w:color="auto"/>
        <w:right w:val="none" w:sz="0" w:space="0" w:color="auto"/>
      </w:divBdr>
    </w:div>
    <w:div w:id="76636382">
      <w:bodyDiv w:val="1"/>
      <w:marLeft w:val="0"/>
      <w:marRight w:val="0"/>
      <w:marTop w:val="0"/>
      <w:marBottom w:val="0"/>
      <w:divBdr>
        <w:top w:val="none" w:sz="0" w:space="0" w:color="auto"/>
        <w:left w:val="none" w:sz="0" w:space="0" w:color="auto"/>
        <w:bottom w:val="none" w:sz="0" w:space="0" w:color="auto"/>
        <w:right w:val="none" w:sz="0" w:space="0" w:color="auto"/>
      </w:divBdr>
    </w:div>
    <w:div w:id="90124401">
      <w:bodyDiv w:val="1"/>
      <w:marLeft w:val="0"/>
      <w:marRight w:val="0"/>
      <w:marTop w:val="0"/>
      <w:marBottom w:val="0"/>
      <w:divBdr>
        <w:top w:val="none" w:sz="0" w:space="0" w:color="auto"/>
        <w:left w:val="none" w:sz="0" w:space="0" w:color="auto"/>
        <w:bottom w:val="none" w:sz="0" w:space="0" w:color="auto"/>
        <w:right w:val="none" w:sz="0" w:space="0" w:color="auto"/>
      </w:divBdr>
      <w:divsChild>
        <w:div w:id="1210189301">
          <w:marLeft w:val="0"/>
          <w:marRight w:val="0"/>
          <w:marTop w:val="0"/>
          <w:marBottom w:val="0"/>
          <w:divBdr>
            <w:top w:val="none" w:sz="0" w:space="0" w:color="auto"/>
            <w:left w:val="none" w:sz="0" w:space="0" w:color="auto"/>
            <w:bottom w:val="none" w:sz="0" w:space="0" w:color="auto"/>
            <w:right w:val="none" w:sz="0" w:space="0" w:color="auto"/>
          </w:divBdr>
          <w:divsChild>
            <w:div w:id="1571498933">
              <w:marLeft w:val="0"/>
              <w:marRight w:val="0"/>
              <w:marTop w:val="0"/>
              <w:marBottom w:val="0"/>
              <w:divBdr>
                <w:top w:val="none" w:sz="0" w:space="0" w:color="auto"/>
                <w:left w:val="none" w:sz="0" w:space="0" w:color="auto"/>
                <w:bottom w:val="none" w:sz="0" w:space="0" w:color="auto"/>
                <w:right w:val="none" w:sz="0" w:space="0" w:color="auto"/>
              </w:divBdr>
              <w:divsChild>
                <w:div w:id="707411704">
                  <w:marLeft w:val="0"/>
                  <w:marRight w:val="0"/>
                  <w:marTop w:val="0"/>
                  <w:marBottom w:val="0"/>
                  <w:divBdr>
                    <w:top w:val="none" w:sz="0" w:space="0" w:color="auto"/>
                    <w:left w:val="none" w:sz="0" w:space="0" w:color="auto"/>
                    <w:bottom w:val="none" w:sz="0" w:space="0" w:color="auto"/>
                    <w:right w:val="none" w:sz="0" w:space="0" w:color="auto"/>
                  </w:divBdr>
                  <w:divsChild>
                    <w:div w:id="3758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21559">
      <w:bodyDiv w:val="1"/>
      <w:marLeft w:val="0"/>
      <w:marRight w:val="0"/>
      <w:marTop w:val="0"/>
      <w:marBottom w:val="0"/>
      <w:divBdr>
        <w:top w:val="none" w:sz="0" w:space="0" w:color="auto"/>
        <w:left w:val="none" w:sz="0" w:space="0" w:color="auto"/>
        <w:bottom w:val="none" w:sz="0" w:space="0" w:color="auto"/>
        <w:right w:val="none" w:sz="0" w:space="0" w:color="auto"/>
      </w:divBdr>
    </w:div>
    <w:div w:id="121533838">
      <w:bodyDiv w:val="1"/>
      <w:marLeft w:val="0"/>
      <w:marRight w:val="0"/>
      <w:marTop w:val="0"/>
      <w:marBottom w:val="0"/>
      <w:divBdr>
        <w:top w:val="none" w:sz="0" w:space="0" w:color="auto"/>
        <w:left w:val="none" w:sz="0" w:space="0" w:color="auto"/>
        <w:bottom w:val="none" w:sz="0" w:space="0" w:color="auto"/>
        <w:right w:val="none" w:sz="0" w:space="0" w:color="auto"/>
      </w:divBdr>
    </w:div>
    <w:div w:id="134300128">
      <w:bodyDiv w:val="1"/>
      <w:marLeft w:val="0"/>
      <w:marRight w:val="0"/>
      <w:marTop w:val="0"/>
      <w:marBottom w:val="0"/>
      <w:divBdr>
        <w:top w:val="none" w:sz="0" w:space="0" w:color="auto"/>
        <w:left w:val="none" w:sz="0" w:space="0" w:color="auto"/>
        <w:bottom w:val="none" w:sz="0" w:space="0" w:color="auto"/>
        <w:right w:val="none" w:sz="0" w:space="0" w:color="auto"/>
      </w:divBdr>
    </w:div>
    <w:div w:id="134302185">
      <w:bodyDiv w:val="1"/>
      <w:marLeft w:val="0"/>
      <w:marRight w:val="0"/>
      <w:marTop w:val="0"/>
      <w:marBottom w:val="0"/>
      <w:divBdr>
        <w:top w:val="none" w:sz="0" w:space="0" w:color="auto"/>
        <w:left w:val="none" w:sz="0" w:space="0" w:color="auto"/>
        <w:bottom w:val="none" w:sz="0" w:space="0" w:color="auto"/>
        <w:right w:val="none" w:sz="0" w:space="0" w:color="auto"/>
      </w:divBdr>
    </w:div>
    <w:div w:id="147333967">
      <w:bodyDiv w:val="1"/>
      <w:marLeft w:val="0"/>
      <w:marRight w:val="0"/>
      <w:marTop w:val="0"/>
      <w:marBottom w:val="0"/>
      <w:divBdr>
        <w:top w:val="none" w:sz="0" w:space="0" w:color="auto"/>
        <w:left w:val="none" w:sz="0" w:space="0" w:color="auto"/>
        <w:bottom w:val="none" w:sz="0" w:space="0" w:color="auto"/>
        <w:right w:val="none" w:sz="0" w:space="0" w:color="auto"/>
      </w:divBdr>
    </w:div>
    <w:div w:id="159584262">
      <w:bodyDiv w:val="1"/>
      <w:marLeft w:val="0"/>
      <w:marRight w:val="0"/>
      <w:marTop w:val="0"/>
      <w:marBottom w:val="0"/>
      <w:divBdr>
        <w:top w:val="none" w:sz="0" w:space="0" w:color="auto"/>
        <w:left w:val="none" w:sz="0" w:space="0" w:color="auto"/>
        <w:bottom w:val="none" w:sz="0" w:space="0" w:color="auto"/>
        <w:right w:val="none" w:sz="0" w:space="0" w:color="auto"/>
      </w:divBdr>
    </w:div>
    <w:div w:id="178010013">
      <w:bodyDiv w:val="1"/>
      <w:marLeft w:val="0"/>
      <w:marRight w:val="0"/>
      <w:marTop w:val="0"/>
      <w:marBottom w:val="0"/>
      <w:divBdr>
        <w:top w:val="none" w:sz="0" w:space="0" w:color="auto"/>
        <w:left w:val="none" w:sz="0" w:space="0" w:color="auto"/>
        <w:bottom w:val="none" w:sz="0" w:space="0" w:color="auto"/>
        <w:right w:val="none" w:sz="0" w:space="0" w:color="auto"/>
      </w:divBdr>
      <w:divsChild>
        <w:div w:id="1444151406">
          <w:marLeft w:val="0"/>
          <w:marRight w:val="0"/>
          <w:marTop w:val="0"/>
          <w:marBottom w:val="0"/>
          <w:divBdr>
            <w:top w:val="none" w:sz="0" w:space="0" w:color="auto"/>
            <w:left w:val="none" w:sz="0" w:space="0" w:color="auto"/>
            <w:bottom w:val="none" w:sz="0" w:space="0" w:color="auto"/>
            <w:right w:val="none" w:sz="0" w:space="0" w:color="auto"/>
          </w:divBdr>
        </w:div>
      </w:divsChild>
    </w:div>
    <w:div w:id="180899946">
      <w:bodyDiv w:val="1"/>
      <w:marLeft w:val="0"/>
      <w:marRight w:val="0"/>
      <w:marTop w:val="0"/>
      <w:marBottom w:val="0"/>
      <w:divBdr>
        <w:top w:val="none" w:sz="0" w:space="0" w:color="auto"/>
        <w:left w:val="none" w:sz="0" w:space="0" w:color="auto"/>
        <w:bottom w:val="none" w:sz="0" w:space="0" w:color="auto"/>
        <w:right w:val="none" w:sz="0" w:space="0" w:color="auto"/>
      </w:divBdr>
      <w:divsChild>
        <w:div w:id="213583892">
          <w:marLeft w:val="0"/>
          <w:marRight w:val="0"/>
          <w:marTop w:val="0"/>
          <w:marBottom w:val="0"/>
          <w:divBdr>
            <w:top w:val="none" w:sz="0" w:space="0" w:color="auto"/>
            <w:left w:val="none" w:sz="0" w:space="0" w:color="auto"/>
            <w:bottom w:val="none" w:sz="0" w:space="0" w:color="auto"/>
            <w:right w:val="none" w:sz="0" w:space="0" w:color="auto"/>
          </w:divBdr>
        </w:div>
        <w:div w:id="1231959674">
          <w:marLeft w:val="0"/>
          <w:marRight w:val="0"/>
          <w:marTop w:val="0"/>
          <w:marBottom w:val="0"/>
          <w:divBdr>
            <w:top w:val="none" w:sz="0" w:space="0" w:color="auto"/>
            <w:left w:val="none" w:sz="0" w:space="0" w:color="auto"/>
            <w:bottom w:val="none" w:sz="0" w:space="0" w:color="auto"/>
            <w:right w:val="none" w:sz="0" w:space="0" w:color="auto"/>
          </w:divBdr>
        </w:div>
        <w:div w:id="1952591473">
          <w:marLeft w:val="60"/>
          <w:marRight w:val="60"/>
          <w:marTop w:val="0"/>
          <w:marBottom w:val="0"/>
          <w:divBdr>
            <w:top w:val="none" w:sz="0" w:space="0" w:color="auto"/>
            <w:left w:val="none" w:sz="0" w:space="0" w:color="auto"/>
            <w:bottom w:val="none" w:sz="0" w:space="0" w:color="auto"/>
            <w:right w:val="none" w:sz="0" w:space="0" w:color="auto"/>
          </w:divBdr>
        </w:div>
      </w:divsChild>
    </w:div>
    <w:div w:id="196233947">
      <w:bodyDiv w:val="1"/>
      <w:marLeft w:val="0"/>
      <w:marRight w:val="0"/>
      <w:marTop w:val="0"/>
      <w:marBottom w:val="0"/>
      <w:divBdr>
        <w:top w:val="none" w:sz="0" w:space="0" w:color="auto"/>
        <w:left w:val="none" w:sz="0" w:space="0" w:color="auto"/>
        <w:bottom w:val="none" w:sz="0" w:space="0" w:color="auto"/>
        <w:right w:val="none" w:sz="0" w:space="0" w:color="auto"/>
      </w:divBdr>
    </w:div>
    <w:div w:id="213320910">
      <w:bodyDiv w:val="1"/>
      <w:marLeft w:val="0"/>
      <w:marRight w:val="0"/>
      <w:marTop w:val="0"/>
      <w:marBottom w:val="0"/>
      <w:divBdr>
        <w:top w:val="none" w:sz="0" w:space="0" w:color="auto"/>
        <w:left w:val="none" w:sz="0" w:space="0" w:color="auto"/>
        <w:bottom w:val="none" w:sz="0" w:space="0" w:color="auto"/>
        <w:right w:val="none" w:sz="0" w:space="0" w:color="auto"/>
      </w:divBdr>
    </w:div>
    <w:div w:id="216211960">
      <w:bodyDiv w:val="1"/>
      <w:marLeft w:val="0"/>
      <w:marRight w:val="0"/>
      <w:marTop w:val="0"/>
      <w:marBottom w:val="0"/>
      <w:divBdr>
        <w:top w:val="none" w:sz="0" w:space="0" w:color="auto"/>
        <w:left w:val="none" w:sz="0" w:space="0" w:color="auto"/>
        <w:bottom w:val="none" w:sz="0" w:space="0" w:color="auto"/>
        <w:right w:val="none" w:sz="0" w:space="0" w:color="auto"/>
      </w:divBdr>
    </w:div>
    <w:div w:id="237718105">
      <w:bodyDiv w:val="1"/>
      <w:marLeft w:val="0"/>
      <w:marRight w:val="0"/>
      <w:marTop w:val="0"/>
      <w:marBottom w:val="0"/>
      <w:divBdr>
        <w:top w:val="none" w:sz="0" w:space="0" w:color="auto"/>
        <w:left w:val="none" w:sz="0" w:space="0" w:color="auto"/>
        <w:bottom w:val="none" w:sz="0" w:space="0" w:color="auto"/>
        <w:right w:val="none" w:sz="0" w:space="0" w:color="auto"/>
      </w:divBdr>
    </w:div>
    <w:div w:id="240212874">
      <w:bodyDiv w:val="1"/>
      <w:marLeft w:val="0"/>
      <w:marRight w:val="0"/>
      <w:marTop w:val="0"/>
      <w:marBottom w:val="0"/>
      <w:divBdr>
        <w:top w:val="none" w:sz="0" w:space="0" w:color="auto"/>
        <w:left w:val="none" w:sz="0" w:space="0" w:color="auto"/>
        <w:bottom w:val="none" w:sz="0" w:space="0" w:color="auto"/>
        <w:right w:val="none" w:sz="0" w:space="0" w:color="auto"/>
      </w:divBdr>
    </w:div>
    <w:div w:id="253173467">
      <w:bodyDiv w:val="1"/>
      <w:marLeft w:val="0"/>
      <w:marRight w:val="0"/>
      <w:marTop w:val="0"/>
      <w:marBottom w:val="0"/>
      <w:divBdr>
        <w:top w:val="none" w:sz="0" w:space="0" w:color="auto"/>
        <w:left w:val="none" w:sz="0" w:space="0" w:color="auto"/>
        <w:bottom w:val="none" w:sz="0" w:space="0" w:color="auto"/>
        <w:right w:val="none" w:sz="0" w:space="0" w:color="auto"/>
      </w:divBdr>
    </w:div>
    <w:div w:id="253705188">
      <w:bodyDiv w:val="1"/>
      <w:marLeft w:val="0"/>
      <w:marRight w:val="0"/>
      <w:marTop w:val="0"/>
      <w:marBottom w:val="0"/>
      <w:divBdr>
        <w:top w:val="none" w:sz="0" w:space="0" w:color="auto"/>
        <w:left w:val="none" w:sz="0" w:space="0" w:color="auto"/>
        <w:bottom w:val="none" w:sz="0" w:space="0" w:color="auto"/>
        <w:right w:val="none" w:sz="0" w:space="0" w:color="auto"/>
      </w:divBdr>
    </w:div>
    <w:div w:id="257295863">
      <w:bodyDiv w:val="1"/>
      <w:marLeft w:val="0"/>
      <w:marRight w:val="0"/>
      <w:marTop w:val="0"/>
      <w:marBottom w:val="0"/>
      <w:divBdr>
        <w:top w:val="none" w:sz="0" w:space="0" w:color="auto"/>
        <w:left w:val="none" w:sz="0" w:space="0" w:color="auto"/>
        <w:bottom w:val="none" w:sz="0" w:space="0" w:color="auto"/>
        <w:right w:val="none" w:sz="0" w:space="0" w:color="auto"/>
      </w:divBdr>
    </w:div>
    <w:div w:id="277951300">
      <w:bodyDiv w:val="1"/>
      <w:marLeft w:val="0"/>
      <w:marRight w:val="0"/>
      <w:marTop w:val="0"/>
      <w:marBottom w:val="0"/>
      <w:divBdr>
        <w:top w:val="none" w:sz="0" w:space="0" w:color="auto"/>
        <w:left w:val="none" w:sz="0" w:space="0" w:color="auto"/>
        <w:bottom w:val="none" w:sz="0" w:space="0" w:color="auto"/>
        <w:right w:val="none" w:sz="0" w:space="0" w:color="auto"/>
      </w:divBdr>
    </w:div>
    <w:div w:id="324935614">
      <w:bodyDiv w:val="1"/>
      <w:marLeft w:val="0"/>
      <w:marRight w:val="0"/>
      <w:marTop w:val="0"/>
      <w:marBottom w:val="0"/>
      <w:divBdr>
        <w:top w:val="none" w:sz="0" w:space="0" w:color="auto"/>
        <w:left w:val="none" w:sz="0" w:space="0" w:color="auto"/>
        <w:bottom w:val="none" w:sz="0" w:space="0" w:color="auto"/>
        <w:right w:val="none" w:sz="0" w:space="0" w:color="auto"/>
      </w:divBdr>
    </w:div>
    <w:div w:id="331223396">
      <w:bodyDiv w:val="1"/>
      <w:marLeft w:val="0"/>
      <w:marRight w:val="0"/>
      <w:marTop w:val="0"/>
      <w:marBottom w:val="0"/>
      <w:divBdr>
        <w:top w:val="none" w:sz="0" w:space="0" w:color="auto"/>
        <w:left w:val="none" w:sz="0" w:space="0" w:color="auto"/>
        <w:bottom w:val="none" w:sz="0" w:space="0" w:color="auto"/>
        <w:right w:val="none" w:sz="0" w:space="0" w:color="auto"/>
      </w:divBdr>
    </w:div>
    <w:div w:id="334847743">
      <w:bodyDiv w:val="1"/>
      <w:marLeft w:val="0"/>
      <w:marRight w:val="0"/>
      <w:marTop w:val="0"/>
      <w:marBottom w:val="0"/>
      <w:divBdr>
        <w:top w:val="none" w:sz="0" w:space="0" w:color="auto"/>
        <w:left w:val="none" w:sz="0" w:space="0" w:color="auto"/>
        <w:bottom w:val="none" w:sz="0" w:space="0" w:color="auto"/>
        <w:right w:val="none" w:sz="0" w:space="0" w:color="auto"/>
      </w:divBdr>
    </w:div>
    <w:div w:id="335110624">
      <w:bodyDiv w:val="1"/>
      <w:marLeft w:val="0"/>
      <w:marRight w:val="0"/>
      <w:marTop w:val="0"/>
      <w:marBottom w:val="0"/>
      <w:divBdr>
        <w:top w:val="none" w:sz="0" w:space="0" w:color="auto"/>
        <w:left w:val="none" w:sz="0" w:space="0" w:color="auto"/>
        <w:bottom w:val="none" w:sz="0" w:space="0" w:color="auto"/>
        <w:right w:val="none" w:sz="0" w:space="0" w:color="auto"/>
      </w:divBdr>
    </w:div>
    <w:div w:id="358438168">
      <w:bodyDiv w:val="1"/>
      <w:marLeft w:val="0"/>
      <w:marRight w:val="0"/>
      <w:marTop w:val="0"/>
      <w:marBottom w:val="0"/>
      <w:divBdr>
        <w:top w:val="none" w:sz="0" w:space="0" w:color="auto"/>
        <w:left w:val="none" w:sz="0" w:space="0" w:color="auto"/>
        <w:bottom w:val="none" w:sz="0" w:space="0" w:color="auto"/>
        <w:right w:val="none" w:sz="0" w:space="0" w:color="auto"/>
      </w:divBdr>
    </w:div>
    <w:div w:id="386685393">
      <w:bodyDiv w:val="1"/>
      <w:marLeft w:val="0"/>
      <w:marRight w:val="0"/>
      <w:marTop w:val="0"/>
      <w:marBottom w:val="0"/>
      <w:divBdr>
        <w:top w:val="none" w:sz="0" w:space="0" w:color="auto"/>
        <w:left w:val="none" w:sz="0" w:space="0" w:color="auto"/>
        <w:bottom w:val="none" w:sz="0" w:space="0" w:color="auto"/>
        <w:right w:val="none" w:sz="0" w:space="0" w:color="auto"/>
      </w:divBdr>
    </w:div>
    <w:div w:id="408427009">
      <w:bodyDiv w:val="1"/>
      <w:marLeft w:val="0"/>
      <w:marRight w:val="0"/>
      <w:marTop w:val="0"/>
      <w:marBottom w:val="0"/>
      <w:divBdr>
        <w:top w:val="none" w:sz="0" w:space="0" w:color="auto"/>
        <w:left w:val="none" w:sz="0" w:space="0" w:color="auto"/>
        <w:bottom w:val="none" w:sz="0" w:space="0" w:color="auto"/>
        <w:right w:val="none" w:sz="0" w:space="0" w:color="auto"/>
      </w:divBdr>
    </w:div>
    <w:div w:id="431555001">
      <w:bodyDiv w:val="1"/>
      <w:marLeft w:val="0"/>
      <w:marRight w:val="0"/>
      <w:marTop w:val="0"/>
      <w:marBottom w:val="0"/>
      <w:divBdr>
        <w:top w:val="none" w:sz="0" w:space="0" w:color="auto"/>
        <w:left w:val="none" w:sz="0" w:space="0" w:color="auto"/>
        <w:bottom w:val="none" w:sz="0" w:space="0" w:color="auto"/>
        <w:right w:val="none" w:sz="0" w:space="0" w:color="auto"/>
      </w:divBdr>
    </w:div>
    <w:div w:id="435174393">
      <w:bodyDiv w:val="1"/>
      <w:marLeft w:val="0"/>
      <w:marRight w:val="0"/>
      <w:marTop w:val="0"/>
      <w:marBottom w:val="0"/>
      <w:divBdr>
        <w:top w:val="none" w:sz="0" w:space="0" w:color="auto"/>
        <w:left w:val="none" w:sz="0" w:space="0" w:color="auto"/>
        <w:bottom w:val="none" w:sz="0" w:space="0" w:color="auto"/>
        <w:right w:val="none" w:sz="0" w:space="0" w:color="auto"/>
      </w:divBdr>
    </w:div>
    <w:div w:id="438305322">
      <w:bodyDiv w:val="1"/>
      <w:marLeft w:val="0"/>
      <w:marRight w:val="0"/>
      <w:marTop w:val="0"/>
      <w:marBottom w:val="0"/>
      <w:divBdr>
        <w:top w:val="none" w:sz="0" w:space="0" w:color="auto"/>
        <w:left w:val="none" w:sz="0" w:space="0" w:color="auto"/>
        <w:bottom w:val="none" w:sz="0" w:space="0" w:color="auto"/>
        <w:right w:val="none" w:sz="0" w:space="0" w:color="auto"/>
      </w:divBdr>
    </w:div>
    <w:div w:id="441539817">
      <w:bodyDiv w:val="1"/>
      <w:marLeft w:val="0"/>
      <w:marRight w:val="0"/>
      <w:marTop w:val="0"/>
      <w:marBottom w:val="0"/>
      <w:divBdr>
        <w:top w:val="none" w:sz="0" w:space="0" w:color="auto"/>
        <w:left w:val="none" w:sz="0" w:space="0" w:color="auto"/>
        <w:bottom w:val="none" w:sz="0" w:space="0" w:color="auto"/>
        <w:right w:val="none" w:sz="0" w:space="0" w:color="auto"/>
      </w:divBdr>
    </w:div>
    <w:div w:id="445734405">
      <w:bodyDiv w:val="1"/>
      <w:marLeft w:val="0"/>
      <w:marRight w:val="0"/>
      <w:marTop w:val="0"/>
      <w:marBottom w:val="0"/>
      <w:divBdr>
        <w:top w:val="none" w:sz="0" w:space="0" w:color="auto"/>
        <w:left w:val="none" w:sz="0" w:space="0" w:color="auto"/>
        <w:bottom w:val="none" w:sz="0" w:space="0" w:color="auto"/>
        <w:right w:val="none" w:sz="0" w:space="0" w:color="auto"/>
      </w:divBdr>
    </w:div>
    <w:div w:id="463739366">
      <w:bodyDiv w:val="1"/>
      <w:marLeft w:val="0"/>
      <w:marRight w:val="0"/>
      <w:marTop w:val="0"/>
      <w:marBottom w:val="0"/>
      <w:divBdr>
        <w:top w:val="none" w:sz="0" w:space="0" w:color="auto"/>
        <w:left w:val="none" w:sz="0" w:space="0" w:color="auto"/>
        <w:bottom w:val="none" w:sz="0" w:space="0" w:color="auto"/>
        <w:right w:val="none" w:sz="0" w:space="0" w:color="auto"/>
      </w:divBdr>
    </w:div>
    <w:div w:id="475026209">
      <w:bodyDiv w:val="1"/>
      <w:marLeft w:val="0"/>
      <w:marRight w:val="0"/>
      <w:marTop w:val="0"/>
      <w:marBottom w:val="0"/>
      <w:divBdr>
        <w:top w:val="none" w:sz="0" w:space="0" w:color="auto"/>
        <w:left w:val="none" w:sz="0" w:space="0" w:color="auto"/>
        <w:bottom w:val="none" w:sz="0" w:space="0" w:color="auto"/>
        <w:right w:val="none" w:sz="0" w:space="0" w:color="auto"/>
      </w:divBdr>
    </w:div>
    <w:div w:id="494077905">
      <w:bodyDiv w:val="1"/>
      <w:marLeft w:val="0"/>
      <w:marRight w:val="0"/>
      <w:marTop w:val="0"/>
      <w:marBottom w:val="0"/>
      <w:divBdr>
        <w:top w:val="none" w:sz="0" w:space="0" w:color="auto"/>
        <w:left w:val="none" w:sz="0" w:space="0" w:color="auto"/>
        <w:bottom w:val="none" w:sz="0" w:space="0" w:color="auto"/>
        <w:right w:val="none" w:sz="0" w:space="0" w:color="auto"/>
      </w:divBdr>
    </w:div>
    <w:div w:id="500659358">
      <w:bodyDiv w:val="1"/>
      <w:marLeft w:val="0"/>
      <w:marRight w:val="0"/>
      <w:marTop w:val="0"/>
      <w:marBottom w:val="0"/>
      <w:divBdr>
        <w:top w:val="none" w:sz="0" w:space="0" w:color="auto"/>
        <w:left w:val="none" w:sz="0" w:space="0" w:color="auto"/>
        <w:bottom w:val="none" w:sz="0" w:space="0" w:color="auto"/>
        <w:right w:val="none" w:sz="0" w:space="0" w:color="auto"/>
      </w:divBdr>
    </w:div>
    <w:div w:id="512885828">
      <w:bodyDiv w:val="1"/>
      <w:marLeft w:val="0"/>
      <w:marRight w:val="0"/>
      <w:marTop w:val="0"/>
      <w:marBottom w:val="0"/>
      <w:divBdr>
        <w:top w:val="none" w:sz="0" w:space="0" w:color="auto"/>
        <w:left w:val="none" w:sz="0" w:space="0" w:color="auto"/>
        <w:bottom w:val="none" w:sz="0" w:space="0" w:color="auto"/>
        <w:right w:val="none" w:sz="0" w:space="0" w:color="auto"/>
      </w:divBdr>
    </w:div>
    <w:div w:id="515340167">
      <w:bodyDiv w:val="1"/>
      <w:marLeft w:val="0"/>
      <w:marRight w:val="0"/>
      <w:marTop w:val="0"/>
      <w:marBottom w:val="0"/>
      <w:divBdr>
        <w:top w:val="none" w:sz="0" w:space="0" w:color="auto"/>
        <w:left w:val="none" w:sz="0" w:space="0" w:color="auto"/>
        <w:bottom w:val="none" w:sz="0" w:space="0" w:color="auto"/>
        <w:right w:val="none" w:sz="0" w:space="0" w:color="auto"/>
      </w:divBdr>
    </w:div>
    <w:div w:id="533466763">
      <w:bodyDiv w:val="1"/>
      <w:marLeft w:val="0"/>
      <w:marRight w:val="0"/>
      <w:marTop w:val="0"/>
      <w:marBottom w:val="0"/>
      <w:divBdr>
        <w:top w:val="none" w:sz="0" w:space="0" w:color="auto"/>
        <w:left w:val="none" w:sz="0" w:space="0" w:color="auto"/>
        <w:bottom w:val="none" w:sz="0" w:space="0" w:color="auto"/>
        <w:right w:val="none" w:sz="0" w:space="0" w:color="auto"/>
      </w:divBdr>
      <w:divsChild>
        <w:div w:id="74087163">
          <w:marLeft w:val="0"/>
          <w:marRight w:val="0"/>
          <w:marTop w:val="0"/>
          <w:marBottom w:val="0"/>
          <w:divBdr>
            <w:top w:val="none" w:sz="0" w:space="0" w:color="auto"/>
            <w:left w:val="none" w:sz="0" w:space="0" w:color="auto"/>
            <w:bottom w:val="none" w:sz="0" w:space="0" w:color="auto"/>
            <w:right w:val="none" w:sz="0" w:space="0" w:color="auto"/>
          </w:divBdr>
          <w:divsChild>
            <w:div w:id="207647028">
              <w:marLeft w:val="0"/>
              <w:marRight w:val="0"/>
              <w:marTop w:val="0"/>
              <w:marBottom w:val="0"/>
              <w:divBdr>
                <w:top w:val="none" w:sz="0" w:space="0" w:color="auto"/>
                <w:left w:val="none" w:sz="0" w:space="0" w:color="auto"/>
                <w:bottom w:val="none" w:sz="0" w:space="0" w:color="auto"/>
                <w:right w:val="none" w:sz="0" w:space="0" w:color="auto"/>
              </w:divBdr>
              <w:divsChild>
                <w:div w:id="1111824186">
                  <w:marLeft w:val="0"/>
                  <w:marRight w:val="0"/>
                  <w:marTop w:val="0"/>
                  <w:marBottom w:val="0"/>
                  <w:divBdr>
                    <w:top w:val="none" w:sz="0" w:space="0" w:color="auto"/>
                    <w:left w:val="none" w:sz="0" w:space="0" w:color="auto"/>
                    <w:bottom w:val="none" w:sz="0" w:space="0" w:color="auto"/>
                    <w:right w:val="none" w:sz="0" w:space="0" w:color="auto"/>
                  </w:divBdr>
                  <w:divsChild>
                    <w:div w:id="11514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470019">
      <w:bodyDiv w:val="1"/>
      <w:marLeft w:val="0"/>
      <w:marRight w:val="0"/>
      <w:marTop w:val="0"/>
      <w:marBottom w:val="0"/>
      <w:divBdr>
        <w:top w:val="none" w:sz="0" w:space="0" w:color="auto"/>
        <w:left w:val="none" w:sz="0" w:space="0" w:color="auto"/>
        <w:bottom w:val="none" w:sz="0" w:space="0" w:color="auto"/>
        <w:right w:val="none" w:sz="0" w:space="0" w:color="auto"/>
      </w:divBdr>
      <w:divsChild>
        <w:div w:id="361169617">
          <w:marLeft w:val="0"/>
          <w:marRight w:val="0"/>
          <w:marTop w:val="0"/>
          <w:marBottom w:val="0"/>
          <w:divBdr>
            <w:top w:val="none" w:sz="0" w:space="0" w:color="auto"/>
            <w:left w:val="none" w:sz="0" w:space="0" w:color="auto"/>
            <w:bottom w:val="none" w:sz="0" w:space="0" w:color="auto"/>
            <w:right w:val="none" w:sz="0" w:space="0" w:color="auto"/>
          </w:divBdr>
        </w:div>
      </w:divsChild>
    </w:div>
    <w:div w:id="606426072">
      <w:bodyDiv w:val="1"/>
      <w:marLeft w:val="0"/>
      <w:marRight w:val="0"/>
      <w:marTop w:val="0"/>
      <w:marBottom w:val="0"/>
      <w:divBdr>
        <w:top w:val="none" w:sz="0" w:space="0" w:color="auto"/>
        <w:left w:val="none" w:sz="0" w:space="0" w:color="auto"/>
        <w:bottom w:val="none" w:sz="0" w:space="0" w:color="auto"/>
        <w:right w:val="none" w:sz="0" w:space="0" w:color="auto"/>
      </w:divBdr>
    </w:div>
    <w:div w:id="611059086">
      <w:bodyDiv w:val="1"/>
      <w:marLeft w:val="0"/>
      <w:marRight w:val="0"/>
      <w:marTop w:val="0"/>
      <w:marBottom w:val="0"/>
      <w:divBdr>
        <w:top w:val="none" w:sz="0" w:space="0" w:color="auto"/>
        <w:left w:val="none" w:sz="0" w:space="0" w:color="auto"/>
        <w:bottom w:val="none" w:sz="0" w:space="0" w:color="auto"/>
        <w:right w:val="none" w:sz="0" w:space="0" w:color="auto"/>
      </w:divBdr>
    </w:div>
    <w:div w:id="619073858">
      <w:bodyDiv w:val="1"/>
      <w:marLeft w:val="0"/>
      <w:marRight w:val="0"/>
      <w:marTop w:val="0"/>
      <w:marBottom w:val="0"/>
      <w:divBdr>
        <w:top w:val="none" w:sz="0" w:space="0" w:color="auto"/>
        <w:left w:val="none" w:sz="0" w:space="0" w:color="auto"/>
        <w:bottom w:val="none" w:sz="0" w:space="0" w:color="auto"/>
        <w:right w:val="none" w:sz="0" w:space="0" w:color="auto"/>
      </w:divBdr>
    </w:div>
    <w:div w:id="628124819">
      <w:bodyDiv w:val="1"/>
      <w:marLeft w:val="0"/>
      <w:marRight w:val="0"/>
      <w:marTop w:val="0"/>
      <w:marBottom w:val="0"/>
      <w:divBdr>
        <w:top w:val="none" w:sz="0" w:space="0" w:color="auto"/>
        <w:left w:val="none" w:sz="0" w:space="0" w:color="auto"/>
        <w:bottom w:val="none" w:sz="0" w:space="0" w:color="auto"/>
        <w:right w:val="none" w:sz="0" w:space="0" w:color="auto"/>
      </w:divBdr>
    </w:div>
    <w:div w:id="628632588">
      <w:bodyDiv w:val="1"/>
      <w:marLeft w:val="0"/>
      <w:marRight w:val="0"/>
      <w:marTop w:val="0"/>
      <w:marBottom w:val="0"/>
      <w:divBdr>
        <w:top w:val="none" w:sz="0" w:space="0" w:color="auto"/>
        <w:left w:val="none" w:sz="0" w:space="0" w:color="auto"/>
        <w:bottom w:val="none" w:sz="0" w:space="0" w:color="auto"/>
        <w:right w:val="none" w:sz="0" w:space="0" w:color="auto"/>
      </w:divBdr>
    </w:div>
    <w:div w:id="642345714">
      <w:bodyDiv w:val="1"/>
      <w:marLeft w:val="0"/>
      <w:marRight w:val="0"/>
      <w:marTop w:val="0"/>
      <w:marBottom w:val="0"/>
      <w:divBdr>
        <w:top w:val="none" w:sz="0" w:space="0" w:color="auto"/>
        <w:left w:val="none" w:sz="0" w:space="0" w:color="auto"/>
        <w:bottom w:val="none" w:sz="0" w:space="0" w:color="auto"/>
        <w:right w:val="none" w:sz="0" w:space="0" w:color="auto"/>
      </w:divBdr>
    </w:div>
    <w:div w:id="644436908">
      <w:bodyDiv w:val="1"/>
      <w:marLeft w:val="0"/>
      <w:marRight w:val="0"/>
      <w:marTop w:val="0"/>
      <w:marBottom w:val="0"/>
      <w:divBdr>
        <w:top w:val="none" w:sz="0" w:space="0" w:color="auto"/>
        <w:left w:val="none" w:sz="0" w:space="0" w:color="auto"/>
        <w:bottom w:val="none" w:sz="0" w:space="0" w:color="auto"/>
        <w:right w:val="none" w:sz="0" w:space="0" w:color="auto"/>
      </w:divBdr>
    </w:div>
    <w:div w:id="659503705">
      <w:bodyDiv w:val="1"/>
      <w:marLeft w:val="0"/>
      <w:marRight w:val="0"/>
      <w:marTop w:val="0"/>
      <w:marBottom w:val="0"/>
      <w:divBdr>
        <w:top w:val="none" w:sz="0" w:space="0" w:color="auto"/>
        <w:left w:val="none" w:sz="0" w:space="0" w:color="auto"/>
        <w:bottom w:val="none" w:sz="0" w:space="0" w:color="auto"/>
        <w:right w:val="none" w:sz="0" w:space="0" w:color="auto"/>
      </w:divBdr>
    </w:div>
    <w:div w:id="685988051">
      <w:bodyDiv w:val="1"/>
      <w:marLeft w:val="0"/>
      <w:marRight w:val="0"/>
      <w:marTop w:val="0"/>
      <w:marBottom w:val="0"/>
      <w:divBdr>
        <w:top w:val="none" w:sz="0" w:space="0" w:color="auto"/>
        <w:left w:val="none" w:sz="0" w:space="0" w:color="auto"/>
        <w:bottom w:val="none" w:sz="0" w:space="0" w:color="auto"/>
        <w:right w:val="none" w:sz="0" w:space="0" w:color="auto"/>
      </w:divBdr>
    </w:div>
    <w:div w:id="721028302">
      <w:bodyDiv w:val="1"/>
      <w:marLeft w:val="0"/>
      <w:marRight w:val="0"/>
      <w:marTop w:val="0"/>
      <w:marBottom w:val="0"/>
      <w:divBdr>
        <w:top w:val="none" w:sz="0" w:space="0" w:color="auto"/>
        <w:left w:val="none" w:sz="0" w:space="0" w:color="auto"/>
        <w:bottom w:val="none" w:sz="0" w:space="0" w:color="auto"/>
        <w:right w:val="none" w:sz="0" w:space="0" w:color="auto"/>
      </w:divBdr>
    </w:div>
    <w:div w:id="781150663">
      <w:bodyDiv w:val="1"/>
      <w:marLeft w:val="0"/>
      <w:marRight w:val="0"/>
      <w:marTop w:val="0"/>
      <w:marBottom w:val="0"/>
      <w:divBdr>
        <w:top w:val="none" w:sz="0" w:space="0" w:color="auto"/>
        <w:left w:val="none" w:sz="0" w:space="0" w:color="auto"/>
        <w:bottom w:val="none" w:sz="0" w:space="0" w:color="auto"/>
        <w:right w:val="none" w:sz="0" w:space="0" w:color="auto"/>
      </w:divBdr>
    </w:div>
    <w:div w:id="836698192">
      <w:bodyDiv w:val="1"/>
      <w:marLeft w:val="0"/>
      <w:marRight w:val="0"/>
      <w:marTop w:val="0"/>
      <w:marBottom w:val="0"/>
      <w:divBdr>
        <w:top w:val="none" w:sz="0" w:space="0" w:color="auto"/>
        <w:left w:val="none" w:sz="0" w:space="0" w:color="auto"/>
        <w:bottom w:val="none" w:sz="0" w:space="0" w:color="auto"/>
        <w:right w:val="none" w:sz="0" w:space="0" w:color="auto"/>
      </w:divBdr>
    </w:div>
    <w:div w:id="852841287">
      <w:bodyDiv w:val="1"/>
      <w:marLeft w:val="0"/>
      <w:marRight w:val="0"/>
      <w:marTop w:val="0"/>
      <w:marBottom w:val="0"/>
      <w:divBdr>
        <w:top w:val="none" w:sz="0" w:space="0" w:color="auto"/>
        <w:left w:val="none" w:sz="0" w:space="0" w:color="auto"/>
        <w:bottom w:val="none" w:sz="0" w:space="0" w:color="auto"/>
        <w:right w:val="none" w:sz="0" w:space="0" w:color="auto"/>
      </w:divBdr>
    </w:div>
    <w:div w:id="857474144">
      <w:bodyDiv w:val="1"/>
      <w:marLeft w:val="0"/>
      <w:marRight w:val="0"/>
      <w:marTop w:val="0"/>
      <w:marBottom w:val="0"/>
      <w:divBdr>
        <w:top w:val="none" w:sz="0" w:space="0" w:color="auto"/>
        <w:left w:val="none" w:sz="0" w:space="0" w:color="auto"/>
        <w:bottom w:val="none" w:sz="0" w:space="0" w:color="auto"/>
        <w:right w:val="none" w:sz="0" w:space="0" w:color="auto"/>
      </w:divBdr>
    </w:div>
    <w:div w:id="898512097">
      <w:bodyDiv w:val="1"/>
      <w:marLeft w:val="0"/>
      <w:marRight w:val="0"/>
      <w:marTop w:val="0"/>
      <w:marBottom w:val="0"/>
      <w:divBdr>
        <w:top w:val="none" w:sz="0" w:space="0" w:color="auto"/>
        <w:left w:val="none" w:sz="0" w:space="0" w:color="auto"/>
        <w:bottom w:val="none" w:sz="0" w:space="0" w:color="auto"/>
        <w:right w:val="none" w:sz="0" w:space="0" w:color="auto"/>
      </w:divBdr>
    </w:div>
    <w:div w:id="909733285">
      <w:bodyDiv w:val="1"/>
      <w:marLeft w:val="0"/>
      <w:marRight w:val="0"/>
      <w:marTop w:val="0"/>
      <w:marBottom w:val="0"/>
      <w:divBdr>
        <w:top w:val="none" w:sz="0" w:space="0" w:color="auto"/>
        <w:left w:val="none" w:sz="0" w:space="0" w:color="auto"/>
        <w:bottom w:val="none" w:sz="0" w:space="0" w:color="auto"/>
        <w:right w:val="none" w:sz="0" w:space="0" w:color="auto"/>
      </w:divBdr>
    </w:div>
    <w:div w:id="951135627">
      <w:bodyDiv w:val="1"/>
      <w:marLeft w:val="0"/>
      <w:marRight w:val="0"/>
      <w:marTop w:val="0"/>
      <w:marBottom w:val="0"/>
      <w:divBdr>
        <w:top w:val="none" w:sz="0" w:space="0" w:color="auto"/>
        <w:left w:val="none" w:sz="0" w:space="0" w:color="auto"/>
        <w:bottom w:val="none" w:sz="0" w:space="0" w:color="auto"/>
        <w:right w:val="none" w:sz="0" w:space="0" w:color="auto"/>
      </w:divBdr>
    </w:div>
    <w:div w:id="954215301">
      <w:bodyDiv w:val="1"/>
      <w:marLeft w:val="0"/>
      <w:marRight w:val="0"/>
      <w:marTop w:val="0"/>
      <w:marBottom w:val="0"/>
      <w:divBdr>
        <w:top w:val="none" w:sz="0" w:space="0" w:color="auto"/>
        <w:left w:val="none" w:sz="0" w:space="0" w:color="auto"/>
        <w:bottom w:val="none" w:sz="0" w:space="0" w:color="auto"/>
        <w:right w:val="none" w:sz="0" w:space="0" w:color="auto"/>
      </w:divBdr>
    </w:div>
    <w:div w:id="978263426">
      <w:bodyDiv w:val="1"/>
      <w:marLeft w:val="0"/>
      <w:marRight w:val="0"/>
      <w:marTop w:val="0"/>
      <w:marBottom w:val="0"/>
      <w:divBdr>
        <w:top w:val="none" w:sz="0" w:space="0" w:color="auto"/>
        <w:left w:val="none" w:sz="0" w:space="0" w:color="auto"/>
        <w:bottom w:val="none" w:sz="0" w:space="0" w:color="auto"/>
        <w:right w:val="none" w:sz="0" w:space="0" w:color="auto"/>
      </w:divBdr>
      <w:divsChild>
        <w:div w:id="508101014">
          <w:marLeft w:val="60"/>
          <w:marRight w:val="60"/>
          <w:marTop w:val="0"/>
          <w:marBottom w:val="0"/>
          <w:divBdr>
            <w:top w:val="none" w:sz="0" w:space="0" w:color="auto"/>
            <w:left w:val="none" w:sz="0" w:space="0" w:color="auto"/>
            <w:bottom w:val="none" w:sz="0" w:space="0" w:color="auto"/>
            <w:right w:val="none" w:sz="0" w:space="0" w:color="auto"/>
          </w:divBdr>
        </w:div>
        <w:div w:id="1143232512">
          <w:marLeft w:val="0"/>
          <w:marRight w:val="0"/>
          <w:marTop w:val="0"/>
          <w:marBottom w:val="0"/>
          <w:divBdr>
            <w:top w:val="none" w:sz="0" w:space="0" w:color="auto"/>
            <w:left w:val="none" w:sz="0" w:space="0" w:color="auto"/>
            <w:bottom w:val="none" w:sz="0" w:space="0" w:color="auto"/>
            <w:right w:val="none" w:sz="0" w:space="0" w:color="auto"/>
          </w:divBdr>
        </w:div>
        <w:div w:id="1393849357">
          <w:marLeft w:val="0"/>
          <w:marRight w:val="0"/>
          <w:marTop w:val="0"/>
          <w:marBottom w:val="0"/>
          <w:divBdr>
            <w:top w:val="none" w:sz="0" w:space="0" w:color="auto"/>
            <w:left w:val="none" w:sz="0" w:space="0" w:color="auto"/>
            <w:bottom w:val="none" w:sz="0" w:space="0" w:color="auto"/>
            <w:right w:val="none" w:sz="0" w:space="0" w:color="auto"/>
          </w:divBdr>
        </w:div>
      </w:divsChild>
    </w:div>
    <w:div w:id="993332679">
      <w:bodyDiv w:val="1"/>
      <w:marLeft w:val="0"/>
      <w:marRight w:val="0"/>
      <w:marTop w:val="0"/>
      <w:marBottom w:val="0"/>
      <w:divBdr>
        <w:top w:val="none" w:sz="0" w:space="0" w:color="auto"/>
        <w:left w:val="none" w:sz="0" w:space="0" w:color="auto"/>
        <w:bottom w:val="none" w:sz="0" w:space="0" w:color="auto"/>
        <w:right w:val="none" w:sz="0" w:space="0" w:color="auto"/>
      </w:divBdr>
      <w:divsChild>
        <w:div w:id="662123645">
          <w:marLeft w:val="0"/>
          <w:marRight w:val="0"/>
          <w:marTop w:val="0"/>
          <w:marBottom w:val="0"/>
          <w:divBdr>
            <w:top w:val="none" w:sz="0" w:space="0" w:color="auto"/>
            <w:left w:val="none" w:sz="0" w:space="0" w:color="auto"/>
            <w:bottom w:val="none" w:sz="0" w:space="0" w:color="auto"/>
            <w:right w:val="none" w:sz="0" w:space="0" w:color="auto"/>
          </w:divBdr>
          <w:divsChild>
            <w:div w:id="70280437">
              <w:marLeft w:val="0"/>
              <w:marRight w:val="0"/>
              <w:marTop w:val="0"/>
              <w:marBottom w:val="0"/>
              <w:divBdr>
                <w:top w:val="none" w:sz="0" w:space="0" w:color="auto"/>
                <w:left w:val="none" w:sz="0" w:space="0" w:color="auto"/>
                <w:bottom w:val="none" w:sz="0" w:space="0" w:color="auto"/>
                <w:right w:val="none" w:sz="0" w:space="0" w:color="auto"/>
              </w:divBdr>
              <w:divsChild>
                <w:div w:id="1254781820">
                  <w:marLeft w:val="0"/>
                  <w:marRight w:val="0"/>
                  <w:marTop w:val="0"/>
                  <w:marBottom w:val="0"/>
                  <w:divBdr>
                    <w:top w:val="none" w:sz="0" w:space="0" w:color="auto"/>
                    <w:left w:val="none" w:sz="0" w:space="0" w:color="auto"/>
                    <w:bottom w:val="none" w:sz="0" w:space="0" w:color="auto"/>
                    <w:right w:val="none" w:sz="0" w:space="0" w:color="auto"/>
                  </w:divBdr>
                  <w:divsChild>
                    <w:div w:id="10401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19100">
      <w:bodyDiv w:val="1"/>
      <w:marLeft w:val="0"/>
      <w:marRight w:val="0"/>
      <w:marTop w:val="0"/>
      <w:marBottom w:val="0"/>
      <w:divBdr>
        <w:top w:val="none" w:sz="0" w:space="0" w:color="auto"/>
        <w:left w:val="none" w:sz="0" w:space="0" w:color="auto"/>
        <w:bottom w:val="none" w:sz="0" w:space="0" w:color="auto"/>
        <w:right w:val="none" w:sz="0" w:space="0" w:color="auto"/>
      </w:divBdr>
    </w:div>
    <w:div w:id="1017200065">
      <w:bodyDiv w:val="1"/>
      <w:marLeft w:val="0"/>
      <w:marRight w:val="0"/>
      <w:marTop w:val="0"/>
      <w:marBottom w:val="0"/>
      <w:divBdr>
        <w:top w:val="none" w:sz="0" w:space="0" w:color="auto"/>
        <w:left w:val="none" w:sz="0" w:space="0" w:color="auto"/>
        <w:bottom w:val="none" w:sz="0" w:space="0" w:color="auto"/>
        <w:right w:val="none" w:sz="0" w:space="0" w:color="auto"/>
      </w:divBdr>
    </w:div>
    <w:div w:id="1021711144">
      <w:bodyDiv w:val="1"/>
      <w:marLeft w:val="0"/>
      <w:marRight w:val="0"/>
      <w:marTop w:val="0"/>
      <w:marBottom w:val="0"/>
      <w:divBdr>
        <w:top w:val="none" w:sz="0" w:space="0" w:color="auto"/>
        <w:left w:val="none" w:sz="0" w:space="0" w:color="auto"/>
        <w:bottom w:val="none" w:sz="0" w:space="0" w:color="auto"/>
        <w:right w:val="none" w:sz="0" w:space="0" w:color="auto"/>
      </w:divBdr>
    </w:div>
    <w:div w:id="1044912541">
      <w:bodyDiv w:val="1"/>
      <w:marLeft w:val="0"/>
      <w:marRight w:val="0"/>
      <w:marTop w:val="0"/>
      <w:marBottom w:val="0"/>
      <w:divBdr>
        <w:top w:val="none" w:sz="0" w:space="0" w:color="auto"/>
        <w:left w:val="none" w:sz="0" w:space="0" w:color="auto"/>
        <w:bottom w:val="none" w:sz="0" w:space="0" w:color="auto"/>
        <w:right w:val="none" w:sz="0" w:space="0" w:color="auto"/>
      </w:divBdr>
    </w:div>
    <w:div w:id="1122729393">
      <w:bodyDiv w:val="1"/>
      <w:marLeft w:val="0"/>
      <w:marRight w:val="0"/>
      <w:marTop w:val="0"/>
      <w:marBottom w:val="0"/>
      <w:divBdr>
        <w:top w:val="none" w:sz="0" w:space="0" w:color="auto"/>
        <w:left w:val="none" w:sz="0" w:space="0" w:color="auto"/>
        <w:bottom w:val="none" w:sz="0" w:space="0" w:color="auto"/>
        <w:right w:val="none" w:sz="0" w:space="0" w:color="auto"/>
      </w:divBdr>
    </w:div>
    <w:div w:id="1138062752">
      <w:bodyDiv w:val="1"/>
      <w:marLeft w:val="0"/>
      <w:marRight w:val="0"/>
      <w:marTop w:val="0"/>
      <w:marBottom w:val="0"/>
      <w:divBdr>
        <w:top w:val="none" w:sz="0" w:space="0" w:color="auto"/>
        <w:left w:val="none" w:sz="0" w:space="0" w:color="auto"/>
        <w:bottom w:val="none" w:sz="0" w:space="0" w:color="auto"/>
        <w:right w:val="none" w:sz="0" w:space="0" w:color="auto"/>
      </w:divBdr>
    </w:div>
    <w:div w:id="1162547018">
      <w:bodyDiv w:val="1"/>
      <w:marLeft w:val="0"/>
      <w:marRight w:val="0"/>
      <w:marTop w:val="0"/>
      <w:marBottom w:val="0"/>
      <w:divBdr>
        <w:top w:val="none" w:sz="0" w:space="0" w:color="auto"/>
        <w:left w:val="none" w:sz="0" w:space="0" w:color="auto"/>
        <w:bottom w:val="none" w:sz="0" w:space="0" w:color="auto"/>
        <w:right w:val="none" w:sz="0" w:space="0" w:color="auto"/>
      </w:divBdr>
    </w:div>
    <w:div w:id="1168590962">
      <w:bodyDiv w:val="1"/>
      <w:marLeft w:val="0"/>
      <w:marRight w:val="0"/>
      <w:marTop w:val="0"/>
      <w:marBottom w:val="0"/>
      <w:divBdr>
        <w:top w:val="none" w:sz="0" w:space="0" w:color="auto"/>
        <w:left w:val="none" w:sz="0" w:space="0" w:color="auto"/>
        <w:bottom w:val="none" w:sz="0" w:space="0" w:color="auto"/>
        <w:right w:val="none" w:sz="0" w:space="0" w:color="auto"/>
      </w:divBdr>
    </w:div>
    <w:div w:id="1177617367">
      <w:bodyDiv w:val="1"/>
      <w:marLeft w:val="0"/>
      <w:marRight w:val="0"/>
      <w:marTop w:val="0"/>
      <w:marBottom w:val="0"/>
      <w:divBdr>
        <w:top w:val="none" w:sz="0" w:space="0" w:color="auto"/>
        <w:left w:val="none" w:sz="0" w:space="0" w:color="auto"/>
        <w:bottom w:val="none" w:sz="0" w:space="0" w:color="auto"/>
        <w:right w:val="none" w:sz="0" w:space="0" w:color="auto"/>
      </w:divBdr>
    </w:div>
    <w:div w:id="1187213501">
      <w:bodyDiv w:val="1"/>
      <w:marLeft w:val="0"/>
      <w:marRight w:val="0"/>
      <w:marTop w:val="0"/>
      <w:marBottom w:val="0"/>
      <w:divBdr>
        <w:top w:val="none" w:sz="0" w:space="0" w:color="auto"/>
        <w:left w:val="none" w:sz="0" w:space="0" w:color="auto"/>
        <w:bottom w:val="none" w:sz="0" w:space="0" w:color="auto"/>
        <w:right w:val="none" w:sz="0" w:space="0" w:color="auto"/>
      </w:divBdr>
    </w:div>
    <w:div w:id="1190872229">
      <w:bodyDiv w:val="1"/>
      <w:marLeft w:val="0"/>
      <w:marRight w:val="0"/>
      <w:marTop w:val="0"/>
      <w:marBottom w:val="0"/>
      <w:divBdr>
        <w:top w:val="none" w:sz="0" w:space="0" w:color="auto"/>
        <w:left w:val="none" w:sz="0" w:space="0" w:color="auto"/>
        <w:bottom w:val="none" w:sz="0" w:space="0" w:color="auto"/>
        <w:right w:val="none" w:sz="0" w:space="0" w:color="auto"/>
      </w:divBdr>
    </w:div>
    <w:div w:id="1193224753">
      <w:bodyDiv w:val="1"/>
      <w:marLeft w:val="0"/>
      <w:marRight w:val="0"/>
      <w:marTop w:val="0"/>
      <w:marBottom w:val="0"/>
      <w:divBdr>
        <w:top w:val="none" w:sz="0" w:space="0" w:color="auto"/>
        <w:left w:val="none" w:sz="0" w:space="0" w:color="auto"/>
        <w:bottom w:val="none" w:sz="0" w:space="0" w:color="auto"/>
        <w:right w:val="none" w:sz="0" w:space="0" w:color="auto"/>
      </w:divBdr>
    </w:div>
    <w:div w:id="1196581942">
      <w:bodyDiv w:val="1"/>
      <w:marLeft w:val="0"/>
      <w:marRight w:val="0"/>
      <w:marTop w:val="0"/>
      <w:marBottom w:val="0"/>
      <w:divBdr>
        <w:top w:val="none" w:sz="0" w:space="0" w:color="auto"/>
        <w:left w:val="none" w:sz="0" w:space="0" w:color="auto"/>
        <w:bottom w:val="none" w:sz="0" w:space="0" w:color="auto"/>
        <w:right w:val="none" w:sz="0" w:space="0" w:color="auto"/>
      </w:divBdr>
    </w:div>
    <w:div w:id="1214122601">
      <w:bodyDiv w:val="1"/>
      <w:marLeft w:val="0"/>
      <w:marRight w:val="0"/>
      <w:marTop w:val="0"/>
      <w:marBottom w:val="0"/>
      <w:divBdr>
        <w:top w:val="none" w:sz="0" w:space="0" w:color="auto"/>
        <w:left w:val="none" w:sz="0" w:space="0" w:color="auto"/>
        <w:bottom w:val="none" w:sz="0" w:space="0" w:color="auto"/>
        <w:right w:val="none" w:sz="0" w:space="0" w:color="auto"/>
      </w:divBdr>
    </w:div>
    <w:div w:id="1230189264">
      <w:bodyDiv w:val="1"/>
      <w:marLeft w:val="0"/>
      <w:marRight w:val="0"/>
      <w:marTop w:val="0"/>
      <w:marBottom w:val="0"/>
      <w:divBdr>
        <w:top w:val="none" w:sz="0" w:space="0" w:color="auto"/>
        <w:left w:val="none" w:sz="0" w:space="0" w:color="auto"/>
        <w:bottom w:val="none" w:sz="0" w:space="0" w:color="auto"/>
        <w:right w:val="none" w:sz="0" w:space="0" w:color="auto"/>
      </w:divBdr>
    </w:div>
    <w:div w:id="1310591808">
      <w:bodyDiv w:val="1"/>
      <w:marLeft w:val="0"/>
      <w:marRight w:val="0"/>
      <w:marTop w:val="0"/>
      <w:marBottom w:val="0"/>
      <w:divBdr>
        <w:top w:val="none" w:sz="0" w:space="0" w:color="auto"/>
        <w:left w:val="none" w:sz="0" w:space="0" w:color="auto"/>
        <w:bottom w:val="none" w:sz="0" w:space="0" w:color="auto"/>
        <w:right w:val="none" w:sz="0" w:space="0" w:color="auto"/>
      </w:divBdr>
    </w:div>
    <w:div w:id="1327053844">
      <w:bodyDiv w:val="1"/>
      <w:marLeft w:val="0"/>
      <w:marRight w:val="0"/>
      <w:marTop w:val="0"/>
      <w:marBottom w:val="0"/>
      <w:divBdr>
        <w:top w:val="none" w:sz="0" w:space="0" w:color="auto"/>
        <w:left w:val="none" w:sz="0" w:space="0" w:color="auto"/>
        <w:bottom w:val="none" w:sz="0" w:space="0" w:color="auto"/>
        <w:right w:val="none" w:sz="0" w:space="0" w:color="auto"/>
      </w:divBdr>
    </w:div>
    <w:div w:id="1332873238">
      <w:bodyDiv w:val="1"/>
      <w:marLeft w:val="0"/>
      <w:marRight w:val="0"/>
      <w:marTop w:val="0"/>
      <w:marBottom w:val="0"/>
      <w:divBdr>
        <w:top w:val="none" w:sz="0" w:space="0" w:color="auto"/>
        <w:left w:val="none" w:sz="0" w:space="0" w:color="auto"/>
        <w:bottom w:val="none" w:sz="0" w:space="0" w:color="auto"/>
        <w:right w:val="none" w:sz="0" w:space="0" w:color="auto"/>
      </w:divBdr>
      <w:divsChild>
        <w:div w:id="1737586328">
          <w:marLeft w:val="0"/>
          <w:marRight w:val="0"/>
          <w:marTop w:val="0"/>
          <w:marBottom w:val="0"/>
          <w:divBdr>
            <w:top w:val="none" w:sz="0" w:space="0" w:color="auto"/>
            <w:left w:val="none" w:sz="0" w:space="0" w:color="auto"/>
            <w:bottom w:val="none" w:sz="0" w:space="0" w:color="auto"/>
            <w:right w:val="none" w:sz="0" w:space="0" w:color="auto"/>
          </w:divBdr>
        </w:div>
      </w:divsChild>
    </w:div>
    <w:div w:id="1371108491">
      <w:bodyDiv w:val="1"/>
      <w:marLeft w:val="0"/>
      <w:marRight w:val="0"/>
      <w:marTop w:val="0"/>
      <w:marBottom w:val="0"/>
      <w:divBdr>
        <w:top w:val="none" w:sz="0" w:space="0" w:color="auto"/>
        <w:left w:val="none" w:sz="0" w:space="0" w:color="auto"/>
        <w:bottom w:val="none" w:sz="0" w:space="0" w:color="auto"/>
        <w:right w:val="none" w:sz="0" w:space="0" w:color="auto"/>
      </w:divBdr>
    </w:div>
    <w:div w:id="1427774426">
      <w:bodyDiv w:val="1"/>
      <w:marLeft w:val="0"/>
      <w:marRight w:val="0"/>
      <w:marTop w:val="0"/>
      <w:marBottom w:val="0"/>
      <w:divBdr>
        <w:top w:val="none" w:sz="0" w:space="0" w:color="auto"/>
        <w:left w:val="none" w:sz="0" w:space="0" w:color="auto"/>
        <w:bottom w:val="none" w:sz="0" w:space="0" w:color="auto"/>
        <w:right w:val="none" w:sz="0" w:space="0" w:color="auto"/>
      </w:divBdr>
    </w:div>
    <w:div w:id="1451851501">
      <w:bodyDiv w:val="1"/>
      <w:marLeft w:val="0"/>
      <w:marRight w:val="0"/>
      <w:marTop w:val="0"/>
      <w:marBottom w:val="0"/>
      <w:divBdr>
        <w:top w:val="none" w:sz="0" w:space="0" w:color="auto"/>
        <w:left w:val="none" w:sz="0" w:space="0" w:color="auto"/>
        <w:bottom w:val="none" w:sz="0" w:space="0" w:color="auto"/>
        <w:right w:val="none" w:sz="0" w:space="0" w:color="auto"/>
      </w:divBdr>
    </w:div>
    <w:div w:id="1478062474">
      <w:bodyDiv w:val="1"/>
      <w:marLeft w:val="0"/>
      <w:marRight w:val="0"/>
      <w:marTop w:val="0"/>
      <w:marBottom w:val="0"/>
      <w:divBdr>
        <w:top w:val="none" w:sz="0" w:space="0" w:color="auto"/>
        <w:left w:val="none" w:sz="0" w:space="0" w:color="auto"/>
        <w:bottom w:val="none" w:sz="0" w:space="0" w:color="auto"/>
        <w:right w:val="none" w:sz="0" w:space="0" w:color="auto"/>
      </w:divBdr>
    </w:div>
    <w:div w:id="1488012542">
      <w:bodyDiv w:val="1"/>
      <w:marLeft w:val="0"/>
      <w:marRight w:val="0"/>
      <w:marTop w:val="0"/>
      <w:marBottom w:val="0"/>
      <w:divBdr>
        <w:top w:val="none" w:sz="0" w:space="0" w:color="auto"/>
        <w:left w:val="none" w:sz="0" w:space="0" w:color="auto"/>
        <w:bottom w:val="none" w:sz="0" w:space="0" w:color="auto"/>
        <w:right w:val="none" w:sz="0" w:space="0" w:color="auto"/>
      </w:divBdr>
    </w:div>
    <w:div w:id="1507595408">
      <w:bodyDiv w:val="1"/>
      <w:marLeft w:val="0"/>
      <w:marRight w:val="0"/>
      <w:marTop w:val="0"/>
      <w:marBottom w:val="0"/>
      <w:divBdr>
        <w:top w:val="none" w:sz="0" w:space="0" w:color="auto"/>
        <w:left w:val="none" w:sz="0" w:space="0" w:color="auto"/>
        <w:bottom w:val="none" w:sz="0" w:space="0" w:color="auto"/>
        <w:right w:val="none" w:sz="0" w:space="0" w:color="auto"/>
      </w:divBdr>
    </w:div>
    <w:div w:id="1510869366">
      <w:bodyDiv w:val="1"/>
      <w:marLeft w:val="0"/>
      <w:marRight w:val="0"/>
      <w:marTop w:val="0"/>
      <w:marBottom w:val="0"/>
      <w:divBdr>
        <w:top w:val="none" w:sz="0" w:space="0" w:color="auto"/>
        <w:left w:val="none" w:sz="0" w:space="0" w:color="auto"/>
        <w:bottom w:val="none" w:sz="0" w:space="0" w:color="auto"/>
        <w:right w:val="none" w:sz="0" w:space="0" w:color="auto"/>
      </w:divBdr>
    </w:div>
    <w:div w:id="1514151622">
      <w:bodyDiv w:val="1"/>
      <w:marLeft w:val="0"/>
      <w:marRight w:val="0"/>
      <w:marTop w:val="0"/>
      <w:marBottom w:val="0"/>
      <w:divBdr>
        <w:top w:val="none" w:sz="0" w:space="0" w:color="auto"/>
        <w:left w:val="none" w:sz="0" w:space="0" w:color="auto"/>
        <w:bottom w:val="none" w:sz="0" w:space="0" w:color="auto"/>
        <w:right w:val="none" w:sz="0" w:space="0" w:color="auto"/>
      </w:divBdr>
    </w:div>
    <w:div w:id="1517958967">
      <w:bodyDiv w:val="1"/>
      <w:marLeft w:val="0"/>
      <w:marRight w:val="0"/>
      <w:marTop w:val="0"/>
      <w:marBottom w:val="0"/>
      <w:divBdr>
        <w:top w:val="none" w:sz="0" w:space="0" w:color="auto"/>
        <w:left w:val="none" w:sz="0" w:space="0" w:color="auto"/>
        <w:bottom w:val="none" w:sz="0" w:space="0" w:color="auto"/>
        <w:right w:val="none" w:sz="0" w:space="0" w:color="auto"/>
      </w:divBdr>
    </w:div>
    <w:div w:id="1523741368">
      <w:bodyDiv w:val="1"/>
      <w:marLeft w:val="0"/>
      <w:marRight w:val="0"/>
      <w:marTop w:val="0"/>
      <w:marBottom w:val="0"/>
      <w:divBdr>
        <w:top w:val="none" w:sz="0" w:space="0" w:color="auto"/>
        <w:left w:val="none" w:sz="0" w:space="0" w:color="auto"/>
        <w:bottom w:val="none" w:sz="0" w:space="0" w:color="auto"/>
        <w:right w:val="none" w:sz="0" w:space="0" w:color="auto"/>
      </w:divBdr>
    </w:div>
    <w:div w:id="1538423433">
      <w:bodyDiv w:val="1"/>
      <w:marLeft w:val="0"/>
      <w:marRight w:val="0"/>
      <w:marTop w:val="0"/>
      <w:marBottom w:val="0"/>
      <w:divBdr>
        <w:top w:val="none" w:sz="0" w:space="0" w:color="auto"/>
        <w:left w:val="none" w:sz="0" w:space="0" w:color="auto"/>
        <w:bottom w:val="none" w:sz="0" w:space="0" w:color="auto"/>
        <w:right w:val="none" w:sz="0" w:space="0" w:color="auto"/>
      </w:divBdr>
    </w:div>
    <w:div w:id="1540822402">
      <w:bodyDiv w:val="1"/>
      <w:marLeft w:val="0"/>
      <w:marRight w:val="0"/>
      <w:marTop w:val="0"/>
      <w:marBottom w:val="0"/>
      <w:divBdr>
        <w:top w:val="none" w:sz="0" w:space="0" w:color="auto"/>
        <w:left w:val="none" w:sz="0" w:space="0" w:color="auto"/>
        <w:bottom w:val="none" w:sz="0" w:space="0" w:color="auto"/>
        <w:right w:val="none" w:sz="0" w:space="0" w:color="auto"/>
      </w:divBdr>
    </w:div>
    <w:div w:id="1545633545">
      <w:bodyDiv w:val="1"/>
      <w:marLeft w:val="0"/>
      <w:marRight w:val="0"/>
      <w:marTop w:val="0"/>
      <w:marBottom w:val="0"/>
      <w:divBdr>
        <w:top w:val="none" w:sz="0" w:space="0" w:color="auto"/>
        <w:left w:val="none" w:sz="0" w:space="0" w:color="auto"/>
        <w:bottom w:val="none" w:sz="0" w:space="0" w:color="auto"/>
        <w:right w:val="none" w:sz="0" w:space="0" w:color="auto"/>
      </w:divBdr>
    </w:div>
    <w:div w:id="1550216546">
      <w:bodyDiv w:val="1"/>
      <w:marLeft w:val="0"/>
      <w:marRight w:val="0"/>
      <w:marTop w:val="0"/>
      <w:marBottom w:val="0"/>
      <w:divBdr>
        <w:top w:val="none" w:sz="0" w:space="0" w:color="auto"/>
        <w:left w:val="none" w:sz="0" w:space="0" w:color="auto"/>
        <w:bottom w:val="none" w:sz="0" w:space="0" w:color="auto"/>
        <w:right w:val="none" w:sz="0" w:space="0" w:color="auto"/>
      </w:divBdr>
      <w:divsChild>
        <w:div w:id="326638747">
          <w:marLeft w:val="0"/>
          <w:marRight w:val="0"/>
          <w:marTop w:val="0"/>
          <w:marBottom w:val="0"/>
          <w:divBdr>
            <w:top w:val="none" w:sz="0" w:space="0" w:color="auto"/>
            <w:left w:val="none" w:sz="0" w:space="0" w:color="auto"/>
            <w:bottom w:val="none" w:sz="0" w:space="0" w:color="auto"/>
            <w:right w:val="none" w:sz="0" w:space="0" w:color="auto"/>
          </w:divBdr>
        </w:div>
        <w:div w:id="1644235112">
          <w:marLeft w:val="0"/>
          <w:marRight w:val="0"/>
          <w:marTop w:val="0"/>
          <w:marBottom w:val="0"/>
          <w:divBdr>
            <w:top w:val="none" w:sz="0" w:space="0" w:color="auto"/>
            <w:left w:val="none" w:sz="0" w:space="0" w:color="auto"/>
            <w:bottom w:val="none" w:sz="0" w:space="0" w:color="auto"/>
            <w:right w:val="none" w:sz="0" w:space="0" w:color="auto"/>
          </w:divBdr>
        </w:div>
        <w:div w:id="2030326946">
          <w:marLeft w:val="60"/>
          <w:marRight w:val="60"/>
          <w:marTop w:val="0"/>
          <w:marBottom w:val="0"/>
          <w:divBdr>
            <w:top w:val="none" w:sz="0" w:space="0" w:color="auto"/>
            <w:left w:val="none" w:sz="0" w:space="0" w:color="auto"/>
            <w:bottom w:val="none" w:sz="0" w:space="0" w:color="auto"/>
            <w:right w:val="none" w:sz="0" w:space="0" w:color="auto"/>
          </w:divBdr>
        </w:div>
      </w:divsChild>
    </w:div>
    <w:div w:id="1556507739">
      <w:bodyDiv w:val="1"/>
      <w:marLeft w:val="0"/>
      <w:marRight w:val="0"/>
      <w:marTop w:val="0"/>
      <w:marBottom w:val="0"/>
      <w:divBdr>
        <w:top w:val="none" w:sz="0" w:space="0" w:color="auto"/>
        <w:left w:val="none" w:sz="0" w:space="0" w:color="auto"/>
        <w:bottom w:val="none" w:sz="0" w:space="0" w:color="auto"/>
        <w:right w:val="none" w:sz="0" w:space="0" w:color="auto"/>
      </w:divBdr>
    </w:div>
    <w:div w:id="1578593622">
      <w:bodyDiv w:val="1"/>
      <w:marLeft w:val="0"/>
      <w:marRight w:val="0"/>
      <w:marTop w:val="0"/>
      <w:marBottom w:val="0"/>
      <w:divBdr>
        <w:top w:val="none" w:sz="0" w:space="0" w:color="auto"/>
        <w:left w:val="none" w:sz="0" w:space="0" w:color="auto"/>
        <w:bottom w:val="none" w:sz="0" w:space="0" w:color="auto"/>
        <w:right w:val="none" w:sz="0" w:space="0" w:color="auto"/>
      </w:divBdr>
    </w:div>
    <w:div w:id="1631091221">
      <w:bodyDiv w:val="1"/>
      <w:marLeft w:val="0"/>
      <w:marRight w:val="0"/>
      <w:marTop w:val="0"/>
      <w:marBottom w:val="0"/>
      <w:divBdr>
        <w:top w:val="none" w:sz="0" w:space="0" w:color="auto"/>
        <w:left w:val="none" w:sz="0" w:space="0" w:color="auto"/>
        <w:bottom w:val="none" w:sz="0" w:space="0" w:color="auto"/>
        <w:right w:val="none" w:sz="0" w:space="0" w:color="auto"/>
      </w:divBdr>
    </w:div>
    <w:div w:id="1632663437">
      <w:bodyDiv w:val="1"/>
      <w:marLeft w:val="0"/>
      <w:marRight w:val="0"/>
      <w:marTop w:val="0"/>
      <w:marBottom w:val="0"/>
      <w:divBdr>
        <w:top w:val="none" w:sz="0" w:space="0" w:color="auto"/>
        <w:left w:val="none" w:sz="0" w:space="0" w:color="auto"/>
        <w:bottom w:val="none" w:sz="0" w:space="0" w:color="auto"/>
        <w:right w:val="none" w:sz="0" w:space="0" w:color="auto"/>
      </w:divBdr>
    </w:div>
    <w:div w:id="1643264537">
      <w:bodyDiv w:val="1"/>
      <w:marLeft w:val="0"/>
      <w:marRight w:val="0"/>
      <w:marTop w:val="0"/>
      <w:marBottom w:val="0"/>
      <w:divBdr>
        <w:top w:val="none" w:sz="0" w:space="0" w:color="auto"/>
        <w:left w:val="none" w:sz="0" w:space="0" w:color="auto"/>
        <w:bottom w:val="none" w:sz="0" w:space="0" w:color="auto"/>
        <w:right w:val="none" w:sz="0" w:space="0" w:color="auto"/>
      </w:divBdr>
      <w:divsChild>
        <w:div w:id="96024784">
          <w:marLeft w:val="0"/>
          <w:marRight w:val="0"/>
          <w:marTop w:val="0"/>
          <w:marBottom w:val="0"/>
          <w:divBdr>
            <w:top w:val="none" w:sz="0" w:space="0" w:color="auto"/>
            <w:left w:val="none" w:sz="0" w:space="0" w:color="auto"/>
            <w:bottom w:val="none" w:sz="0" w:space="0" w:color="auto"/>
            <w:right w:val="none" w:sz="0" w:space="0" w:color="auto"/>
          </w:divBdr>
        </w:div>
        <w:div w:id="494034485">
          <w:marLeft w:val="60"/>
          <w:marRight w:val="60"/>
          <w:marTop w:val="0"/>
          <w:marBottom w:val="0"/>
          <w:divBdr>
            <w:top w:val="none" w:sz="0" w:space="0" w:color="auto"/>
            <w:left w:val="none" w:sz="0" w:space="0" w:color="auto"/>
            <w:bottom w:val="none" w:sz="0" w:space="0" w:color="auto"/>
            <w:right w:val="none" w:sz="0" w:space="0" w:color="auto"/>
          </w:divBdr>
        </w:div>
        <w:div w:id="703942667">
          <w:marLeft w:val="0"/>
          <w:marRight w:val="0"/>
          <w:marTop w:val="0"/>
          <w:marBottom w:val="0"/>
          <w:divBdr>
            <w:top w:val="none" w:sz="0" w:space="0" w:color="auto"/>
            <w:left w:val="none" w:sz="0" w:space="0" w:color="auto"/>
            <w:bottom w:val="none" w:sz="0" w:space="0" w:color="auto"/>
            <w:right w:val="none" w:sz="0" w:space="0" w:color="auto"/>
          </w:divBdr>
        </w:div>
      </w:divsChild>
    </w:div>
    <w:div w:id="1648124829">
      <w:bodyDiv w:val="1"/>
      <w:marLeft w:val="0"/>
      <w:marRight w:val="0"/>
      <w:marTop w:val="0"/>
      <w:marBottom w:val="0"/>
      <w:divBdr>
        <w:top w:val="none" w:sz="0" w:space="0" w:color="auto"/>
        <w:left w:val="none" w:sz="0" w:space="0" w:color="auto"/>
        <w:bottom w:val="none" w:sz="0" w:space="0" w:color="auto"/>
        <w:right w:val="none" w:sz="0" w:space="0" w:color="auto"/>
      </w:divBdr>
      <w:divsChild>
        <w:div w:id="1723479878">
          <w:marLeft w:val="0"/>
          <w:marRight w:val="0"/>
          <w:marTop w:val="0"/>
          <w:marBottom w:val="0"/>
          <w:divBdr>
            <w:top w:val="none" w:sz="0" w:space="0" w:color="auto"/>
            <w:left w:val="none" w:sz="0" w:space="0" w:color="auto"/>
            <w:bottom w:val="none" w:sz="0" w:space="0" w:color="auto"/>
            <w:right w:val="none" w:sz="0" w:space="0" w:color="auto"/>
          </w:divBdr>
        </w:div>
        <w:div w:id="1457991466">
          <w:marLeft w:val="0"/>
          <w:marRight w:val="0"/>
          <w:marTop w:val="0"/>
          <w:marBottom w:val="0"/>
          <w:divBdr>
            <w:top w:val="none" w:sz="0" w:space="0" w:color="auto"/>
            <w:left w:val="none" w:sz="0" w:space="0" w:color="auto"/>
            <w:bottom w:val="none" w:sz="0" w:space="0" w:color="auto"/>
            <w:right w:val="none" w:sz="0" w:space="0" w:color="auto"/>
          </w:divBdr>
        </w:div>
        <w:div w:id="1551385733">
          <w:marLeft w:val="0"/>
          <w:marRight w:val="0"/>
          <w:marTop w:val="0"/>
          <w:marBottom w:val="0"/>
          <w:divBdr>
            <w:top w:val="none" w:sz="0" w:space="0" w:color="auto"/>
            <w:left w:val="none" w:sz="0" w:space="0" w:color="auto"/>
            <w:bottom w:val="none" w:sz="0" w:space="0" w:color="auto"/>
            <w:right w:val="none" w:sz="0" w:space="0" w:color="auto"/>
          </w:divBdr>
        </w:div>
      </w:divsChild>
    </w:div>
    <w:div w:id="1682077691">
      <w:bodyDiv w:val="1"/>
      <w:marLeft w:val="0"/>
      <w:marRight w:val="0"/>
      <w:marTop w:val="0"/>
      <w:marBottom w:val="0"/>
      <w:divBdr>
        <w:top w:val="none" w:sz="0" w:space="0" w:color="auto"/>
        <w:left w:val="none" w:sz="0" w:space="0" w:color="auto"/>
        <w:bottom w:val="none" w:sz="0" w:space="0" w:color="auto"/>
        <w:right w:val="none" w:sz="0" w:space="0" w:color="auto"/>
      </w:divBdr>
      <w:divsChild>
        <w:div w:id="1397506889">
          <w:marLeft w:val="0"/>
          <w:marRight w:val="0"/>
          <w:marTop w:val="0"/>
          <w:marBottom w:val="0"/>
          <w:divBdr>
            <w:top w:val="none" w:sz="0" w:space="0" w:color="auto"/>
            <w:left w:val="none" w:sz="0" w:space="0" w:color="auto"/>
            <w:bottom w:val="none" w:sz="0" w:space="0" w:color="auto"/>
            <w:right w:val="none" w:sz="0" w:space="0" w:color="auto"/>
          </w:divBdr>
        </w:div>
      </w:divsChild>
    </w:div>
    <w:div w:id="1687514498">
      <w:bodyDiv w:val="1"/>
      <w:marLeft w:val="0"/>
      <w:marRight w:val="0"/>
      <w:marTop w:val="0"/>
      <w:marBottom w:val="0"/>
      <w:divBdr>
        <w:top w:val="none" w:sz="0" w:space="0" w:color="auto"/>
        <w:left w:val="none" w:sz="0" w:space="0" w:color="auto"/>
        <w:bottom w:val="none" w:sz="0" w:space="0" w:color="auto"/>
        <w:right w:val="none" w:sz="0" w:space="0" w:color="auto"/>
      </w:divBdr>
    </w:div>
    <w:div w:id="1713381327">
      <w:bodyDiv w:val="1"/>
      <w:marLeft w:val="0"/>
      <w:marRight w:val="0"/>
      <w:marTop w:val="0"/>
      <w:marBottom w:val="0"/>
      <w:divBdr>
        <w:top w:val="none" w:sz="0" w:space="0" w:color="auto"/>
        <w:left w:val="none" w:sz="0" w:space="0" w:color="auto"/>
        <w:bottom w:val="none" w:sz="0" w:space="0" w:color="auto"/>
        <w:right w:val="none" w:sz="0" w:space="0" w:color="auto"/>
      </w:divBdr>
    </w:div>
    <w:div w:id="1733000122">
      <w:bodyDiv w:val="1"/>
      <w:marLeft w:val="0"/>
      <w:marRight w:val="0"/>
      <w:marTop w:val="0"/>
      <w:marBottom w:val="0"/>
      <w:divBdr>
        <w:top w:val="none" w:sz="0" w:space="0" w:color="auto"/>
        <w:left w:val="none" w:sz="0" w:space="0" w:color="auto"/>
        <w:bottom w:val="none" w:sz="0" w:space="0" w:color="auto"/>
        <w:right w:val="none" w:sz="0" w:space="0" w:color="auto"/>
      </w:divBdr>
    </w:div>
    <w:div w:id="1737391083">
      <w:bodyDiv w:val="1"/>
      <w:marLeft w:val="0"/>
      <w:marRight w:val="0"/>
      <w:marTop w:val="0"/>
      <w:marBottom w:val="0"/>
      <w:divBdr>
        <w:top w:val="none" w:sz="0" w:space="0" w:color="auto"/>
        <w:left w:val="none" w:sz="0" w:space="0" w:color="auto"/>
        <w:bottom w:val="none" w:sz="0" w:space="0" w:color="auto"/>
        <w:right w:val="none" w:sz="0" w:space="0" w:color="auto"/>
      </w:divBdr>
      <w:divsChild>
        <w:div w:id="564265286">
          <w:marLeft w:val="0"/>
          <w:marRight w:val="0"/>
          <w:marTop w:val="0"/>
          <w:marBottom w:val="0"/>
          <w:divBdr>
            <w:top w:val="none" w:sz="0" w:space="0" w:color="auto"/>
            <w:left w:val="none" w:sz="0" w:space="0" w:color="auto"/>
            <w:bottom w:val="none" w:sz="0" w:space="0" w:color="auto"/>
            <w:right w:val="none" w:sz="0" w:space="0" w:color="auto"/>
          </w:divBdr>
          <w:divsChild>
            <w:div w:id="870150610">
              <w:marLeft w:val="0"/>
              <w:marRight w:val="0"/>
              <w:marTop w:val="0"/>
              <w:marBottom w:val="0"/>
              <w:divBdr>
                <w:top w:val="none" w:sz="0" w:space="0" w:color="auto"/>
                <w:left w:val="none" w:sz="0" w:space="0" w:color="auto"/>
                <w:bottom w:val="none" w:sz="0" w:space="0" w:color="auto"/>
                <w:right w:val="none" w:sz="0" w:space="0" w:color="auto"/>
              </w:divBdr>
              <w:divsChild>
                <w:div w:id="1782652448">
                  <w:marLeft w:val="0"/>
                  <w:marRight w:val="0"/>
                  <w:marTop w:val="0"/>
                  <w:marBottom w:val="0"/>
                  <w:divBdr>
                    <w:top w:val="none" w:sz="0" w:space="0" w:color="auto"/>
                    <w:left w:val="none" w:sz="0" w:space="0" w:color="auto"/>
                    <w:bottom w:val="none" w:sz="0" w:space="0" w:color="auto"/>
                    <w:right w:val="none" w:sz="0" w:space="0" w:color="auto"/>
                  </w:divBdr>
                  <w:divsChild>
                    <w:div w:id="19669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989702">
      <w:bodyDiv w:val="1"/>
      <w:marLeft w:val="0"/>
      <w:marRight w:val="0"/>
      <w:marTop w:val="0"/>
      <w:marBottom w:val="0"/>
      <w:divBdr>
        <w:top w:val="none" w:sz="0" w:space="0" w:color="auto"/>
        <w:left w:val="none" w:sz="0" w:space="0" w:color="auto"/>
        <w:bottom w:val="none" w:sz="0" w:space="0" w:color="auto"/>
        <w:right w:val="none" w:sz="0" w:space="0" w:color="auto"/>
      </w:divBdr>
    </w:div>
    <w:div w:id="1752005353">
      <w:bodyDiv w:val="1"/>
      <w:marLeft w:val="0"/>
      <w:marRight w:val="0"/>
      <w:marTop w:val="0"/>
      <w:marBottom w:val="0"/>
      <w:divBdr>
        <w:top w:val="none" w:sz="0" w:space="0" w:color="auto"/>
        <w:left w:val="none" w:sz="0" w:space="0" w:color="auto"/>
        <w:bottom w:val="none" w:sz="0" w:space="0" w:color="auto"/>
        <w:right w:val="none" w:sz="0" w:space="0" w:color="auto"/>
      </w:divBdr>
    </w:div>
    <w:div w:id="1771579851">
      <w:bodyDiv w:val="1"/>
      <w:marLeft w:val="0"/>
      <w:marRight w:val="0"/>
      <w:marTop w:val="0"/>
      <w:marBottom w:val="0"/>
      <w:divBdr>
        <w:top w:val="none" w:sz="0" w:space="0" w:color="auto"/>
        <w:left w:val="none" w:sz="0" w:space="0" w:color="auto"/>
        <w:bottom w:val="none" w:sz="0" w:space="0" w:color="auto"/>
        <w:right w:val="none" w:sz="0" w:space="0" w:color="auto"/>
      </w:divBdr>
    </w:div>
    <w:div w:id="1809929398">
      <w:bodyDiv w:val="1"/>
      <w:marLeft w:val="0"/>
      <w:marRight w:val="0"/>
      <w:marTop w:val="0"/>
      <w:marBottom w:val="0"/>
      <w:divBdr>
        <w:top w:val="none" w:sz="0" w:space="0" w:color="auto"/>
        <w:left w:val="none" w:sz="0" w:space="0" w:color="auto"/>
        <w:bottom w:val="none" w:sz="0" w:space="0" w:color="auto"/>
        <w:right w:val="none" w:sz="0" w:space="0" w:color="auto"/>
      </w:divBdr>
    </w:div>
    <w:div w:id="1823816507">
      <w:bodyDiv w:val="1"/>
      <w:marLeft w:val="0"/>
      <w:marRight w:val="0"/>
      <w:marTop w:val="0"/>
      <w:marBottom w:val="0"/>
      <w:divBdr>
        <w:top w:val="none" w:sz="0" w:space="0" w:color="auto"/>
        <w:left w:val="none" w:sz="0" w:space="0" w:color="auto"/>
        <w:bottom w:val="none" w:sz="0" w:space="0" w:color="auto"/>
        <w:right w:val="none" w:sz="0" w:space="0" w:color="auto"/>
      </w:divBdr>
    </w:div>
    <w:div w:id="1826360189">
      <w:bodyDiv w:val="1"/>
      <w:marLeft w:val="0"/>
      <w:marRight w:val="0"/>
      <w:marTop w:val="0"/>
      <w:marBottom w:val="0"/>
      <w:divBdr>
        <w:top w:val="none" w:sz="0" w:space="0" w:color="auto"/>
        <w:left w:val="none" w:sz="0" w:space="0" w:color="auto"/>
        <w:bottom w:val="none" w:sz="0" w:space="0" w:color="auto"/>
        <w:right w:val="none" w:sz="0" w:space="0" w:color="auto"/>
      </w:divBdr>
    </w:div>
    <w:div w:id="1882353447">
      <w:bodyDiv w:val="1"/>
      <w:marLeft w:val="0"/>
      <w:marRight w:val="0"/>
      <w:marTop w:val="0"/>
      <w:marBottom w:val="0"/>
      <w:divBdr>
        <w:top w:val="none" w:sz="0" w:space="0" w:color="auto"/>
        <w:left w:val="none" w:sz="0" w:space="0" w:color="auto"/>
        <w:bottom w:val="none" w:sz="0" w:space="0" w:color="auto"/>
        <w:right w:val="none" w:sz="0" w:space="0" w:color="auto"/>
      </w:divBdr>
    </w:div>
    <w:div w:id="1883783692">
      <w:bodyDiv w:val="1"/>
      <w:marLeft w:val="0"/>
      <w:marRight w:val="0"/>
      <w:marTop w:val="0"/>
      <w:marBottom w:val="0"/>
      <w:divBdr>
        <w:top w:val="none" w:sz="0" w:space="0" w:color="auto"/>
        <w:left w:val="none" w:sz="0" w:space="0" w:color="auto"/>
        <w:bottom w:val="none" w:sz="0" w:space="0" w:color="auto"/>
        <w:right w:val="none" w:sz="0" w:space="0" w:color="auto"/>
      </w:divBdr>
    </w:div>
    <w:div w:id="1966738811">
      <w:bodyDiv w:val="1"/>
      <w:marLeft w:val="0"/>
      <w:marRight w:val="0"/>
      <w:marTop w:val="0"/>
      <w:marBottom w:val="0"/>
      <w:divBdr>
        <w:top w:val="none" w:sz="0" w:space="0" w:color="auto"/>
        <w:left w:val="none" w:sz="0" w:space="0" w:color="auto"/>
        <w:bottom w:val="none" w:sz="0" w:space="0" w:color="auto"/>
        <w:right w:val="none" w:sz="0" w:space="0" w:color="auto"/>
      </w:divBdr>
    </w:div>
    <w:div w:id="1966958636">
      <w:bodyDiv w:val="1"/>
      <w:marLeft w:val="0"/>
      <w:marRight w:val="0"/>
      <w:marTop w:val="0"/>
      <w:marBottom w:val="0"/>
      <w:divBdr>
        <w:top w:val="none" w:sz="0" w:space="0" w:color="auto"/>
        <w:left w:val="none" w:sz="0" w:space="0" w:color="auto"/>
        <w:bottom w:val="none" w:sz="0" w:space="0" w:color="auto"/>
        <w:right w:val="none" w:sz="0" w:space="0" w:color="auto"/>
      </w:divBdr>
    </w:div>
    <w:div w:id="1972782485">
      <w:bodyDiv w:val="1"/>
      <w:marLeft w:val="0"/>
      <w:marRight w:val="0"/>
      <w:marTop w:val="0"/>
      <w:marBottom w:val="0"/>
      <w:divBdr>
        <w:top w:val="none" w:sz="0" w:space="0" w:color="auto"/>
        <w:left w:val="none" w:sz="0" w:space="0" w:color="auto"/>
        <w:bottom w:val="none" w:sz="0" w:space="0" w:color="auto"/>
        <w:right w:val="none" w:sz="0" w:space="0" w:color="auto"/>
      </w:divBdr>
    </w:div>
    <w:div w:id="1996251361">
      <w:bodyDiv w:val="1"/>
      <w:marLeft w:val="0"/>
      <w:marRight w:val="0"/>
      <w:marTop w:val="0"/>
      <w:marBottom w:val="0"/>
      <w:divBdr>
        <w:top w:val="none" w:sz="0" w:space="0" w:color="auto"/>
        <w:left w:val="none" w:sz="0" w:space="0" w:color="auto"/>
        <w:bottom w:val="none" w:sz="0" w:space="0" w:color="auto"/>
        <w:right w:val="none" w:sz="0" w:space="0" w:color="auto"/>
      </w:divBdr>
      <w:divsChild>
        <w:div w:id="380830580">
          <w:marLeft w:val="0"/>
          <w:marRight w:val="0"/>
          <w:marTop w:val="0"/>
          <w:marBottom w:val="0"/>
          <w:divBdr>
            <w:top w:val="none" w:sz="0" w:space="0" w:color="auto"/>
            <w:left w:val="none" w:sz="0" w:space="0" w:color="auto"/>
            <w:bottom w:val="none" w:sz="0" w:space="0" w:color="auto"/>
            <w:right w:val="none" w:sz="0" w:space="0" w:color="auto"/>
          </w:divBdr>
        </w:div>
      </w:divsChild>
    </w:div>
    <w:div w:id="2004427641">
      <w:bodyDiv w:val="1"/>
      <w:marLeft w:val="0"/>
      <w:marRight w:val="0"/>
      <w:marTop w:val="0"/>
      <w:marBottom w:val="0"/>
      <w:divBdr>
        <w:top w:val="none" w:sz="0" w:space="0" w:color="auto"/>
        <w:left w:val="none" w:sz="0" w:space="0" w:color="auto"/>
        <w:bottom w:val="none" w:sz="0" w:space="0" w:color="auto"/>
        <w:right w:val="none" w:sz="0" w:space="0" w:color="auto"/>
      </w:divBdr>
      <w:divsChild>
        <w:div w:id="913856931">
          <w:marLeft w:val="0"/>
          <w:marRight w:val="0"/>
          <w:marTop w:val="0"/>
          <w:marBottom w:val="0"/>
          <w:divBdr>
            <w:top w:val="none" w:sz="0" w:space="0" w:color="auto"/>
            <w:left w:val="none" w:sz="0" w:space="0" w:color="auto"/>
            <w:bottom w:val="none" w:sz="0" w:space="0" w:color="auto"/>
            <w:right w:val="none" w:sz="0" w:space="0" w:color="auto"/>
          </w:divBdr>
          <w:divsChild>
            <w:div w:id="1463109068">
              <w:marLeft w:val="0"/>
              <w:marRight w:val="0"/>
              <w:marTop w:val="0"/>
              <w:marBottom w:val="0"/>
              <w:divBdr>
                <w:top w:val="none" w:sz="0" w:space="0" w:color="auto"/>
                <w:left w:val="none" w:sz="0" w:space="0" w:color="auto"/>
                <w:bottom w:val="none" w:sz="0" w:space="0" w:color="auto"/>
                <w:right w:val="none" w:sz="0" w:space="0" w:color="auto"/>
              </w:divBdr>
              <w:divsChild>
                <w:div w:id="544022062">
                  <w:marLeft w:val="0"/>
                  <w:marRight w:val="0"/>
                  <w:marTop w:val="0"/>
                  <w:marBottom w:val="0"/>
                  <w:divBdr>
                    <w:top w:val="none" w:sz="0" w:space="0" w:color="auto"/>
                    <w:left w:val="none" w:sz="0" w:space="0" w:color="auto"/>
                    <w:bottom w:val="none" w:sz="0" w:space="0" w:color="auto"/>
                    <w:right w:val="none" w:sz="0" w:space="0" w:color="auto"/>
                  </w:divBdr>
                  <w:divsChild>
                    <w:div w:id="22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675229">
      <w:bodyDiv w:val="1"/>
      <w:marLeft w:val="0"/>
      <w:marRight w:val="0"/>
      <w:marTop w:val="0"/>
      <w:marBottom w:val="0"/>
      <w:divBdr>
        <w:top w:val="none" w:sz="0" w:space="0" w:color="auto"/>
        <w:left w:val="none" w:sz="0" w:space="0" w:color="auto"/>
        <w:bottom w:val="none" w:sz="0" w:space="0" w:color="auto"/>
        <w:right w:val="none" w:sz="0" w:space="0" w:color="auto"/>
      </w:divBdr>
    </w:div>
    <w:div w:id="2050301039">
      <w:bodyDiv w:val="1"/>
      <w:marLeft w:val="0"/>
      <w:marRight w:val="0"/>
      <w:marTop w:val="0"/>
      <w:marBottom w:val="0"/>
      <w:divBdr>
        <w:top w:val="none" w:sz="0" w:space="0" w:color="auto"/>
        <w:left w:val="none" w:sz="0" w:space="0" w:color="auto"/>
        <w:bottom w:val="none" w:sz="0" w:space="0" w:color="auto"/>
        <w:right w:val="none" w:sz="0" w:space="0" w:color="auto"/>
      </w:divBdr>
    </w:div>
    <w:div w:id="2077704698">
      <w:bodyDiv w:val="1"/>
      <w:marLeft w:val="0"/>
      <w:marRight w:val="0"/>
      <w:marTop w:val="0"/>
      <w:marBottom w:val="0"/>
      <w:divBdr>
        <w:top w:val="none" w:sz="0" w:space="0" w:color="auto"/>
        <w:left w:val="none" w:sz="0" w:space="0" w:color="auto"/>
        <w:bottom w:val="none" w:sz="0" w:space="0" w:color="auto"/>
        <w:right w:val="none" w:sz="0" w:space="0" w:color="auto"/>
      </w:divBdr>
    </w:div>
    <w:div w:id="2083676654">
      <w:bodyDiv w:val="1"/>
      <w:marLeft w:val="0"/>
      <w:marRight w:val="0"/>
      <w:marTop w:val="0"/>
      <w:marBottom w:val="0"/>
      <w:divBdr>
        <w:top w:val="none" w:sz="0" w:space="0" w:color="auto"/>
        <w:left w:val="none" w:sz="0" w:space="0" w:color="auto"/>
        <w:bottom w:val="none" w:sz="0" w:space="0" w:color="auto"/>
        <w:right w:val="none" w:sz="0" w:space="0" w:color="auto"/>
      </w:divBdr>
    </w:div>
    <w:div w:id="2096853598">
      <w:bodyDiv w:val="1"/>
      <w:marLeft w:val="0"/>
      <w:marRight w:val="0"/>
      <w:marTop w:val="0"/>
      <w:marBottom w:val="0"/>
      <w:divBdr>
        <w:top w:val="none" w:sz="0" w:space="0" w:color="auto"/>
        <w:left w:val="none" w:sz="0" w:space="0" w:color="auto"/>
        <w:bottom w:val="none" w:sz="0" w:space="0" w:color="auto"/>
        <w:right w:val="none" w:sz="0" w:space="0" w:color="auto"/>
      </w:divBdr>
    </w:div>
    <w:div w:id="2145072915">
      <w:bodyDiv w:val="1"/>
      <w:marLeft w:val="0"/>
      <w:marRight w:val="0"/>
      <w:marTop w:val="0"/>
      <w:marBottom w:val="0"/>
      <w:divBdr>
        <w:top w:val="none" w:sz="0" w:space="0" w:color="auto"/>
        <w:left w:val="none" w:sz="0" w:space="0" w:color="auto"/>
        <w:bottom w:val="none" w:sz="0" w:space="0" w:color="auto"/>
        <w:right w:val="none" w:sz="0" w:space="0" w:color="auto"/>
      </w:divBdr>
    </w:div>
    <w:div w:id="2145348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mailto:a.winkelmann@accantec.com" TargetMode="External"/><Relationship Id="rId3" Type="http://schemas.openxmlformats.org/officeDocument/2006/relationships/customXml" Target="../customXml/item3.xml"/><Relationship Id="rId21" Type="http://schemas.openxmlformats.org/officeDocument/2006/relationships/image" Target="media/image7.wmf"/><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package" Target="embeddings/Bin_res_Microsoft_Excel-Arbeitsblatt.xlsb"/><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ccantec.de" TargetMode="External"/><Relationship Id="rId20" Type="http://schemas.openxmlformats.org/officeDocument/2006/relationships/image" Target="media/image6.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emf"/><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chatgpt.com/g/g-680781a8b4848191822ac57bbb699085-leistungsbeschreibung-ausgangssituation" TargetMode="External"/><Relationship Id="rId28"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a.winkelmann@accantec.com" TargetMode="External"/><Relationship Id="rId27" Type="http://schemas.openxmlformats.org/officeDocument/2006/relationships/hyperlink" Target="https://www.accantec.de/images/dokumente_pdf/251009_agb_accantec_information_solutions_gmbh.pdf" TargetMode="External"/><Relationship Id="rId30" Type="http://schemas.openxmlformats.org/officeDocument/2006/relationships/header" Target="header4.xml"/><Relationship Id="rId35" Type="http://schemas.openxmlformats.org/officeDocument/2006/relationships/theme" Target="theme/theme1.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1" Type="http://schemas.openxmlformats.org/officeDocument/2006/relationships/hyperlink" Target="mailto:h.goetz@accantec.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0229D5554A2244A8045D1E1B3D2FA9"/>
        <w:category>
          <w:name w:val="Allgemein"/>
          <w:gallery w:val="placeholder"/>
        </w:category>
        <w:types>
          <w:type w:val="bbPlcHdr"/>
        </w:types>
        <w:behaviors>
          <w:behavior w:val="content"/>
        </w:behaviors>
        <w:guid w:val="{EAF83DD9-1348-3040-86B3-4BE0FA0F3261}"/>
      </w:docPartPr>
      <w:docPartBody>
        <w:p w:rsidR="005476E8" w:rsidRDefault="00E00993" w:rsidP="00E00993">
          <w:pPr>
            <w:pStyle w:val="C00229D5554A2244A8045D1E1B3D2FA9"/>
          </w:pPr>
          <w:r>
            <w:t>[Hier eingeben]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Fett">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Open Sans">
    <w:panose1 w:val="020B0606030504020204"/>
    <w:charset w:val="00"/>
    <w:family w:val="auto"/>
    <w:pitch w:val="variable"/>
    <w:sig w:usb0="E00002FF" w:usb1="4000201B" w:usb2="00000028"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93"/>
    <w:rsid w:val="000255A0"/>
    <w:rsid w:val="00036BB5"/>
    <w:rsid w:val="000C127E"/>
    <w:rsid w:val="000E658D"/>
    <w:rsid w:val="000E6B6F"/>
    <w:rsid w:val="00135A13"/>
    <w:rsid w:val="001B7F3F"/>
    <w:rsid w:val="001F5F53"/>
    <w:rsid w:val="002060EB"/>
    <w:rsid w:val="003005F7"/>
    <w:rsid w:val="003C25EA"/>
    <w:rsid w:val="003C47F9"/>
    <w:rsid w:val="004B46D2"/>
    <w:rsid w:val="004D39C7"/>
    <w:rsid w:val="00500A1E"/>
    <w:rsid w:val="005476E8"/>
    <w:rsid w:val="0057508C"/>
    <w:rsid w:val="0058594C"/>
    <w:rsid w:val="005E2DF8"/>
    <w:rsid w:val="00620064"/>
    <w:rsid w:val="006240F0"/>
    <w:rsid w:val="00631DBF"/>
    <w:rsid w:val="006449B1"/>
    <w:rsid w:val="006F1130"/>
    <w:rsid w:val="007508E6"/>
    <w:rsid w:val="00790E0F"/>
    <w:rsid w:val="007A2138"/>
    <w:rsid w:val="007E5F38"/>
    <w:rsid w:val="00824E91"/>
    <w:rsid w:val="00825D84"/>
    <w:rsid w:val="0085573B"/>
    <w:rsid w:val="008A130E"/>
    <w:rsid w:val="008D6C64"/>
    <w:rsid w:val="009253ED"/>
    <w:rsid w:val="00926A56"/>
    <w:rsid w:val="009551FB"/>
    <w:rsid w:val="00A01421"/>
    <w:rsid w:val="00A0164B"/>
    <w:rsid w:val="00A22C08"/>
    <w:rsid w:val="00A265F0"/>
    <w:rsid w:val="00A43DF3"/>
    <w:rsid w:val="00A763CE"/>
    <w:rsid w:val="00AB18B3"/>
    <w:rsid w:val="00AE00BD"/>
    <w:rsid w:val="00AF6D02"/>
    <w:rsid w:val="00B14D46"/>
    <w:rsid w:val="00B40B3C"/>
    <w:rsid w:val="00B6219D"/>
    <w:rsid w:val="00BB0850"/>
    <w:rsid w:val="00BB76A0"/>
    <w:rsid w:val="00BF06C8"/>
    <w:rsid w:val="00C21FC8"/>
    <w:rsid w:val="00C51996"/>
    <w:rsid w:val="00CC5250"/>
    <w:rsid w:val="00DA1DA6"/>
    <w:rsid w:val="00DA505A"/>
    <w:rsid w:val="00DD74D2"/>
    <w:rsid w:val="00E00993"/>
    <w:rsid w:val="00E14E92"/>
    <w:rsid w:val="00E61578"/>
    <w:rsid w:val="00ED76DC"/>
    <w:rsid w:val="00EF5EF1"/>
    <w:rsid w:val="00F11084"/>
    <w:rsid w:val="00F5137C"/>
    <w:rsid w:val="00F57424"/>
    <w:rsid w:val="00F97A8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00229D5554A2244A8045D1E1B3D2FA9">
    <w:name w:val="C00229D5554A2244A8045D1E1B3D2FA9"/>
    <w:rsid w:val="00E009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43B38B303AC27428D2CB4FEE9F9A481" ma:contentTypeVersion="8" ma:contentTypeDescription="Ein neues Dokument erstellen." ma:contentTypeScope="" ma:versionID="47967232249476ed20805a0751d3dcbb">
  <xsd:schema xmlns:xsd="http://www.w3.org/2001/XMLSchema" xmlns:xs="http://www.w3.org/2001/XMLSchema" xmlns:p="http://schemas.microsoft.com/office/2006/metadata/properties" xmlns:ns2="ab9ed0d7-3387-44a8-bea5-87aca11c01c7" targetNamespace="http://schemas.microsoft.com/office/2006/metadata/properties" ma:root="true" ma:fieldsID="fc481dace700294bedc8acb977c9b482" ns2:_="">
    <xsd:import namespace="ab9ed0d7-3387-44a8-bea5-87aca11c01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ed0d7-3387-44a8-bea5-87aca11c0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052AA-0CD2-4923-9BF8-8210B16C0D26}">
  <ds:schemaRefs>
    <ds:schemaRef ds:uri="http://schemas.microsoft.com/sharepoint/v3/contenttype/forms"/>
  </ds:schemaRefs>
</ds:datastoreItem>
</file>

<file path=customXml/itemProps2.xml><?xml version="1.0" encoding="utf-8"?>
<ds:datastoreItem xmlns:ds="http://schemas.openxmlformats.org/officeDocument/2006/customXml" ds:itemID="{F9C28422-8326-43B1-A4DB-F4151A3A8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ed0d7-3387-44a8-bea5-87aca11c01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B769FF-9E78-4036-9E8B-0562A99288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050536-5EFF-41D3-B87A-B1001567F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932</Words>
  <Characters>5288</Characters>
  <Application>Microsoft Office Word</Application>
  <DocSecurity>0</DocSecurity>
  <Lines>203</Lines>
  <Paragraphs>84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6136</CharactersWithSpaces>
  <SharedDoc>false</SharedDoc>
  <HyperlinkBase/>
  <HLinks>
    <vt:vector size="30" baseType="variant">
      <vt:variant>
        <vt:i4>2555981</vt:i4>
      </vt:variant>
      <vt:variant>
        <vt:i4>15</vt:i4>
      </vt:variant>
      <vt:variant>
        <vt:i4>0</vt:i4>
      </vt:variant>
      <vt:variant>
        <vt:i4>5</vt:i4>
      </vt:variant>
      <vt:variant>
        <vt:lpwstr>mailto:a.winkelmann@accantec.com</vt:lpwstr>
      </vt:variant>
      <vt:variant>
        <vt:lpwstr/>
      </vt:variant>
      <vt:variant>
        <vt:i4>6946876</vt:i4>
      </vt:variant>
      <vt:variant>
        <vt:i4>12</vt:i4>
      </vt:variant>
      <vt:variant>
        <vt:i4>0</vt:i4>
      </vt:variant>
      <vt:variant>
        <vt:i4>5</vt:i4>
      </vt:variant>
      <vt:variant>
        <vt:lpwstr>https://www.accantec.de/images/dokumente_pdf/202501_AGB accantec information solutions AG.pdf</vt:lpwstr>
      </vt:variant>
      <vt:variant>
        <vt:lpwstr/>
      </vt:variant>
      <vt:variant>
        <vt:i4>2555981</vt:i4>
      </vt:variant>
      <vt:variant>
        <vt:i4>6</vt:i4>
      </vt:variant>
      <vt:variant>
        <vt:i4>0</vt:i4>
      </vt:variant>
      <vt:variant>
        <vt:i4>5</vt:i4>
      </vt:variant>
      <vt:variant>
        <vt:lpwstr>mailto:a.winkelmann@accantec.com</vt:lpwstr>
      </vt:variant>
      <vt:variant>
        <vt:lpwstr/>
      </vt:variant>
      <vt:variant>
        <vt:i4>6881313</vt:i4>
      </vt:variant>
      <vt:variant>
        <vt:i4>3</vt:i4>
      </vt:variant>
      <vt:variant>
        <vt:i4>0</vt:i4>
      </vt:variant>
      <vt:variant>
        <vt:i4>5</vt:i4>
      </vt:variant>
      <vt:variant>
        <vt:lpwstr>http://www.accantec.de/</vt:lpwstr>
      </vt:variant>
      <vt:variant>
        <vt:lpwstr/>
      </vt:variant>
      <vt:variant>
        <vt:i4>3801161</vt:i4>
      </vt:variant>
      <vt:variant>
        <vt:i4>12</vt:i4>
      </vt:variant>
      <vt:variant>
        <vt:i4>0</vt:i4>
      </vt:variant>
      <vt:variant>
        <vt:i4>5</vt:i4>
      </vt:variant>
      <vt:variant>
        <vt:lpwstr>mailto:h.goetz@accantec.com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Seipel-Rotter, Judith (Allgeier Experts Go GmbH)</dc:creator>
  <cp:keywords>, docId:D68B3AF2C5C8BA725899A69B2DA5EB56</cp:keywords>
  <dc:description/>
  <cp:lastModifiedBy>Alexander Winkelmann</cp:lastModifiedBy>
  <cp:revision>5</cp:revision>
  <cp:lastPrinted>2025-08-19T16:01:00Z</cp:lastPrinted>
  <dcterms:created xsi:type="dcterms:W3CDTF">2025-10-16T11:13:00Z</dcterms:created>
  <dcterms:modified xsi:type="dcterms:W3CDTF">2026-01-21T12:47:00Z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0x010100343B38B303AC27428D2CB4FEE9F9A481</vt:lpwstr>
  </property>
  <property fmtid="{D5CDD505-2E9C-101B-9397-08002B2CF9AE}" pid="3" name="Angebotsnummer">
    <vt:lpwstr>202411-01</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{"FileActivityType":"9","FileActivityTimeStamp":"2024-12-17T15:41:13.137Z","FileActivityUsersOnPage":[{"DisplayName":"Alexander Winkelmann","Id":"a.winkelmann@accantec.com"},{"DisplayName":"Christian Fust","Id":"c.fust@accantec.com"}],"FileActivityNavigationId":null}</vt:lpwstr>
  </property>
  <property fmtid="{D5CDD505-2E9C-101B-9397-08002B2CF9AE}" pid="7" name="TriggerFlowInfo">
    <vt:lpwstr/>
  </property>
  <property fmtid="{D5CDD505-2E9C-101B-9397-08002B2CF9AE}" pid="8" name="docLang">
    <vt:lpwstr>de</vt:lpwstr>
  </property>
</Properties>
</file>