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lsb" ContentType="application/vnd.ms-excel.sheet.binary.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3715" w14:textId="5E465AC8" w:rsidR="006D3C88" w:rsidRDefault="006D3C88" w:rsidP="000F470D">
      <w:pPr>
        <w:pStyle w:val="Datumszeile"/>
        <w:spacing w:after="240" w:line="288" w:lineRule="auto"/>
        <w:jc w:val="left"/>
        <w:rPr>
          <w:rFonts w:eastAsia="Times New Roman" w:cs="Segoe UI"/>
          <w:noProof/>
        </w:rPr>
      </w:pPr>
      <w:bookmarkStart w:id="0" w:name="_Hlk151715224"/>
    </w:p>
    <w:p w14:paraId="4BA307EE" w14:textId="77777777" w:rsidR="006D3C88" w:rsidRDefault="006D3C88" w:rsidP="000F470D">
      <w:pPr>
        <w:pStyle w:val="Datumszeile"/>
        <w:spacing w:after="240" w:line="288" w:lineRule="auto"/>
        <w:jc w:val="left"/>
        <w:rPr>
          <w:rFonts w:eastAsia="Times New Roman" w:cs="Segoe UI"/>
          <w:noProof/>
        </w:rPr>
      </w:pPr>
    </w:p>
    <w:p w14:paraId="288CE25C" w14:textId="77777777" w:rsidR="006D3C88" w:rsidRDefault="006D3C88" w:rsidP="000F470D">
      <w:pPr>
        <w:pStyle w:val="Datumszeile"/>
        <w:spacing w:after="240" w:line="288" w:lineRule="auto"/>
        <w:jc w:val="left"/>
        <w:rPr>
          <w:rFonts w:eastAsia="Times New Roman" w:cs="Segoe UI"/>
          <w:noProof/>
        </w:rPr>
      </w:pPr>
    </w:p>
    <w:p w14:paraId="5E2E735E" w14:textId="77777777" w:rsidR="006D3C88" w:rsidRDefault="006D3C88" w:rsidP="000F470D">
      <w:pPr>
        <w:pStyle w:val="Datumszeile"/>
        <w:spacing w:after="240" w:line="288" w:lineRule="auto"/>
        <w:jc w:val="left"/>
        <w:rPr>
          <w:rFonts w:eastAsia="Times New Roman" w:cs="Segoe UI"/>
          <w:noProof/>
        </w:rPr>
      </w:pPr>
    </w:p>
    <w:p w14:paraId="1E1C0356" w14:textId="77777777" w:rsidR="0026798D" w:rsidRDefault="0026798D" w:rsidP="000F470D">
      <w:pPr>
        <w:pStyle w:val="Datumszeile"/>
        <w:spacing w:after="240" w:line="288" w:lineRule="auto"/>
        <w:jc w:val="left"/>
        <w:rPr>
          <w:rFonts w:eastAsia="Times New Roman" w:cs="Segoe UI"/>
          <w:noProof/>
        </w:rPr>
      </w:pPr>
    </w:p>
    <w:p w14:paraId="0A2BBA07" w14:textId="77777777" w:rsidR="001B06D8" w:rsidRDefault="001B06D8" w:rsidP="00681874">
      <w:pPr>
        <w:pStyle w:val="Datumszeile"/>
        <w:spacing w:after="240" w:line="288" w:lineRule="auto"/>
        <w:jc w:val="left"/>
        <w:rPr>
          <w:rFonts w:eastAsia="Times New Roman" w:cs="Segoe UI"/>
          <w:noProof/>
        </w:rPr>
      </w:pPr>
    </w:p>
    <w:p w14:paraId="28F42026" w14:textId="15BC1F23" w:rsidR="003B149A" w:rsidRPr="003D4DC1" w:rsidRDefault="006D3C88" w:rsidP="003B149A">
      <w:pPr>
        <w:pStyle w:val="Datumszeile"/>
        <w:spacing w:after="240" w:line="288" w:lineRule="auto"/>
        <w:rPr>
          <w:rFonts w:eastAsia="Times New Roman" w:cs="Segoe UI"/>
          <w:sz w:val="20"/>
          <w:szCs w:val="20"/>
        </w:rPr>
      </w:pPr>
      <w:r w:rsidRPr="003D4DC1">
        <w:rPr>
          <w:b/>
          <w:noProof/>
          <w:color w:val="auto"/>
        </w:rPr>
        <mc:AlternateContent>
          <mc:Choice Requires="wps">
            <w:drawing>
              <wp:anchor distT="45720" distB="45720" distL="114300" distR="114300" simplePos="0" relativeHeight="251658240" behindDoc="0" locked="1" layoutInCell="1" allowOverlap="0" wp14:anchorId="0C3CBD22" wp14:editId="597E9DAB">
                <wp:simplePos x="0" y="0"/>
                <wp:positionH relativeFrom="column">
                  <wp:posOffset>-75565</wp:posOffset>
                </wp:positionH>
                <wp:positionV relativeFrom="page">
                  <wp:posOffset>1761490</wp:posOffset>
                </wp:positionV>
                <wp:extent cx="2943860" cy="1297941"/>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943860" cy="1297941"/>
                        </a:xfrm>
                        <a:prstGeom prst="rect">
                          <a:avLst/>
                        </a:prstGeom>
                        <a:noFill/>
                        <a:ln w="9525">
                          <a:noFill/>
                          <a:miter/>
                        </a:ln>
                      </wps:spPr>
                      <wps:txbx>
                        <w:txbxContent>
                          <w:p w14:paraId="1CCA4410" w14:textId="13982884" w:rsidR="00414788" w:rsidRPr="00AF196A" w:rsidRDefault="00A11D08" w:rsidP="00D9311D">
                            <w:pPr>
                              <w:pStyle w:val="KeinLeerraum"/>
                              <w:rPr>
                                <w:rFonts w:cs="Segoe UI"/>
                                <w:b/>
                                <w:bCs/>
                                <w:highlight w:val="yellow"/>
                              </w:rPr>
                            </w:pPr>
                            <w:r w:rsidRPr="00AF196A">
                              <w:rPr>
                                <w:rFonts w:cs="Segoe UI"/>
                                <w:b/>
                                <w:bCs/>
                                <w:highlight w:val="yellow"/>
                              </w:rPr>
                              <w:t>Mustermann GmbH</w:t>
                            </w:r>
                          </w:p>
                          <w:p w14:paraId="022A0E84" w14:textId="24793F50" w:rsidR="006D3156" w:rsidRPr="00AF196A" w:rsidRDefault="00A11D08" w:rsidP="00D9311D">
                            <w:pPr>
                              <w:pStyle w:val="KeinLeerraum"/>
                              <w:rPr>
                                <w:highlight w:val="yellow"/>
                              </w:rPr>
                            </w:pPr>
                            <w:r w:rsidRPr="00AF196A">
                              <w:rPr>
                                <w:highlight w:val="yellow"/>
                              </w:rPr>
                              <w:t>Max Mustermann</w:t>
                            </w:r>
                          </w:p>
                          <w:p w14:paraId="01BF5A52" w14:textId="777AEFBC" w:rsidR="00426AB1" w:rsidRPr="00AF196A" w:rsidRDefault="00A11D08" w:rsidP="00B6650E">
                            <w:pPr>
                              <w:pStyle w:val="KeinLeerraum"/>
                              <w:rPr>
                                <w:highlight w:val="yellow"/>
                              </w:rPr>
                            </w:pPr>
                            <w:r w:rsidRPr="00AF196A">
                              <w:rPr>
                                <w:highlight w:val="yellow"/>
                              </w:rPr>
                              <w:t>Mustermannstraße 1</w:t>
                            </w:r>
                          </w:p>
                          <w:p w14:paraId="07B05BBC" w14:textId="5AD7C43F" w:rsidR="00414788" w:rsidRPr="00414788" w:rsidRDefault="00A11D08" w:rsidP="00B6650E">
                            <w:pPr>
                              <w:pStyle w:val="KeinLeerraum"/>
                              <w:rPr>
                                <w:rFonts w:cs="Segoe UI"/>
                                <w:b/>
                                <w:bCs/>
                                <w:lang w:val="en-US"/>
                              </w:rPr>
                            </w:pPr>
                            <w:r w:rsidRPr="00AF196A">
                              <w:rPr>
                                <w:highlight w:val="yellow"/>
                              </w:rPr>
                              <w:t>11111</w:t>
                            </w:r>
                            <w:r w:rsidR="00426AB1" w:rsidRPr="00AF196A">
                              <w:rPr>
                                <w:highlight w:val="yellow"/>
                              </w:rPr>
                              <w:t xml:space="preserve"> </w:t>
                            </w:r>
                            <w:r w:rsidRPr="00AF196A">
                              <w:rPr>
                                <w:highlight w:val="yellow"/>
                              </w:rPr>
                              <w:t>Musterhausen</w:t>
                            </w:r>
                          </w:p>
                        </w:txbxContent>
                      </wps:txbx>
                      <wps:bodyPr wrap="square" lIns="91440" tIns="45720" rIns="91440" bIns="45720" anchor="t">
                        <a:spAutoFit/>
                      </wps:bodyPr>
                    </wps:wsp>
                  </a:graphicData>
                </a:graphic>
                <wp14:sizeRelH relativeFrom="margin">
                  <wp14:pctWidth>0</wp14:pctWidth>
                </wp14:sizeRelH>
                <wp14:sizeRelV relativeFrom="margin">
                  <wp14:pctHeight>20000</wp14:pctHeight>
                </wp14:sizeRelV>
              </wp:anchor>
            </w:drawing>
          </mc:Choice>
          <mc:Fallback>
            <w:pict>
              <v:rect w14:anchorId="0C3CBD22" id="Textfeld 2" o:spid="_x0000_s1026" style="position:absolute;left:0;text-align:left;margin-left:-5.95pt;margin-top:138.7pt;width:231.8pt;height:102.2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" o:allowoverlap="f" filled="f" stroked="f">
                <v:textbox style="mso-fit-shape-to-text:t">
                  <w:txbxContent>
                    <w:p w14:paraId="1CCA4410" w14:textId="13982884" w:rsidR="00414788" w:rsidRPr="00AF196A" w:rsidRDefault="00A11D08" w:rsidP="00D9311D">
                      <w:pPr>
                        <w:pStyle w:val="KeinLeerraum"/>
                        <w:rPr>
                          <w:rFonts w:cs="Segoe UI"/>
                          <w:b/>
                          <w:bCs/>
                          <w:highlight w:val="yellow"/>
                        </w:rPr>
                      </w:pPr>
                      <w:r w:rsidRPr="00AF196A">
                        <w:rPr>
                          <w:rFonts w:cs="Segoe UI"/>
                          <w:b/>
                          <w:bCs/>
                          <w:highlight w:val="yellow"/>
                        </w:rPr>
                        <w:t>Mustermann GmbH</w:t>
                      </w:r>
                    </w:p>
                    <w:p w14:paraId="022A0E84" w14:textId="24793F50" w:rsidR="006D3156" w:rsidRPr="00AF196A" w:rsidRDefault="00A11D08" w:rsidP="00D9311D">
                      <w:pPr>
                        <w:pStyle w:val="KeinLeerraum"/>
                        <w:rPr>
                          <w:highlight w:val="yellow"/>
                        </w:rPr>
                      </w:pPr>
                      <w:r w:rsidRPr="00AF196A">
                        <w:rPr>
                          <w:highlight w:val="yellow"/>
                        </w:rPr>
                        <w:t>Max Mustermann</w:t>
                      </w:r>
                    </w:p>
                    <w:p w14:paraId="01BF5A52" w14:textId="777AEFBC" w:rsidR="00426AB1" w:rsidRPr="00AF196A" w:rsidRDefault="00A11D08" w:rsidP="00B6650E">
                      <w:pPr>
                        <w:pStyle w:val="KeinLeerraum"/>
                        <w:rPr>
                          <w:highlight w:val="yellow"/>
                        </w:rPr>
                      </w:pPr>
                      <w:r w:rsidRPr="00AF196A">
                        <w:rPr>
                          <w:highlight w:val="yellow"/>
                        </w:rPr>
                        <w:t>Mustermannstraße 1</w:t>
                      </w:r>
                    </w:p>
                    <w:p w14:paraId="07B05BBC" w14:textId="5AD7C43F" w:rsidR="00414788" w:rsidRPr="00414788" w:rsidRDefault="00A11D08" w:rsidP="00B6650E">
                      <w:pPr>
                        <w:pStyle w:val="KeinLeerraum"/>
                        <w:rPr>
                          <w:rFonts w:cs="Segoe UI"/>
                          <w:b/>
                          <w:bCs/>
                          <w:lang w:val="en-US"/>
                        </w:rPr>
                      </w:pPr>
                      <w:r w:rsidRPr="00AF196A">
                        <w:rPr>
                          <w:highlight w:val="yellow"/>
                        </w:rPr>
                        <w:t>11111</w:t>
                      </w:r>
                      <w:r w:rsidR="00426AB1" w:rsidRPr="00AF196A">
                        <w:rPr>
                          <w:highlight w:val="yellow"/>
                        </w:rPr>
                        <w:t xml:space="preserve"> </w:t>
                      </w:r>
                      <w:r w:rsidRPr="00AF196A">
                        <w:rPr>
                          <w:highlight w:val="yellow"/>
                        </w:rPr>
                        <w:t>Musterhausen</w:t>
                      </w:r>
                    </w:p>
                  </w:txbxContent>
                </v:textbox>
                <w10:wrap anchory="page"/>
                <w10:anchorlock/>
              </v:rect>
            </w:pict>
          </mc:Fallback>
        </mc:AlternateContent>
      </w:r>
      <w:r w:rsidR="003B149A" w:rsidRPr="003D4DC1">
        <w:rPr>
          <w:rFonts w:eastAsia="Times New Roman" w:cs="Segoe UI"/>
          <w:noProof/>
        </w:rPr>
        <w:t xml:space="preserve">Hamburg, </w:t>
      </w:r>
      <w:r w:rsidR="001A41DE" w:rsidRPr="003D4DC1">
        <w:rPr>
          <w:rFonts w:eastAsia="Times New Roman" w:cs="Segoe UI"/>
          <w:noProof/>
        </w:rPr>
        <w:t xml:space="preserve">den </w:t>
      </w:r>
      <w:r w:rsidR="00FF0EB3" w:rsidRPr="003D4DC1">
        <w:rPr>
          <w:rFonts w:eastAsia="Times New Roman" w:cs="Segoe UI"/>
          <w:noProof/>
        </w:rPr>
        <w:fldChar w:fldCharType="begin"/>
      </w:r>
      <w:r w:rsidR="00FF0EB3" w:rsidRPr="003D4DC1">
        <w:rPr>
          <w:rFonts w:eastAsia="Times New Roman" w:cs="Segoe UI"/>
          <w:noProof/>
        </w:rPr>
        <w:instrText xml:space="preserve"> TIME \@ "d. MMMM yyyy" </w:instrText>
      </w:r>
      <w:r w:rsidR="00FF0EB3" w:rsidRPr="003D4DC1">
        <w:rPr>
          <w:rFonts w:eastAsia="Times New Roman" w:cs="Segoe UI"/>
          <w:noProof/>
        </w:rPr>
        <w:fldChar w:fldCharType="separate"/>
      </w:r>
      <w:r w:rsidR="00A91F72">
        <w:rPr>
          <w:rFonts w:eastAsia="Times New Roman" w:cs="Segoe UI"/>
          <w:noProof/>
        </w:rPr>
        <w:t>21. Januar 2026</w:t>
      </w:r>
      <w:r w:rsidR="00FF0EB3" w:rsidRPr="003D4DC1">
        <w:rPr>
          <w:rFonts w:eastAsia="Times New Roman" w:cs="Segoe UI"/>
          <w:noProof/>
        </w:rPr>
        <w:fldChar w:fldCharType="end"/>
      </w:r>
    </w:p>
    <w:bookmarkEnd w:id="0"/>
    <w:p w14:paraId="03C27A17" w14:textId="77777777" w:rsidR="00E8514D" w:rsidRPr="003D4DC1" w:rsidRDefault="00E8514D" w:rsidP="000C527B">
      <w:pPr>
        <w:pStyle w:val="Kopfzeile"/>
        <w:pBdr>
          <w:bottom w:val="single" w:sz="4" w:space="1" w:color="4D4D4D"/>
        </w:pBdr>
        <w:tabs>
          <w:tab w:val="clear" w:pos="4536"/>
          <w:tab w:val="clear" w:pos="9072"/>
          <w:tab w:val="left" w:pos="7938"/>
        </w:tabs>
        <w:spacing w:after="120"/>
        <w:ind w:rightChars="354" w:right="779"/>
        <w:rPr>
          <w:rFonts w:cs="Arial"/>
          <w:b/>
          <w:bCs/>
          <w:szCs w:val="20"/>
        </w:rPr>
      </w:pPr>
    </w:p>
    <w:p w14:paraId="61800CBE" w14:textId="77777777" w:rsidR="00E8514D" w:rsidRPr="003D4DC1" w:rsidRDefault="00E8514D" w:rsidP="000C527B">
      <w:pPr>
        <w:pStyle w:val="Kopfzeile"/>
        <w:pBdr>
          <w:bottom w:val="single" w:sz="4" w:space="1" w:color="4D4D4D"/>
        </w:pBdr>
        <w:tabs>
          <w:tab w:val="clear" w:pos="4536"/>
          <w:tab w:val="clear" w:pos="9072"/>
          <w:tab w:val="left" w:pos="7938"/>
        </w:tabs>
        <w:spacing w:after="120"/>
        <w:ind w:rightChars="354" w:right="779"/>
        <w:rPr>
          <w:rFonts w:cs="Arial"/>
          <w:b/>
          <w:bCs/>
          <w:szCs w:val="20"/>
        </w:rPr>
      </w:pPr>
    </w:p>
    <w:p w14:paraId="7705F208" w14:textId="00D5F1AF" w:rsidR="004433C7" w:rsidRPr="00EC4961" w:rsidRDefault="00A11D08" w:rsidP="000C527B">
      <w:pPr>
        <w:pStyle w:val="Kopfzeile"/>
        <w:pBdr>
          <w:bottom w:val="single" w:sz="4" w:space="1" w:color="4D4D4D"/>
        </w:pBdr>
        <w:tabs>
          <w:tab w:val="clear" w:pos="4536"/>
          <w:tab w:val="clear" w:pos="9072"/>
          <w:tab w:val="left" w:pos="7938"/>
        </w:tabs>
        <w:spacing w:after="120"/>
        <w:ind w:rightChars="354" w:right="779"/>
        <w:rPr>
          <w:rFonts w:cs="Arial"/>
          <w:b/>
          <w:bCs/>
          <w:szCs w:val="20"/>
        </w:rPr>
      </w:pPr>
      <w:r w:rsidRPr="00AF196A">
        <w:rPr>
          <w:rFonts w:cs="Arial"/>
          <w:b/>
          <w:bCs/>
          <w:szCs w:val="20"/>
          <w:highlight w:val="yellow"/>
        </w:rPr>
        <w:t>Musterprojektname</w:t>
      </w:r>
    </w:p>
    <w:p w14:paraId="2F4218D9" w14:textId="77777777" w:rsidR="000C527B" w:rsidRPr="00EC4961" w:rsidRDefault="000C527B" w:rsidP="0003095D">
      <w:pPr>
        <w:rPr>
          <w:rFonts w:cs="Segoe UI"/>
        </w:rPr>
      </w:pPr>
    </w:p>
    <w:p w14:paraId="6EC8040E" w14:textId="5CA6C72C" w:rsidR="00E8514D" w:rsidRPr="008A34A5" w:rsidRDefault="00E8514D" w:rsidP="00E8514D">
      <w:pPr>
        <w:rPr>
          <w:b/>
          <w:bCs/>
          <w:sz w:val="28"/>
          <w:szCs w:val="28"/>
        </w:rPr>
      </w:pPr>
      <w:r w:rsidRPr="008A34A5">
        <w:rPr>
          <w:b/>
          <w:bCs/>
          <w:sz w:val="28"/>
          <w:szCs w:val="28"/>
        </w:rPr>
        <w:t xml:space="preserve">Angebot Nr. </w:t>
      </w:r>
      <w:r w:rsidR="00A51FD8">
        <w:rPr>
          <w:b/>
          <w:bCs/>
          <w:sz w:val="28"/>
          <w:szCs w:val="28"/>
        </w:rPr>
        <w:fldChar w:fldCharType="begin">
          <w:ffData>
            <w:name w:val="Angebotsnummer"/>
            <w:enabled/>
            <w:calcOnExit/>
            <w:statusText w:type="text" w:val="Angebotsnummer hier eintragen"/>
            <w:textInput>
              <w:default w:val="Angbebotsnummer hier eingeben und danach einmal STRG+P oder CMD+P drücken."/>
            </w:textInput>
          </w:ffData>
        </w:fldChar>
      </w:r>
      <w:bookmarkStart w:id="1" w:name="Angebotsnummer"/>
      <w:r w:rsidR="00A51FD8">
        <w:rPr>
          <w:b/>
          <w:bCs/>
          <w:sz w:val="28"/>
          <w:szCs w:val="28"/>
        </w:rPr>
        <w:instrText xml:space="preserve"> FORMTEXT </w:instrText>
      </w:r>
      <w:r w:rsidR="00A51FD8">
        <w:rPr>
          <w:b/>
          <w:bCs/>
          <w:sz w:val="28"/>
          <w:szCs w:val="28"/>
        </w:rPr>
      </w:r>
      <w:r w:rsidR="00A51FD8">
        <w:rPr>
          <w:b/>
          <w:bCs/>
          <w:sz w:val="28"/>
          <w:szCs w:val="28"/>
        </w:rPr>
        <w:fldChar w:fldCharType="separate"/>
      </w:r>
      <w:r w:rsidR="00A51FD8">
        <w:rPr>
          <w:b/>
          <w:bCs/>
          <w:noProof/>
          <w:sz w:val="28"/>
          <w:szCs w:val="28"/>
        </w:rPr>
        <w:t>Angbebotsnummer hier eingeben und danach einmal STRG+P oder CMD+P drücken.</w:t>
      </w:r>
      <w:r w:rsidR="00A51FD8">
        <w:rPr>
          <w:b/>
          <w:bCs/>
          <w:sz w:val="28"/>
          <w:szCs w:val="28"/>
        </w:rPr>
        <w:fldChar w:fldCharType="end"/>
      </w:r>
      <w:bookmarkEnd w:id="1"/>
    </w:p>
    <w:p w14:paraId="6F06B12D" w14:textId="77777777" w:rsidR="00E8514D" w:rsidRPr="008A34A5" w:rsidRDefault="00E8514D" w:rsidP="0003095D">
      <w:pPr>
        <w:rPr>
          <w:rFonts w:cs="Segoe UI"/>
          <w:b/>
          <w:bCs/>
        </w:rPr>
      </w:pPr>
    </w:p>
    <w:p w14:paraId="7197ABA4" w14:textId="77777777" w:rsidR="006100BC" w:rsidRPr="008A34A5" w:rsidRDefault="006100BC" w:rsidP="0003095D">
      <w:pPr>
        <w:rPr>
          <w:rFonts w:cs="Segoe UI"/>
          <w:b/>
          <w:bCs/>
        </w:rPr>
      </w:pPr>
    </w:p>
    <w:p w14:paraId="325B6A0F" w14:textId="3288D414" w:rsidR="000B0C89" w:rsidRPr="00B12B97" w:rsidRDefault="000B0C89" w:rsidP="000B0C89">
      <w:pPr>
        <w:rPr>
          <w:rFonts w:cs="Segoe UI"/>
        </w:rPr>
      </w:pPr>
      <w:r w:rsidRPr="00B12B97">
        <w:rPr>
          <w:rFonts w:cs="Segoe UI"/>
        </w:rPr>
        <w:t>Lieb</w:t>
      </w:r>
      <w:r w:rsidR="0086361C">
        <w:rPr>
          <w:rFonts w:cs="Segoe UI"/>
        </w:rPr>
        <w:t xml:space="preserve">er </w:t>
      </w:r>
      <w:r w:rsidR="0086361C" w:rsidRPr="00AF196A">
        <w:rPr>
          <w:rFonts w:cs="Segoe UI"/>
          <w:highlight w:val="yellow"/>
        </w:rPr>
        <w:t xml:space="preserve">Herr </w:t>
      </w:r>
      <w:r w:rsidR="00A11D08" w:rsidRPr="00AF196A">
        <w:rPr>
          <w:rFonts w:cs="Segoe UI"/>
          <w:highlight w:val="yellow"/>
        </w:rPr>
        <w:t>Mustermann</w:t>
      </w:r>
      <w:r w:rsidRPr="00AF196A">
        <w:rPr>
          <w:rFonts w:cs="Segoe UI"/>
          <w:highlight w:val="yellow"/>
        </w:rPr>
        <w:t>,</w:t>
      </w:r>
    </w:p>
    <w:p w14:paraId="78009D88" w14:textId="77777777" w:rsidR="000B0C89" w:rsidRPr="00B12B97" w:rsidRDefault="000B0C89" w:rsidP="000B0C89">
      <w:pPr>
        <w:rPr>
          <w:rFonts w:cs="Segoe UI"/>
        </w:rPr>
      </w:pPr>
    </w:p>
    <w:p w14:paraId="760BBE74" w14:textId="59B35DB4" w:rsidR="0023193D" w:rsidRPr="00AF196A" w:rsidRDefault="0023193D" w:rsidP="0023193D">
      <w:pPr>
        <w:rPr>
          <w:highlight w:val="yellow"/>
        </w:rPr>
      </w:pPr>
      <w:r w:rsidRPr="00AF196A">
        <w:rPr>
          <w:highlight w:val="yellow"/>
        </w:rPr>
        <w:t xml:space="preserve">mit unserem Angebot </w:t>
      </w:r>
      <w:r w:rsidR="00A11D08" w:rsidRPr="00AF196A">
        <w:rPr>
          <w:highlight w:val="yellow"/>
        </w:rPr>
        <w:t xml:space="preserve">Musterprojektname </w:t>
      </w:r>
      <w:r w:rsidRPr="00AF196A">
        <w:rPr>
          <w:highlight w:val="yellow"/>
        </w:rPr>
        <w:t>möchten wir Sie auf dem Weg zu einer strukturierten und nachhaltigen Nutzung von Power BI begleiten. Im Fokus stehen dabei ein verständlich aufgebautes Zielbild, klare Rollen und Standards, ein durchdachter Entwicklungsprozess sowie praxisnahe Schulungen und eine Beispielanwendung.</w:t>
      </w:r>
    </w:p>
    <w:p w14:paraId="3B966D4A" w14:textId="77777777" w:rsidR="0023193D" w:rsidRPr="00AF196A" w:rsidRDefault="0023193D" w:rsidP="0023193D">
      <w:pPr>
        <w:rPr>
          <w:highlight w:val="yellow"/>
        </w:rPr>
      </w:pPr>
    </w:p>
    <w:p w14:paraId="1C67192F" w14:textId="1288C268" w:rsidR="000B0C89" w:rsidRPr="00B12B97" w:rsidRDefault="0023193D" w:rsidP="0023193D">
      <w:pPr>
        <w:rPr>
          <w:rFonts w:cs="Segoe UI"/>
        </w:rPr>
      </w:pPr>
      <w:r w:rsidRPr="00AF196A">
        <w:rPr>
          <w:highlight w:val="yellow"/>
        </w:rPr>
        <w:t xml:space="preserve">So schaffen wir gemeinsam eine Basis, auf der Self Service BI bei </w:t>
      </w:r>
      <w:r w:rsidR="00A11D08" w:rsidRPr="00AF196A">
        <w:rPr>
          <w:highlight w:val="yellow"/>
        </w:rPr>
        <w:t>Mustermann GmbH</w:t>
      </w:r>
      <w:r w:rsidRPr="00AF196A">
        <w:rPr>
          <w:highlight w:val="yellow"/>
        </w:rPr>
        <w:t xml:space="preserve"> effizient, wartungsarm und zukunftsfähig umgesetzt werden kann.</w:t>
      </w:r>
    </w:p>
    <w:p w14:paraId="2634116F" w14:textId="77777777" w:rsidR="00340A41" w:rsidRPr="00B12B97" w:rsidRDefault="00340A41" w:rsidP="000B0C89">
      <w:pPr>
        <w:rPr>
          <w:rFonts w:cs="Segoe UI"/>
        </w:rPr>
      </w:pPr>
    </w:p>
    <w:p w14:paraId="284DDBAE" w14:textId="6F12EFCF" w:rsidR="00C06A97" w:rsidRPr="00B12B97" w:rsidRDefault="000B0C89" w:rsidP="00C06A97">
      <w:pPr>
        <w:rPr>
          <w:rFonts w:cs="Segoe UI"/>
        </w:rPr>
      </w:pPr>
      <w:r w:rsidRPr="00B12B97">
        <w:rPr>
          <w:rFonts w:cs="Segoe UI"/>
        </w:rPr>
        <w:t xml:space="preserve">Ich </w:t>
      </w:r>
      <w:r w:rsidR="0071572F">
        <w:rPr>
          <w:rFonts w:cs="Segoe UI"/>
        </w:rPr>
        <w:t>freue mich</w:t>
      </w:r>
      <w:r w:rsidRPr="00B12B97">
        <w:rPr>
          <w:rFonts w:cs="Segoe UI"/>
        </w:rPr>
        <w:t xml:space="preserve">, wenn unser Angebot auf Ihr Interesse stößt. </w:t>
      </w:r>
    </w:p>
    <w:p w14:paraId="39245354" w14:textId="77777777" w:rsidR="00CD3380" w:rsidRPr="00B12B97" w:rsidRDefault="00CD3380" w:rsidP="00C06A97">
      <w:pPr>
        <w:rPr>
          <w:rFonts w:cs="Segoe UI"/>
        </w:rPr>
      </w:pPr>
    </w:p>
    <w:p w14:paraId="4A7B9C51" w14:textId="32C283CB" w:rsidR="004561B9" w:rsidRPr="00B12B97" w:rsidRDefault="00C06A97" w:rsidP="004561B9">
      <w:pPr>
        <w:rPr>
          <w:rFonts w:cs="Segoe UI"/>
        </w:rPr>
      </w:pPr>
      <w:r w:rsidRPr="00B12B97">
        <w:rPr>
          <w:rFonts w:cs="Segoe UI"/>
        </w:rPr>
        <w:t xml:space="preserve">Sie haben Fragen? Rufen Sie mich einfach unter </w:t>
      </w:r>
      <w:r w:rsidR="00FD1470" w:rsidRPr="00B12B97">
        <w:rPr>
          <w:rFonts w:cs="Segoe UI"/>
        </w:rPr>
        <w:t xml:space="preserve">+49 </w:t>
      </w:r>
      <w:r w:rsidR="00093C3D" w:rsidRPr="00B12B97">
        <w:rPr>
          <w:rFonts w:cs="Segoe UI"/>
        </w:rPr>
        <w:t xml:space="preserve">151 6851 8009 </w:t>
      </w:r>
      <w:r w:rsidRPr="00B12B97">
        <w:rPr>
          <w:rFonts w:cs="Segoe UI"/>
        </w:rPr>
        <w:t>an.</w:t>
      </w:r>
    </w:p>
    <w:p w14:paraId="7F5A71DA" w14:textId="77777777" w:rsidR="004561B9" w:rsidRPr="00B12B97" w:rsidRDefault="004561B9" w:rsidP="004561B9">
      <w:pPr>
        <w:rPr>
          <w:rFonts w:cs="Segoe UI"/>
        </w:rPr>
      </w:pPr>
    </w:p>
    <w:p w14:paraId="670979A2" w14:textId="61723A28" w:rsidR="00864824" w:rsidRPr="00B12B97" w:rsidRDefault="00864824" w:rsidP="004561B9">
      <w:pPr>
        <w:rPr>
          <w:rFonts w:cs="Segoe UI"/>
        </w:rPr>
      </w:pPr>
      <w:r w:rsidRPr="00B12B97">
        <w:rPr>
          <w:rFonts w:cs="Segoe UI"/>
        </w:rPr>
        <w:t>Viele Grüße</w:t>
      </w:r>
    </w:p>
    <w:p w14:paraId="5E6D632D" w14:textId="77777777" w:rsidR="00864824" w:rsidRPr="003D4DC1" w:rsidRDefault="00864824" w:rsidP="004561B9">
      <w:pPr>
        <w:rPr>
          <w:rFonts w:cs="Segoe UI"/>
        </w:rPr>
      </w:pPr>
    </w:p>
    <w:p w14:paraId="15F464A5" w14:textId="154C8EFE" w:rsidR="00093C3D" w:rsidRPr="003D4DC1" w:rsidRDefault="00EB0219" w:rsidP="004561B9">
      <w:pPr>
        <w:rPr>
          <w:rFonts w:cs="Segoe UI"/>
        </w:rPr>
      </w:pPr>
      <w:r w:rsidRPr="003D4DC1">
        <w:rPr>
          <w:rFonts w:cs="Segoe UI"/>
          <w:noProof/>
        </w:rPr>
        <w:drawing>
          <wp:anchor distT="0" distB="0" distL="114300" distR="114300" simplePos="0" relativeHeight="251658241" behindDoc="0" locked="0" layoutInCell="1" allowOverlap="1" wp14:anchorId="35165495" wp14:editId="34B79559">
            <wp:simplePos x="0" y="0"/>
            <wp:positionH relativeFrom="column">
              <wp:posOffset>0</wp:posOffset>
            </wp:positionH>
            <wp:positionV relativeFrom="paragraph">
              <wp:posOffset>0</wp:posOffset>
            </wp:positionV>
            <wp:extent cx="1600600" cy="387057"/>
            <wp:effectExtent l="0" t="0" r="0" b="0"/>
            <wp:wrapNone/>
            <wp:docPr id="214635318" name="Grafik 4" descr="Ein Bild, das Typografie, Schrift, Kalligrafie, Hand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6391" name="Grafik 1" descr="Ein Bild, das Typografie, Schrift, Kalligrafie, Handschrift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4108" cy="407251"/>
                    </a:xfrm>
                    <a:prstGeom prst="rect">
                      <a:avLst/>
                    </a:prstGeom>
                  </pic:spPr>
                </pic:pic>
              </a:graphicData>
            </a:graphic>
            <wp14:sizeRelH relativeFrom="margin">
              <wp14:pctWidth>0</wp14:pctWidth>
            </wp14:sizeRelH>
            <wp14:sizeRelV relativeFrom="margin">
              <wp14:pctHeight>0</wp14:pctHeight>
            </wp14:sizeRelV>
          </wp:anchor>
        </w:drawing>
      </w:r>
    </w:p>
    <w:p w14:paraId="3AECAEA3" w14:textId="77777777" w:rsidR="00EB0219" w:rsidRPr="003D4DC1" w:rsidRDefault="00EB0219" w:rsidP="004561B9">
      <w:pPr>
        <w:rPr>
          <w:rFonts w:cs="Segoe UI"/>
        </w:rPr>
      </w:pPr>
    </w:p>
    <w:p w14:paraId="0F611624" w14:textId="77777777" w:rsidR="00EB0219" w:rsidRPr="003D4DC1" w:rsidRDefault="00EB0219" w:rsidP="006767D9">
      <w:pPr>
        <w:rPr>
          <w:rFonts w:cs="Segoe UI"/>
        </w:rPr>
      </w:pPr>
    </w:p>
    <w:p w14:paraId="2F4A6A49" w14:textId="2A678E53" w:rsidR="00EB0219" w:rsidRPr="003D4DC1" w:rsidRDefault="00093C3D" w:rsidP="006767D9">
      <w:pPr>
        <w:rPr>
          <w:rFonts w:cs="Segoe UI"/>
          <w:b/>
          <w:bCs/>
          <w:color w:val="FC6A1C"/>
          <w:sz w:val="24"/>
          <w:szCs w:val="24"/>
        </w:rPr>
      </w:pPr>
      <w:r w:rsidRPr="003D4DC1">
        <w:rPr>
          <w:rFonts w:cs="Segoe UI"/>
        </w:rPr>
        <w:t>Alexander Winkelmann</w:t>
      </w:r>
      <w:r w:rsidR="00EB0219" w:rsidRPr="003D4DC1">
        <w:rPr>
          <w:rFonts w:cs="Segoe UI"/>
        </w:rPr>
        <w:t xml:space="preserve"> </w:t>
      </w:r>
    </w:p>
    <w:p w14:paraId="59296A4F" w14:textId="77777777" w:rsidR="006767D9" w:rsidRPr="003D4DC1" w:rsidRDefault="006767D9" w:rsidP="006767D9">
      <w:pPr>
        <w:rPr>
          <w:rFonts w:cs="Segoe UI"/>
          <w:sz w:val="24"/>
          <w:szCs w:val="24"/>
        </w:rPr>
        <w:sectPr w:rsidR="006767D9" w:rsidRPr="003D4DC1" w:rsidSect="00AA411E">
          <w:headerReference w:type="default" r:id="rId12"/>
          <w:footerReference w:type="default" r:id="rId13"/>
          <w:headerReference w:type="first" r:id="rId14"/>
          <w:footerReference w:type="first" r:id="rId15"/>
          <w:pgSz w:w="11906" w:h="16838"/>
          <w:pgMar w:top="1531" w:right="1418" w:bottom="1134" w:left="1418" w:header="1701" w:footer="2154" w:gutter="0"/>
          <w:pgNumType w:start="0"/>
          <w:cols w:space="708"/>
          <w:titlePg/>
          <w:docGrid w:linePitch="360"/>
        </w:sectPr>
      </w:pPr>
    </w:p>
    <w:p w14:paraId="0F8D3134" w14:textId="01934F5F" w:rsidR="0037468E" w:rsidRPr="003D4DC1" w:rsidRDefault="0037468E" w:rsidP="0037468E">
      <w:pPr>
        <w:jc w:val="center"/>
        <w:rPr>
          <w:b/>
          <w:bCs/>
          <w:color w:val="FC6A1C"/>
          <w:sz w:val="28"/>
          <w:szCs w:val="28"/>
        </w:rPr>
      </w:pPr>
      <w:bookmarkStart w:id="2" w:name="_Toc129628600"/>
      <w:r w:rsidRPr="003D4DC1">
        <w:rPr>
          <w:b/>
          <w:bCs/>
          <w:color w:val="FC6A1C"/>
          <w:sz w:val="28"/>
          <w:szCs w:val="28"/>
        </w:rPr>
        <w:lastRenderedPageBreak/>
        <w:t>Angebot</w:t>
      </w:r>
    </w:p>
    <w:p w14:paraId="00FC00E8" w14:textId="77777777" w:rsidR="0037468E" w:rsidRPr="003D4DC1" w:rsidRDefault="0037468E" w:rsidP="0037468E"/>
    <w:p w14:paraId="3724F4DB" w14:textId="2084597A" w:rsidR="0037468E" w:rsidRPr="003D4DC1" w:rsidRDefault="00A11D08" w:rsidP="0037468E">
      <w:r>
        <w:t>von</w:t>
      </w:r>
    </w:p>
    <w:p w14:paraId="0853FC33" w14:textId="77777777" w:rsidR="00C325B9" w:rsidRPr="003D4DC1" w:rsidRDefault="00C325B9" w:rsidP="0037468E"/>
    <w:p w14:paraId="342D08A2" w14:textId="6179D363" w:rsidR="00C325B9" w:rsidRPr="003D4DC1" w:rsidRDefault="00C325B9" w:rsidP="00C325B9">
      <w:pPr>
        <w:rPr>
          <w:rFonts w:cs="Open Sans"/>
        </w:rPr>
      </w:pPr>
      <w:r w:rsidRPr="003D4DC1">
        <w:rPr>
          <w:rFonts w:cs="Open Sans"/>
        </w:rPr>
        <w:t xml:space="preserve">accantec information solutions </w:t>
      </w:r>
      <w:r w:rsidR="005A243E">
        <w:rPr>
          <w:rFonts w:cs="Open Sans"/>
        </w:rPr>
        <w:t>GmbH</w:t>
      </w:r>
    </w:p>
    <w:p w14:paraId="3EB0EF84" w14:textId="77777777" w:rsidR="00C325B9" w:rsidRPr="003D4DC1" w:rsidRDefault="00C325B9" w:rsidP="00C325B9">
      <w:pPr>
        <w:rPr>
          <w:rFonts w:cs="Open Sans"/>
        </w:rPr>
      </w:pPr>
      <w:r w:rsidRPr="003D4DC1">
        <w:rPr>
          <w:rFonts w:cs="Open Sans"/>
        </w:rPr>
        <w:t>Alstertor 17</w:t>
      </w:r>
    </w:p>
    <w:p w14:paraId="24E16B6E" w14:textId="77777777" w:rsidR="00C325B9" w:rsidRPr="003D4DC1" w:rsidRDefault="00C325B9" w:rsidP="00C325B9">
      <w:pPr>
        <w:rPr>
          <w:rFonts w:cs="Open Sans"/>
        </w:rPr>
      </w:pPr>
      <w:r w:rsidRPr="003D4DC1">
        <w:rPr>
          <w:rFonts w:cs="Open Sans"/>
        </w:rPr>
        <w:t>20095 Hamburg</w:t>
      </w:r>
    </w:p>
    <w:p w14:paraId="76E31195" w14:textId="5D08505F" w:rsidR="00C325B9" w:rsidRPr="003D4DC1" w:rsidRDefault="00C325B9" w:rsidP="00C325B9">
      <w:pPr>
        <w:jc w:val="right"/>
      </w:pPr>
      <w:r w:rsidRPr="003D4DC1">
        <w:t xml:space="preserve">- </w:t>
      </w:r>
      <w:r w:rsidR="008E168D">
        <w:rPr>
          <w:rFonts w:cs="Open Sans"/>
          <w:i/>
        </w:rPr>
        <w:t>Auftragnehmer</w:t>
      </w:r>
      <w:r w:rsidRPr="003D4DC1">
        <w:rPr>
          <w:rFonts w:cs="Open Sans"/>
          <w:i/>
        </w:rPr>
        <w:t xml:space="preserve"> </w:t>
      </w:r>
      <w:r w:rsidRPr="003D4DC1">
        <w:t>-</w:t>
      </w:r>
    </w:p>
    <w:p w14:paraId="0F3C24E0" w14:textId="32F5AFB2" w:rsidR="00C325B9" w:rsidRPr="003D4DC1" w:rsidRDefault="00C325B9" w:rsidP="003636AC">
      <w:pPr>
        <w:tabs>
          <w:tab w:val="left" w:pos="2377"/>
        </w:tabs>
      </w:pPr>
    </w:p>
    <w:p w14:paraId="7FB4A876" w14:textId="71620B89" w:rsidR="00C325B9" w:rsidRPr="003D4DC1" w:rsidRDefault="00A11D08" w:rsidP="0037468E">
      <w:r>
        <w:t>an</w:t>
      </w:r>
    </w:p>
    <w:p w14:paraId="1FD2401D" w14:textId="77777777" w:rsidR="0037468E" w:rsidRPr="003D4DC1" w:rsidRDefault="0037468E" w:rsidP="0037468E"/>
    <w:p w14:paraId="1A0D96E2" w14:textId="77777777" w:rsidR="00A11D08" w:rsidRPr="00AF196A" w:rsidRDefault="00A11D08" w:rsidP="00A11D08">
      <w:pPr>
        <w:pStyle w:val="KeinLeerraum"/>
        <w:rPr>
          <w:rFonts w:cs="Segoe UI"/>
          <w:highlight w:val="yellow"/>
        </w:rPr>
      </w:pPr>
      <w:r w:rsidRPr="00AF196A">
        <w:rPr>
          <w:rFonts w:cs="Segoe UI"/>
          <w:highlight w:val="yellow"/>
        </w:rPr>
        <w:t>Mustermann GmbH</w:t>
      </w:r>
    </w:p>
    <w:p w14:paraId="21C090BF" w14:textId="63DC6B4F" w:rsidR="00A11D08" w:rsidRPr="00AF196A" w:rsidRDefault="00A11D08" w:rsidP="00A11D08">
      <w:pPr>
        <w:pStyle w:val="KeinLeerraum"/>
        <w:rPr>
          <w:rFonts w:cs="Segoe UI"/>
          <w:highlight w:val="yellow"/>
        </w:rPr>
      </w:pPr>
      <w:r w:rsidRPr="00AF196A">
        <w:rPr>
          <w:rFonts w:cs="Segoe UI"/>
          <w:highlight w:val="yellow"/>
        </w:rPr>
        <w:t>Mustermannstraße 1</w:t>
      </w:r>
    </w:p>
    <w:p w14:paraId="17DDB52E" w14:textId="3E05E09B" w:rsidR="00347ABE" w:rsidRPr="005E5715" w:rsidRDefault="00A11D08" w:rsidP="00A11D08">
      <w:pPr>
        <w:pStyle w:val="KeinLeerraum"/>
        <w:rPr>
          <w:rFonts w:cs="Segoe UI"/>
          <w:b/>
        </w:rPr>
      </w:pPr>
      <w:r w:rsidRPr="00AF196A">
        <w:rPr>
          <w:rFonts w:cs="Segoe UI"/>
          <w:highlight w:val="yellow"/>
        </w:rPr>
        <w:t>11111 Musterhausen</w:t>
      </w:r>
    </w:p>
    <w:p w14:paraId="71350D85" w14:textId="5811005A" w:rsidR="0037468E" w:rsidRPr="003D4DC1" w:rsidRDefault="0037468E" w:rsidP="00372FD0">
      <w:pPr>
        <w:ind w:left="708" w:hanging="708"/>
        <w:jc w:val="right"/>
      </w:pPr>
      <w:r w:rsidRPr="003D4DC1">
        <w:t xml:space="preserve">- </w:t>
      </w:r>
      <w:r w:rsidR="00D25340" w:rsidRPr="003B34A4">
        <w:rPr>
          <w:i/>
          <w:iCs/>
        </w:rPr>
        <w:t>Auftraggeber</w:t>
      </w:r>
      <w:r w:rsidR="00D25340" w:rsidRPr="003B34A4">
        <w:t xml:space="preserve"> </w:t>
      </w:r>
      <w:r w:rsidRPr="003D4DC1">
        <w:t>-</w:t>
      </w:r>
    </w:p>
    <w:p w14:paraId="13162F5B" w14:textId="77777777" w:rsidR="0037468E" w:rsidRPr="003D4DC1" w:rsidRDefault="0037468E" w:rsidP="0037468E"/>
    <w:p w14:paraId="0B947041" w14:textId="77777777" w:rsidR="00C325B9" w:rsidRPr="003D4DC1" w:rsidRDefault="00C325B9" w:rsidP="0037468E"/>
    <w:p w14:paraId="41E92D17" w14:textId="552377C5" w:rsidR="0037468E" w:rsidRPr="003D4DC1" w:rsidRDefault="0037468E" w:rsidP="0037468E">
      <w:pPr>
        <w:rPr>
          <w:sz w:val="18"/>
          <w:szCs w:val="18"/>
        </w:rPr>
      </w:pPr>
      <w:r w:rsidRPr="003D4DC1">
        <w:rPr>
          <w:sz w:val="18"/>
          <w:szCs w:val="18"/>
        </w:rPr>
        <w:t>Die in diesem Vertragstext verwendeten Personenbezeichnungen erfolgen geschlechtsunabhängig. Sie werden ausschließlich aus Gründen der besseren Lesbarkeit verwendet.</w:t>
      </w:r>
    </w:p>
    <w:p w14:paraId="4E0B69B0" w14:textId="77777777" w:rsidR="00E34590" w:rsidRPr="003D4DC1" w:rsidRDefault="00E34590" w:rsidP="0037468E">
      <w:pPr>
        <w:rPr>
          <w:sz w:val="18"/>
          <w:szCs w:val="18"/>
        </w:rPr>
      </w:pPr>
    </w:p>
    <w:p w14:paraId="5D0DDB90" w14:textId="568C8150" w:rsidR="00D50452" w:rsidRPr="003D4DC1" w:rsidRDefault="003261DF" w:rsidP="00D50452">
      <w:pPr>
        <w:pStyle w:val="berschrift1"/>
      </w:pPr>
      <w:r w:rsidRPr="003D4DC1">
        <w:t>Präa</w:t>
      </w:r>
      <w:r w:rsidR="00464EF0" w:rsidRPr="003D4DC1">
        <w:t>mbel</w:t>
      </w:r>
      <w:bookmarkEnd w:id="2"/>
    </w:p>
    <w:p w14:paraId="421E0B22" w14:textId="2BDB686C" w:rsidR="003064B8" w:rsidRDefault="003064B8" w:rsidP="003064B8">
      <w:pPr>
        <w:rPr>
          <w:color w:val="595959" w:themeColor="text1" w:themeTint="A6"/>
        </w:rPr>
      </w:pPr>
      <w:r w:rsidRPr="003064B8">
        <w:rPr>
          <w:color w:val="595959" w:themeColor="text1" w:themeTint="A6"/>
        </w:rPr>
        <w:t xml:space="preserve">Die accantec Gruppe </w:t>
      </w:r>
      <w:r w:rsidR="00AF196A">
        <w:rPr>
          <w:color w:val="595959" w:themeColor="text1" w:themeTint="A6"/>
        </w:rPr>
        <w:t xml:space="preserve">ist ein Teil von x1F, </w:t>
      </w:r>
      <w:r w:rsidR="00AF196A">
        <w:rPr>
          <w:rFonts w:cs="Segoe UI"/>
          <w:sz w:val="21"/>
          <w:szCs w:val="21"/>
          <w:shd w:val="clear" w:color="auto" w:fill="FFFFFF"/>
        </w:rPr>
        <w:t>einem führenden europäischen Anbieter für digitale Transformation im Finanzdienstleistungsbereich. S</w:t>
      </w:r>
      <w:r w:rsidRPr="003064B8">
        <w:rPr>
          <w:color w:val="595959" w:themeColor="text1" w:themeTint="A6"/>
        </w:rPr>
        <w:t>eit mehr als zwei Jahrzehnten</w:t>
      </w:r>
      <w:r w:rsidR="00AF196A">
        <w:rPr>
          <w:color w:val="595959" w:themeColor="text1" w:themeTint="A6"/>
        </w:rPr>
        <w:t xml:space="preserve"> ist accantec</w:t>
      </w:r>
      <w:r w:rsidRPr="003064B8">
        <w:rPr>
          <w:color w:val="595959" w:themeColor="text1" w:themeTint="A6"/>
        </w:rPr>
        <w:t xml:space="preserve"> ein zuverlässiger Partner </w:t>
      </w:r>
      <w:r w:rsidR="00AF196A" w:rsidRPr="003064B8">
        <w:rPr>
          <w:color w:val="595959" w:themeColor="text1" w:themeTint="A6"/>
        </w:rPr>
        <w:t>für</w:t>
      </w:r>
      <w:r w:rsidRPr="003064B8">
        <w:rPr>
          <w:color w:val="595959" w:themeColor="text1" w:themeTint="A6"/>
        </w:rPr>
        <w:t xml:space="preserve"> exzellente</w:t>
      </w:r>
      <w:r w:rsidR="000379EE">
        <w:rPr>
          <w:color w:val="595959" w:themeColor="text1" w:themeTint="A6"/>
        </w:rPr>
        <w:t xml:space="preserve"> </w:t>
      </w:r>
      <w:r w:rsidRPr="003064B8">
        <w:rPr>
          <w:color w:val="595959" w:themeColor="text1" w:themeTint="A6"/>
        </w:rPr>
        <w:t>Beratung und maßgeschneiderte Lösungen in den Bereichen Business Intelligence (BI), Data</w:t>
      </w:r>
      <w:r w:rsidR="000379EE">
        <w:rPr>
          <w:color w:val="595959" w:themeColor="text1" w:themeTint="A6"/>
        </w:rPr>
        <w:t xml:space="preserve"> </w:t>
      </w:r>
      <w:r w:rsidRPr="003064B8">
        <w:rPr>
          <w:color w:val="595959" w:themeColor="text1" w:themeTint="A6"/>
        </w:rPr>
        <w:t>Science und Enterprise Software (SAP). Mit Hauptsitz in Hamburg und weiteren Standorten in</w:t>
      </w:r>
      <w:r w:rsidR="000379EE">
        <w:rPr>
          <w:color w:val="595959" w:themeColor="text1" w:themeTint="A6"/>
        </w:rPr>
        <w:t xml:space="preserve"> </w:t>
      </w:r>
      <w:r w:rsidRPr="003064B8">
        <w:rPr>
          <w:color w:val="595959" w:themeColor="text1" w:themeTint="A6"/>
        </w:rPr>
        <w:t xml:space="preserve">Berlin, Frankfurt am Main, Heidelberg und Köln </w:t>
      </w:r>
      <w:r w:rsidR="00AF196A" w:rsidRPr="003064B8">
        <w:rPr>
          <w:color w:val="595959" w:themeColor="text1" w:themeTint="A6"/>
        </w:rPr>
        <w:t>unterstützt</w:t>
      </w:r>
      <w:r w:rsidRPr="003064B8">
        <w:rPr>
          <w:color w:val="595959" w:themeColor="text1" w:themeTint="A6"/>
        </w:rPr>
        <w:t xml:space="preserve"> unser Team aus </w:t>
      </w:r>
      <w:r w:rsidR="00AF196A" w:rsidRPr="003064B8">
        <w:rPr>
          <w:color w:val="595959" w:themeColor="text1" w:themeTint="A6"/>
        </w:rPr>
        <w:t>über</w:t>
      </w:r>
      <w:r w:rsidRPr="003064B8">
        <w:rPr>
          <w:color w:val="595959" w:themeColor="text1" w:themeTint="A6"/>
        </w:rPr>
        <w:t xml:space="preserve"> 70 engagierten</w:t>
      </w:r>
      <w:r w:rsidR="000379EE">
        <w:rPr>
          <w:color w:val="595959" w:themeColor="text1" w:themeTint="A6"/>
        </w:rPr>
        <w:t xml:space="preserve"> </w:t>
      </w:r>
      <w:r w:rsidRPr="003064B8">
        <w:rPr>
          <w:color w:val="595959" w:themeColor="text1" w:themeTint="A6"/>
        </w:rPr>
        <w:t xml:space="preserve">Mitarbeitenden – davon </w:t>
      </w:r>
      <w:r w:rsidR="00AF196A" w:rsidRPr="003064B8">
        <w:rPr>
          <w:color w:val="595959" w:themeColor="text1" w:themeTint="A6"/>
        </w:rPr>
        <w:t>über</w:t>
      </w:r>
      <w:r w:rsidRPr="003064B8">
        <w:rPr>
          <w:color w:val="595959" w:themeColor="text1" w:themeTint="A6"/>
        </w:rPr>
        <w:t xml:space="preserve"> 50 erfahrene Beraterinnen und Berater – Unternehmen verschiedenster</w:t>
      </w:r>
      <w:r w:rsidR="000379EE">
        <w:rPr>
          <w:color w:val="595959" w:themeColor="text1" w:themeTint="A6"/>
        </w:rPr>
        <w:t xml:space="preserve"> </w:t>
      </w:r>
      <w:r w:rsidRPr="003064B8">
        <w:rPr>
          <w:color w:val="595959" w:themeColor="text1" w:themeTint="A6"/>
        </w:rPr>
        <w:t>Branchen bei der erfolgreichen Umsetzung innovativer Datenstrategien.</w:t>
      </w:r>
    </w:p>
    <w:p w14:paraId="080CFA8D" w14:textId="77777777" w:rsidR="000379EE" w:rsidRPr="003064B8" w:rsidRDefault="000379EE" w:rsidP="003064B8">
      <w:pPr>
        <w:rPr>
          <w:color w:val="595959" w:themeColor="text1" w:themeTint="A6"/>
        </w:rPr>
      </w:pPr>
    </w:p>
    <w:p w14:paraId="6A59F010" w14:textId="66D829A0" w:rsidR="00AF196A" w:rsidRDefault="003064B8" w:rsidP="003064B8">
      <w:pPr>
        <w:rPr>
          <w:color w:val="595959" w:themeColor="text1" w:themeTint="A6"/>
        </w:rPr>
      </w:pPr>
      <w:r w:rsidRPr="003064B8">
        <w:rPr>
          <w:color w:val="595959" w:themeColor="text1" w:themeTint="A6"/>
        </w:rPr>
        <w:t>Als Unternehmensgruppe</w:t>
      </w:r>
      <w:r w:rsidR="00AF196A">
        <w:rPr>
          <w:color w:val="595959" w:themeColor="text1" w:themeTint="A6"/>
        </w:rPr>
        <w:t>, bestehend</w:t>
      </w:r>
      <w:r w:rsidRPr="003064B8">
        <w:rPr>
          <w:color w:val="595959" w:themeColor="text1" w:themeTint="A6"/>
        </w:rPr>
        <w:t xml:space="preserve"> aus der accantec consulting </w:t>
      </w:r>
      <w:r w:rsidR="005A243E">
        <w:rPr>
          <w:color w:val="595959" w:themeColor="text1" w:themeTint="A6"/>
        </w:rPr>
        <w:t>GmbH</w:t>
      </w:r>
      <w:r w:rsidRPr="003064B8">
        <w:rPr>
          <w:color w:val="595959" w:themeColor="text1" w:themeTint="A6"/>
        </w:rPr>
        <w:t xml:space="preserve"> sowie den Tochtergesellschaften accantec</w:t>
      </w:r>
      <w:r w:rsidR="000379EE">
        <w:rPr>
          <w:color w:val="595959" w:themeColor="text1" w:themeTint="A6"/>
        </w:rPr>
        <w:t xml:space="preserve"> </w:t>
      </w:r>
      <w:r w:rsidRPr="003064B8">
        <w:rPr>
          <w:color w:val="595959" w:themeColor="text1" w:themeTint="A6"/>
        </w:rPr>
        <w:t xml:space="preserve">information solutions </w:t>
      </w:r>
      <w:r w:rsidR="005A243E">
        <w:rPr>
          <w:color w:val="595959" w:themeColor="text1" w:themeTint="A6"/>
        </w:rPr>
        <w:t>GmbH</w:t>
      </w:r>
      <w:r w:rsidRPr="003064B8">
        <w:rPr>
          <w:color w:val="595959" w:themeColor="text1" w:themeTint="A6"/>
        </w:rPr>
        <w:t xml:space="preserve"> und accantec finance solutions </w:t>
      </w:r>
      <w:r w:rsidR="005A243E">
        <w:rPr>
          <w:color w:val="595959" w:themeColor="text1" w:themeTint="A6"/>
        </w:rPr>
        <w:t>GmbH</w:t>
      </w:r>
      <w:r w:rsidRPr="003064B8">
        <w:rPr>
          <w:color w:val="595959" w:themeColor="text1" w:themeTint="A6"/>
        </w:rPr>
        <w:t xml:space="preserve"> begleiten wir unsere Kunden</w:t>
      </w:r>
      <w:r w:rsidR="000379EE">
        <w:rPr>
          <w:color w:val="595959" w:themeColor="text1" w:themeTint="A6"/>
        </w:rPr>
        <w:t xml:space="preserve"> </w:t>
      </w:r>
      <w:r w:rsidRPr="003064B8">
        <w:rPr>
          <w:color w:val="595959" w:themeColor="text1" w:themeTint="A6"/>
        </w:rPr>
        <w:t>in allen Phasen ihrer datengetriebenen Transformation – von der Konzeption und Implementierung</w:t>
      </w:r>
      <w:r w:rsidR="000379EE">
        <w:rPr>
          <w:color w:val="595959" w:themeColor="text1" w:themeTint="A6"/>
        </w:rPr>
        <w:t xml:space="preserve"> </w:t>
      </w:r>
      <w:r w:rsidR="00AF196A" w:rsidRPr="003064B8">
        <w:rPr>
          <w:color w:val="595959" w:themeColor="text1" w:themeTint="A6"/>
        </w:rPr>
        <w:t>über</w:t>
      </w:r>
      <w:r w:rsidRPr="003064B8">
        <w:rPr>
          <w:color w:val="595959" w:themeColor="text1" w:themeTint="A6"/>
        </w:rPr>
        <w:t xml:space="preserve"> den Betrieb bis hin zur kontinuierlichen Optimierung ihrer BI- und Data-Science</w:t>
      </w:r>
      <w:r w:rsidR="000379EE">
        <w:rPr>
          <w:color w:val="595959" w:themeColor="text1" w:themeTint="A6"/>
        </w:rPr>
        <w:t>-</w:t>
      </w:r>
      <w:r w:rsidRPr="003064B8">
        <w:rPr>
          <w:color w:val="595959" w:themeColor="text1" w:themeTint="A6"/>
        </w:rPr>
        <w:t>Lösungen.</w:t>
      </w:r>
    </w:p>
    <w:p w14:paraId="223DCD1F" w14:textId="753AC30E" w:rsidR="003064B8" w:rsidRDefault="003064B8" w:rsidP="003064B8">
      <w:pPr>
        <w:rPr>
          <w:color w:val="595959" w:themeColor="text1" w:themeTint="A6"/>
        </w:rPr>
      </w:pPr>
      <w:r w:rsidRPr="003064B8">
        <w:rPr>
          <w:color w:val="595959" w:themeColor="text1" w:themeTint="A6"/>
        </w:rPr>
        <w:t xml:space="preserve">Wir arbeiten sowohl mit den Plattformen </w:t>
      </w:r>
      <w:r w:rsidR="000379EE" w:rsidRPr="003064B8">
        <w:rPr>
          <w:color w:val="595959" w:themeColor="text1" w:themeTint="A6"/>
        </w:rPr>
        <w:t>marktführender</w:t>
      </w:r>
      <w:r w:rsidRPr="003064B8">
        <w:rPr>
          <w:color w:val="595959" w:themeColor="text1" w:themeTint="A6"/>
        </w:rPr>
        <w:t xml:space="preserve"> Softwarehersteller wie Microsoft,</w:t>
      </w:r>
      <w:r w:rsidR="00A11D08">
        <w:rPr>
          <w:color w:val="595959" w:themeColor="text1" w:themeTint="A6"/>
        </w:rPr>
        <w:t xml:space="preserve"> </w:t>
      </w:r>
      <w:r w:rsidRPr="003064B8">
        <w:rPr>
          <w:color w:val="595959" w:themeColor="text1" w:themeTint="A6"/>
        </w:rPr>
        <w:t>SAP, IBM, AWS, Databricks und Snowflake als auch mit Open-Source-Tools wie n8n, KNIME,</w:t>
      </w:r>
      <w:r w:rsidR="00A11D08">
        <w:rPr>
          <w:color w:val="595959" w:themeColor="text1" w:themeTint="A6"/>
        </w:rPr>
        <w:t xml:space="preserve"> </w:t>
      </w:r>
      <w:r w:rsidRPr="003064B8">
        <w:rPr>
          <w:color w:val="595959" w:themeColor="text1" w:themeTint="A6"/>
        </w:rPr>
        <w:t>dbt, Qdrant, Weaviate, BAML und LangChain.</w:t>
      </w:r>
    </w:p>
    <w:p w14:paraId="00EA8EB6" w14:textId="77777777" w:rsidR="000379EE" w:rsidRPr="003064B8" w:rsidRDefault="000379EE" w:rsidP="003064B8">
      <w:pPr>
        <w:rPr>
          <w:color w:val="595959" w:themeColor="text1" w:themeTint="A6"/>
        </w:rPr>
      </w:pPr>
    </w:p>
    <w:p w14:paraId="604FFBF7" w14:textId="3B1B17CD" w:rsidR="00E34590" w:rsidRPr="003D4DC1" w:rsidRDefault="003064B8" w:rsidP="003064B8">
      <w:pPr>
        <w:rPr>
          <w:color w:val="595959" w:themeColor="text1" w:themeTint="A6"/>
        </w:rPr>
      </w:pPr>
      <w:r w:rsidRPr="003064B8">
        <w:rPr>
          <w:color w:val="595959" w:themeColor="text1" w:themeTint="A6"/>
        </w:rPr>
        <w:t xml:space="preserve">Unsere fachliche Expertise reicht von Controlling und Finanzen </w:t>
      </w:r>
      <w:r w:rsidR="00AF196A" w:rsidRPr="003064B8">
        <w:rPr>
          <w:color w:val="595959" w:themeColor="text1" w:themeTint="A6"/>
        </w:rPr>
        <w:t>über</w:t>
      </w:r>
      <w:r w:rsidRPr="003064B8">
        <w:rPr>
          <w:color w:val="595959" w:themeColor="text1" w:themeTint="A6"/>
        </w:rPr>
        <w:t xml:space="preserve"> Risikomanagement und</w:t>
      </w:r>
      <w:r w:rsidR="00A11D08">
        <w:rPr>
          <w:color w:val="595959" w:themeColor="text1" w:themeTint="A6"/>
        </w:rPr>
        <w:t xml:space="preserve"> </w:t>
      </w:r>
      <w:r w:rsidR="00AF196A">
        <w:rPr>
          <w:color w:val="595959" w:themeColor="text1" w:themeTint="A6"/>
        </w:rPr>
        <w:t>K</w:t>
      </w:r>
      <w:r w:rsidRPr="003064B8">
        <w:rPr>
          <w:color w:val="595959" w:themeColor="text1" w:themeTint="A6"/>
        </w:rPr>
        <w:t>ampagnenmanagement bis hin zu Bedarfsprognosen, Anomalieerkennung und analytischem</w:t>
      </w:r>
      <w:r w:rsidR="00A11D08">
        <w:rPr>
          <w:color w:val="595959" w:themeColor="text1" w:themeTint="A6"/>
        </w:rPr>
        <w:t xml:space="preserve"> </w:t>
      </w:r>
      <w:r w:rsidRPr="003064B8">
        <w:rPr>
          <w:color w:val="595959" w:themeColor="text1" w:themeTint="A6"/>
        </w:rPr>
        <w:t xml:space="preserve">Datenqualitätsmanagement. Wir bieten umfassende Implementierungskompetenz </w:t>
      </w:r>
      <w:r w:rsidR="00AF196A" w:rsidRPr="003064B8">
        <w:rPr>
          <w:color w:val="595959" w:themeColor="text1" w:themeTint="A6"/>
        </w:rPr>
        <w:t>für</w:t>
      </w:r>
      <w:r w:rsidRPr="003064B8">
        <w:rPr>
          <w:color w:val="595959" w:themeColor="text1" w:themeTint="A6"/>
        </w:rPr>
        <w:t xml:space="preserve"> klassische</w:t>
      </w:r>
      <w:r>
        <w:rPr>
          <w:color w:val="595959" w:themeColor="text1" w:themeTint="A6"/>
        </w:rPr>
        <w:t xml:space="preserve"> </w:t>
      </w:r>
      <w:r w:rsidRPr="003064B8">
        <w:rPr>
          <w:color w:val="595959" w:themeColor="text1" w:themeTint="A6"/>
        </w:rPr>
        <w:t>und cloudbasierte Architekturen, sei es beim Aufbau von Data Warehouses oder beim</w:t>
      </w:r>
      <w:r w:rsidR="00A11D08">
        <w:rPr>
          <w:color w:val="595959" w:themeColor="text1" w:themeTint="A6"/>
        </w:rPr>
        <w:t xml:space="preserve"> </w:t>
      </w:r>
      <w:r w:rsidRPr="003064B8">
        <w:rPr>
          <w:color w:val="595959" w:themeColor="text1" w:themeTint="A6"/>
        </w:rPr>
        <w:t xml:space="preserve">Einsatz von Advanced Analytics und </w:t>
      </w:r>
      <w:r w:rsidR="00AF196A">
        <w:rPr>
          <w:color w:val="595959" w:themeColor="text1" w:themeTint="A6"/>
        </w:rPr>
        <w:t xml:space="preserve">Künstlicher </w:t>
      </w:r>
      <w:proofErr w:type="spellStart"/>
      <w:r w:rsidR="00AF196A">
        <w:rPr>
          <w:color w:val="595959" w:themeColor="text1" w:themeTint="A6"/>
        </w:rPr>
        <w:t>Intellgenz</w:t>
      </w:r>
      <w:proofErr w:type="spellEnd"/>
      <w:r w:rsidRPr="003064B8">
        <w:rPr>
          <w:color w:val="595959" w:themeColor="text1" w:themeTint="A6"/>
        </w:rPr>
        <w:t xml:space="preserve">. Managed Services, die alle Aspekte </w:t>
      </w:r>
      <w:r w:rsidRPr="003064B8">
        <w:rPr>
          <w:color w:val="595959" w:themeColor="text1" w:themeTint="A6"/>
        </w:rPr>
        <w:lastRenderedPageBreak/>
        <w:t>vom Incident Management</w:t>
      </w:r>
      <w:r>
        <w:rPr>
          <w:color w:val="595959" w:themeColor="text1" w:themeTint="A6"/>
        </w:rPr>
        <w:t xml:space="preserve"> </w:t>
      </w:r>
      <w:r w:rsidRPr="003064B8">
        <w:rPr>
          <w:color w:val="595959" w:themeColor="text1" w:themeTint="A6"/>
        </w:rPr>
        <w:t>bis zur Schulung abdecken, runden unser Portfolio ab und bieten unseren Kunden</w:t>
      </w:r>
      <w:r>
        <w:rPr>
          <w:color w:val="595959" w:themeColor="text1" w:themeTint="A6"/>
        </w:rPr>
        <w:t xml:space="preserve"> </w:t>
      </w:r>
      <w:r w:rsidRPr="003064B8">
        <w:rPr>
          <w:color w:val="595959" w:themeColor="text1" w:themeTint="A6"/>
        </w:rPr>
        <w:t xml:space="preserve">flexible </w:t>
      </w:r>
      <w:r w:rsidR="00AF196A" w:rsidRPr="003064B8">
        <w:rPr>
          <w:color w:val="595959" w:themeColor="text1" w:themeTint="A6"/>
        </w:rPr>
        <w:t>Unterstützung</w:t>
      </w:r>
      <w:r w:rsidRPr="003064B8">
        <w:rPr>
          <w:color w:val="595959" w:themeColor="text1" w:themeTint="A6"/>
        </w:rPr>
        <w:t xml:space="preserve"> – vor Ort oder remote.</w:t>
      </w:r>
    </w:p>
    <w:p w14:paraId="7782194E" w14:textId="77777777" w:rsidR="00E34590" w:rsidRPr="003D4DC1" w:rsidRDefault="00E34590" w:rsidP="00E34590"/>
    <w:p w14:paraId="5511B8B9" w14:textId="77777777" w:rsidR="00E34590" w:rsidRPr="003D4DC1" w:rsidRDefault="00E34590" w:rsidP="00E34590">
      <w:pPr>
        <w:rPr>
          <w:color w:val="595959" w:themeColor="text1" w:themeTint="A6"/>
        </w:rPr>
      </w:pPr>
      <w:r w:rsidRPr="003D4DC1">
        <w:rPr>
          <w:color w:val="595959" w:themeColor="text1" w:themeTint="A6"/>
        </w:rPr>
        <w:t xml:space="preserve">Mehr Informationen zur Unternehmensgruppe finden Sie auf unserer Homepage: </w:t>
      </w:r>
      <w:hyperlink r:id="rId16" w:history="1">
        <w:r w:rsidRPr="003D4DC1">
          <w:rPr>
            <w:rStyle w:val="Hyperlink"/>
            <w:color w:val="FC6A1C"/>
          </w:rPr>
          <w:t>www.accantec.de</w:t>
        </w:r>
      </w:hyperlink>
      <w:r w:rsidRPr="003D4DC1">
        <w:rPr>
          <w:color w:val="595959" w:themeColor="text1" w:themeTint="A6"/>
        </w:rPr>
        <w:t>.</w:t>
      </w:r>
    </w:p>
    <w:p w14:paraId="278DF74A" w14:textId="77777777" w:rsidR="0037468E" w:rsidRPr="003D4DC1" w:rsidRDefault="0037468E" w:rsidP="00D50452">
      <w:pPr>
        <w:rPr>
          <w:color w:val="595959" w:themeColor="text1" w:themeTint="A6"/>
        </w:rPr>
      </w:pPr>
    </w:p>
    <w:p w14:paraId="43595AF9" w14:textId="10CAA579" w:rsidR="0037468E" w:rsidRPr="003D4DC1" w:rsidRDefault="0037468E" w:rsidP="00006E61">
      <w:pPr>
        <w:ind w:firstLine="708"/>
      </w:pPr>
      <w:r w:rsidRPr="003D4DC1">
        <w:rPr>
          <w:noProof/>
        </w:rPr>
        <w:drawing>
          <wp:inline distT="0" distB="0" distL="0" distR="0" wp14:anchorId="6D3B4060" wp14:editId="40AC6EBC">
            <wp:extent cx="881380" cy="518160"/>
            <wp:effectExtent l="0" t="0" r="0" b="2540"/>
            <wp:docPr id="9" name="Grafik 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enthält.&#10;&#10;Automatisch generierte Beschreibung"/>
                    <pic:cNvPicPr>
                      <a:picLocks noChangeAspect="1" noChangeArrowheads="1"/>
                    </pic:cNvPicPr>
                  </pic:nvPicPr>
                  <pic:blipFill rotWithShape="1">
                    <a:blip r:embed="rId17">
                      <a:extLst>
                        <a:ext uri="{28A0092B-C50C-407E-A947-70E740481C1C}">
                          <a14:useLocalDpi xmlns:a14="http://schemas.microsoft.com/office/drawing/2010/main" val="0"/>
                        </a:ext>
                      </a:extLst>
                    </a:blip>
                    <a:srcRect l="2667" t="4732" r="4801" b="7527"/>
                    <a:stretch/>
                  </pic:blipFill>
                  <pic:spPr bwMode="auto">
                    <a:xfrm>
                      <a:off x="0" y="0"/>
                      <a:ext cx="881380" cy="518160"/>
                    </a:xfrm>
                    <a:prstGeom prst="rect">
                      <a:avLst/>
                    </a:prstGeom>
                    <a:noFill/>
                    <a:ln>
                      <a:noFill/>
                    </a:ln>
                    <a:extLst>
                      <a:ext uri="{53640926-AAD7-44D8-BBD7-CCE9431645EC}">
                        <a14:shadowObscured xmlns:a14="http://schemas.microsoft.com/office/drawing/2010/main"/>
                      </a:ext>
                    </a:extLst>
                  </pic:spPr>
                </pic:pic>
              </a:graphicData>
            </a:graphic>
          </wp:inline>
        </w:drawing>
      </w:r>
      <w:r w:rsidR="00006E61" w:rsidRPr="003D4DC1">
        <w:t xml:space="preserve">   </w:t>
      </w:r>
      <w:r w:rsidR="00A11D08">
        <w:t xml:space="preserve">    </w:t>
      </w:r>
      <w:r w:rsidRPr="003D4DC1">
        <w:t xml:space="preserve"> </w:t>
      </w:r>
      <w:r w:rsidRPr="003D4DC1">
        <w:rPr>
          <w:noProof/>
        </w:rPr>
        <w:drawing>
          <wp:inline distT="0" distB="0" distL="0" distR="0" wp14:anchorId="42161A81" wp14:editId="4D180058">
            <wp:extent cx="571500" cy="571500"/>
            <wp:effectExtent l="0" t="0" r="0" b="0"/>
            <wp:docPr id="12" name="Grafik 1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enthält.&#10;&#10;Automatisch generierte Beschreibu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00006E61" w:rsidRPr="003D4DC1">
        <w:t xml:space="preserve">   </w:t>
      </w:r>
      <w:r w:rsidR="00A11D08">
        <w:t xml:space="preserve">   </w:t>
      </w:r>
      <w:r w:rsidRPr="003D4DC1">
        <w:rPr>
          <w:noProof/>
        </w:rPr>
        <w:t xml:space="preserve"> </w:t>
      </w:r>
      <w:r w:rsidR="001D3D2D" w:rsidRPr="003D4DC1">
        <w:rPr>
          <w:noProof/>
        </w:rPr>
        <w:drawing>
          <wp:inline distT="0" distB="0" distL="0" distR="0" wp14:anchorId="4D874DB8" wp14:editId="11A683B1">
            <wp:extent cx="821425" cy="558126"/>
            <wp:effectExtent l="0" t="0" r="4445" b="1270"/>
            <wp:docPr id="87759356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3568" name="Grafik 3"/>
                    <pic:cNvPicPr/>
                  </pic:nvPicPr>
                  <pic:blipFill rotWithShape="1">
                    <a:blip r:embed="rId19" cstate="print">
                      <a:extLst>
                        <a:ext uri="{28A0092B-C50C-407E-A947-70E740481C1C}">
                          <a14:useLocalDpi xmlns:a14="http://schemas.microsoft.com/office/drawing/2010/main" val="0"/>
                        </a:ext>
                      </a:extLst>
                    </a:blip>
                    <a:srcRect l="13818" t="18782" r="13640" b="17986"/>
                    <a:stretch>
                      <a:fillRect/>
                    </a:stretch>
                  </pic:blipFill>
                  <pic:spPr bwMode="auto">
                    <a:xfrm>
                      <a:off x="0" y="0"/>
                      <a:ext cx="949591" cy="645210"/>
                    </a:xfrm>
                    <a:prstGeom prst="rect">
                      <a:avLst/>
                    </a:prstGeom>
                    <a:ln>
                      <a:noFill/>
                    </a:ln>
                    <a:extLst>
                      <a:ext uri="{53640926-AAD7-44D8-BBD7-CCE9431645EC}">
                        <a14:shadowObscured xmlns:a14="http://schemas.microsoft.com/office/drawing/2010/main"/>
                      </a:ext>
                    </a:extLst>
                  </pic:spPr>
                </pic:pic>
              </a:graphicData>
            </a:graphic>
          </wp:inline>
        </w:drawing>
      </w:r>
      <w:r w:rsidR="00006E61" w:rsidRPr="003D4DC1">
        <w:rPr>
          <w:noProof/>
        </w:rPr>
        <w:t xml:space="preserve">   </w:t>
      </w:r>
      <w:r w:rsidR="00705AA9" w:rsidRPr="003D4DC1">
        <w:rPr>
          <w:noProof/>
        </w:rPr>
        <w:t xml:space="preserve"> </w:t>
      </w:r>
      <w:r w:rsidRPr="003D4DC1">
        <w:rPr>
          <w:noProof/>
        </w:rPr>
        <w:drawing>
          <wp:inline distT="0" distB="0" distL="0" distR="0" wp14:anchorId="78AA6E19" wp14:editId="5823ED8E">
            <wp:extent cx="1072733" cy="485766"/>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072733" cy="485766"/>
                    </a:xfrm>
                    <a:prstGeom prst="rect">
                      <a:avLst/>
                    </a:prstGeom>
                    <a:noFill/>
                    <a:ln>
                      <a:noFill/>
                    </a:ln>
                  </pic:spPr>
                </pic:pic>
              </a:graphicData>
            </a:graphic>
          </wp:inline>
        </w:drawing>
      </w:r>
      <w:r w:rsidR="00006E61" w:rsidRPr="003D4DC1">
        <w:rPr>
          <w:noProof/>
        </w:rPr>
        <w:t xml:space="preserve">   </w:t>
      </w:r>
      <w:r w:rsidR="00705AA9" w:rsidRPr="003D4DC1">
        <w:rPr>
          <w:noProof/>
        </w:rPr>
        <w:t xml:space="preserve"> </w:t>
      </w:r>
      <w:r w:rsidRPr="003D4DC1">
        <w:rPr>
          <w:noProof/>
        </w:rPr>
        <w:drawing>
          <wp:inline distT="0" distB="0" distL="0" distR="0" wp14:anchorId="10149D1E" wp14:editId="01DC390E">
            <wp:extent cx="584200" cy="342900"/>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200" cy="342900"/>
                    </a:xfrm>
                    <a:prstGeom prst="rect">
                      <a:avLst/>
                    </a:prstGeom>
                    <a:noFill/>
                    <a:ln>
                      <a:noFill/>
                    </a:ln>
                  </pic:spPr>
                </pic:pic>
              </a:graphicData>
            </a:graphic>
          </wp:inline>
        </w:drawing>
      </w:r>
    </w:p>
    <w:p w14:paraId="1D3A066F" w14:textId="77777777" w:rsidR="003271D8" w:rsidRPr="003D4DC1" w:rsidRDefault="003271D8" w:rsidP="00DE5B88"/>
    <w:p w14:paraId="3ACA71FB" w14:textId="77777777" w:rsidR="00DE5B88" w:rsidRPr="003D4DC1" w:rsidRDefault="00DE5B88" w:rsidP="00DE5B88"/>
    <w:p w14:paraId="6C18F42B" w14:textId="071EFA29" w:rsidR="003271D8" w:rsidRPr="003D4DC1" w:rsidRDefault="00632D64" w:rsidP="003271D8">
      <w:pPr>
        <w:pStyle w:val="berschrift1"/>
      </w:pPr>
      <w:r w:rsidRPr="003D4DC1">
        <w:t>Kontaktperson</w:t>
      </w:r>
    </w:p>
    <w:p w14:paraId="7670EB3A" w14:textId="0501C8E9" w:rsidR="009800E3" w:rsidRPr="003D4DC1" w:rsidRDefault="009067A8" w:rsidP="009800E3">
      <w:r w:rsidRPr="003D4DC1">
        <w:t>Sie haben Fragen? Melden Sie sich bitte bei Ihrem Ansprechpartner</w:t>
      </w:r>
      <w:r w:rsidR="005C226F" w:rsidRPr="003D4DC1">
        <w:t>:</w:t>
      </w:r>
    </w:p>
    <w:p w14:paraId="532E1315" w14:textId="77777777" w:rsidR="005C226F" w:rsidRPr="003D4DC1" w:rsidRDefault="005C226F" w:rsidP="00621758"/>
    <w:p w14:paraId="692A9821" w14:textId="77777777" w:rsidR="003E4F3C" w:rsidRPr="00AF196A" w:rsidRDefault="003E4F3C" w:rsidP="003E4F3C">
      <w:pPr>
        <w:ind w:firstLine="708"/>
        <w:rPr>
          <w:highlight w:val="yellow"/>
        </w:rPr>
      </w:pPr>
      <w:r w:rsidRPr="00AF196A">
        <w:rPr>
          <w:highlight w:val="yellow"/>
        </w:rPr>
        <w:t>Alexander Winkelmann</w:t>
      </w:r>
    </w:p>
    <w:p w14:paraId="221B1357" w14:textId="77777777" w:rsidR="003E4F3C" w:rsidRPr="00AF196A" w:rsidRDefault="003E4F3C" w:rsidP="003E4F3C">
      <w:pPr>
        <w:rPr>
          <w:highlight w:val="yellow"/>
        </w:rPr>
      </w:pPr>
      <w:r w:rsidRPr="00AF196A">
        <w:rPr>
          <w:highlight w:val="yellow"/>
        </w:rPr>
        <w:tab/>
        <w:t>Consultant</w:t>
      </w:r>
    </w:p>
    <w:p w14:paraId="03C1B2EC" w14:textId="77777777" w:rsidR="003E4F3C" w:rsidRPr="00AF196A" w:rsidRDefault="003E4F3C" w:rsidP="003E4F3C">
      <w:pPr>
        <w:rPr>
          <w:highlight w:val="yellow"/>
        </w:rPr>
      </w:pPr>
      <w:r w:rsidRPr="00AF196A">
        <w:rPr>
          <w:highlight w:val="yellow"/>
        </w:rPr>
        <w:tab/>
        <w:t>Tel.:</w:t>
      </w:r>
      <w:r w:rsidRPr="00AF196A">
        <w:rPr>
          <w:highlight w:val="yellow"/>
        </w:rPr>
        <w:tab/>
      </w:r>
      <w:r w:rsidRPr="00AF196A">
        <w:rPr>
          <w:rFonts w:cs="Segoe UI"/>
          <w:highlight w:val="yellow"/>
        </w:rPr>
        <w:t>+49 151 6851 8009</w:t>
      </w:r>
    </w:p>
    <w:p w14:paraId="38F9B1B2" w14:textId="77777777" w:rsidR="003E4F3C" w:rsidRPr="003D4DC1" w:rsidRDefault="003E4F3C" w:rsidP="003E4F3C">
      <w:r w:rsidRPr="00AF196A">
        <w:rPr>
          <w:highlight w:val="yellow"/>
        </w:rPr>
        <w:tab/>
        <w:t>Mail:</w:t>
      </w:r>
      <w:r w:rsidRPr="00AF196A">
        <w:rPr>
          <w:highlight w:val="yellow"/>
        </w:rPr>
        <w:tab/>
      </w:r>
      <w:hyperlink r:id="rId22" w:tooltip="mailto:a.winkelmann@accantec.com" w:history="1">
        <w:r w:rsidRPr="00AF196A">
          <w:rPr>
            <w:rFonts w:cs="Segoe UI"/>
            <w:highlight w:val="yellow"/>
          </w:rPr>
          <w:t>a.winkelmann@accantec.com</w:t>
        </w:r>
      </w:hyperlink>
    </w:p>
    <w:p w14:paraId="065D4CDD" w14:textId="7CC2970F" w:rsidR="001D7A89" w:rsidRPr="003D4DC1" w:rsidRDefault="001D7A89" w:rsidP="00375F17">
      <w:pPr>
        <w:rPr>
          <w:rFonts w:eastAsiaTheme="majorEastAsia" w:cstheme="majorBidi"/>
          <w:b/>
          <w:color w:val="FC6A1C"/>
          <w:sz w:val="28"/>
          <w:szCs w:val="32"/>
        </w:rPr>
      </w:pPr>
      <w:r w:rsidRPr="003D4DC1">
        <w:br w:type="page"/>
      </w:r>
    </w:p>
    <w:p w14:paraId="1DF22EBC" w14:textId="0B69606F" w:rsidR="00A04053" w:rsidRDefault="009F73B0" w:rsidP="00A04053">
      <w:pPr>
        <w:pStyle w:val="berschrift1"/>
      </w:pPr>
      <w:r>
        <w:lastRenderedPageBreak/>
        <w:t>0</w:t>
      </w:r>
      <w:r w:rsidR="00EB1193">
        <w:tab/>
      </w:r>
      <w:r>
        <w:t>Ausgangssituation</w:t>
      </w:r>
    </w:p>
    <w:p w14:paraId="35A52ECA" w14:textId="77777777" w:rsidR="009F73B0" w:rsidRDefault="009F73B0">
      <w:pPr>
        <w:spacing w:line="259" w:lineRule="auto"/>
        <w:contextualSpacing w:val="0"/>
        <w:jc w:val="left"/>
      </w:pPr>
      <w:r>
        <w:br w:type="page"/>
      </w:r>
    </w:p>
    <w:p w14:paraId="4AE85D36" w14:textId="3AA0949B" w:rsidR="00326448" w:rsidRDefault="00326448" w:rsidP="009F73B0">
      <w:pPr>
        <w:pStyle w:val="berschrift1"/>
        <w:rPr>
          <w:rStyle w:val="Fett"/>
          <w:b/>
          <w:bCs w:val="0"/>
        </w:rPr>
      </w:pPr>
      <w:r>
        <w:lastRenderedPageBreak/>
        <w:t>1</w:t>
      </w:r>
      <w:r w:rsidR="00EB1193">
        <w:rPr>
          <w:rStyle w:val="KopfzeileZchn"/>
          <w:b w:val="0"/>
          <w:bCs/>
        </w:rPr>
        <w:tab/>
      </w:r>
      <w:r w:rsidR="009F73B0">
        <w:rPr>
          <w:rStyle w:val="Fett"/>
          <w:b/>
          <w:bCs w:val="0"/>
        </w:rPr>
        <w:t>Unsere Einschätzung der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4959"/>
      </w:tblGrid>
      <w:tr w:rsidR="009E6C7B" w14:paraId="16553C5A" w14:textId="77777777" w:rsidTr="002D020B">
        <w:trPr>
          <w:tblCellSpacing w:w="15" w:type="dxa"/>
        </w:trPr>
        <w:tc>
          <w:tcPr>
            <w:tcW w:w="4066" w:type="dxa"/>
            <w:vAlign w:val="center"/>
            <w:hideMark/>
          </w:tcPr>
          <w:p w14:paraId="5D8A506F" w14:textId="1FEDB8CA" w:rsidR="009E6C7B" w:rsidRDefault="009E6C7B" w:rsidP="002D020B">
            <w:pPr>
              <w:jc w:val="left"/>
              <w:rPr>
                <w:rFonts w:ascii="Times New Roman" w:hAnsi="Times New Roman"/>
                <w:b/>
                <w:bCs/>
                <w:color w:val="auto"/>
              </w:rPr>
            </w:pPr>
            <w:r>
              <w:rPr>
                <w:b/>
                <w:bCs/>
              </w:rPr>
              <w:t>Problemstellung</w:t>
            </w:r>
          </w:p>
        </w:tc>
        <w:tc>
          <w:tcPr>
            <w:tcW w:w="4914" w:type="dxa"/>
            <w:vAlign w:val="center"/>
            <w:hideMark/>
          </w:tcPr>
          <w:p w14:paraId="1E3C9CBA" w14:textId="77777777" w:rsidR="009E6C7B" w:rsidRDefault="009E6C7B" w:rsidP="002D020B">
            <w:pPr>
              <w:jc w:val="left"/>
              <w:rPr>
                <w:b/>
                <w:bCs/>
              </w:rPr>
            </w:pPr>
            <w:r>
              <w:rPr>
                <w:b/>
                <w:bCs/>
              </w:rPr>
              <w:t>Unsere Empfehlung</w:t>
            </w:r>
          </w:p>
        </w:tc>
      </w:tr>
      <w:tr w:rsidR="00EB6819" w14:paraId="6F418F88" w14:textId="77777777" w:rsidTr="0050383F">
        <w:trPr>
          <w:tblCellSpacing w:w="15" w:type="dxa"/>
        </w:trPr>
        <w:tc>
          <w:tcPr>
            <w:tcW w:w="4066" w:type="dxa"/>
            <w:vAlign w:val="center"/>
          </w:tcPr>
          <w:p w14:paraId="5EF905AF" w14:textId="769E2588" w:rsidR="00EB6819" w:rsidRDefault="00EB6819" w:rsidP="00EB6819">
            <w:pPr>
              <w:jc w:val="left"/>
            </w:pPr>
          </w:p>
        </w:tc>
        <w:tc>
          <w:tcPr>
            <w:tcW w:w="4914" w:type="dxa"/>
            <w:vAlign w:val="center"/>
          </w:tcPr>
          <w:p w14:paraId="125C053C" w14:textId="483D66D0" w:rsidR="00EB6819" w:rsidRPr="00A7408F" w:rsidRDefault="00EB6819" w:rsidP="00EB6819">
            <w:pPr>
              <w:jc w:val="left"/>
            </w:pPr>
          </w:p>
        </w:tc>
      </w:tr>
      <w:tr w:rsidR="00EB6819" w14:paraId="1FB3CABB" w14:textId="77777777" w:rsidTr="0050383F">
        <w:trPr>
          <w:tblCellSpacing w:w="15" w:type="dxa"/>
        </w:trPr>
        <w:tc>
          <w:tcPr>
            <w:tcW w:w="4066" w:type="dxa"/>
            <w:vAlign w:val="center"/>
          </w:tcPr>
          <w:p w14:paraId="412C5236" w14:textId="67ADED49" w:rsidR="00EB6819" w:rsidRDefault="00EB6819" w:rsidP="00EB6819">
            <w:pPr>
              <w:jc w:val="left"/>
            </w:pPr>
          </w:p>
        </w:tc>
        <w:tc>
          <w:tcPr>
            <w:tcW w:w="4914" w:type="dxa"/>
            <w:vAlign w:val="center"/>
          </w:tcPr>
          <w:p w14:paraId="5C5ABA8E" w14:textId="2C12C8CB" w:rsidR="00EB6819" w:rsidRDefault="00EB6819" w:rsidP="00EB6819">
            <w:pPr>
              <w:jc w:val="left"/>
            </w:pPr>
          </w:p>
        </w:tc>
      </w:tr>
      <w:tr w:rsidR="00EB6819" w14:paraId="596953CA" w14:textId="77777777" w:rsidTr="0050383F">
        <w:trPr>
          <w:tblCellSpacing w:w="15" w:type="dxa"/>
        </w:trPr>
        <w:tc>
          <w:tcPr>
            <w:tcW w:w="4066" w:type="dxa"/>
            <w:vAlign w:val="center"/>
          </w:tcPr>
          <w:p w14:paraId="4F75260C" w14:textId="1D9C2E16" w:rsidR="00EB6819" w:rsidRDefault="00EB6819" w:rsidP="00EB6819">
            <w:pPr>
              <w:jc w:val="left"/>
            </w:pPr>
          </w:p>
        </w:tc>
        <w:tc>
          <w:tcPr>
            <w:tcW w:w="4914" w:type="dxa"/>
            <w:vAlign w:val="center"/>
          </w:tcPr>
          <w:p w14:paraId="5C418A73" w14:textId="1674E5AF" w:rsidR="00EB6819" w:rsidRDefault="00EB6819" w:rsidP="00EB6819">
            <w:pPr>
              <w:jc w:val="left"/>
            </w:pPr>
          </w:p>
        </w:tc>
      </w:tr>
      <w:tr w:rsidR="00EB6819" w14:paraId="5FFE8DED" w14:textId="77777777" w:rsidTr="0050383F">
        <w:trPr>
          <w:trHeight w:val="362"/>
          <w:tblCellSpacing w:w="15" w:type="dxa"/>
        </w:trPr>
        <w:tc>
          <w:tcPr>
            <w:tcW w:w="4066" w:type="dxa"/>
            <w:vAlign w:val="center"/>
          </w:tcPr>
          <w:p w14:paraId="38C04972" w14:textId="332742AF" w:rsidR="00EB6819" w:rsidRDefault="00EB6819" w:rsidP="00EB6819">
            <w:pPr>
              <w:jc w:val="left"/>
            </w:pPr>
          </w:p>
        </w:tc>
        <w:tc>
          <w:tcPr>
            <w:tcW w:w="4914" w:type="dxa"/>
            <w:vAlign w:val="center"/>
          </w:tcPr>
          <w:p w14:paraId="43CE64D1" w14:textId="0BA0CEB9" w:rsidR="00EB6819" w:rsidRDefault="00EB6819" w:rsidP="00EB6819">
            <w:pPr>
              <w:jc w:val="left"/>
            </w:pPr>
          </w:p>
        </w:tc>
      </w:tr>
      <w:tr w:rsidR="00EB6819" w14:paraId="74829BE8" w14:textId="77777777" w:rsidTr="00EB6819">
        <w:trPr>
          <w:trHeight w:val="362"/>
          <w:tblCellSpacing w:w="15" w:type="dxa"/>
        </w:trPr>
        <w:tc>
          <w:tcPr>
            <w:tcW w:w="4066" w:type="dxa"/>
            <w:vAlign w:val="center"/>
          </w:tcPr>
          <w:p w14:paraId="1F369882" w14:textId="27741B47" w:rsidR="00EB6819" w:rsidRDefault="00EB6819" w:rsidP="00EB6819">
            <w:pPr>
              <w:jc w:val="left"/>
            </w:pPr>
          </w:p>
        </w:tc>
        <w:tc>
          <w:tcPr>
            <w:tcW w:w="4914" w:type="dxa"/>
            <w:vAlign w:val="center"/>
          </w:tcPr>
          <w:p w14:paraId="0C85650F" w14:textId="04360540" w:rsidR="00EB6819" w:rsidRDefault="00EB6819" w:rsidP="00EB6819">
            <w:pPr>
              <w:jc w:val="left"/>
            </w:pPr>
          </w:p>
        </w:tc>
      </w:tr>
    </w:tbl>
    <w:p w14:paraId="2A1E2E8F" w14:textId="77777777" w:rsidR="00503B36" w:rsidRDefault="00503B36">
      <w:pPr>
        <w:spacing w:line="259" w:lineRule="auto"/>
        <w:contextualSpacing w:val="0"/>
        <w:jc w:val="left"/>
      </w:pPr>
      <w:r>
        <w:br w:type="page"/>
      </w:r>
    </w:p>
    <w:p w14:paraId="2A32BF1A" w14:textId="1620FE54" w:rsidR="009E6C7B" w:rsidRDefault="009E6C7B" w:rsidP="00503B36">
      <w:pPr>
        <w:pStyle w:val="berschrift1"/>
      </w:pPr>
      <w:r>
        <w:rPr>
          <w:rStyle w:val="Fett"/>
          <w:b/>
          <w:bCs w:val="0"/>
        </w:rPr>
        <w:lastRenderedPageBreak/>
        <w:t>2</w:t>
      </w:r>
      <w:r w:rsidR="00EB1193">
        <w:rPr>
          <w:rStyle w:val="Fett"/>
          <w:b/>
          <w:bCs w:val="0"/>
        </w:rPr>
        <w:tab/>
      </w:r>
      <w:r>
        <w:rPr>
          <w:rStyle w:val="Fett"/>
          <w:b/>
          <w:bCs w:val="0"/>
        </w:rPr>
        <w:t>Projektziele</w:t>
      </w:r>
    </w:p>
    <w:p w14:paraId="5616F705" w14:textId="77777777" w:rsidR="00503B36" w:rsidRDefault="00503B36" w:rsidP="00503B36">
      <w:r>
        <w:t>Der Auftraggeber verfolgt mit der Beauftragung folgende Ziele:</w:t>
      </w:r>
    </w:p>
    <w:p w14:paraId="0D24A9C2" w14:textId="77777777" w:rsidR="00B00288" w:rsidRDefault="00B00288" w:rsidP="00B00288">
      <w:pPr>
        <w:pStyle w:val="Listenabsatz"/>
        <w:numPr>
          <w:ilvl w:val="0"/>
          <w:numId w:val="3"/>
        </w:numPr>
      </w:pPr>
    </w:p>
    <w:p w14:paraId="2BEAD210" w14:textId="77777777" w:rsidR="00B00288" w:rsidRDefault="00B00288" w:rsidP="00B00288"/>
    <w:p w14:paraId="4DE74E52" w14:textId="42F0D366" w:rsidR="00503B36" w:rsidRDefault="00503B36" w:rsidP="00B00288">
      <w:r>
        <w:br w:type="page"/>
      </w:r>
    </w:p>
    <w:p w14:paraId="59AC557E" w14:textId="5A0403D8" w:rsidR="005171EE" w:rsidRDefault="005171EE" w:rsidP="005171EE">
      <w:pPr>
        <w:pStyle w:val="berschrift1"/>
        <w:rPr>
          <w:rStyle w:val="Fett"/>
          <w:b/>
          <w:bCs w:val="0"/>
        </w:rPr>
      </w:pPr>
      <w:r>
        <w:rPr>
          <w:rStyle w:val="Fett"/>
          <w:b/>
          <w:bCs w:val="0"/>
        </w:rPr>
        <w:lastRenderedPageBreak/>
        <w:t>3</w:t>
      </w:r>
      <w:r w:rsidR="006E3E9D">
        <w:rPr>
          <w:rStyle w:val="Fett"/>
          <w:b/>
          <w:bCs w:val="0"/>
        </w:rPr>
        <w:tab/>
      </w:r>
      <w:r>
        <w:rPr>
          <w:rStyle w:val="Fett"/>
          <w:b/>
          <w:bCs w:val="0"/>
        </w:rPr>
        <w:t>Leistungsbeschreibung</w:t>
      </w:r>
    </w:p>
    <w:p w14:paraId="590DFF0F" w14:textId="19CE5ECC" w:rsidR="00AF196A" w:rsidRDefault="00AF196A" w:rsidP="00AF196A">
      <w:r w:rsidRPr="00AF196A">
        <w:rPr>
          <w:highlight w:val="yellow"/>
        </w:rPr>
        <w:t>{</w:t>
      </w:r>
      <w:proofErr w:type="gramStart"/>
      <w:r w:rsidRPr="00AF196A">
        <w:rPr>
          <w:highlight w:val="yellow"/>
        </w:rPr>
        <w:t>Hier</w:t>
      </w:r>
      <w:proofErr w:type="gramEnd"/>
      <w:r w:rsidRPr="00AF196A">
        <w:rPr>
          <w:highlight w:val="yellow"/>
        </w:rPr>
        <w:t xml:space="preserve"> die Leistungsbeschreibung von </w:t>
      </w:r>
      <w:hyperlink r:id="rId23" w:history="1">
        <w:r w:rsidRPr="00AF196A">
          <w:rPr>
            <w:rStyle w:val="Hyperlink"/>
            <w:highlight w:val="yellow"/>
          </w:rPr>
          <w:t>ChatGPT</w:t>
        </w:r>
      </w:hyperlink>
      <w:r w:rsidRPr="00AF196A">
        <w:rPr>
          <w:highlight w:val="yellow"/>
        </w:rPr>
        <w:t xml:space="preserve"> einfügen, kontrollieren, anpassen und fertig </w:t>
      </w:r>
      <w:r w:rsidRPr="00AF196A">
        <w:rPr>
          <w:highlight w:val="yellow"/>
        </w:rPr>
        <w:sym w:font="Wingdings" w:char="F04A"/>
      </w:r>
      <w:r w:rsidRPr="00AF196A">
        <w:rPr>
          <w:highlight w:val="yellow"/>
        </w:rPr>
        <w:t>}</w:t>
      </w:r>
    </w:p>
    <w:p w14:paraId="06397BB0" w14:textId="77777777" w:rsidR="00AF196A" w:rsidRPr="00AF196A" w:rsidRDefault="00AF196A" w:rsidP="00AF196A"/>
    <w:p w14:paraId="24C9955F" w14:textId="0B214D24" w:rsidR="00B631FC" w:rsidRPr="00B631FC" w:rsidRDefault="00326448" w:rsidP="00B631FC">
      <w:r w:rsidRPr="00901B50">
        <w:rPr>
          <w:b/>
          <w:bCs/>
        </w:rPr>
        <w:t>Leistungsausschlüsse</w:t>
      </w:r>
      <w:proofErr w:type="gramStart"/>
      <w:r>
        <w:rPr>
          <w:b/>
          <w:bCs/>
        </w:rPr>
        <w:t xml:space="preserve">: </w:t>
      </w:r>
      <w:r w:rsidR="00BF3D34" w:rsidRPr="00AF196A">
        <w:rPr>
          <w:b/>
          <w:bCs/>
          <w:highlight w:val="yellow"/>
        </w:rPr>
        <w:t>.</w:t>
      </w:r>
      <w:proofErr w:type="gramEnd"/>
      <w:r w:rsidR="00BF3D34" w:rsidRPr="00AF196A">
        <w:rPr>
          <w:b/>
          <w:bCs/>
          <w:highlight w:val="yellow"/>
        </w:rPr>
        <w:t>/.</w:t>
      </w:r>
    </w:p>
    <w:p w14:paraId="22E87B13" w14:textId="77777777" w:rsidR="001777F6" w:rsidRDefault="001777F6" w:rsidP="00326448"/>
    <w:p w14:paraId="3F2A4C5D" w14:textId="6958A433" w:rsidR="00AF196A" w:rsidRDefault="00326448" w:rsidP="006F266D">
      <w:r w:rsidRPr="00901B50">
        <w:rPr>
          <w:b/>
          <w:bCs/>
        </w:rPr>
        <w:t>Leistungsort</w:t>
      </w:r>
      <w:r>
        <w:rPr>
          <w:b/>
          <w:bCs/>
        </w:rPr>
        <w:t xml:space="preserve">: </w:t>
      </w:r>
      <w:r w:rsidRPr="00AF196A">
        <w:rPr>
          <w:highlight w:val="yellow"/>
        </w:rPr>
        <w:t>Die Tätigkeiten des Beraters erfolgen überwiegend remote.</w:t>
      </w:r>
    </w:p>
    <w:p w14:paraId="766762CA" w14:textId="77777777" w:rsidR="00AF196A" w:rsidRDefault="00326448" w:rsidP="00D927B1">
      <w:r w:rsidRPr="00482C3B">
        <w:t>Damit ergeben sich unter dem</w:t>
      </w:r>
      <w:r w:rsidR="00E12235">
        <w:t xml:space="preserve"> </w:t>
      </w:r>
      <w:r w:rsidRPr="00482C3B">
        <w:t>geschätzten Auftragsumfang folgende Summen:</w:t>
      </w:r>
      <w:r w:rsidR="00AF196A">
        <w:t xml:space="preserve"> </w:t>
      </w:r>
    </w:p>
    <w:p w14:paraId="504C5640" w14:textId="77777777" w:rsidR="00AF196A" w:rsidRDefault="00AF196A" w:rsidP="00D927B1"/>
    <w:p w14:paraId="77C1285E" w14:textId="3C818807" w:rsidR="00985049" w:rsidRDefault="00AF196A" w:rsidP="00D927B1">
      <w:r>
        <w:t>{</w:t>
      </w:r>
      <w:r w:rsidRPr="00AF196A">
        <w:rPr>
          <w:highlight w:val="yellow"/>
        </w:rPr>
        <w:t>Die Tabelle muss in jedem Fall angepasst werden. Es dient lediglich als Beispiel. Es handelt sich um fiktive Daten!}</w:t>
      </w:r>
    </w:p>
    <w:bookmarkStart w:id="3" w:name="_MON_1809518236"/>
    <w:bookmarkEnd w:id="3"/>
    <w:p w14:paraId="1DBD3AFC" w14:textId="6DDE5A31" w:rsidR="005E59BA" w:rsidRDefault="00A91F72" w:rsidP="00D927B1">
      <w:r>
        <w:rPr>
          <w:noProof/>
        </w:rPr>
      </w:r>
      <w:r w:rsidR="00A91F72">
        <w:rPr>
          <w:noProof/>
        </w:rPr>
        <w:object w:dxaOrig="8780" w:dyaOrig="10900" w14:anchorId="44A51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9pt;height:545pt;mso-width-percent:0;mso-height-percent:0;mso-width-percent:0;mso-height-percent:0" o:ole="">
            <v:imagedata r:id="rId24" o:title=""/>
          </v:shape>
          <o:OLEObject Type="Embed" ProgID="Excel.SheetBinaryMacroEnabled.12" ShapeID="_x0000_i1025" DrawAspect="Content" ObjectID="_1830507648" r:id="rId25"/>
        </w:object>
      </w:r>
    </w:p>
    <w:p w14:paraId="16BD9792" w14:textId="77777777" w:rsidR="00835B62" w:rsidRDefault="00835B62">
      <w:pPr>
        <w:spacing w:line="259" w:lineRule="auto"/>
        <w:contextualSpacing w:val="0"/>
        <w:jc w:val="left"/>
      </w:pPr>
    </w:p>
    <w:p w14:paraId="27106C8E" w14:textId="624B7500" w:rsidR="001900BD" w:rsidRDefault="001900BD">
      <w:pPr>
        <w:spacing w:line="259" w:lineRule="auto"/>
        <w:contextualSpacing w:val="0"/>
        <w:jc w:val="left"/>
        <w:rPr>
          <w:rFonts w:eastAsiaTheme="majorEastAsia" w:cstheme="majorBidi"/>
          <w:b/>
          <w:color w:val="FC6A1C"/>
          <w:sz w:val="28"/>
          <w:szCs w:val="32"/>
        </w:rPr>
      </w:pPr>
      <w:r>
        <w:br w:type="page"/>
      </w:r>
    </w:p>
    <w:p w14:paraId="633FE31E" w14:textId="32F97529" w:rsidR="00C21377" w:rsidRDefault="001900BD" w:rsidP="001900BD">
      <w:pPr>
        <w:pStyle w:val="berschrift1"/>
      </w:pPr>
      <w:r>
        <w:lastRenderedPageBreak/>
        <w:t>4</w:t>
      </w:r>
      <w:r>
        <w:tab/>
      </w:r>
      <w:r w:rsidR="002B7303" w:rsidRPr="003D4DC1">
        <w:t>Aufwand und Vergütung</w:t>
      </w:r>
    </w:p>
    <w:p w14:paraId="345CE040" w14:textId="66923B7F" w:rsidR="00EC6A68" w:rsidRDefault="00EC6A68" w:rsidP="00FC3FB8">
      <w:r w:rsidRPr="00A71AD5">
        <w:t>Die Berechnung der der Arbeitspakete erfolgt</w:t>
      </w:r>
      <w:r w:rsidR="00F37B74" w:rsidRPr="00A71AD5">
        <w:t xml:space="preserve"> monatlich</w:t>
      </w:r>
      <w:r w:rsidRPr="00A71AD5">
        <w:t xml:space="preserve"> nach tatsächlichem Aufwand mit einem Zahlungsziel von 14 Tagen netto. Teilweise erbrachte Dienstleistungstage werden entsprechend anteilig berechnet.</w:t>
      </w:r>
    </w:p>
    <w:p w14:paraId="0582D2F2" w14:textId="77777777" w:rsidR="00705A26" w:rsidRDefault="00705A26" w:rsidP="00FC3FB8"/>
    <w:p w14:paraId="465F57EC" w14:textId="23CD6A28" w:rsidR="00FC3FB8" w:rsidRDefault="00A36BBB" w:rsidP="00A36BBB">
      <w:r w:rsidRPr="00A36BBB">
        <w:t xml:space="preserve">Die Berechnung der sonstigen Beratungsdienstleistungen erfolgt </w:t>
      </w:r>
      <w:r w:rsidR="00F37B74">
        <w:t xml:space="preserve">monatlich </w:t>
      </w:r>
      <w:r w:rsidRPr="00A36BBB">
        <w:t>nach tatsächlichem Aufwand</w:t>
      </w:r>
      <w:r w:rsidR="00197615">
        <w:t xml:space="preserve"> mit einem</w:t>
      </w:r>
      <w:r w:rsidR="00197615" w:rsidRPr="00220227">
        <w:t xml:space="preserve"> Zahlungsziel </w:t>
      </w:r>
      <w:r w:rsidR="00197615">
        <w:t xml:space="preserve">von </w:t>
      </w:r>
      <w:r w:rsidR="00197615" w:rsidRPr="00220227">
        <w:t>14 Tage</w:t>
      </w:r>
      <w:r w:rsidR="00197615">
        <w:t>n</w:t>
      </w:r>
      <w:r w:rsidR="00197615" w:rsidRPr="00220227">
        <w:t xml:space="preserve"> netto.</w:t>
      </w:r>
      <w:r w:rsidRPr="00A36BBB">
        <w:t xml:space="preserve"> Teilweise erbrachte Dienstleistungstage werden entsprechend anteilig berechnet.</w:t>
      </w:r>
    </w:p>
    <w:p w14:paraId="65BF979F" w14:textId="77777777" w:rsidR="00174DDD" w:rsidRDefault="00174DDD" w:rsidP="00174DDD"/>
    <w:p w14:paraId="37CF8DAC" w14:textId="14B69730" w:rsidR="007D4E2E" w:rsidRDefault="007D4E2E" w:rsidP="00174DDD">
      <w:r w:rsidRPr="007D4E2E">
        <w:t xml:space="preserve">Die Dienstleistung wird exklusive Reisekosten abgerechnet. Reisekosten, Übernachtungskosten und Spesen werden nach Aufwand berechnet. Für Fahrten mit dem PKW werden € 0,60 pro Kilometer berechnet. Soweit möglich, setzen wir Consultants aus der </w:t>
      </w:r>
      <w:r>
        <w:t xml:space="preserve">jeweiligen </w:t>
      </w:r>
      <w:r w:rsidRPr="007D4E2E">
        <w:t>Region ein, um Reisekosten gering zu halten.</w:t>
      </w:r>
    </w:p>
    <w:p w14:paraId="74D90B4B" w14:textId="77777777" w:rsidR="00294784" w:rsidRDefault="00294784" w:rsidP="00174DDD"/>
    <w:p w14:paraId="38E70B0D" w14:textId="255956CC" w:rsidR="00294784" w:rsidRPr="003D4DC1" w:rsidRDefault="00294784" w:rsidP="00174DDD">
      <w:r w:rsidRPr="003D4DC1">
        <w:t>Alle Preisangaben verstehen sich zuzüglich der gesetzlichen Mehrwertsteuer.</w:t>
      </w:r>
    </w:p>
    <w:p w14:paraId="2D5FEF33" w14:textId="15F6F1A1" w:rsidR="00923321" w:rsidRDefault="001900BD">
      <w:pPr>
        <w:spacing w:line="259" w:lineRule="auto"/>
        <w:contextualSpacing w:val="0"/>
        <w:jc w:val="left"/>
      </w:pPr>
      <w:r>
        <w:br w:type="page"/>
      </w:r>
    </w:p>
    <w:p w14:paraId="47CF419D" w14:textId="6873190A" w:rsidR="00FF13BF" w:rsidRPr="003D4DC1" w:rsidRDefault="00923321" w:rsidP="00923321">
      <w:pPr>
        <w:pStyle w:val="berschrift1"/>
      </w:pPr>
      <w:r>
        <w:lastRenderedPageBreak/>
        <w:t>6</w:t>
      </w:r>
      <w:r>
        <w:tab/>
      </w:r>
      <w:r w:rsidR="00FF13BF" w:rsidRPr="003D4DC1">
        <w:t>Vertragsschluss</w:t>
      </w:r>
    </w:p>
    <w:p w14:paraId="7514F508" w14:textId="71140A2E" w:rsidR="00FF13BF" w:rsidRPr="003D4DC1" w:rsidRDefault="00FF13BF" w:rsidP="00FF13BF">
      <w:r w:rsidRPr="00EE4DB4">
        <w:t xml:space="preserve">Dieses Angebot ist freibleibend und gültig bis zum </w:t>
      </w:r>
      <w:r w:rsidR="006C2C4C" w:rsidRPr="00AF198B">
        <w:rPr>
          <w:highlight w:val="yellow"/>
        </w:rPr>
        <w:t>07</w:t>
      </w:r>
      <w:r w:rsidRPr="00AF198B">
        <w:rPr>
          <w:highlight w:val="yellow"/>
        </w:rPr>
        <w:t>.</w:t>
      </w:r>
      <w:r w:rsidR="00E82188" w:rsidRPr="00AF198B">
        <w:rPr>
          <w:highlight w:val="yellow"/>
        </w:rPr>
        <w:t xml:space="preserve"> </w:t>
      </w:r>
      <w:r w:rsidR="006C2C4C" w:rsidRPr="00AF198B">
        <w:rPr>
          <w:highlight w:val="yellow"/>
        </w:rPr>
        <w:t xml:space="preserve">Juli </w:t>
      </w:r>
      <w:r w:rsidRPr="00AF198B">
        <w:rPr>
          <w:highlight w:val="yellow"/>
        </w:rPr>
        <w:t>202</w:t>
      </w:r>
      <w:r w:rsidR="00942CE4" w:rsidRPr="00AF198B">
        <w:rPr>
          <w:highlight w:val="yellow"/>
        </w:rPr>
        <w:t>5</w:t>
      </w:r>
      <w:r w:rsidRPr="00EE4DB4">
        <w:t>.</w:t>
      </w:r>
    </w:p>
    <w:p w14:paraId="40091B4F" w14:textId="2A41C530" w:rsidR="00FF13BF" w:rsidRPr="003D4DC1" w:rsidRDefault="00FF13BF" w:rsidP="00FF13BF"/>
    <w:p w14:paraId="4060390D" w14:textId="7C3AB1F0" w:rsidR="00FF13BF" w:rsidRPr="003D4DC1" w:rsidRDefault="00580510" w:rsidP="00FF13BF">
      <w:r w:rsidRPr="003D4DC1">
        <w:t>Bitte senden Sie dieses Angebot bis zum oben genannten Termin unterschrieben oder eingescannt per E-Mail zurück:</w:t>
      </w:r>
    </w:p>
    <w:p w14:paraId="12FDF5A9" w14:textId="7A2190CE" w:rsidR="00580510" w:rsidRPr="003D4DC1" w:rsidRDefault="00580510" w:rsidP="00FF13BF"/>
    <w:p w14:paraId="46796D08" w14:textId="224971F4" w:rsidR="00FF13BF" w:rsidRPr="00AF198B" w:rsidRDefault="00FF13BF" w:rsidP="00FF13BF">
      <w:pPr>
        <w:rPr>
          <w:rFonts w:cs="Open Sans"/>
          <w:highlight w:val="yellow"/>
        </w:rPr>
      </w:pPr>
      <w:r w:rsidRPr="003D4DC1">
        <w:tab/>
      </w:r>
      <w:r w:rsidR="00EE4AC7" w:rsidRPr="00AF198B">
        <w:rPr>
          <w:rFonts w:cs="Open Sans"/>
          <w:highlight w:val="yellow"/>
        </w:rPr>
        <w:t xml:space="preserve">accantec information solutions </w:t>
      </w:r>
      <w:r w:rsidR="005A243E">
        <w:rPr>
          <w:highlight w:val="yellow"/>
        </w:rPr>
        <w:t>GmbH</w:t>
      </w:r>
      <w:r w:rsidRPr="00AF198B">
        <w:rPr>
          <w:highlight w:val="yellow"/>
        </w:rPr>
        <w:t>, Alstertor 17, 20095 Hamburg</w:t>
      </w:r>
    </w:p>
    <w:p w14:paraId="5DBD50A5" w14:textId="1160D51C" w:rsidR="00B36585" w:rsidRDefault="00FF13BF" w:rsidP="00B36585">
      <w:r w:rsidRPr="00AF198B">
        <w:rPr>
          <w:highlight w:val="yellow"/>
        </w:rPr>
        <w:tab/>
        <w:t xml:space="preserve">E-Mail: </w:t>
      </w:r>
      <w:hyperlink r:id="rId26" w:tooltip="mailto:a.winkelmann@accantec.com" w:history="1">
        <w:r w:rsidR="007E5571" w:rsidRPr="00AF198B">
          <w:rPr>
            <w:rFonts w:cs="Segoe UI"/>
            <w:highlight w:val="yellow"/>
          </w:rPr>
          <w:t>a.winkelmann@accantec.com</w:t>
        </w:r>
      </w:hyperlink>
    </w:p>
    <w:p w14:paraId="0C58911F" w14:textId="77777777" w:rsidR="00185537" w:rsidRDefault="00185537" w:rsidP="00B36585"/>
    <w:p w14:paraId="17B3FD49" w14:textId="05BEFD87" w:rsidR="00B80AE8" w:rsidRDefault="00B80AE8" w:rsidP="00B80AE8">
      <w:r>
        <w:t>Ein verbindlicher Vertragsabschluss kommt in jedem Fall erst mit der schriftlichen oder elektronischen Annahmeerklärung des unterzeichneten Angebots durch den Auftragnehmer zustande.</w:t>
      </w:r>
    </w:p>
    <w:p w14:paraId="6F08881F" w14:textId="77777777" w:rsidR="00B80AE8" w:rsidRDefault="00B80AE8" w:rsidP="00B80AE8"/>
    <w:p w14:paraId="4C63D4E0" w14:textId="07EA42A6" w:rsidR="00212373" w:rsidRPr="003D4DC1" w:rsidRDefault="00B80AE8" w:rsidP="00B80AE8">
      <w:r>
        <w:t>Sollte eine Bestimmung des auf Basis dieses Angebots geschlossenen Vertrages unwirksam oder undurchführbar sein oder werden, bleibt der Vertrag im Übrigen wirksam. Die Parteien verpflichten sich, in einem solchen Fall eine Regelung zu vereinbaren, die dem wirtschaftlichen Zweck der unwirksamen Bestimmung möglichst nahekommt.</w:t>
      </w:r>
    </w:p>
    <w:p w14:paraId="623936CB" w14:textId="2D2EC71B" w:rsidR="00BF2526" w:rsidRDefault="00BF2526" w:rsidP="00FF13BF"/>
    <w:p w14:paraId="29551F97" w14:textId="754C63FB" w:rsidR="00CD7D15" w:rsidRDefault="00CD7D15" w:rsidP="00CD7D15">
      <w:r w:rsidRPr="00603764">
        <w:t xml:space="preserve">Mit seiner Unterschrift erklärt der Auftraggeber die Annahme der im Angebot aufgeführten Arbeitspakete sowie die Geltung der Allgemeinen Geschäftsbedingungen (AGB) der accantec information solutions </w:t>
      </w:r>
      <w:r w:rsidR="005A243E">
        <w:t>GmbH</w:t>
      </w:r>
      <w:r w:rsidRPr="00603764">
        <w:t xml:space="preserve"> in der Fassung vom 0</w:t>
      </w:r>
      <w:r w:rsidR="005A243E">
        <w:t>9</w:t>
      </w:r>
      <w:r w:rsidRPr="00603764">
        <w:t xml:space="preserve">. </w:t>
      </w:r>
      <w:r w:rsidR="005A243E">
        <w:t>Oktober</w:t>
      </w:r>
      <w:r w:rsidRPr="00603764">
        <w:t xml:space="preserve"> 2025</w:t>
      </w:r>
      <w:r>
        <w:t>.</w:t>
      </w:r>
    </w:p>
    <w:p w14:paraId="042A87FE" w14:textId="7BEE0BB1" w:rsidR="000A19FF" w:rsidRDefault="00CD7D15" w:rsidP="00CD7D15">
      <w:r w:rsidRPr="00534B20">
        <w:t>Die vollständigen AGB können Sie hier einsehen</w:t>
      </w:r>
      <w:r w:rsidRPr="003B34A4">
        <w:t xml:space="preserve">: </w:t>
      </w:r>
      <w:hyperlink r:id="rId27" w:history="1">
        <w:r w:rsidR="00A91711" w:rsidRPr="00A91711">
          <w:rPr>
            <w:rStyle w:val="Hyperlink"/>
            <w:rFonts w:cs="Open Sans"/>
            <w:color w:val="FC6A1C"/>
            <w:u w:val="none"/>
          </w:rPr>
          <w:t>https://www.accantec.de/images/dokumente_pdf/251009_agb_accantec_information_solutions_gmbh.pdf</w:t>
        </w:r>
      </w:hyperlink>
    </w:p>
    <w:p w14:paraId="591FDFC7" w14:textId="77777777" w:rsidR="00CD7D15" w:rsidRDefault="00CD7D15" w:rsidP="00FF13BF"/>
    <w:p w14:paraId="08BD6244" w14:textId="77777777" w:rsidR="00A91711" w:rsidRPr="003D4DC1" w:rsidRDefault="00A91711" w:rsidP="00FF13BF"/>
    <w:p w14:paraId="54B26942" w14:textId="79A296A0" w:rsidR="00FF0EB3" w:rsidRPr="003D4DC1" w:rsidRDefault="00FF0EB3" w:rsidP="00FF0EB3">
      <w:pPr>
        <w:rPr>
          <w:rFonts w:cs="Segoe UI"/>
        </w:rPr>
      </w:pPr>
      <w:r w:rsidRPr="003D4DC1">
        <w:rPr>
          <w:rFonts w:cs="Segoe UI"/>
        </w:rPr>
        <w:t xml:space="preserve">Annahmeerklärung </w:t>
      </w:r>
      <w:r w:rsidR="007B3CE2">
        <w:rPr>
          <w:rFonts w:cs="Segoe UI"/>
        </w:rPr>
        <w:t>Auftragnehmer</w:t>
      </w:r>
    </w:p>
    <w:p w14:paraId="5FE7C200" w14:textId="2F326A1B" w:rsidR="000539B3" w:rsidRDefault="000539B3" w:rsidP="00FF0EB3">
      <w:pPr>
        <w:rPr>
          <w:rFonts w:cs="Segoe UI"/>
          <w:sz w:val="18"/>
          <w:szCs w:val="18"/>
        </w:rPr>
      </w:pPr>
    </w:p>
    <w:p w14:paraId="5B7CE8BC" w14:textId="2FCAADB0" w:rsidR="00FF0EB3" w:rsidRPr="003D4DC1" w:rsidRDefault="003F6703" w:rsidP="00FF0EB3">
      <w:pPr>
        <w:rPr>
          <w:rFonts w:cs="Segoe UI"/>
          <w:sz w:val="18"/>
          <w:szCs w:val="18"/>
        </w:rPr>
      </w:pPr>
      <w:r w:rsidRPr="003B34A4">
        <w:rPr>
          <w:rFonts w:cs="Segoe UI"/>
          <w:noProof/>
        </w:rPr>
        <mc:AlternateContent>
          <mc:Choice Requires="wps">
            <w:drawing>
              <wp:anchor distT="0" distB="0" distL="114300" distR="114300" simplePos="0" relativeHeight="251658242" behindDoc="0" locked="0" layoutInCell="1" allowOverlap="1" wp14:anchorId="02E81D58" wp14:editId="7431A5A9">
                <wp:simplePos x="0" y="0"/>
                <wp:positionH relativeFrom="column">
                  <wp:posOffset>-97801</wp:posOffset>
                </wp:positionH>
                <wp:positionV relativeFrom="paragraph">
                  <wp:posOffset>123731</wp:posOffset>
                </wp:positionV>
                <wp:extent cx="1214120" cy="506626"/>
                <wp:effectExtent l="0" t="0" r="0" b="0"/>
                <wp:wrapNone/>
                <wp:docPr id="378513949" name="Textfeld 1"/>
                <wp:cNvGraphicFramePr/>
                <a:graphic xmlns:a="http://schemas.openxmlformats.org/drawingml/2006/main">
                  <a:graphicData uri="http://schemas.microsoft.com/office/word/2010/wordprocessingShape">
                    <wps:wsp>
                      <wps:cNvSpPr txBox="1"/>
                      <wps:spPr>
                        <a:xfrm>
                          <a:off x="0" y="0"/>
                          <a:ext cx="1214120" cy="506626"/>
                        </a:xfrm>
                        <a:prstGeom prst="rect">
                          <a:avLst/>
                        </a:prstGeom>
                        <a:noFill/>
                        <a:ln w="6350">
                          <a:noFill/>
                        </a:ln>
                      </wps:spPr>
                      <wps:txbx>
                        <w:txbxContent>
                          <w:p w14:paraId="34077146" w14:textId="1AA5DAF9" w:rsidR="0001475B" w:rsidRPr="007E5571" w:rsidRDefault="0001475B" w:rsidP="00DA66E3">
                            <w:pPr>
                              <w:spacing w:line="276" w:lineRule="auto"/>
                              <w:jc w:val="left"/>
                            </w:pPr>
                            <w:r w:rsidRPr="00AF198B">
                              <w:rPr>
                                <w:highlight w:val="yellow"/>
                              </w:rPr>
                              <w:t>Hamburg,</w:t>
                            </w:r>
                            <w:r w:rsidR="00BF1FC6" w:rsidRPr="00AF198B">
                              <w:rPr>
                                <w:highlight w:val="yellow"/>
                              </w:rPr>
                              <w:t xml:space="preserve"> den </w:t>
                            </w:r>
                            <w:r w:rsidR="00EC47CF" w:rsidRPr="00AF198B">
                              <w:rPr>
                                <w:highlight w:val="yellow"/>
                              </w:rPr>
                              <w:t>XX</w:t>
                            </w:r>
                            <w:r w:rsidR="00BF1FC6" w:rsidRPr="00AF198B">
                              <w:rPr>
                                <w:highlight w:val="yellow"/>
                              </w:rPr>
                              <w:t>.</w:t>
                            </w:r>
                            <w:r w:rsidR="00EC47CF" w:rsidRPr="00AF198B">
                              <w:rPr>
                                <w:highlight w:val="yellow"/>
                              </w:rPr>
                              <w:t>XX</w:t>
                            </w:r>
                            <w:r w:rsidR="00BF1FC6" w:rsidRPr="00AF198B">
                              <w:rPr>
                                <w:highlight w:val="yellow"/>
                              </w:rPr>
                              <w:t>.2025</w:t>
                            </w:r>
                            <w:r w:rsidR="00385614" w:rsidRPr="00AF198B">
                              <w:rPr>
                                <w:noProof/>
                                <w:highlight w:val="yellow"/>
                              </w:rPr>
                              <w:drawing>
                                <wp:inline distT="0" distB="0" distL="0" distR="0" wp14:anchorId="26743B16" wp14:editId="661008E5">
                                  <wp:extent cx="1024890" cy="333375"/>
                                  <wp:effectExtent l="0" t="0" r="0" b="0"/>
                                  <wp:docPr id="322413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2961" name=""/>
                                          <pic:cNvPicPr/>
                                        </pic:nvPicPr>
                                        <pic:blipFill>
                                          <a:blip r:embed="rId28"/>
                                          <a:stretch>
                                            <a:fillRect/>
                                          </a:stretch>
                                        </pic:blipFill>
                                        <pic:spPr>
                                          <a:xfrm>
                                            <a:off x="0" y="0"/>
                                            <a:ext cx="1024890" cy="333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E81D58" id="_x0000_t202" coordsize="21600,21600" o:spt="202" path="m,l,21600r21600,l21600,xe">
                <v:stroke joinstyle="miter"/>
                <v:path gradientshapeok="t" o:connecttype="rect"/>
              </v:shapetype>
              <v:shape id="Textfeld 1" o:spid="_x0000_s1027" type="#_x0000_t202" style="position:absolute;left:0;text-align:left;margin-left:-7.7pt;margin-top:9.75pt;width:95.6pt;height:39.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" filled="f" stroked="f" strokeweight=".5pt">
                <v:textbox>
                  <w:txbxContent>
                    <w:p w14:paraId="34077146" w14:textId="1AA5DAF9" w:rsidR="0001475B" w:rsidRPr="007E5571" w:rsidRDefault="0001475B" w:rsidP="00DA66E3">
                      <w:pPr>
                        <w:spacing w:line="276" w:lineRule="auto"/>
                        <w:jc w:val="left"/>
                      </w:pPr>
                      <w:r w:rsidRPr="00AF198B">
                        <w:rPr>
                          <w:highlight w:val="yellow"/>
                        </w:rPr>
                        <w:t>Hamburg,</w:t>
                      </w:r>
                      <w:r w:rsidR="00BF1FC6" w:rsidRPr="00AF198B">
                        <w:rPr>
                          <w:highlight w:val="yellow"/>
                        </w:rPr>
                        <w:t xml:space="preserve"> den </w:t>
                      </w:r>
                      <w:r w:rsidR="00EC47CF" w:rsidRPr="00AF198B">
                        <w:rPr>
                          <w:highlight w:val="yellow"/>
                        </w:rPr>
                        <w:t>XX</w:t>
                      </w:r>
                      <w:r w:rsidR="00BF1FC6" w:rsidRPr="00AF198B">
                        <w:rPr>
                          <w:highlight w:val="yellow"/>
                        </w:rPr>
                        <w:t>.</w:t>
                      </w:r>
                      <w:r w:rsidR="00EC47CF" w:rsidRPr="00AF198B">
                        <w:rPr>
                          <w:highlight w:val="yellow"/>
                        </w:rPr>
                        <w:t>XX</w:t>
                      </w:r>
                      <w:r w:rsidR="00BF1FC6" w:rsidRPr="00AF198B">
                        <w:rPr>
                          <w:highlight w:val="yellow"/>
                        </w:rPr>
                        <w:t>.2025</w:t>
                      </w:r>
                      <w:r w:rsidR="00385614" w:rsidRPr="00AF198B">
                        <w:rPr>
                          <w:noProof/>
                          <w:highlight w:val="yellow"/>
                        </w:rPr>
                        <w:drawing>
                          <wp:inline distT="0" distB="0" distL="0" distR="0" wp14:anchorId="26743B16" wp14:editId="661008E5">
                            <wp:extent cx="1024890" cy="333375"/>
                            <wp:effectExtent l="0" t="0" r="0" b="0"/>
                            <wp:docPr id="322413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2961" name=""/>
                                    <pic:cNvPicPr/>
                                  </pic:nvPicPr>
                                  <pic:blipFill>
                                    <a:blip r:embed="rId28"/>
                                    <a:stretch>
                                      <a:fillRect/>
                                    </a:stretch>
                                  </pic:blipFill>
                                  <pic:spPr>
                                    <a:xfrm>
                                      <a:off x="0" y="0"/>
                                      <a:ext cx="1024890" cy="333375"/>
                                    </a:xfrm>
                                    <a:prstGeom prst="rect">
                                      <a:avLst/>
                                    </a:prstGeom>
                                  </pic:spPr>
                                </pic:pic>
                              </a:graphicData>
                            </a:graphic>
                          </wp:inline>
                        </w:drawing>
                      </w:r>
                    </w:p>
                  </w:txbxContent>
                </v:textbox>
              </v:shape>
            </w:pict>
          </mc:Fallback>
        </mc:AlternateContent>
      </w:r>
    </w:p>
    <w:p w14:paraId="61F95361" w14:textId="57B38412" w:rsidR="00FF0EB3" w:rsidRPr="003D4DC1" w:rsidRDefault="00FF0EB3" w:rsidP="00FF0EB3">
      <w:pPr>
        <w:rPr>
          <w:rFonts w:cs="Segoe UI"/>
          <w:sz w:val="18"/>
          <w:szCs w:val="18"/>
        </w:rPr>
      </w:pPr>
    </w:p>
    <w:p w14:paraId="35009D56" w14:textId="0533CC11" w:rsidR="00FF0EB3" w:rsidRPr="003D4DC1" w:rsidRDefault="00FD238B" w:rsidP="00FF0EB3">
      <w:pPr>
        <w:rPr>
          <w:rFonts w:cs="Segoe UI"/>
          <w:sz w:val="18"/>
          <w:szCs w:val="18"/>
        </w:rPr>
      </w:pPr>
      <w:r w:rsidRPr="003B34A4">
        <w:rPr>
          <w:rFonts w:cs="Segoe UI"/>
          <w:noProof/>
        </w:rPr>
        <mc:AlternateContent>
          <mc:Choice Requires="wps">
            <w:drawing>
              <wp:anchor distT="0" distB="0" distL="114300" distR="114300" simplePos="0" relativeHeight="251658243" behindDoc="0" locked="0" layoutInCell="1" allowOverlap="1" wp14:anchorId="2BC590E6" wp14:editId="62CE279E">
                <wp:simplePos x="0" y="0"/>
                <wp:positionH relativeFrom="column">
                  <wp:posOffset>1226957</wp:posOffset>
                </wp:positionH>
                <wp:positionV relativeFrom="paragraph">
                  <wp:posOffset>21590</wp:posOffset>
                </wp:positionV>
                <wp:extent cx="1572426" cy="271780"/>
                <wp:effectExtent l="0" t="0" r="0" b="0"/>
                <wp:wrapNone/>
                <wp:docPr id="684982642" name="Textfeld 1"/>
                <wp:cNvGraphicFramePr/>
                <a:graphic xmlns:a="http://schemas.openxmlformats.org/drawingml/2006/main">
                  <a:graphicData uri="http://schemas.microsoft.com/office/word/2010/wordprocessingShape">
                    <wps:wsp>
                      <wps:cNvSpPr txBox="1"/>
                      <wps:spPr>
                        <a:xfrm>
                          <a:off x="0" y="0"/>
                          <a:ext cx="1572426" cy="271780"/>
                        </a:xfrm>
                        <a:prstGeom prst="rect">
                          <a:avLst/>
                        </a:prstGeom>
                        <a:noFill/>
                        <a:ln w="6350">
                          <a:noFill/>
                        </a:ln>
                      </wps:spPr>
                      <wps:txbx>
                        <w:txbxContent>
                          <w:p w14:paraId="78AE959C" w14:textId="44EDECE6" w:rsidR="00063BF7" w:rsidRPr="007E5571" w:rsidRDefault="00622A15" w:rsidP="00063BF7">
                            <w:pPr>
                              <w:spacing w:line="276" w:lineRule="auto"/>
                            </w:pPr>
                            <w:r w:rsidRPr="00AF198B">
                              <w:rPr>
                                <w:highlight w:val="yellow"/>
                              </w:rPr>
                              <w:t>Vor- &amp; Nachname</w:t>
                            </w:r>
                          </w:p>
                          <w:p w14:paraId="583B9FA5" w14:textId="5D2AC8E0" w:rsidR="00FD238B" w:rsidRPr="007E5571" w:rsidRDefault="00FD238B" w:rsidP="00FD238B">
                            <w:p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590E6" id="_x0000_s1028" type="#_x0000_t202" style="position:absolute;left:0;text-align:left;margin-left:96.6pt;margin-top:1.7pt;width:123.8pt;height:2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" filled="f" stroked="f" strokeweight=".5pt">
                <v:textbox>
                  <w:txbxContent>
                    <w:p w14:paraId="78AE959C" w14:textId="44EDECE6" w:rsidR="00063BF7" w:rsidRPr="007E5571" w:rsidRDefault="00622A15" w:rsidP="00063BF7">
                      <w:pPr>
                        <w:spacing w:line="276" w:lineRule="auto"/>
                      </w:pPr>
                      <w:r w:rsidRPr="00AF198B">
                        <w:rPr>
                          <w:highlight w:val="yellow"/>
                        </w:rPr>
                        <w:t>Vor- &amp; Nachname</w:t>
                      </w:r>
                    </w:p>
                    <w:p w14:paraId="583B9FA5" w14:textId="5D2AC8E0" w:rsidR="00FD238B" w:rsidRPr="007E5571" w:rsidRDefault="00FD238B" w:rsidP="00FD238B">
                      <w:pPr>
                        <w:spacing w:line="276" w:lineRule="auto"/>
                      </w:pPr>
                    </w:p>
                  </w:txbxContent>
                </v:textbox>
              </v:shape>
            </w:pict>
          </mc:Fallback>
        </mc:AlternateContent>
      </w:r>
    </w:p>
    <w:p w14:paraId="73A0B1B3" w14:textId="1A6CF81C" w:rsidR="00FF0EB3" w:rsidRPr="003D4DC1" w:rsidRDefault="00FF0EB3" w:rsidP="00FF0EB3">
      <w:pPr>
        <w:rPr>
          <w:rFonts w:cs="Segoe UI"/>
          <w:sz w:val="18"/>
          <w:szCs w:val="18"/>
        </w:rPr>
      </w:pPr>
    </w:p>
    <w:p w14:paraId="76CE0879" w14:textId="13F121D4" w:rsidR="00FF0EB3" w:rsidRPr="003D4DC1" w:rsidRDefault="00FF0EB3" w:rsidP="00FF0EB3">
      <w:pPr>
        <w:pBdr>
          <w:top w:val="single" w:sz="4" w:space="1" w:color="auto"/>
        </w:pBdr>
        <w:tabs>
          <w:tab w:val="left" w:pos="1985"/>
          <w:tab w:val="left" w:pos="5529"/>
          <w:tab w:val="right" w:pos="9000"/>
        </w:tabs>
        <w:rPr>
          <w:rFonts w:cs="Segoe UI"/>
          <w:sz w:val="18"/>
          <w:szCs w:val="18"/>
        </w:rPr>
      </w:pPr>
      <w:r w:rsidRPr="003D4DC1">
        <w:rPr>
          <w:rFonts w:cs="Segoe UI"/>
          <w:sz w:val="18"/>
          <w:szCs w:val="18"/>
        </w:rPr>
        <w:t>Ort, Datum</w:t>
      </w:r>
      <w:r w:rsidRPr="003D4DC1">
        <w:rPr>
          <w:rFonts w:cs="Segoe UI"/>
          <w:sz w:val="18"/>
          <w:szCs w:val="18"/>
        </w:rPr>
        <w:tab/>
        <w:t>Name in Druckbuchstaben</w:t>
      </w:r>
      <w:r w:rsidRPr="003D4DC1">
        <w:rPr>
          <w:rFonts w:cs="Segoe UI"/>
          <w:sz w:val="18"/>
          <w:szCs w:val="18"/>
        </w:rPr>
        <w:tab/>
        <w:t xml:space="preserve">Unterschrift </w:t>
      </w:r>
      <w:r w:rsidR="009C116E">
        <w:rPr>
          <w:rFonts w:cs="Segoe UI"/>
          <w:sz w:val="18"/>
          <w:szCs w:val="18"/>
        </w:rPr>
        <w:t>Auftragnehmer</w:t>
      </w:r>
      <w:r w:rsidRPr="003D4DC1">
        <w:rPr>
          <w:rFonts w:cs="Segoe UI"/>
          <w:sz w:val="18"/>
          <w:szCs w:val="18"/>
        </w:rPr>
        <w:tab/>
      </w:r>
    </w:p>
    <w:p w14:paraId="46D5961A" w14:textId="006A3136" w:rsidR="00BB3FDB" w:rsidRPr="003D4DC1" w:rsidRDefault="00BB3FDB" w:rsidP="00FF13BF">
      <w:pPr>
        <w:rPr>
          <w:sz w:val="18"/>
          <w:szCs w:val="18"/>
        </w:rPr>
      </w:pPr>
    </w:p>
    <w:p w14:paraId="5FB16B2E" w14:textId="4620101D" w:rsidR="00321F78" w:rsidRPr="003D4DC1" w:rsidRDefault="00321F78" w:rsidP="00622465">
      <w:pPr>
        <w:rPr>
          <w:rFonts w:cs="Segoe UI"/>
        </w:rPr>
      </w:pPr>
    </w:p>
    <w:p w14:paraId="14B10DC1" w14:textId="5EC05CA3" w:rsidR="000539B3" w:rsidRPr="003D4DC1" w:rsidRDefault="00212373" w:rsidP="00622465">
      <w:pPr>
        <w:rPr>
          <w:rFonts w:cs="Segoe UI"/>
        </w:rPr>
      </w:pPr>
      <w:r w:rsidRPr="003D4DC1">
        <w:rPr>
          <w:rFonts w:cs="Segoe UI"/>
        </w:rPr>
        <w:t xml:space="preserve">Annahmeerklärung </w:t>
      </w:r>
      <w:r w:rsidR="007B3CE2">
        <w:rPr>
          <w:rFonts w:cs="Segoe UI"/>
        </w:rPr>
        <w:t>Auftraggeber</w:t>
      </w:r>
    </w:p>
    <w:p w14:paraId="7FABFF44" w14:textId="77777777" w:rsidR="00321F78" w:rsidRDefault="00321F78" w:rsidP="00622465">
      <w:pPr>
        <w:rPr>
          <w:rFonts w:cs="Segoe UI"/>
          <w:sz w:val="18"/>
          <w:szCs w:val="18"/>
        </w:rPr>
      </w:pPr>
    </w:p>
    <w:p w14:paraId="39079325" w14:textId="77777777" w:rsidR="000539B3" w:rsidRDefault="000539B3" w:rsidP="00622465">
      <w:pPr>
        <w:rPr>
          <w:rFonts w:cs="Segoe UI"/>
          <w:sz w:val="18"/>
          <w:szCs w:val="18"/>
        </w:rPr>
      </w:pPr>
    </w:p>
    <w:p w14:paraId="25D3DAFA" w14:textId="77777777" w:rsidR="00212373" w:rsidRDefault="00212373" w:rsidP="00622465">
      <w:pPr>
        <w:rPr>
          <w:rFonts w:cs="Segoe UI"/>
          <w:sz w:val="18"/>
          <w:szCs w:val="18"/>
        </w:rPr>
      </w:pPr>
    </w:p>
    <w:p w14:paraId="19D27899" w14:textId="77777777" w:rsidR="00CD7D15" w:rsidRDefault="00CD7D15" w:rsidP="00622465">
      <w:pPr>
        <w:rPr>
          <w:rFonts w:cs="Segoe UI"/>
          <w:sz w:val="18"/>
          <w:szCs w:val="18"/>
        </w:rPr>
      </w:pPr>
    </w:p>
    <w:p w14:paraId="046BFAB7" w14:textId="77777777" w:rsidR="00CD7D15" w:rsidRPr="003D4DC1" w:rsidRDefault="00CD7D15" w:rsidP="00622465">
      <w:pPr>
        <w:rPr>
          <w:rFonts w:cs="Segoe UI"/>
          <w:sz w:val="18"/>
          <w:szCs w:val="18"/>
        </w:rPr>
      </w:pPr>
    </w:p>
    <w:p w14:paraId="24A2F96E" w14:textId="4C226855" w:rsidR="0037468E" w:rsidRPr="0037468E" w:rsidRDefault="00622465" w:rsidP="00CD7D15">
      <w:pPr>
        <w:pBdr>
          <w:top w:val="single" w:sz="4" w:space="1" w:color="auto"/>
        </w:pBdr>
        <w:tabs>
          <w:tab w:val="left" w:pos="1985"/>
          <w:tab w:val="left" w:pos="5529"/>
          <w:tab w:val="right" w:pos="9000"/>
        </w:tabs>
        <w:rPr>
          <w:rFonts w:cs="Open Sans"/>
        </w:rPr>
      </w:pPr>
      <w:r w:rsidRPr="003D4DC1">
        <w:rPr>
          <w:rFonts w:cs="Segoe UI"/>
          <w:sz w:val="18"/>
          <w:szCs w:val="18"/>
        </w:rPr>
        <w:t>Ort, Datum</w:t>
      </w:r>
      <w:r w:rsidRPr="003D4DC1">
        <w:rPr>
          <w:rFonts w:cs="Segoe UI"/>
          <w:sz w:val="18"/>
          <w:szCs w:val="18"/>
        </w:rPr>
        <w:tab/>
        <w:t xml:space="preserve">Name </w:t>
      </w:r>
      <w:r w:rsidR="00F74BA7" w:rsidRPr="003D4DC1">
        <w:rPr>
          <w:rFonts w:cs="Segoe UI"/>
          <w:sz w:val="18"/>
          <w:szCs w:val="18"/>
        </w:rPr>
        <w:t xml:space="preserve">in </w:t>
      </w:r>
      <w:r w:rsidRPr="003D4DC1">
        <w:rPr>
          <w:rFonts w:cs="Segoe UI"/>
          <w:sz w:val="18"/>
          <w:szCs w:val="18"/>
        </w:rPr>
        <w:t>Druckbuchstaben</w:t>
      </w:r>
      <w:r w:rsidRPr="003D4DC1">
        <w:rPr>
          <w:rFonts w:cs="Segoe UI"/>
          <w:sz w:val="18"/>
          <w:szCs w:val="18"/>
        </w:rPr>
        <w:tab/>
        <w:t xml:space="preserve">Unterschrift </w:t>
      </w:r>
      <w:r w:rsidR="009C116E">
        <w:rPr>
          <w:rFonts w:cs="Segoe UI"/>
          <w:sz w:val="18"/>
          <w:szCs w:val="18"/>
        </w:rPr>
        <w:t>Auftraggeber</w:t>
      </w:r>
      <w:r w:rsidRPr="003D4DC1">
        <w:rPr>
          <w:rFonts w:cs="Segoe UI"/>
          <w:sz w:val="18"/>
          <w:szCs w:val="18"/>
        </w:rPr>
        <w:tab/>
        <w:t>Stempe</w:t>
      </w:r>
      <w:r w:rsidR="00CD7D15">
        <w:rPr>
          <w:rFonts w:cs="Segoe UI"/>
          <w:sz w:val="18"/>
          <w:szCs w:val="18"/>
        </w:rPr>
        <w:t>l</w:t>
      </w:r>
    </w:p>
    <w:sectPr w:rsidR="0037468E" w:rsidRPr="0037468E" w:rsidSect="00CD7D15">
      <w:headerReference w:type="even" r:id="rId29"/>
      <w:headerReference w:type="default" r:id="rId30"/>
      <w:headerReference w:type="first" r:id="rId31"/>
      <w:footerReference w:type="first" r:id="rId32"/>
      <w:pgSz w:w="11906" w:h="16838"/>
      <w:pgMar w:top="1531" w:right="1418" w:bottom="1134" w:left="1418" w:header="170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7556" w14:textId="77777777" w:rsidR="004E0273" w:rsidRDefault="004E0273">
      <w:pPr>
        <w:spacing w:after="0"/>
      </w:pPr>
      <w:r>
        <w:separator/>
      </w:r>
    </w:p>
  </w:endnote>
  <w:endnote w:type="continuationSeparator" w:id="0">
    <w:p w14:paraId="678F0A3B" w14:textId="77777777" w:rsidR="004E0273" w:rsidRDefault="004E0273">
      <w:pPr>
        <w:spacing w:after="0"/>
      </w:pPr>
      <w:r>
        <w:continuationSeparator/>
      </w:r>
    </w:p>
  </w:endnote>
  <w:endnote w:type="continuationNotice" w:id="1">
    <w:p w14:paraId="0E2285BD" w14:textId="77777777" w:rsidR="004E0273" w:rsidRDefault="004E027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Fett">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Open Sans">
    <w:panose1 w:val="020B0606030504020204"/>
    <w:charset w:val="00"/>
    <w:family w:val="auto"/>
    <w:pitch w:val="variable"/>
    <w:sig w:usb0="E00002FF" w:usb1="4000201B" w:usb2="00000028"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503D" w14:textId="3648D0ED" w:rsidR="00E91F44" w:rsidRPr="002E13EF" w:rsidRDefault="00E91F44" w:rsidP="009A7DB6">
    <w:pPr>
      <w:pStyle w:val="Fuzeile"/>
      <w:ind w:right="-567"/>
      <w:jc w:val="left"/>
      <w:rPr>
        <w:sz w:val="20"/>
        <w:szCs w:val="20"/>
      </w:rPr>
    </w:pPr>
    <w:r>
      <w:rPr>
        <w:sz w:val="20"/>
        <w:szCs w:val="20"/>
      </w:rPr>
      <w:t xml:space="preserve">Angebot Nr. </w:t>
    </w:r>
    <w:r w:rsidR="005465DE" w:rsidRPr="00CC1743">
      <w:rPr>
        <w:sz w:val="20"/>
        <w:szCs w:val="20"/>
      </w:rPr>
      <w:fldChar w:fldCharType="begin"/>
    </w:r>
    <w:r w:rsidR="005465DE" w:rsidRPr="00CC1743">
      <w:rPr>
        <w:sz w:val="20"/>
        <w:szCs w:val="20"/>
      </w:rPr>
      <w:instrText xml:space="preserve"> REF Angebotsnummer  \* MERGEFORMAT </w:instrText>
    </w:r>
    <w:r w:rsidR="005465DE" w:rsidRPr="00CC1743">
      <w:rPr>
        <w:sz w:val="20"/>
        <w:szCs w:val="20"/>
      </w:rPr>
      <w:fldChar w:fldCharType="separate"/>
    </w:r>
    <w:r w:rsidR="00CC1743" w:rsidRPr="00CC1743">
      <w:rPr>
        <w:noProof/>
        <w:sz w:val="20"/>
        <w:szCs w:val="20"/>
      </w:rPr>
      <w:t>Angbebotsnummer hier eingeben und danach einmal STRG+P oder CMD+P drücken.</w:t>
    </w:r>
    <w:r w:rsidR="005465DE" w:rsidRPr="00CC1743">
      <w:rPr>
        <w:sz w:val="20"/>
        <w:szCs w:val="20"/>
      </w:rPr>
      <w:fldChar w:fldCharType="end"/>
    </w:r>
    <w:r w:rsidRPr="00E91F44">
      <w:rPr>
        <w:sz w:val="20"/>
        <w:szCs w:val="20"/>
      </w:rPr>
      <w:ptab w:relativeTo="margin" w:alignment="center" w:leader="none"/>
    </w:r>
    <w:r w:rsidR="00556825">
      <w:rPr>
        <w:sz w:val="20"/>
        <w:szCs w:val="20"/>
      </w:rPr>
      <w:tab/>
    </w:r>
    <w:r w:rsidR="00556825" w:rsidRPr="005A39D6">
      <w:rPr>
        <w:sz w:val="20"/>
        <w:szCs w:val="20"/>
      </w:rPr>
      <w:fldChar w:fldCharType="begin"/>
    </w:r>
    <w:r w:rsidR="00556825" w:rsidRPr="00195072">
      <w:rPr>
        <w:sz w:val="20"/>
        <w:szCs w:val="20"/>
      </w:rPr>
      <w:instrText xml:space="preserve"> PAGE </w:instrText>
    </w:r>
    <w:r w:rsidR="00556825" w:rsidRPr="005A39D6">
      <w:rPr>
        <w:sz w:val="20"/>
        <w:szCs w:val="20"/>
      </w:rPr>
      <w:fldChar w:fldCharType="separate"/>
    </w:r>
    <w:r w:rsidR="00556825">
      <w:rPr>
        <w:sz w:val="20"/>
        <w:szCs w:val="20"/>
      </w:rPr>
      <w:t>1</w:t>
    </w:r>
    <w:r w:rsidR="00556825" w:rsidRPr="005A39D6">
      <w:rPr>
        <w:sz w:val="20"/>
        <w:szCs w:val="20"/>
      </w:rPr>
      <w:fldChar w:fldCharType="end"/>
    </w:r>
    <w:r w:rsidR="00556825" w:rsidRPr="00195072">
      <w:rPr>
        <w:sz w:val="20"/>
        <w:szCs w:val="20"/>
      </w:rPr>
      <w:t xml:space="preserve"> | </w:t>
    </w:r>
    <w:r w:rsidR="00556825">
      <w:rPr>
        <w:sz w:val="20"/>
        <w:szCs w:val="20"/>
      </w:rPr>
      <w:fldChar w:fldCharType="begin"/>
    </w:r>
    <w:r w:rsidR="00556825">
      <w:rPr>
        <w:sz w:val="20"/>
        <w:szCs w:val="20"/>
      </w:rPr>
      <w:instrText xml:space="preserve"> = </w:instrText>
    </w:r>
    <w:r w:rsidR="00556825">
      <w:rPr>
        <w:sz w:val="20"/>
        <w:szCs w:val="20"/>
      </w:rPr>
      <w:fldChar w:fldCharType="begin"/>
    </w:r>
    <w:r w:rsidR="00556825">
      <w:rPr>
        <w:sz w:val="20"/>
        <w:szCs w:val="20"/>
      </w:rPr>
      <w:instrText xml:space="preserve"> NUMPAGES </w:instrText>
    </w:r>
    <w:r w:rsidR="00556825">
      <w:rPr>
        <w:sz w:val="20"/>
        <w:szCs w:val="20"/>
      </w:rPr>
      <w:fldChar w:fldCharType="separate"/>
    </w:r>
    <w:r w:rsidR="00A91F72">
      <w:rPr>
        <w:noProof/>
        <w:sz w:val="20"/>
        <w:szCs w:val="20"/>
      </w:rPr>
      <w:instrText>10</w:instrText>
    </w:r>
    <w:r w:rsidR="00556825">
      <w:rPr>
        <w:sz w:val="20"/>
        <w:szCs w:val="20"/>
      </w:rPr>
      <w:fldChar w:fldCharType="end"/>
    </w:r>
    <w:r w:rsidR="00556825">
      <w:rPr>
        <w:sz w:val="20"/>
        <w:szCs w:val="20"/>
      </w:rPr>
      <w:instrText xml:space="preserve"> -1 </w:instrText>
    </w:r>
    <w:r w:rsidR="00556825">
      <w:rPr>
        <w:sz w:val="20"/>
        <w:szCs w:val="20"/>
      </w:rPr>
      <w:fldChar w:fldCharType="separate"/>
    </w:r>
    <w:r w:rsidR="00A91F72">
      <w:rPr>
        <w:noProof/>
        <w:sz w:val="20"/>
        <w:szCs w:val="20"/>
      </w:rPr>
      <w:t>9</w:t>
    </w:r>
    <w:r w:rsidR="00556825">
      <w:rPr>
        <w:sz w:val="20"/>
        <w:szCs w:val="20"/>
      </w:rPr>
      <w:fldChar w:fldCharType="end"/>
    </w:r>
    <w:r w:rsidRPr="00E91F44">
      <w:rPr>
        <w:sz w:val="20"/>
        <w:szCs w:val="20"/>
      </w:rPr>
      <w:ptab w:relativeTo="margin" w:alignment="right" w:leader="none"/>
    </w:r>
    <w:r w:rsidR="00556825">
      <w:rPr>
        <w:sz w:val="20"/>
        <w:szCs w:val="20"/>
      </w:rPr>
      <w:fldChar w:fldCharType="begin"/>
    </w:r>
    <w:r w:rsidR="00556825">
      <w:rPr>
        <w:sz w:val="20"/>
        <w:szCs w:val="20"/>
      </w:rPr>
      <w:instrText xml:space="preserve"> TIME \@ "d. MMMM yyyy" </w:instrText>
    </w:r>
    <w:r w:rsidR="00556825">
      <w:rPr>
        <w:sz w:val="20"/>
        <w:szCs w:val="20"/>
      </w:rPr>
      <w:fldChar w:fldCharType="separate"/>
    </w:r>
    <w:r w:rsidR="00A91F72">
      <w:rPr>
        <w:noProof/>
        <w:sz w:val="20"/>
        <w:szCs w:val="20"/>
      </w:rPr>
      <w:t>21. Januar 2026</w:t>
    </w:r>
    <w:r w:rsidR="00556825">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0516" w14:textId="767306D8" w:rsidR="00AA411E" w:rsidRPr="00794C5A" w:rsidRDefault="00794C5A" w:rsidP="00794C5A">
    <w:pPr>
      <w:pStyle w:val="Fuzeile"/>
      <w:jc w:val="center"/>
    </w:pPr>
    <w:r>
      <w:t xml:space="preserve">- </w:t>
    </w:r>
    <w:r w:rsidRPr="00794C5A">
      <w:t>Dieses Angebot ist vertraulich und ausschließlich für den Auftraggeber bestimmt.</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829D" w14:textId="77777777" w:rsidR="002E13EF" w:rsidRPr="00D50452" w:rsidRDefault="002E13EF" w:rsidP="002E13EF">
    <w:pPr>
      <w:pStyle w:val="Fuzeile"/>
      <w:ind w:right="-567"/>
      <w:jc w:val="center"/>
      <w:rPr>
        <w:i/>
        <w:iCs/>
        <w:sz w:val="6"/>
        <w:szCs w:val="6"/>
      </w:rPr>
    </w:pPr>
  </w:p>
  <w:p w14:paraId="2C28BE8B" w14:textId="77777777" w:rsidR="002E13EF" w:rsidRPr="00D50452" w:rsidRDefault="002E13EF" w:rsidP="002E13EF">
    <w:pPr>
      <w:pStyle w:val="Fuzeile"/>
      <w:ind w:right="-567"/>
      <w:jc w:val="center"/>
      <w:rPr>
        <w:i/>
        <w:iCs/>
      </w:rPr>
    </w:pPr>
    <w:r w:rsidRPr="00D50452">
      <w:rPr>
        <w:i/>
        <w:iCs/>
      </w:rPr>
      <w:t>„</w:t>
    </w:r>
    <w:r w:rsidRPr="00BD6090">
      <w:rPr>
        <w:i/>
        <w:iCs/>
        <w:color w:val="FC6A1C"/>
        <w:sz w:val="20"/>
        <w:szCs w:val="20"/>
      </w:rPr>
      <w:t xml:space="preserve">Richtig gut informiert </w:t>
    </w:r>
    <w:proofErr w:type="gramStart"/>
    <w:r w:rsidRPr="00BD6090">
      <w:rPr>
        <w:i/>
        <w:iCs/>
        <w:color w:val="FC6A1C"/>
        <w:sz w:val="20"/>
        <w:szCs w:val="20"/>
      </w:rPr>
      <w:t>zu sein ermöglicht clevere und exzellente Entscheidungen</w:t>
    </w:r>
    <w:proofErr w:type="gramEnd"/>
    <w:r w:rsidRPr="003C0050">
      <w:rPr>
        <w:i/>
        <w:iCs/>
        <w:color w:val="FC6A1C"/>
      </w:rPr>
      <w:t>.</w:t>
    </w:r>
    <w:r w:rsidRPr="00D50452">
      <w:rPr>
        <w:i/>
        <w:iCs/>
      </w:rPr>
      <w:t>“</w:t>
    </w:r>
  </w:p>
  <w:p w14:paraId="3222977D" w14:textId="77777777" w:rsidR="002E13EF" w:rsidRPr="00BD6090" w:rsidRDefault="002E13EF" w:rsidP="002E13EF">
    <w:pPr>
      <w:pStyle w:val="Fuzeile"/>
      <w:ind w:right="-567"/>
      <w:jc w:val="center"/>
      <w:rPr>
        <w:sz w:val="11"/>
        <w:szCs w:val="11"/>
      </w:rPr>
    </w:pPr>
  </w:p>
  <w:p w14:paraId="6DB75E93" w14:textId="77777777" w:rsidR="00FD1BB6" w:rsidRDefault="002E13EF" w:rsidP="002E13EF">
    <w:pPr>
      <w:pStyle w:val="Fuzeile"/>
      <w:ind w:right="-567"/>
      <w:jc w:val="center"/>
      <w:rPr>
        <w:sz w:val="20"/>
        <w:szCs w:val="20"/>
      </w:rPr>
    </w:pPr>
    <w:r w:rsidRPr="00195072">
      <w:rPr>
        <w:sz w:val="20"/>
        <w:szCs w:val="20"/>
      </w:rPr>
      <w:t>Harald Götz</w:t>
    </w:r>
  </w:p>
  <w:p w14:paraId="619139AB" w14:textId="77777777" w:rsidR="00FD1BB6" w:rsidRDefault="00FD1BB6" w:rsidP="002E13EF">
    <w:pPr>
      <w:pStyle w:val="Fuzeile"/>
      <w:ind w:right="-567"/>
      <w:jc w:val="center"/>
      <w:rPr>
        <w:sz w:val="20"/>
        <w:szCs w:val="20"/>
      </w:rPr>
    </w:pPr>
  </w:p>
  <w:p w14:paraId="7C8AB847" w14:textId="77777777" w:rsidR="00FD1BB6" w:rsidRDefault="00FD1BB6" w:rsidP="002E13EF">
    <w:pPr>
      <w:pStyle w:val="Fuzeile"/>
      <w:ind w:right="-567"/>
      <w:jc w:val="center"/>
      <w:rPr>
        <w:sz w:val="20"/>
        <w:szCs w:val="20"/>
      </w:rPr>
    </w:pPr>
  </w:p>
  <w:p w14:paraId="1916EA5D" w14:textId="77777777" w:rsidR="00FD1BB6" w:rsidRDefault="00FD1BB6" w:rsidP="002E13EF">
    <w:pPr>
      <w:pStyle w:val="Fuzeile"/>
      <w:ind w:right="-567"/>
      <w:jc w:val="center"/>
      <w:rPr>
        <w:sz w:val="20"/>
        <w:szCs w:val="20"/>
      </w:rPr>
    </w:pPr>
  </w:p>
  <w:p w14:paraId="495F0D1D" w14:textId="77777777" w:rsidR="00FD1BB6" w:rsidRDefault="00FD1BB6" w:rsidP="002E13EF">
    <w:pPr>
      <w:pStyle w:val="Fuzeile"/>
      <w:ind w:right="-567"/>
      <w:jc w:val="center"/>
      <w:rPr>
        <w:sz w:val="20"/>
        <w:szCs w:val="20"/>
      </w:rPr>
    </w:pPr>
  </w:p>
  <w:p w14:paraId="78AD374B" w14:textId="77777777" w:rsidR="00FD1BB6" w:rsidRDefault="00FD1BB6" w:rsidP="002E13EF">
    <w:pPr>
      <w:pStyle w:val="Fuzeile"/>
      <w:ind w:right="-567"/>
      <w:jc w:val="center"/>
      <w:rPr>
        <w:sz w:val="20"/>
        <w:szCs w:val="20"/>
      </w:rPr>
    </w:pPr>
  </w:p>
  <w:p w14:paraId="372DBE99" w14:textId="77777777" w:rsidR="00FD1BB6" w:rsidRDefault="00FD1BB6" w:rsidP="002E13EF">
    <w:pPr>
      <w:pStyle w:val="Fuzeile"/>
      <w:ind w:right="-567"/>
      <w:jc w:val="center"/>
      <w:rPr>
        <w:sz w:val="20"/>
        <w:szCs w:val="20"/>
      </w:rPr>
    </w:pPr>
  </w:p>
  <w:p w14:paraId="741A6AB4" w14:textId="282F3C6C" w:rsidR="002E13EF" w:rsidRPr="00195072" w:rsidRDefault="002E13EF" w:rsidP="002E13EF">
    <w:pPr>
      <w:pStyle w:val="Fuzeile"/>
      <w:ind w:right="-567"/>
      <w:jc w:val="center"/>
      <w:rPr>
        <w:sz w:val="20"/>
        <w:szCs w:val="20"/>
      </w:rPr>
    </w:pPr>
    <w:r w:rsidRPr="00195072">
      <w:rPr>
        <w:sz w:val="20"/>
        <w:szCs w:val="20"/>
      </w:rPr>
      <w:t xml:space="preserve"> </w:t>
    </w:r>
    <w:r w:rsidRPr="00195072">
      <w:rPr>
        <w:color w:val="FC6A1C"/>
        <w:sz w:val="20"/>
        <w:szCs w:val="20"/>
      </w:rPr>
      <w:t xml:space="preserve">– </w:t>
    </w:r>
    <w:r w:rsidRPr="00195072">
      <w:rPr>
        <w:sz w:val="20"/>
        <w:szCs w:val="20"/>
      </w:rPr>
      <w:t>Vorstand</w:t>
    </w:r>
  </w:p>
  <w:p w14:paraId="347C627E" w14:textId="25305AA2" w:rsidR="002E13EF" w:rsidRDefault="002E13EF" w:rsidP="002E13EF">
    <w:pPr>
      <w:pStyle w:val="Fuzeile"/>
      <w:ind w:right="-567"/>
      <w:jc w:val="center"/>
      <w:rPr>
        <w:sz w:val="20"/>
        <w:szCs w:val="20"/>
      </w:rPr>
    </w:pPr>
    <w:r w:rsidRPr="00195072">
      <w:rPr>
        <w:sz w:val="20"/>
        <w:szCs w:val="20"/>
      </w:rPr>
      <w:t xml:space="preserve">+49 173 4137 814 </w:t>
    </w:r>
    <w:r w:rsidRPr="00195072">
      <w:rPr>
        <w:color w:val="FC6A1C"/>
        <w:sz w:val="20"/>
        <w:szCs w:val="20"/>
      </w:rPr>
      <w:t>|</w:t>
    </w:r>
    <w:r w:rsidRPr="00195072">
      <w:rPr>
        <w:sz w:val="20"/>
        <w:szCs w:val="20"/>
      </w:rPr>
      <w:t xml:space="preserve"> </w:t>
    </w:r>
    <w:hyperlink r:id="rId1" w:history="1">
      <w:r w:rsidRPr="00195072">
        <w:rPr>
          <w:sz w:val="20"/>
          <w:szCs w:val="20"/>
        </w:rPr>
        <w:t>h.goetz@accantec.com</w:t>
      </w:r>
    </w:hyperlink>
  </w:p>
  <w:p w14:paraId="7895DF37" w14:textId="77777777" w:rsidR="00B75D3A" w:rsidRDefault="00B75D3A" w:rsidP="00B75D3A">
    <w:pPr>
      <w:pStyle w:val="Fuzeile"/>
      <w:ind w:right="-567"/>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80CD2" w14:textId="77777777" w:rsidR="004E0273" w:rsidRDefault="004E0273">
      <w:pPr>
        <w:spacing w:after="0"/>
      </w:pPr>
      <w:r>
        <w:separator/>
      </w:r>
    </w:p>
  </w:footnote>
  <w:footnote w:type="continuationSeparator" w:id="0">
    <w:p w14:paraId="5A4B052D" w14:textId="77777777" w:rsidR="004E0273" w:rsidRDefault="004E0273">
      <w:pPr>
        <w:spacing w:after="0"/>
      </w:pPr>
      <w:r>
        <w:continuationSeparator/>
      </w:r>
    </w:p>
  </w:footnote>
  <w:footnote w:type="continuationNotice" w:id="1">
    <w:p w14:paraId="5EC70C2C" w14:textId="77777777" w:rsidR="004E0273" w:rsidRDefault="004E027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Layout w:type="fixed"/>
      <w:tblLook w:val="04A0" w:firstRow="1" w:lastRow="0" w:firstColumn="1" w:lastColumn="0" w:noHBand="0" w:noVBand="1"/>
    </w:tblPr>
    <w:tblGrid>
      <w:gridCol w:w="9781"/>
    </w:tblGrid>
    <w:tr w:rsidR="007B3282" w14:paraId="3AE21A47" w14:textId="77777777">
      <w:trPr>
        <w:cantSplit/>
        <w:trHeight w:hRule="exact" w:val="1707"/>
      </w:trPr>
      <w:tc>
        <w:tcPr>
          <w:tcW w:w="9781" w:type="dxa"/>
          <w:tcBorders>
            <w:top w:val="nil"/>
            <w:left w:val="nil"/>
            <w:bottom w:val="nil"/>
            <w:right w:val="nil"/>
          </w:tcBorders>
        </w:tcPr>
        <w:p w14:paraId="61C850E7" w14:textId="77777777" w:rsidR="002F5B75" w:rsidRDefault="00A91F72">
          <w:pPr>
            <w:pStyle w:val="Kopfzeile"/>
          </w:pPr>
          <w:sdt>
            <w:sdtPr>
              <w:id w:val="968752352"/>
              <w:placeholder>
                <w:docPart w:val="C00229D5554A2244A8045D1E1B3D2FA9"/>
              </w:placeholder>
              <w:temporary/>
              <w:showingPlcHdr/>
              <w15:appearance w15:val="hidden"/>
            </w:sdtPr>
            <w:sdtEndPr/>
            <w:sdtContent>
              <w:r w:rsidR="002F5B75">
                <w:t>[Hier eingeben]</w:t>
              </w:r>
            </w:sdtContent>
          </w:sdt>
        </w:p>
      </w:tc>
    </w:tr>
  </w:tbl>
  <w:p w14:paraId="04A82790" w14:textId="1898A65B" w:rsidR="00576683" w:rsidRDefault="00A91F72">
    <w:r>
      <w:rPr>
        <w:noProof/>
      </w:rPr>
    </w:r>
    <w:r w:rsidR="00A91F72">
      <w:rPr>
        <w:noProof/>
      </w:rPr>
      <w:pict w14:anchorId="3332A8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1in;height:1in;z-index:251658242;mso-wrap-edited:f;mso-width-percent:0;mso-height-percent:0;mso-position-horizontal-relative:text;mso-position-vertical-relative:text;mso-width-percent:0;mso-height-percent:0"/>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BF43" w14:textId="58174033" w:rsidR="00453892" w:rsidRPr="00D50452" w:rsidRDefault="00384D15" w:rsidP="002E13EF">
    <w:pPr>
      <w:pStyle w:val="HeaderAddress"/>
      <w:rPr>
        <w:lang w:val="de-DE"/>
      </w:rPr>
    </w:pPr>
    <w:r>
      <w:rPr>
        <w:noProof/>
      </w:rPr>
      <w:drawing>
        <wp:anchor distT="0" distB="0" distL="114300" distR="114300" simplePos="0" relativeHeight="251660290" behindDoc="1" locked="0" layoutInCell="1" allowOverlap="1" wp14:anchorId="0F06D97E" wp14:editId="2A0CD7E8">
          <wp:simplePos x="0" y="0"/>
          <wp:positionH relativeFrom="column">
            <wp:posOffset>-897890</wp:posOffset>
          </wp:positionH>
          <wp:positionV relativeFrom="paragraph">
            <wp:posOffset>-1090204</wp:posOffset>
          </wp:positionV>
          <wp:extent cx="7558475" cy="10691586"/>
          <wp:effectExtent l="0" t="0" r="0" b="0"/>
          <wp:wrapNone/>
          <wp:docPr id="1366844053"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4053" name="Grafik 1" descr="Ein Bild, das Text, Screenshot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7558475" cy="1069158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5BE3" w14:textId="0D4E85F5" w:rsidR="00D40E19" w:rsidRDefault="00D40E1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8706" w14:textId="7A3BE207" w:rsidR="008D6A6E" w:rsidRPr="00A45513" w:rsidRDefault="00A45513" w:rsidP="00A45513">
    <w:pPr>
      <w:pStyle w:val="Kopfzeile"/>
    </w:pPr>
    <w:r>
      <w:rPr>
        <w:noProof/>
      </w:rPr>
      <w:drawing>
        <wp:anchor distT="0" distB="0" distL="114300" distR="114300" simplePos="0" relativeHeight="251658241" behindDoc="1" locked="0" layoutInCell="1" allowOverlap="1" wp14:anchorId="63674243" wp14:editId="4BDA8373">
          <wp:simplePos x="0" y="0"/>
          <wp:positionH relativeFrom="column">
            <wp:posOffset>4158680</wp:posOffset>
          </wp:positionH>
          <wp:positionV relativeFrom="paragraph">
            <wp:posOffset>-742267</wp:posOffset>
          </wp:positionV>
          <wp:extent cx="2242800" cy="835085"/>
          <wp:effectExtent l="0" t="0" r="5715" b="3175"/>
          <wp:wrapNone/>
          <wp:docPr id="27739782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35880" name="Grafik 3"/>
                  <pic:cNvPicPr/>
                </pic:nvPicPr>
                <pic:blipFill>
                  <a:blip r:embed="rId1">
                    <a:extLst>
                      <a:ext uri="{28A0092B-C50C-407E-A947-70E740481C1C}">
                        <a14:useLocalDpi xmlns:a14="http://schemas.microsoft.com/office/drawing/2010/main" val="0"/>
                      </a:ext>
                    </a:extLst>
                  </a:blip>
                  <a:stretch>
                    <a:fillRect/>
                  </a:stretch>
                </pic:blipFill>
                <pic:spPr>
                  <a:xfrm>
                    <a:off x="0" y="0"/>
                    <a:ext cx="2242800" cy="835085"/>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7246" w14:textId="003129D1" w:rsidR="00D40E19" w:rsidRDefault="00D40E1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D7082"/>
    <w:multiLevelType w:val="hybridMultilevel"/>
    <w:tmpl w:val="E9C6181C"/>
    <w:lvl w:ilvl="0" w:tplc="E6085BFA">
      <w:start w:val="1"/>
      <w:numFmt w:val="bullet"/>
      <w:lvlText w:val=""/>
      <w:lvlJc w:val="left"/>
      <w:pPr>
        <w:ind w:left="720" w:hanging="360"/>
      </w:pPr>
      <w:rPr>
        <w:rFonts w:ascii="Wingdings" w:hAnsi="Wingdings" w:hint="default"/>
        <w:color w:val="F3661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1841B0"/>
    <w:multiLevelType w:val="multilevel"/>
    <w:tmpl w:val="9EC8F45E"/>
    <w:lvl w:ilvl="0">
      <w:start w:val="1"/>
      <w:numFmt w:val="decimal"/>
      <w:lvlRestart w:val="0"/>
      <w:pStyle w:val="LS-berschrift1"/>
      <w:lvlText w:val="%1."/>
      <w:lvlJc w:val="left"/>
      <w:pPr>
        <w:tabs>
          <w:tab w:val="num" w:pos="0"/>
        </w:tabs>
        <w:ind w:left="709" w:hanging="709"/>
      </w:pPr>
      <w:rPr>
        <w:rFonts w:ascii="Arial Fett" w:hAnsi="Arial Fett" w:hint="default"/>
        <w:b/>
        <w:i w:val="0"/>
        <w:sz w:val="22"/>
      </w:rPr>
    </w:lvl>
    <w:lvl w:ilvl="1">
      <w:start w:val="1"/>
      <w:numFmt w:val="decimal"/>
      <w:pStyle w:val="LS-berschrift2"/>
      <w:lvlText w:val="%1.%2"/>
      <w:lvlJc w:val="left"/>
      <w:pPr>
        <w:tabs>
          <w:tab w:val="num" w:pos="709"/>
        </w:tabs>
        <w:ind w:left="709" w:hanging="709"/>
      </w:pPr>
      <w:rPr>
        <w:rFonts w:ascii="Arial" w:hAnsi="Arial" w:hint="default"/>
        <w:b w:val="0"/>
        <w:i w:val="0"/>
        <w:color w:val="auto"/>
        <w:sz w:val="22"/>
        <w:u w:val="none"/>
      </w:rPr>
    </w:lvl>
    <w:lvl w:ilvl="2">
      <w:start w:val="1"/>
      <w:numFmt w:val="decimal"/>
      <w:pStyle w:val="LS-berschrift3"/>
      <w:lvlText w:val="%1.%2.%3"/>
      <w:lvlJc w:val="left"/>
      <w:pPr>
        <w:tabs>
          <w:tab w:val="num" w:pos="709"/>
        </w:tabs>
        <w:ind w:left="709" w:hanging="709"/>
      </w:pPr>
      <w:rPr>
        <w:rFonts w:ascii="Arial" w:hAnsi="Arial" w:hint="default"/>
        <w:b w:val="0"/>
        <w:i w:val="0"/>
        <w:color w:val="auto"/>
        <w:sz w:val="22"/>
        <w:u w:val="none"/>
      </w:rPr>
    </w:lvl>
    <w:lvl w:ilvl="3">
      <w:start w:val="1"/>
      <w:numFmt w:val="decimal"/>
      <w:lvlText w:val="%1.%2.%3.%4"/>
      <w:lvlJc w:val="left"/>
      <w:pPr>
        <w:tabs>
          <w:tab w:val="num" w:pos="0"/>
        </w:tabs>
        <w:ind w:left="709" w:hanging="709"/>
      </w:pPr>
      <w:rPr>
        <w:rFonts w:ascii="Arial" w:hAnsi="Arial" w:hint="default"/>
        <w:sz w:val="24"/>
      </w:rPr>
    </w:lvl>
    <w:lvl w:ilvl="4">
      <w:start w:val="1"/>
      <w:numFmt w:val="decimal"/>
      <w:lvlText w:val="%1.%2.%3.%4.%5"/>
      <w:lvlJc w:val="left"/>
      <w:pPr>
        <w:tabs>
          <w:tab w:val="num" w:pos="0"/>
        </w:tabs>
        <w:ind w:left="709" w:hanging="709"/>
      </w:pPr>
      <w:rPr>
        <w:rFonts w:ascii="Arial" w:hAnsi="Arial" w:hint="default"/>
        <w:sz w:val="24"/>
      </w:rPr>
    </w:lvl>
    <w:lvl w:ilvl="5">
      <w:start w:val="1"/>
      <w:numFmt w:val="decimal"/>
      <w:lvlText w:val="%1.%2.%3.%4.%5.%6"/>
      <w:lvlJc w:val="left"/>
      <w:pPr>
        <w:tabs>
          <w:tab w:val="num" w:pos="0"/>
        </w:tabs>
        <w:ind w:left="709" w:hanging="709"/>
      </w:pPr>
      <w:rPr>
        <w:rFonts w:ascii="Arial" w:hAnsi="Arial" w:hint="default"/>
        <w:sz w:val="24"/>
      </w:rPr>
    </w:lvl>
    <w:lvl w:ilvl="6">
      <w:start w:val="1"/>
      <w:numFmt w:val="decimal"/>
      <w:lvlText w:val="%1.%2.%3.%4.%5.%6.%7"/>
      <w:lvlJc w:val="left"/>
      <w:pPr>
        <w:tabs>
          <w:tab w:val="num" w:pos="0"/>
        </w:tabs>
        <w:ind w:left="709" w:hanging="709"/>
      </w:pPr>
      <w:rPr>
        <w:rFonts w:ascii="Arial" w:hAnsi="Arial" w:hint="default"/>
        <w:sz w:val="24"/>
      </w:rPr>
    </w:lvl>
    <w:lvl w:ilvl="7">
      <w:start w:val="1"/>
      <w:numFmt w:val="decimal"/>
      <w:lvlText w:val="%1.%2.%3.%4.%5.%6.%7.%8"/>
      <w:lvlJc w:val="left"/>
      <w:pPr>
        <w:tabs>
          <w:tab w:val="num" w:pos="0"/>
        </w:tabs>
        <w:ind w:left="709" w:hanging="709"/>
      </w:pPr>
      <w:rPr>
        <w:rFonts w:ascii="Arial" w:hAnsi="Arial" w:hint="default"/>
        <w:sz w:val="24"/>
      </w:rPr>
    </w:lvl>
    <w:lvl w:ilvl="8">
      <w:start w:val="1"/>
      <w:numFmt w:val="lowerRoman"/>
      <w:lvlText w:val="(%9)"/>
      <w:lvlJc w:val="left"/>
      <w:pPr>
        <w:tabs>
          <w:tab w:val="num" w:pos="0"/>
        </w:tabs>
        <w:ind w:left="709" w:hanging="709"/>
      </w:pPr>
      <w:rPr>
        <w:rFonts w:ascii="Arial" w:hAnsi="Arial" w:hint="default"/>
        <w:b w:val="0"/>
        <w:i w:val="0"/>
        <w:color w:val="auto"/>
        <w:sz w:val="24"/>
        <w:u w:val="none"/>
      </w:rPr>
    </w:lvl>
  </w:abstractNum>
  <w:abstractNum w:abstractNumId="2" w15:restartNumberingAfterBreak="0">
    <w:nsid w:val="7E3755CC"/>
    <w:multiLevelType w:val="hybridMultilevel"/>
    <w:tmpl w:val="2B140E88"/>
    <w:lvl w:ilvl="0" w:tplc="E6085BFA">
      <w:start w:val="1"/>
      <w:numFmt w:val="bullet"/>
      <w:lvlText w:val=""/>
      <w:lvlJc w:val="left"/>
      <w:pPr>
        <w:ind w:left="720" w:hanging="360"/>
      </w:pPr>
      <w:rPr>
        <w:rFonts w:ascii="Wingdings" w:hAnsi="Wingdings" w:hint="default"/>
        <w:color w:val="F3661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64035334">
    <w:abstractNumId w:val="1"/>
  </w:num>
  <w:num w:numId="2" w16cid:durableId="898325543">
    <w:abstractNumId w:val="2"/>
  </w:num>
  <w:num w:numId="3" w16cid:durableId="1192857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282"/>
    <w:rsid w:val="00000391"/>
    <w:rsid w:val="000048D5"/>
    <w:rsid w:val="0000539B"/>
    <w:rsid w:val="00006E61"/>
    <w:rsid w:val="000117DA"/>
    <w:rsid w:val="000119EE"/>
    <w:rsid w:val="0001475B"/>
    <w:rsid w:val="000150B6"/>
    <w:rsid w:val="00015E40"/>
    <w:rsid w:val="0002026F"/>
    <w:rsid w:val="0002077A"/>
    <w:rsid w:val="00023FBE"/>
    <w:rsid w:val="00025023"/>
    <w:rsid w:val="00025331"/>
    <w:rsid w:val="000255A0"/>
    <w:rsid w:val="0002560B"/>
    <w:rsid w:val="000278F9"/>
    <w:rsid w:val="000279F1"/>
    <w:rsid w:val="0003005A"/>
    <w:rsid w:val="0003095D"/>
    <w:rsid w:val="000316D4"/>
    <w:rsid w:val="00033C0F"/>
    <w:rsid w:val="00035336"/>
    <w:rsid w:val="00035CF1"/>
    <w:rsid w:val="0003631F"/>
    <w:rsid w:val="00036BB5"/>
    <w:rsid w:val="000379EE"/>
    <w:rsid w:val="00042B57"/>
    <w:rsid w:val="000456F2"/>
    <w:rsid w:val="00045BFB"/>
    <w:rsid w:val="00047463"/>
    <w:rsid w:val="00052E56"/>
    <w:rsid w:val="000539B3"/>
    <w:rsid w:val="00053E45"/>
    <w:rsid w:val="00054FE4"/>
    <w:rsid w:val="000551A9"/>
    <w:rsid w:val="000629CC"/>
    <w:rsid w:val="00063BF7"/>
    <w:rsid w:val="000704F5"/>
    <w:rsid w:val="00070E50"/>
    <w:rsid w:val="000723F9"/>
    <w:rsid w:val="00075BC7"/>
    <w:rsid w:val="000817C8"/>
    <w:rsid w:val="000833E7"/>
    <w:rsid w:val="00084DD5"/>
    <w:rsid w:val="0009083E"/>
    <w:rsid w:val="00091DEB"/>
    <w:rsid w:val="000939AE"/>
    <w:rsid w:val="00093C3D"/>
    <w:rsid w:val="00094BB0"/>
    <w:rsid w:val="000961B7"/>
    <w:rsid w:val="00097D10"/>
    <w:rsid w:val="000A03B4"/>
    <w:rsid w:val="000A19FF"/>
    <w:rsid w:val="000A29F9"/>
    <w:rsid w:val="000A2F43"/>
    <w:rsid w:val="000A53AC"/>
    <w:rsid w:val="000A58AB"/>
    <w:rsid w:val="000A7F0C"/>
    <w:rsid w:val="000B0C89"/>
    <w:rsid w:val="000B0F25"/>
    <w:rsid w:val="000B1405"/>
    <w:rsid w:val="000B4E6A"/>
    <w:rsid w:val="000C3F7A"/>
    <w:rsid w:val="000C4E18"/>
    <w:rsid w:val="000C527B"/>
    <w:rsid w:val="000C6569"/>
    <w:rsid w:val="000C67BB"/>
    <w:rsid w:val="000D032E"/>
    <w:rsid w:val="000D0F7A"/>
    <w:rsid w:val="000D1545"/>
    <w:rsid w:val="000D21FF"/>
    <w:rsid w:val="000D4000"/>
    <w:rsid w:val="000D4A1F"/>
    <w:rsid w:val="000E0B85"/>
    <w:rsid w:val="000E133D"/>
    <w:rsid w:val="000E1D92"/>
    <w:rsid w:val="000E2765"/>
    <w:rsid w:val="000E569C"/>
    <w:rsid w:val="000F056F"/>
    <w:rsid w:val="000F35C3"/>
    <w:rsid w:val="000F470D"/>
    <w:rsid w:val="00101BF7"/>
    <w:rsid w:val="001065EE"/>
    <w:rsid w:val="001074B1"/>
    <w:rsid w:val="00120F39"/>
    <w:rsid w:val="0012167C"/>
    <w:rsid w:val="00123367"/>
    <w:rsid w:val="0012483A"/>
    <w:rsid w:val="001264DD"/>
    <w:rsid w:val="001279F0"/>
    <w:rsid w:val="0013139B"/>
    <w:rsid w:val="001327A7"/>
    <w:rsid w:val="00133C19"/>
    <w:rsid w:val="00134CD0"/>
    <w:rsid w:val="00135FDF"/>
    <w:rsid w:val="00136D62"/>
    <w:rsid w:val="001400B8"/>
    <w:rsid w:val="00140B25"/>
    <w:rsid w:val="00140C3F"/>
    <w:rsid w:val="001423A7"/>
    <w:rsid w:val="0014252F"/>
    <w:rsid w:val="00142A2F"/>
    <w:rsid w:val="001435BF"/>
    <w:rsid w:val="00150AD2"/>
    <w:rsid w:val="001510E5"/>
    <w:rsid w:val="00151681"/>
    <w:rsid w:val="00152255"/>
    <w:rsid w:val="001531BA"/>
    <w:rsid w:val="00163040"/>
    <w:rsid w:val="00164BC6"/>
    <w:rsid w:val="001650CA"/>
    <w:rsid w:val="0016644A"/>
    <w:rsid w:val="00166AF8"/>
    <w:rsid w:val="00167DD1"/>
    <w:rsid w:val="00170792"/>
    <w:rsid w:val="00173D7E"/>
    <w:rsid w:val="00174DDD"/>
    <w:rsid w:val="00176005"/>
    <w:rsid w:val="001777F6"/>
    <w:rsid w:val="00180FA2"/>
    <w:rsid w:val="00181059"/>
    <w:rsid w:val="00181FDC"/>
    <w:rsid w:val="00185537"/>
    <w:rsid w:val="001860CF"/>
    <w:rsid w:val="001900BD"/>
    <w:rsid w:val="001905DE"/>
    <w:rsid w:val="00195072"/>
    <w:rsid w:val="001973D4"/>
    <w:rsid w:val="00197615"/>
    <w:rsid w:val="00197DAF"/>
    <w:rsid w:val="001A19D2"/>
    <w:rsid w:val="001A27D7"/>
    <w:rsid w:val="001A41DE"/>
    <w:rsid w:val="001A57F2"/>
    <w:rsid w:val="001B06D8"/>
    <w:rsid w:val="001B44A3"/>
    <w:rsid w:val="001B48AB"/>
    <w:rsid w:val="001B5B6B"/>
    <w:rsid w:val="001B6FF0"/>
    <w:rsid w:val="001B7F3F"/>
    <w:rsid w:val="001C3673"/>
    <w:rsid w:val="001D0026"/>
    <w:rsid w:val="001D0117"/>
    <w:rsid w:val="001D2150"/>
    <w:rsid w:val="001D3D2D"/>
    <w:rsid w:val="001D53BA"/>
    <w:rsid w:val="001D64CC"/>
    <w:rsid w:val="001D7266"/>
    <w:rsid w:val="001D7A89"/>
    <w:rsid w:val="001E0180"/>
    <w:rsid w:val="001E0DA6"/>
    <w:rsid w:val="001E1764"/>
    <w:rsid w:val="001E53F7"/>
    <w:rsid w:val="001E7071"/>
    <w:rsid w:val="001E7F72"/>
    <w:rsid w:val="001F472A"/>
    <w:rsid w:val="001F4BF1"/>
    <w:rsid w:val="001F53EC"/>
    <w:rsid w:val="001F5E01"/>
    <w:rsid w:val="00200B1E"/>
    <w:rsid w:val="00203284"/>
    <w:rsid w:val="00204D5F"/>
    <w:rsid w:val="00211EE1"/>
    <w:rsid w:val="00212373"/>
    <w:rsid w:val="00213043"/>
    <w:rsid w:val="00215655"/>
    <w:rsid w:val="0022068E"/>
    <w:rsid w:val="0022092E"/>
    <w:rsid w:val="0022167C"/>
    <w:rsid w:val="00221A9D"/>
    <w:rsid w:val="002250B0"/>
    <w:rsid w:val="0023193D"/>
    <w:rsid w:val="00234335"/>
    <w:rsid w:val="002358AA"/>
    <w:rsid w:val="0023724F"/>
    <w:rsid w:val="002419E8"/>
    <w:rsid w:val="00241AFE"/>
    <w:rsid w:val="002428C2"/>
    <w:rsid w:val="00243775"/>
    <w:rsid w:val="002438F6"/>
    <w:rsid w:val="00243E73"/>
    <w:rsid w:val="00255723"/>
    <w:rsid w:val="00256B72"/>
    <w:rsid w:val="00261EE5"/>
    <w:rsid w:val="002660D5"/>
    <w:rsid w:val="0026798D"/>
    <w:rsid w:val="002722E7"/>
    <w:rsid w:val="002729E8"/>
    <w:rsid w:val="00273C47"/>
    <w:rsid w:val="0027403A"/>
    <w:rsid w:val="002759EB"/>
    <w:rsid w:val="00276856"/>
    <w:rsid w:val="00277CB7"/>
    <w:rsid w:val="002801AA"/>
    <w:rsid w:val="00281928"/>
    <w:rsid w:val="00281DA5"/>
    <w:rsid w:val="00283560"/>
    <w:rsid w:val="00284922"/>
    <w:rsid w:val="00285DA7"/>
    <w:rsid w:val="0028781A"/>
    <w:rsid w:val="0029040B"/>
    <w:rsid w:val="00291F0E"/>
    <w:rsid w:val="00292DDF"/>
    <w:rsid w:val="002933B4"/>
    <w:rsid w:val="00294784"/>
    <w:rsid w:val="00296FF4"/>
    <w:rsid w:val="00297E2B"/>
    <w:rsid w:val="002A0641"/>
    <w:rsid w:val="002A59FB"/>
    <w:rsid w:val="002A635B"/>
    <w:rsid w:val="002A78B6"/>
    <w:rsid w:val="002B0062"/>
    <w:rsid w:val="002B449B"/>
    <w:rsid w:val="002B6771"/>
    <w:rsid w:val="002B7180"/>
    <w:rsid w:val="002B7303"/>
    <w:rsid w:val="002C0CDA"/>
    <w:rsid w:val="002C0F18"/>
    <w:rsid w:val="002C1125"/>
    <w:rsid w:val="002C2179"/>
    <w:rsid w:val="002C4893"/>
    <w:rsid w:val="002C58C5"/>
    <w:rsid w:val="002C5F3C"/>
    <w:rsid w:val="002C6A7A"/>
    <w:rsid w:val="002D020B"/>
    <w:rsid w:val="002D034D"/>
    <w:rsid w:val="002D0D7C"/>
    <w:rsid w:val="002D161E"/>
    <w:rsid w:val="002D17B0"/>
    <w:rsid w:val="002D2663"/>
    <w:rsid w:val="002D6C3C"/>
    <w:rsid w:val="002E0BA4"/>
    <w:rsid w:val="002E13EF"/>
    <w:rsid w:val="002E1904"/>
    <w:rsid w:val="002E3102"/>
    <w:rsid w:val="002E3CC6"/>
    <w:rsid w:val="002E5B47"/>
    <w:rsid w:val="002F3F27"/>
    <w:rsid w:val="002F4A59"/>
    <w:rsid w:val="002F4F8C"/>
    <w:rsid w:val="002F5B75"/>
    <w:rsid w:val="002F6AE1"/>
    <w:rsid w:val="002F6CE1"/>
    <w:rsid w:val="002F7CD7"/>
    <w:rsid w:val="003016A9"/>
    <w:rsid w:val="003018FC"/>
    <w:rsid w:val="00302635"/>
    <w:rsid w:val="00303E9E"/>
    <w:rsid w:val="00303EFF"/>
    <w:rsid w:val="00304492"/>
    <w:rsid w:val="0030642A"/>
    <w:rsid w:val="003064B8"/>
    <w:rsid w:val="00306672"/>
    <w:rsid w:val="00310029"/>
    <w:rsid w:val="003101B1"/>
    <w:rsid w:val="00310468"/>
    <w:rsid w:val="0031180D"/>
    <w:rsid w:val="00311B7A"/>
    <w:rsid w:val="00313ABE"/>
    <w:rsid w:val="0031728A"/>
    <w:rsid w:val="00317796"/>
    <w:rsid w:val="00317C36"/>
    <w:rsid w:val="00321F78"/>
    <w:rsid w:val="0032292C"/>
    <w:rsid w:val="0032349B"/>
    <w:rsid w:val="00324856"/>
    <w:rsid w:val="00325390"/>
    <w:rsid w:val="003261DF"/>
    <w:rsid w:val="00326448"/>
    <w:rsid w:val="00326C7F"/>
    <w:rsid w:val="003271D8"/>
    <w:rsid w:val="003302FB"/>
    <w:rsid w:val="0033125E"/>
    <w:rsid w:val="0033279E"/>
    <w:rsid w:val="003367D4"/>
    <w:rsid w:val="0033709D"/>
    <w:rsid w:val="00337C8A"/>
    <w:rsid w:val="003408A4"/>
    <w:rsid w:val="00340A41"/>
    <w:rsid w:val="003426C4"/>
    <w:rsid w:val="0034288E"/>
    <w:rsid w:val="00342F24"/>
    <w:rsid w:val="003452FB"/>
    <w:rsid w:val="00347ABE"/>
    <w:rsid w:val="0035529F"/>
    <w:rsid w:val="003570E2"/>
    <w:rsid w:val="00360599"/>
    <w:rsid w:val="00360606"/>
    <w:rsid w:val="0036276A"/>
    <w:rsid w:val="0036336C"/>
    <w:rsid w:val="003636AC"/>
    <w:rsid w:val="00363C13"/>
    <w:rsid w:val="003641DF"/>
    <w:rsid w:val="00364B37"/>
    <w:rsid w:val="00365B51"/>
    <w:rsid w:val="00366511"/>
    <w:rsid w:val="00366C24"/>
    <w:rsid w:val="00372343"/>
    <w:rsid w:val="00372FD0"/>
    <w:rsid w:val="003736FD"/>
    <w:rsid w:val="00373D2C"/>
    <w:rsid w:val="00374178"/>
    <w:rsid w:val="0037468E"/>
    <w:rsid w:val="00375B49"/>
    <w:rsid w:val="00375D55"/>
    <w:rsid w:val="00375F17"/>
    <w:rsid w:val="00376DC2"/>
    <w:rsid w:val="003773E6"/>
    <w:rsid w:val="003775FE"/>
    <w:rsid w:val="00384D15"/>
    <w:rsid w:val="00385614"/>
    <w:rsid w:val="003856F5"/>
    <w:rsid w:val="00393FB7"/>
    <w:rsid w:val="003952AD"/>
    <w:rsid w:val="003963EF"/>
    <w:rsid w:val="00396CE4"/>
    <w:rsid w:val="0039719E"/>
    <w:rsid w:val="003A1247"/>
    <w:rsid w:val="003A3393"/>
    <w:rsid w:val="003A3B9C"/>
    <w:rsid w:val="003A3C76"/>
    <w:rsid w:val="003A40D8"/>
    <w:rsid w:val="003A4520"/>
    <w:rsid w:val="003A46ED"/>
    <w:rsid w:val="003A475D"/>
    <w:rsid w:val="003A6148"/>
    <w:rsid w:val="003A64F9"/>
    <w:rsid w:val="003A6C2B"/>
    <w:rsid w:val="003A7A1F"/>
    <w:rsid w:val="003B078D"/>
    <w:rsid w:val="003B0A82"/>
    <w:rsid w:val="003B1275"/>
    <w:rsid w:val="003B149A"/>
    <w:rsid w:val="003B1BCB"/>
    <w:rsid w:val="003B335C"/>
    <w:rsid w:val="003B3EB2"/>
    <w:rsid w:val="003B4133"/>
    <w:rsid w:val="003B429A"/>
    <w:rsid w:val="003B7818"/>
    <w:rsid w:val="003C0050"/>
    <w:rsid w:val="003C25EA"/>
    <w:rsid w:val="003C33D8"/>
    <w:rsid w:val="003C47F9"/>
    <w:rsid w:val="003C47FA"/>
    <w:rsid w:val="003C5366"/>
    <w:rsid w:val="003C6988"/>
    <w:rsid w:val="003C7550"/>
    <w:rsid w:val="003D1AB6"/>
    <w:rsid w:val="003D4DC1"/>
    <w:rsid w:val="003D6F56"/>
    <w:rsid w:val="003E1571"/>
    <w:rsid w:val="003E2564"/>
    <w:rsid w:val="003E2C67"/>
    <w:rsid w:val="003E41EE"/>
    <w:rsid w:val="003E4F3C"/>
    <w:rsid w:val="003E50BC"/>
    <w:rsid w:val="003E549A"/>
    <w:rsid w:val="003E6136"/>
    <w:rsid w:val="003E7149"/>
    <w:rsid w:val="003F0068"/>
    <w:rsid w:val="003F0BAD"/>
    <w:rsid w:val="003F1F64"/>
    <w:rsid w:val="003F21D0"/>
    <w:rsid w:val="003F3C15"/>
    <w:rsid w:val="003F3EA3"/>
    <w:rsid w:val="003F5D9B"/>
    <w:rsid w:val="003F6703"/>
    <w:rsid w:val="003F6CC9"/>
    <w:rsid w:val="00400A4B"/>
    <w:rsid w:val="00402C9E"/>
    <w:rsid w:val="00406B6D"/>
    <w:rsid w:val="00410852"/>
    <w:rsid w:val="00411BBC"/>
    <w:rsid w:val="00411D3A"/>
    <w:rsid w:val="00412B24"/>
    <w:rsid w:val="00414788"/>
    <w:rsid w:val="00416159"/>
    <w:rsid w:val="004164C9"/>
    <w:rsid w:val="00416F93"/>
    <w:rsid w:val="004170A1"/>
    <w:rsid w:val="0041783A"/>
    <w:rsid w:val="00421A2D"/>
    <w:rsid w:val="0042234D"/>
    <w:rsid w:val="004233A6"/>
    <w:rsid w:val="004244C7"/>
    <w:rsid w:val="00426AB1"/>
    <w:rsid w:val="00431BCB"/>
    <w:rsid w:val="00434195"/>
    <w:rsid w:val="00435473"/>
    <w:rsid w:val="004358AD"/>
    <w:rsid w:val="00440A1C"/>
    <w:rsid w:val="00441DBE"/>
    <w:rsid w:val="00442696"/>
    <w:rsid w:val="004433C7"/>
    <w:rsid w:val="00443DBD"/>
    <w:rsid w:val="0044617A"/>
    <w:rsid w:val="004475AA"/>
    <w:rsid w:val="00447C36"/>
    <w:rsid w:val="004523B6"/>
    <w:rsid w:val="00453892"/>
    <w:rsid w:val="00453C10"/>
    <w:rsid w:val="00453E4C"/>
    <w:rsid w:val="004540ED"/>
    <w:rsid w:val="00454E50"/>
    <w:rsid w:val="004561B9"/>
    <w:rsid w:val="00456A9E"/>
    <w:rsid w:val="00461EC4"/>
    <w:rsid w:val="00462AB5"/>
    <w:rsid w:val="004639F8"/>
    <w:rsid w:val="00464E27"/>
    <w:rsid w:val="00464EF0"/>
    <w:rsid w:val="004652E6"/>
    <w:rsid w:val="00474931"/>
    <w:rsid w:val="00475F94"/>
    <w:rsid w:val="004820AC"/>
    <w:rsid w:val="00485F2A"/>
    <w:rsid w:val="00490EFE"/>
    <w:rsid w:val="004922DE"/>
    <w:rsid w:val="004933B1"/>
    <w:rsid w:val="00493D86"/>
    <w:rsid w:val="00494CC9"/>
    <w:rsid w:val="00497B22"/>
    <w:rsid w:val="004A1203"/>
    <w:rsid w:val="004A1B74"/>
    <w:rsid w:val="004A379B"/>
    <w:rsid w:val="004A43BC"/>
    <w:rsid w:val="004A551B"/>
    <w:rsid w:val="004A6353"/>
    <w:rsid w:val="004A6612"/>
    <w:rsid w:val="004B02F7"/>
    <w:rsid w:val="004B466C"/>
    <w:rsid w:val="004B6A42"/>
    <w:rsid w:val="004C1E6E"/>
    <w:rsid w:val="004C2D42"/>
    <w:rsid w:val="004C4971"/>
    <w:rsid w:val="004C5DA1"/>
    <w:rsid w:val="004C665A"/>
    <w:rsid w:val="004C6ADE"/>
    <w:rsid w:val="004C6E5A"/>
    <w:rsid w:val="004D0585"/>
    <w:rsid w:val="004D13FB"/>
    <w:rsid w:val="004D39C7"/>
    <w:rsid w:val="004D67F7"/>
    <w:rsid w:val="004E0273"/>
    <w:rsid w:val="004E0440"/>
    <w:rsid w:val="004E26E2"/>
    <w:rsid w:val="004E2B44"/>
    <w:rsid w:val="004E6A1D"/>
    <w:rsid w:val="004E7A19"/>
    <w:rsid w:val="004F1EA5"/>
    <w:rsid w:val="004F3708"/>
    <w:rsid w:val="004F44D4"/>
    <w:rsid w:val="004F6BC9"/>
    <w:rsid w:val="00500629"/>
    <w:rsid w:val="00500A1E"/>
    <w:rsid w:val="00501F04"/>
    <w:rsid w:val="0050383F"/>
    <w:rsid w:val="00503B36"/>
    <w:rsid w:val="00504FC4"/>
    <w:rsid w:val="00505127"/>
    <w:rsid w:val="00505665"/>
    <w:rsid w:val="00505A22"/>
    <w:rsid w:val="005147B3"/>
    <w:rsid w:val="005149FC"/>
    <w:rsid w:val="0051565F"/>
    <w:rsid w:val="00515C82"/>
    <w:rsid w:val="005163F5"/>
    <w:rsid w:val="00516940"/>
    <w:rsid w:val="005171EE"/>
    <w:rsid w:val="005209CF"/>
    <w:rsid w:val="005212E5"/>
    <w:rsid w:val="00522C13"/>
    <w:rsid w:val="00524728"/>
    <w:rsid w:val="00526EDA"/>
    <w:rsid w:val="005277A2"/>
    <w:rsid w:val="00530A95"/>
    <w:rsid w:val="00532B8D"/>
    <w:rsid w:val="00534B20"/>
    <w:rsid w:val="0054070E"/>
    <w:rsid w:val="00541202"/>
    <w:rsid w:val="0054294F"/>
    <w:rsid w:val="00542D42"/>
    <w:rsid w:val="00543B01"/>
    <w:rsid w:val="005465DE"/>
    <w:rsid w:val="00547619"/>
    <w:rsid w:val="00551325"/>
    <w:rsid w:val="00552599"/>
    <w:rsid w:val="00553964"/>
    <w:rsid w:val="0055658F"/>
    <w:rsid w:val="00556667"/>
    <w:rsid w:val="00556825"/>
    <w:rsid w:val="00557254"/>
    <w:rsid w:val="00561FCC"/>
    <w:rsid w:val="00564003"/>
    <w:rsid w:val="005654DF"/>
    <w:rsid w:val="0056758F"/>
    <w:rsid w:val="00571793"/>
    <w:rsid w:val="0057404C"/>
    <w:rsid w:val="005750F8"/>
    <w:rsid w:val="0057512E"/>
    <w:rsid w:val="00576683"/>
    <w:rsid w:val="00576FD3"/>
    <w:rsid w:val="00580510"/>
    <w:rsid w:val="00590DFE"/>
    <w:rsid w:val="00596974"/>
    <w:rsid w:val="005A243E"/>
    <w:rsid w:val="005A2DDA"/>
    <w:rsid w:val="005A39D6"/>
    <w:rsid w:val="005A427E"/>
    <w:rsid w:val="005A6290"/>
    <w:rsid w:val="005B0432"/>
    <w:rsid w:val="005B09D0"/>
    <w:rsid w:val="005B0B0A"/>
    <w:rsid w:val="005B1D47"/>
    <w:rsid w:val="005B2C1D"/>
    <w:rsid w:val="005B3619"/>
    <w:rsid w:val="005B4D25"/>
    <w:rsid w:val="005B7451"/>
    <w:rsid w:val="005B76A4"/>
    <w:rsid w:val="005C0515"/>
    <w:rsid w:val="005C100B"/>
    <w:rsid w:val="005C226F"/>
    <w:rsid w:val="005C3D2F"/>
    <w:rsid w:val="005C50E6"/>
    <w:rsid w:val="005C7AA5"/>
    <w:rsid w:val="005D0F77"/>
    <w:rsid w:val="005D3603"/>
    <w:rsid w:val="005E25C5"/>
    <w:rsid w:val="005E33B7"/>
    <w:rsid w:val="005E413E"/>
    <w:rsid w:val="005E4F89"/>
    <w:rsid w:val="005E5135"/>
    <w:rsid w:val="005E5715"/>
    <w:rsid w:val="005E59BA"/>
    <w:rsid w:val="005F111E"/>
    <w:rsid w:val="005F4928"/>
    <w:rsid w:val="005F7F4F"/>
    <w:rsid w:val="00601670"/>
    <w:rsid w:val="00602F61"/>
    <w:rsid w:val="00603679"/>
    <w:rsid w:val="00603764"/>
    <w:rsid w:val="00603C24"/>
    <w:rsid w:val="00604E9B"/>
    <w:rsid w:val="0060552F"/>
    <w:rsid w:val="00606D34"/>
    <w:rsid w:val="0060700E"/>
    <w:rsid w:val="006078F4"/>
    <w:rsid w:val="006100BC"/>
    <w:rsid w:val="006111F8"/>
    <w:rsid w:val="00613F80"/>
    <w:rsid w:val="0061683A"/>
    <w:rsid w:val="00616FC2"/>
    <w:rsid w:val="00620A5B"/>
    <w:rsid w:val="00620A67"/>
    <w:rsid w:val="00621758"/>
    <w:rsid w:val="00622465"/>
    <w:rsid w:val="00622A15"/>
    <w:rsid w:val="00622FAB"/>
    <w:rsid w:val="006240F0"/>
    <w:rsid w:val="00627DFB"/>
    <w:rsid w:val="0063137E"/>
    <w:rsid w:val="00631DBF"/>
    <w:rsid w:val="00632D64"/>
    <w:rsid w:val="006341A4"/>
    <w:rsid w:val="00634BA7"/>
    <w:rsid w:val="00635540"/>
    <w:rsid w:val="0063566E"/>
    <w:rsid w:val="00640BE6"/>
    <w:rsid w:val="00642DB3"/>
    <w:rsid w:val="0064419B"/>
    <w:rsid w:val="006442BC"/>
    <w:rsid w:val="00646963"/>
    <w:rsid w:val="006475AB"/>
    <w:rsid w:val="00647DC4"/>
    <w:rsid w:val="00651A93"/>
    <w:rsid w:val="00653324"/>
    <w:rsid w:val="00655B5A"/>
    <w:rsid w:val="006600D2"/>
    <w:rsid w:val="006603CF"/>
    <w:rsid w:val="00661CEC"/>
    <w:rsid w:val="00661F89"/>
    <w:rsid w:val="0066209E"/>
    <w:rsid w:val="0066229F"/>
    <w:rsid w:val="0066583F"/>
    <w:rsid w:val="00667BEC"/>
    <w:rsid w:val="0067530C"/>
    <w:rsid w:val="006762AE"/>
    <w:rsid w:val="006767D9"/>
    <w:rsid w:val="00676EB2"/>
    <w:rsid w:val="00681874"/>
    <w:rsid w:val="00682EFE"/>
    <w:rsid w:val="00685108"/>
    <w:rsid w:val="00687C7F"/>
    <w:rsid w:val="00687EAB"/>
    <w:rsid w:val="0069073B"/>
    <w:rsid w:val="006969F9"/>
    <w:rsid w:val="006A15AB"/>
    <w:rsid w:val="006A4DF5"/>
    <w:rsid w:val="006B0DB1"/>
    <w:rsid w:val="006B224E"/>
    <w:rsid w:val="006B29C6"/>
    <w:rsid w:val="006B6265"/>
    <w:rsid w:val="006B6267"/>
    <w:rsid w:val="006C1C05"/>
    <w:rsid w:val="006C1E30"/>
    <w:rsid w:val="006C262C"/>
    <w:rsid w:val="006C2B2D"/>
    <w:rsid w:val="006C2C4C"/>
    <w:rsid w:val="006C2CB1"/>
    <w:rsid w:val="006C3317"/>
    <w:rsid w:val="006C6F1D"/>
    <w:rsid w:val="006D07D1"/>
    <w:rsid w:val="006D0CA3"/>
    <w:rsid w:val="006D17D6"/>
    <w:rsid w:val="006D1F3E"/>
    <w:rsid w:val="006D3156"/>
    <w:rsid w:val="006D3C88"/>
    <w:rsid w:val="006D534C"/>
    <w:rsid w:val="006D7091"/>
    <w:rsid w:val="006D7328"/>
    <w:rsid w:val="006E32B9"/>
    <w:rsid w:val="006E3E9D"/>
    <w:rsid w:val="006E62F3"/>
    <w:rsid w:val="006E6E5B"/>
    <w:rsid w:val="006F0504"/>
    <w:rsid w:val="006F0636"/>
    <w:rsid w:val="006F0BE3"/>
    <w:rsid w:val="006F266D"/>
    <w:rsid w:val="006F3DE2"/>
    <w:rsid w:val="006F3E18"/>
    <w:rsid w:val="006F4BA2"/>
    <w:rsid w:val="0070477A"/>
    <w:rsid w:val="00705A26"/>
    <w:rsid w:val="00705AA9"/>
    <w:rsid w:val="0070663B"/>
    <w:rsid w:val="00714864"/>
    <w:rsid w:val="0071508D"/>
    <w:rsid w:val="0071572F"/>
    <w:rsid w:val="00717EC7"/>
    <w:rsid w:val="007229CB"/>
    <w:rsid w:val="00724040"/>
    <w:rsid w:val="00736819"/>
    <w:rsid w:val="00743CF5"/>
    <w:rsid w:val="00744B5C"/>
    <w:rsid w:val="00746303"/>
    <w:rsid w:val="00747008"/>
    <w:rsid w:val="0074793B"/>
    <w:rsid w:val="0075105A"/>
    <w:rsid w:val="00754A31"/>
    <w:rsid w:val="00756BC1"/>
    <w:rsid w:val="00757097"/>
    <w:rsid w:val="0076038E"/>
    <w:rsid w:val="00762411"/>
    <w:rsid w:val="00762A35"/>
    <w:rsid w:val="00763A17"/>
    <w:rsid w:val="0076533F"/>
    <w:rsid w:val="0076565E"/>
    <w:rsid w:val="00767467"/>
    <w:rsid w:val="007745F8"/>
    <w:rsid w:val="007758D5"/>
    <w:rsid w:val="00775C45"/>
    <w:rsid w:val="007828A8"/>
    <w:rsid w:val="007866A8"/>
    <w:rsid w:val="00787D0B"/>
    <w:rsid w:val="00790E0F"/>
    <w:rsid w:val="0079139C"/>
    <w:rsid w:val="00791A4F"/>
    <w:rsid w:val="0079237D"/>
    <w:rsid w:val="0079468F"/>
    <w:rsid w:val="0079470A"/>
    <w:rsid w:val="00794C5A"/>
    <w:rsid w:val="007965C4"/>
    <w:rsid w:val="007A2138"/>
    <w:rsid w:val="007A2761"/>
    <w:rsid w:val="007A7CEF"/>
    <w:rsid w:val="007B07DE"/>
    <w:rsid w:val="007B0B7C"/>
    <w:rsid w:val="007B1FE9"/>
    <w:rsid w:val="007B3282"/>
    <w:rsid w:val="007B38C3"/>
    <w:rsid w:val="007B3CE2"/>
    <w:rsid w:val="007B6010"/>
    <w:rsid w:val="007C051E"/>
    <w:rsid w:val="007C2190"/>
    <w:rsid w:val="007C5B63"/>
    <w:rsid w:val="007C6776"/>
    <w:rsid w:val="007C6FC5"/>
    <w:rsid w:val="007D124A"/>
    <w:rsid w:val="007D1CE2"/>
    <w:rsid w:val="007D37E8"/>
    <w:rsid w:val="007D4E2E"/>
    <w:rsid w:val="007E02F8"/>
    <w:rsid w:val="007E0931"/>
    <w:rsid w:val="007E0B84"/>
    <w:rsid w:val="007E2EC0"/>
    <w:rsid w:val="007E4959"/>
    <w:rsid w:val="007E5571"/>
    <w:rsid w:val="007E5F38"/>
    <w:rsid w:val="007F2A09"/>
    <w:rsid w:val="007F41DA"/>
    <w:rsid w:val="007F5B5C"/>
    <w:rsid w:val="007F691B"/>
    <w:rsid w:val="00800272"/>
    <w:rsid w:val="00804315"/>
    <w:rsid w:val="00806124"/>
    <w:rsid w:val="0080636C"/>
    <w:rsid w:val="00807376"/>
    <w:rsid w:val="008073EB"/>
    <w:rsid w:val="00807FB2"/>
    <w:rsid w:val="00811360"/>
    <w:rsid w:val="008117D9"/>
    <w:rsid w:val="0081571E"/>
    <w:rsid w:val="00822B0D"/>
    <w:rsid w:val="00823124"/>
    <w:rsid w:val="00824E91"/>
    <w:rsid w:val="00825D84"/>
    <w:rsid w:val="00832F36"/>
    <w:rsid w:val="00833B2A"/>
    <w:rsid w:val="0083405D"/>
    <w:rsid w:val="00834E39"/>
    <w:rsid w:val="00835B62"/>
    <w:rsid w:val="008371C1"/>
    <w:rsid w:val="00840578"/>
    <w:rsid w:val="00847872"/>
    <w:rsid w:val="00851F57"/>
    <w:rsid w:val="008529B2"/>
    <w:rsid w:val="0085573B"/>
    <w:rsid w:val="00860E8E"/>
    <w:rsid w:val="0086146D"/>
    <w:rsid w:val="008618F0"/>
    <w:rsid w:val="00861F5C"/>
    <w:rsid w:val="00863311"/>
    <w:rsid w:val="0086361C"/>
    <w:rsid w:val="00864824"/>
    <w:rsid w:val="00865E60"/>
    <w:rsid w:val="00866412"/>
    <w:rsid w:val="00872A10"/>
    <w:rsid w:val="008768EE"/>
    <w:rsid w:val="00877CCD"/>
    <w:rsid w:val="008804F3"/>
    <w:rsid w:val="0088064C"/>
    <w:rsid w:val="00880E3A"/>
    <w:rsid w:val="00882E2C"/>
    <w:rsid w:val="00887F36"/>
    <w:rsid w:val="008923E7"/>
    <w:rsid w:val="008935F0"/>
    <w:rsid w:val="00897C3C"/>
    <w:rsid w:val="00897F2B"/>
    <w:rsid w:val="008A34A5"/>
    <w:rsid w:val="008A6B89"/>
    <w:rsid w:val="008A74C7"/>
    <w:rsid w:val="008A7977"/>
    <w:rsid w:val="008B31CB"/>
    <w:rsid w:val="008B58A2"/>
    <w:rsid w:val="008B7455"/>
    <w:rsid w:val="008C058D"/>
    <w:rsid w:val="008C11C5"/>
    <w:rsid w:val="008C20E5"/>
    <w:rsid w:val="008C3298"/>
    <w:rsid w:val="008C611A"/>
    <w:rsid w:val="008D1D82"/>
    <w:rsid w:val="008D3EEB"/>
    <w:rsid w:val="008D4AE6"/>
    <w:rsid w:val="008D6A6E"/>
    <w:rsid w:val="008D77A0"/>
    <w:rsid w:val="008D7CFE"/>
    <w:rsid w:val="008E1584"/>
    <w:rsid w:val="008E168D"/>
    <w:rsid w:val="008E50C4"/>
    <w:rsid w:val="008E79C0"/>
    <w:rsid w:val="008F0583"/>
    <w:rsid w:val="008F0CAC"/>
    <w:rsid w:val="008F1F38"/>
    <w:rsid w:val="008F2799"/>
    <w:rsid w:val="008F2F99"/>
    <w:rsid w:val="008F43A4"/>
    <w:rsid w:val="008F491B"/>
    <w:rsid w:val="008F4ACE"/>
    <w:rsid w:val="008F6592"/>
    <w:rsid w:val="008F7311"/>
    <w:rsid w:val="009015B5"/>
    <w:rsid w:val="00901B50"/>
    <w:rsid w:val="009067A8"/>
    <w:rsid w:val="00906B9C"/>
    <w:rsid w:val="009074C4"/>
    <w:rsid w:val="00915F1B"/>
    <w:rsid w:val="00921998"/>
    <w:rsid w:val="00921E2A"/>
    <w:rsid w:val="00921F75"/>
    <w:rsid w:val="0092205F"/>
    <w:rsid w:val="009224ED"/>
    <w:rsid w:val="00922EA8"/>
    <w:rsid w:val="00923321"/>
    <w:rsid w:val="0092398D"/>
    <w:rsid w:val="00924085"/>
    <w:rsid w:val="00924B1F"/>
    <w:rsid w:val="00927CAF"/>
    <w:rsid w:val="00927FFA"/>
    <w:rsid w:val="00930033"/>
    <w:rsid w:val="0093089C"/>
    <w:rsid w:val="009330CF"/>
    <w:rsid w:val="00934059"/>
    <w:rsid w:val="00934267"/>
    <w:rsid w:val="00935EB6"/>
    <w:rsid w:val="0093613C"/>
    <w:rsid w:val="009371D2"/>
    <w:rsid w:val="00942CE4"/>
    <w:rsid w:val="00943F60"/>
    <w:rsid w:val="0094530D"/>
    <w:rsid w:val="00946514"/>
    <w:rsid w:val="00950DEB"/>
    <w:rsid w:val="009529F3"/>
    <w:rsid w:val="0095425D"/>
    <w:rsid w:val="0095478E"/>
    <w:rsid w:val="009551FB"/>
    <w:rsid w:val="00955739"/>
    <w:rsid w:val="00956A68"/>
    <w:rsid w:val="009574FB"/>
    <w:rsid w:val="009610E2"/>
    <w:rsid w:val="00961230"/>
    <w:rsid w:val="009616E4"/>
    <w:rsid w:val="00962FCB"/>
    <w:rsid w:val="00964CB8"/>
    <w:rsid w:val="0097390E"/>
    <w:rsid w:val="0097405C"/>
    <w:rsid w:val="0097424F"/>
    <w:rsid w:val="00976138"/>
    <w:rsid w:val="00976D43"/>
    <w:rsid w:val="00977213"/>
    <w:rsid w:val="009800E3"/>
    <w:rsid w:val="00980866"/>
    <w:rsid w:val="00980AC3"/>
    <w:rsid w:val="00981198"/>
    <w:rsid w:val="00985049"/>
    <w:rsid w:val="00986163"/>
    <w:rsid w:val="009906CD"/>
    <w:rsid w:val="00990C32"/>
    <w:rsid w:val="009935FC"/>
    <w:rsid w:val="00994D7B"/>
    <w:rsid w:val="0099575A"/>
    <w:rsid w:val="00995D1B"/>
    <w:rsid w:val="009A04E1"/>
    <w:rsid w:val="009A088B"/>
    <w:rsid w:val="009A0D33"/>
    <w:rsid w:val="009A122C"/>
    <w:rsid w:val="009A243D"/>
    <w:rsid w:val="009A2E56"/>
    <w:rsid w:val="009A6B40"/>
    <w:rsid w:val="009A71D8"/>
    <w:rsid w:val="009A7787"/>
    <w:rsid w:val="009A7CA4"/>
    <w:rsid w:val="009A7DB6"/>
    <w:rsid w:val="009B1F99"/>
    <w:rsid w:val="009B2066"/>
    <w:rsid w:val="009B41A3"/>
    <w:rsid w:val="009B4843"/>
    <w:rsid w:val="009B717A"/>
    <w:rsid w:val="009B7E06"/>
    <w:rsid w:val="009C0223"/>
    <w:rsid w:val="009C0437"/>
    <w:rsid w:val="009C116E"/>
    <w:rsid w:val="009C276A"/>
    <w:rsid w:val="009C278A"/>
    <w:rsid w:val="009C51D3"/>
    <w:rsid w:val="009C5F9B"/>
    <w:rsid w:val="009C66D8"/>
    <w:rsid w:val="009D2290"/>
    <w:rsid w:val="009D5A05"/>
    <w:rsid w:val="009D5EDB"/>
    <w:rsid w:val="009D6BA4"/>
    <w:rsid w:val="009D7C9C"/>
    <w:rsid w:val="009E07ED"/>
    <w:rsid w:val="009E5D99"/>
    <w:rsid w:val="009E6C7B"/>
    <w:rsid w:val="009E7C6D"/>
    <w:rsid w:val="009F111E"/>
    <w:rsid w:val="009F17CD"/>
    <w:rsid w:val="009F73B0"/>
    <w:rsid w:val="00A01421"/>
    <w:rsid w:val="00A03C80"/>
    <w:rsid w:val="00A04053"/>
    <w:rsid w:val="00A0471E"/>
    <w:rsid w:val="00A04C99"/>
    <w:rsid w:val="00A07912"/>
    <w:rsid w:val="00A10747"/>
    <w:rsid w:val="00A11718"/>
    <w:rsid w:val="00A11C25"/>
    <w:rsid w:val="00A11D08"/>
    <w:rsid w:val="00A12879"/>
    <w:rsid w:val="00A129DF"/>
    <w:rsid w:val="00A148DE"/>
    <w:rsid w:val="00A1583F"/>
    <w:rsid w:val="00A16512"/>
    <w:rsid w:val="00A20959"/>
    <w:rsid w:val="00A21C73"/>
    <w:rsid w:val="00A2287A"/>
    <w:rsid w:val="00A24E7C"/>
    <w:rsid w:val="00A2619E"/>
    <w:rsid w:val="00A2739E"/>
    <w:rsid w:val="00A27413"/>
    <w:rsid w:val="00A303C7"/>
    <w:rsid w:val="00A333E5"/>
    <w:rsid w:val="00A33F54"/>
    <w:rsid w:val="00A34FC8"/>
    <w:rsid w:val="00A364D5"/>
    <w:rsid w:val="00A36BBB"/>
    <w:rsid w:val="00A43C78"/>
    <w:rsid w:val="00A43DF3"/>
    <w:rsid w:val="00A43F3C"/>
    <w:rsid w:val="00A4408F"/>
    <w:rsid w:val="00A448CB"/>
    <w:rsid w:val="00A45513"/>
    <w:rsid w:val="00A461C6"/>
    <w:rsid w:val="00A4622D"/>
    <w:rsid w:val="00A500A8"/>
    <w:rsid w:val="00A51FD8"/>
    <w:rsid w:val="00A55551"/>
    <w:rsid w:val="00A562E7"/>
    <w:rsid w:val="00A60EF2"/>
    <w:rsid w:val="00A61D55"/>
    <w:rsid w:val="00A65093"/>
    <w:rsid w:val="00A662C8"/>
    <w:rsid w:val="00A7035C"/>
    <w:rsid w:val="00A71AD5"/>
    <w:rsid w:val="00A7408F"/>
    <w:rsid w:val="00A763CE"/>
    <w:rsid w:val="00A800AC"/>
    <w:rsid w:val="00A80DC0"/>
    <w:rsid w:val="00A839BC"/>
    <w:rsid w:val="00A84566"/>
    <w:rsid w:val="00A8468C"/>
    <w:rsid w:val="00A85B11"/>
    <w:rsid w:val="00A87322"/>
    <w:rsid w:val="00A87A03"/>
    <w:rsid w:val="00A91711"/>
    <w:rsid w:val="00A91F72"/>
    <w:rsid w:val="00A9281B"/>
    <w:rsid w:val="00A92FEC"/>
    <w:rsid w:val="00A96BE9"/>
    <w:rsid w:val="00A97FD3"/>
    <w:rsid w:val="00AA2698"/>
    <w:rsid w:val="00AA3535"/>
    <w:rsid w:val="00AA411E"/>
    <w:rsid w:val="00AA5645"/>
    <w:rsid w:val="00AB0F64"/>
    <w:rsid w:val="00AB18B3"/>
    <w:rsid w:val="00AB1C35"/>
    <w:rsid w:val="00AB312A"/>
    <w:rsid w:val="00AB3961"/>
    <w:rsid w:val="00AB3DD3"/>
    <w:rsid w:val="00AB5997"/>
    <w:rsid w:val="00AB6909"/>
    <w:rsid w:val="00AB6FAD"/>
    <w:rsid w:val="00AB7F11"/>
    <w:rsid w:val="00AC1B8A"/>
    <w:rsid w:val="00AC3D8A"/>
    <w:rsid w:val="00AC4A21"/>
    <w:rsid w:val="00AC7645"/>
    <w:rsid w:val="00AC7BDF"/>
    <w:rsid w:val="00AD26D2"/>
    <w:rsid w:val="00AD3238"/>
    <w:rsid w:val="00AD3CE9"/>
    <w:rsid w:val="00AD6E8D"/>
    <w:rsid w:val="00AD7206"/>
    <w:rsid w:val="00AE4E79"/>
    <w:rsid w:val="00AE7895"/>
    <w:rsid w:val="00AF019D"/>
    <w:rsid w:val="00AF079B"/>
    <w:rsid w:val="00AF1484"/>
    <w:rsid w:val="00AF196A"/>
    <w:rsid w:val="00AF198B"/>
    <w:rsid w:val="00AF2AD6"/>
    <w:rsid w:val="00AF37FD"/>
    <w:rsid w:val="00AF45E8"/>
    <w:rsid w:val="00AF51D2"/>
    <w:rsid w:val="00B00288"/>
    <w:rsid w:val="00B01B7D"/>
    <w:rsid w:val="00B022E9"/>
    <w:rsid w:val="00B049C2"/>
    <w:rsid w:val="00B05FB5"/>
    <w:rsid w:val="00B10D91"/>
    <w:rsid w:val="00B10E8D"/>
    <w:rsid w:val="00B12395"/>
    <w:rsid w:val="00B12B97"/>
    <w:rsid w:val="00B14984"/>
    <w:rsid w:val="00B1730A"/>
    <w:rsid w:val="00B203E7"/>
    <w:rsid w:val="00B20AE1"/>
    <w:rsid w:val="00B22650"/>
    <w:rsid w:val="00B22952"/>
    <w:rsid w:val="00B22DED"/>
    <w:rsid w:val="00B23153"/>
    <w:rsid w:val="00B241A1"/>
    <w:rsid w:val="00B27075"/>
    <w:rsid w:val="00B32796"/>
    <w:rsid w:val="00B33039"/>
    <w:rsid w:val="00B345CA"/>
    <w:rsid w:val="00B34B7B"/>
    <w:rsid w:val="00B36585"/>
    <w:rsid w:val="00B36F11"/>
    <w:rsid w:val="00B37F08"/>
    <w:rsid w:val="00B40556"/>
    <w:rsid w:val="00B425E4"/>
    <w:rsid w:val="00B44166"/>
    <w:rsid w:val="00B4462D"/>
    <w:rsid w:val="00B4553E"/>
    <w:rsid w:val="00B45D3D"/>
    <w:rsid w:val="00B4782B"/>
    <w:rsid w:val="00B517F8"/>
    <w:rsid w:val="00B51CEA"/>
    <w:rsid w:val="00B533BA"/>
    <w:rsid w:val="00B53F4A"/>
    <w:rsid w:val="00B5525B"/>
    <w:rsid w:val="00B57343"/>
    <w:rsid w:val="00B60FFB"/>
    <w:rsid w:val="00B62FAB"/>
    <w:rsid w:val="00B631FC"/>
    <w:rsid w:val="00B6650E"/>
    <w:rsid w:val="00B672F5"/>
    <w:rsid w:val="00B70309"/>
    <w:rsid w:val="00B7130E"/>
    <w:rsid w:val="00B71923"/>
    <w:rsid w:val="00B73C8C"/>
    <w:rsid w:val="00B75D3A"/>
    <w:rsid w:val="00B761A2"/>
    <w:rsid w:val="00B773D0"/>
    <w:rsid w:val="00B80940"/>
    <w:rsid w:val="00B80AE8"/>
    <w:rsid w:val="00B81AED"/>
    <w:rsid w:val="00B82B8C"/>
    <w:rsid w:val="00B838A8"/>
    <w:rsid w:val="00B840CB"/>
    <w:rsid w:val="00B841C8"/>
    <w:rsid w:val="00B85309"/>
    <w:rsid w:val="00B87064"/>
    <w:rsid w:val="00B91DC0"/>
    <w:rsid w:val="00B9475B"/>
    <w:rsid w:val="00B94A4C"/>
    <w:rsid w:val="00B962F8"/>
    <w:rsid w:val="00B97F02"/>
    <w:rsid w:val="00BA02B9"/>
    <w:rsid w:val="00BA4AD9"/>
    <w:rsid w:val="00BA5ECA"/>
    <w:rsid w:val="00BA64A3"/>
    <w:rsid w:val="00BA68BE"/>
    <w:rsid w:val="00BA7417"/>
    <w:rsid w:val="00BB0767"/>
    <w:rsid w:val="00BB0DD6"/>
    <w:rsid w:val="00BB0FD5"/>
    <w:rsid w:val="00BB3678"/>
    <w:rsid w:val="00BB3FDB"/>
    <w:rsid w:val="00BB4A69"/>
    <w:rsid w:val="00BB68AF"/>
    <w:rsid w:val="00BB76A0"/>
    <w:rsid w:val="00BC0BD6"/>
    <w:rsid w:val="00BC101B"/>
    <w:rsid w:val="00BC68BC"/>
    <w:rsid w:val="00BC6B17"/>
    <w:rsid w:val="00BC6E6B"/>
    <w:rsid w:val="00BC796F"/>
    <w:rsid w:val="00BD299B"/>
    <w:rsid w:val="00BD2D1A"/>
    <w:rsid w:val="00BD2E5F"/>
    <w:rsid w:val="00BD2FB9"/>
    <w:rsid w:val="00BD6090"/>
    <w:rsid w:val="00BE2682"/>
    <w:rsid w:val="00BE4670"/>
    <w:rsid w:val="00BE4DDB"/>
    <w:rsid w:val="00BE6A05"/>
    <w:rsid w:val="00BE6B1E"/>
    <w:rsid w:val="00BE7D59"/>
    <w:rsid w:val="00BF1FC6"/>
    <w:rsid w:val="00BF2526"/>
    <w:rsid w:val="00BF3223"/>
    <w:rsid w:val="00BF3633"/>
    <w:rsid w:val="00BF3D34"/>
    <w:rsid w:val="00BF6E93"/>
    <w:rsid w:val="00C005F5"/>
    <w:rsid w:val="00C030B3"/>
    <w:rsid w:val="00C03F84"/>
    <w:rsid w:val="00C0579A"/>
    <w:rsid w:val="00C06A97"/>
    <w:rsid w:val="00C100D4"/>
    <w:rsid w:val="00C146BE"/>
    <w:rsid w:val="00C154D2"/>
    <w:rsid w:val="00C16232"/>
    <w:rsid w:val="00C21377"/>
    <w:rsid w:val="00C2357C"/>
    <w:rsid w:val="00C24716"/>
    <w:rsid w:val="00C24ED7"/>
    <w:rsid w:val="00C253A0"/>
    <w:rsid w:val="00C26885"/>
    <w:rsid w:val="00C27273"/>
    <w:rsid w:val="00C325B9"/>
    <w:rsid w:val="00C3262B"/>
    <w:rsid w:val="00C32654"/>
    <w:rsid w:val="00C337FE"/>
    <w:rsid w:val="00C34E7F"/>
    <w:rsid w:val="00C35A41"/>
    <w:rsid w:val="00C36C9A"/>
    <w:rsid w:val="00C36EC6"/>
    <w:rsid w:val="00C41D73"/>
    <w:rsid w:val="00C43B74"/>
    <w:rsid w:val="00C44491"/>
    <w:rsid w:val="00C452FD"/>
    <w:rsid w:val="00C454EF"/>
    <w:rsid w:val="00C51996"/>
    <w:rsid w:val="00C5246B"/>
    <w:rsid w:val="00C53F8E"/>
    <w:rsid w:val="00C546F3"/>
    <w:rsid w:val="00C55121"/>
    <w:rsid w:val="00C55457"/>
    <w:rsid w:val="00C605E7"/>
    <w:rsid w:val="00C61C8F"/>
    <w:rsid w:val="00C62F85"/>
    <w:rsid w:val="00C63A23"/>
    <w:rsid w:val="00C649AD"/>
    <w:rsid w:val="00C66303"/>
    <w:rsid w:val="00C670F7"/>
    <w:rsid w:val="00C676BA"/>
    <w:rsid w:val="00C75355"/>
    <w:rsid w:val="00C75406"/>
    <w:rsid w:val="00C771C0"/>
    <w:rsid w:val="00C778E9"/>
    <w:rsid w:val="00C77E3C"/>
    <w:rsid w:val="00C81B04"/>
    <w:rsid w:val="00C82F3F"/>
    <w:rsid w:val="00C82F80"/>
    <w:rsid w:val="00C85AAC"/>
    <w:rsid w:val="00C87317"/>
    <w:rsid w:val="00C87E15"/>
    <w:rsid w:val="00C904FB"/>
    <w:rsid w:val="00C90C61"/>
    <w:rsid w:val="00C9184B"/>
    <w:rsid w:val="00C91A17"/>
    <w:rsid w:val="00C91C5B"/>
    <w:rsid w:val="00C928DD"/>
    <w:rsid w:val="00C95C48"/>
    <w:rsid w:val="00C97579"/>
    <w:rsid w:val="00C97896"/>
    <w:rsid w:val="00CA134B"/>
    <w:rsid w:val="00CA2C6A"/>
    <w:rsid w:val="00CA4BC6"/>
    <w:rsid w:val="00CA6821"/>
    <w:rsid w:val="00CA6B57"/>
    <w:rsid w:val="00CB2FFD"/>
    <w:rsid w:val="00CB337B"/>
    <w:rsid w:val="00CB46D9"/>
    <w:rsid w:val="00CB6FE5"/>
    <w:rsid w:val="00CC0508"/>
    <w:rsid w:val="00CC12D1"/>
    <w:rsid w:val="00CC1743"/>
    <w:rsid w:val="00CC385B"/>
    <w:rsid w:val="00CC5D19"/>
    <w:rsid w:val="00CC7231"/>
    <w:rsid w:val="00CC77F9"/>
    <w:rsid w:val="00CD3380"/>
    <w:rsid w:val="00CD341E"/>
    <w:rsid w:val="00CD73C1"/>
    <w:rsid w:val="00CD7D15"/>
    <w:rsid w:val="00CE2800"/>
    <w:rsid w:val="00CE2AEA"/>
    <w:rsid w:val="00CE5C5F"/>
    <w:rsid w:val="00CF0C76"/>
    <w:rsid w:val="00CF206B"/>
    <w:rsid w:val="00CF2BFD"/>
    <w:rsid w:val="00CF3C25"/>
    <w:rsid w:val="00CF4D61"/>
    <w:rsid w:val="00D00554"/>
    <w:rsid w:val="00D00E01"/>
    <w:rsid w:val="00D021A3"/>
    <w:rsid w:val="00D0540F"/>
    <w:rsid w:val="00D107A6"/>
    <w:rsid w:val="00D129F6"/>
    <w:rsid w:val="00D13E1D"/>
    <w:rsid w:val="00D151A2"/>
    <w:rsid w:val="00D15D8C"/>
    <w:rsid w:val="00D204BD"/>
    <w:rsid w:val="00D21DBF"/>
    <w:rsid w:val="00D22403"/>
    <w:rsid w:val="00D23412"/>
    <w:rsid w:val="00D25340"/>
    <w:rsid w:val="00D26086"/>
    <w:rsid w:val="00D26A1A"/>
    <w:rsid w:val="00D308AA"/>
    <w:rsid w:val="00D32A0F"/>
    <w:rsid w:val="00D330A8"/>
    <w:rsid w:val="00D371B9"/>
    <w:rsid w:val="00D40E19"/>
    <w:rsid w:val="00D4145C"/>
    <w:rsid w:val="00D42DBD"/>
    <w:rsid w:val="00D45B66"/>
    <w:rsid w:val="00D46A81"/>
    <w:rsid w:val="00D471D7"/>
    <w:rsid w:val="00D50452"/>
    <w:rsid w:val="00D50B1D"/>
    <w:rsid w:val="00D5422E"/>
    <w:rsid w:val="00D56108"/>
    <w:rsid w:val="00D609B8"/>
    <w:rsid w:val="00D62793"/>
    <w:rsid w:val="00D72E50"/>
    <w:rsid w:val="00D7322C"/>
    <w:rsid w:val="00D76B03"/>
    <w:rsid w:val="00D76D57"/>
    <w:rsid w:val="00D8272F"/>
    <w:rsid w:val="00D85010"/>
    <w:rsid w:val="00D8505A"/>
    <w:rsid w:val="00D85959"/>
    <w:rsid w:val="00D917A3"/>
    <w:rsid w:val="00D927B1"/>
    <w:rsid w:val="00D9311D"/>
    <w:rsid w:val="00D94CB0"/>
    <w:rsid w:val="00D94D9F"/>
    <w:rsid w:val="00D94E5A"/>
    <w:rsid w:val="00DA01AC"/>
    <w:rsid w:val="00DA0DFC"/>
    <w:rsid w:val="00DA1DA6"/>
    <w:rsid w:val="00DA3F55"/>
    <w:rsid w:val="00DA505A"/>
    <w:rsid w:val="00DA66E3"/>
    <w:rsid w:val="00DA7964"/>
    <w:rsid w:val="00DB0035"/>
    <w:rsid w:val="00DB1464"/>
    <w:rsid w:val="00DB2B23"/>
    <w:rsid w:val="00DB57E0"/>
    <w:rsid w:val="00DB5959"/>
    <w:rsid w:val="00DB6772"/>
    <w:rsid w:val="00DC240B"/>
    <w:rsid w:val="00DC5023"/>
    <w:rsid w:val="00DC5955"/>
    <w:rsid w:val="00DC5DC5"/>
    <w:rsid w:val="00DC5E00"/>
    <w:rsid w:val="00DC60C1"/>
    <w:rsid w:val="00DD1525"/>
    <w:rsid w:val="00DD3ED6"/>
    <w:rsid w:val="00DD43DF"/>
    <w:rsid w:val="00DD45C8"/>
    <w:rsid w:val="00DD5F37"/>
    <w:rsid w:val="00DE0F75"/>
    <w:rsid w:val="00DE5A9B"/>
    <w:rsid w:val="00DE5B88"/>
    <w:rsid w:val="00DF2995"/>
    <w:rsid w:val="00DF2ED7"/>
    <w:rsid w:val="00DF3218"/>
    <w:rsid w:val="00DF48AD"/>
    <w:rsid w:val="00DF4C05"/>
    <w:rsid w:val="00DF56AC"/>
    <w:rsid w:val="00DF78EF"/>
    <w:rsid w:val="00E00993"/>
    <w:rsid w:val="00E00FB2"/>
    <w:rsid w:val="00E0277A"/>
    <w:rsid w:val="00E05439"/>
    <w:rsid w:val="00E05855"/>
    <w:rsid w:val="00E05D43"/>
    <w:rsid w:val="00E0601D"/>
    <w:rsid w:val="00E065D6"/>
    <w:rsid w:val="00E10CC2"/>
    <w:rsid w:val="00E11D41"/>
    <w:rsid w:val="00E12235"/>
    <w:rsid w:val="00E1349D"/>
    <w:rsid w:val="00E14E92"/>
    <w:rsid w:val="00E17F08"/>
    <w:rsid w:val="00E208ED"/>
    <w:rsid w:val="00E20E93"/>
    <w:rsid w:val="00E2137B"/>
    <w:rsid w:val="00E27C7E"/>
    <w:rsid w:val="00E30166"/>
    <w:rsid w:val="00E3079F"/>
    <w:rsid w:val="00E30F59"/>
    <w:rsid w:val="00E34590"/>
    <w:rsid w:val="00E4217B"/>
    <w:rsid w:val="00E438EA"/>
    <w:rsid w:val="00E46BB0"/>
    <w:rsid w:val="00E50B57"/>
    <w:rsid w:val="00E53FA0"/>
    <w:rsid w:val="00E54F93"/>
    <w:rsid w:val="00E56E06"/>
    <w:rsid w:val="00E603F6"/>
    <w:rsid w:val="00E61578"/>
    <w:rsid w:val="00E67FA3"/>
    <w:rsid w:val="00E71DBD"/>
    <w:rsid w:val="00E743C5"/>
    <w:rsid w:val="00E77484"/>
    <w:rsid w:val="00E8074B"/>
    <w:rsid w:val="00E80A9A"/>
    <w:rsid w:val="00E8122A"/>
    <w:rsid w:val="00E82188"/>
    <w:rsid w:val="00E8327A"/>
    <w:rsid w:val="00E836D7"/>
    <w:rsid w:val="00E8514D"/>
    <w:rsid w:val="00E91F44"/>
    <w:rsid w:val="00E97145"/>
    <w:rsid w:val="00E97F20"/>
    <w:rsid w:val="00EA16EF"/>
    <w:rsid w:val="00EA246D"/>
    <w:rsid w:val="00EA28B5"/>
    <w:rsid w:val="00EA3216"/>
    <w:rsid w:val="00EB020A"/>
    <w:rsid w:val="00EB0219"/>
    <w:rsid w:val="00EB09FC"/>
    <w:rsid w:val="00EB1193"/>
    <w:rsid w:val="00EB2812"/>
    <w:rsid w:val="00EB31AD"/>
    <w:rsid w:val="00EB46BF"/>
    <w:rsid w:val="00EB4AD8"/>
    <w:rsid w:val="00EB671B"/>
    <w:rsid w:val="00EB6819"/>
    <w:rsid w:val="00EB7D57"/>
    <w:rsid w:val="00EC009A"/>
    <w:rsid w:val="00EC227C"/>
    <w:rsid w:val="00EC47CF"/>
    <w:rsid w:val="00EC4961"/>
    <w:rsid w:val="00EC5912"/>
    <w:rsid w:val="00EC5EE5"/>
    <w:rsid w:val="00EC696C"/>
    <w:rsid w:val="00EC6A68"/>
    <w:rsid w:val="00ED3E16"/>
    <w:rsid w:val="00ED402E"/>
    <w:rsid w:val="00ED76DC"/>
    <w:rsid w:val="00EE16A8"/>
    <w:rsid w:val="00EE1999"/>
    <w:rsid w:val="00EE2208"/>
    <w:rsid w:val="00EE4AC7"/>
    <w:rsid w:val="00EE4DB4"/>
    <w:rsid w:val="00EE5D19"/>
    <w:rsid w:val="00EF1316"/>
    <w:rsid w:val="00EF25F6"/>
    <w:rsid w:val="00EF270C"/>
    <w:rsid w:val="00EF3083"/>
    <w:rsid w:val="00EF4E45"/>
    <w:rsid w:val="00EF78F7"/>
    <w:rsid w:val="00F00BBC"/>
    <w:rsid w:val="00F0270C"/>
    <w:rsid w:val="00F05882"/>
    <w:rsid w:val="00F10927"/>
    <w:rsid w:val="00F10AF3"/>
    <w:rsid w:val="00F1683E"/>
    <w:rsid w:val="00F2021C"/>
    <w:rsid w:val="00F20AE0"/>
    <w:rsid w:val="00F21D97"/>
    <w:rsid w:val="00F22415"/>
    <w:rsid w:val="00F263E0"/>
    <w:rsid w:val="00F26B4B"/>
    <w:rsid w:val="00F32C0B"/>
    <w:rsid w:val="00F37B74"/>
    <w:rsid w:val="00F40E39"/>
    <w:rsid w:val="00F42BF6"/>
    <w:rsid w:val="00F42D7E"/>
    <w:rsid w:val="00F4591A"/>
    <w:rsid w:val="00F47D81"/>
    <w:rsid w:val="00F5137C"/>
    <w:rsid w:val="00F514CF"/>
    <w:rsid w:val="00F524E0"/>
    <w:rsid w:val="00F53620"/>
    <w:rsid w:val="00F56581"/>
    <w:rsid w:val="00F57B39"/>
    <w:rsid w:val="00F61D83"/>
    <w:rsid w:val="00F62E8F"/>
    <w:rsid w:val="00F66F33"/>
    <w:rsid w:val="00F73BCD"/>
    <w:rsid w:val="00F74BA7"/>
    <w:rsid w:val="00F75DCD"/>
    <w:rsid w:val="00F818C5"/>
    <w:rsid w:val="00F81975"/>
    <w:rsid w:val="00F83BB1"/>
    <w:rsid w:val="00F8559B"/>
    <w:rsid w:val="00F86C12"/>
    <w:rsid w:val="00F92651"/>
    <w:rsid w:val="00F94A1D"/>
    <w:rsid w:val="00F94AC3"/>
    <w:rsid w:val="00F96526"/>
    <w:rsid w:val="00FA1FA5"/>
    <w:rsid w:val="00FA6658"/>
    <w:rsid w:val="00FA6CDD"/>
    <w:rsid w:val="00FB14A4"/>
    <w:rsid w:val="00FB23B9"/>
    <w:rsid w:val="00FB72A3"/>
    <w:rsid w:val="00FC15FC"/>
    <w:rsid w:val="00FC1FB4"/>
    <w:rsid w:val="00FC38CF"/>
    <w:rsid w:val="00FC3FB8"/>
    <w:rsid w:val="00FC4730"/>
    <w:rsid w:val="00FC6689"/>
    <w:rsid w:val="00FC7140"/>
    <w:rsid w:val="00FC7ECF"/>
    <w:rsid w:val="00FD1470"/>
    <w:rsid w:val="00FD1BB6"/>
    <w:rsid w:val="00FD238B"/>
    <w:rsid w:val="00FD3DB2"/>
    <w:rsid w:val="00FE23E8"/>
    <w:rsid w:val="00FE2FBE"/>
    <w:rsid w:val="00FE3736"/>
    <w:rsid w:val="00FE438E"/>
    <w:rsid w:val="00FE5DD9"/>
    <w:rsid w:val="00FE6484"/>
    <w:rsid w:val="00FE7C42"/>
    <w:rsid w:val="00FF0E40"/>
    <w:rsid w:val="00FF0EB3"/>
    <w:rsid w:val="00FF13BF"/>
    <w:rsid w:val="00FF1DC1"/>
    <w:rsid w:val="00FF2A52"/>
    <w:rsid w:val="00FF32E5"/>
    <w:rsid w:val="00FF4077"/>
    <w:rsid w:val="00FF4466"/>
    <w:rsid w:val="00FF4822"/>
    <w:rsid w:val="03DCA8E8"/>
    <w:rsid w:val="09CACEE3"/>
    <w:rsid w:val="12A494E9"/>
    <w:rsid w:val="194AAF9F"/>
    <w:rsid w:val="1EB11F4E"/>
    <w:rsid w:val="25CB0022"/>
    <w:rsid w:val="2B9ECD2E"/>
    <w:rsid w:val="2D24D905"/>
    <w:rsid w:val="2D75F8F0"/>
    <w:rsid w:val="3C8AFEA5"/>
    <w:rsid w:val="74D95004"/>
    <w:rsid w:val="74DDBE8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D6F5FFD"/>
  <w15:docId w15:val="{A8DDDBEA-0281-4136-A4F4-57DDC327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D6090"/>
    <w:pPr>
      <w:spacing w:line="240" w:lineRule="auto"/>
      <w:contextualSpacing/>
      <w:jc w:val="both"/>
    </w:pPr>
    <w:rPr>
      <w:rFonts w:ascii="Segoe UI" w:hAnsi="Segoe UI"/>
      <w:color w:val="57565D"/>
    </w:rPr>
  </w:style>
  <w:style w:type="paragraph" w:styleId="berschrift1">
    <w:name w:val="heading 1"/>
    <w:basedOn w:val="Standard"/>
    <w:next w:val="Standard"/>
    <w:qFormat/>
    <w:rsid w:val="00D50452"/>
    <w:pPr>
      <w:keepNext/>
      <w:keepLines/>
      <w:spacing w:before="240" w:after="120"/>
      <w:outlineLvl w:val="0"/>
    </w:pPr>
    <w:rPr>
      <w:rFonts w:eastAsiaTheme="majorEastAsia" w:cstheme="majorBidi"/>
      <w:b/>
      <w:color w:val="FC6A1C"/>
      <w:sz w:val="28"/>
      <w:szCs w:val="32"/>
    </w:rPr>
  </w:style>
  <w:style w:type="paragraph" w:styleId="berschrift2">
    <w:name w:val="heading 2"/>
    <w:basedOn w:val="berschrift1"/>
    <w:next w:val="Standard"/>
    <w:link w:val="berschrift2Zchn"/>
    <w:uiPriority w:val="9"/>
    <w:unhideWhenUsed/>
    <w:qFormat/>
    <w:rsid w:val="00BD6090"/>
    <w:pPr>
      <w:outlineLvl w:val="1"/>
    </w:pPr>
    <w:rPr>
      <w:rFonts w:eastAsia="Times New Roman"/>
      <w:sz w:val="24"/>
    </w:rPr>
  </w:style>
  <w:style w:type="paragraph" w:styleId="berschrift3">
    <w:name w:val="heading 3"/>
    <w:basedOn w:val="Standard"/>
    <w:next w:val="Standard"/>
    <w:link w:val="berschrift3Zchn"/>
    <w:uiPriority w:val="9"/>
    <w:semiHidden/>
    <w:unhideWhenUsed/>
    <w:qFormat/>
    <w:rsid w:val="00D414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EF270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7">
    <w:name w:val="heading 7"/>
    <w:basedOn w:val="Standard"/>
    <w:next w:val="Standard"/>
    <w:link w:val="berschrift7Zchn"/>
    <w:uiPriority w:val="9"/>
    <w:semiHidden/>
    <w:unhideWhenUsed/>
    <w:qFormat/>
    <w:rsid w:val="00402C9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pPr>
      <w:tabs>
        <w:tab w:val="center" w:pos="4536"/>
        <w:tab w:val="right" w:pos="9072"/>
      </w:tabs>
      <w:spacing w:after="0"/>
    </w:pPr>
  </w:style>
  <w:style w:type="character" w:customStyle="1" w:styleId="KopfzeileZchn">
    <w:name w:val="Kopfzeile Zchn"/>
    <w:basedOn w:val="Absatz-Standardschriftart"/>
    <w:link w:val="Kopfzeile"/>
    <w:uiPriority w:val="99"/>
  </w:style>
  <w:style w:type="paragraph" w:styleId="Fuzeile">
    <w:name w:val="footer"/>
    <w:basedOn w:val="Standard"/>
    <w:uiPriority w:val="99"/>
    <w:unhideWhenUsed/>
    <w:pPr>
      <w:tabs>
        <w:tab w:val="center" w:pos="4536"/>
        <w:tab w:val="right" w:pos="9072"/>
      </w:tabs>
      <w:spacing w:after="0"/>
    </w:pPr>
  </w:style>
  <w:style w:type="character" w:customStyle="1" w:styleId="FuzeileZchn">
    <w:name w:val="Fußzeile Zchn"/>
    <w:basedOn w:val="Absatz-Standardschriftart"/>
    <w:uiPriority w:val="99"/>
  </w:style>
  <w:style w:type="table" w:styleId="Tabellenraster">
    <w:name w:val="Table Grid"/>
    <w:basedOn w:val="NormaleTabel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Address">
    <w:name w:val="HeaderAddress"/>
    <w:basedOn w:val="Kopfzeile"/>
    <w:qFormat/>
    <w:rPr>
      <w:sz w:val="14"/>
      <w:lang w:val="en-US"/>
    </w:rPr>
  </w:style>
  <w:style w:type="paragraph" w:customStyle="1" w:styleId="FooterFirstPage">
    <w:name w:val="FooterFirstPage"/>
    <w:basedOn w:val="Fuzeile"/>
    <w:rPr>
      <w:color w:val="434343"/>
      <w:sz w:val="16"/>
    </w:rPr>
  </w:style>
  <w:style w:type="paragraph" w:customStyle="1" w:styleId="AngebotAbschnitt">
    <w:name w:val="Angebot_Abschnitt"/>
    <w:basedOn w:val="Standard"/>
    <w:qFormat/>
    <w:pPr>
      <w:spacing w:before="280" w:after="80"/>
    </w:pPr>
    <w:rPr>
      <w:b/>
      <w:sz w:val="24"/>
    </w:rPr>
  </w:style>
  <w:style w:type="paragraph" w:customStyle="1" w:styleId="Tabellentext">
    <w:name w:val="Tabellentext"/>
    <w:basedOn w:val="Standard"/>
    <w:pPr>
      <w:spacing w:before="80" w:after="80"/>
      <w:contextualSpacing w:val="0"/>
    </w:pPr>
    <w:rPr>
      <w:lang w:eastAsia="de-DE"/>
    </w:rPr>
  </w:style>
  <w:style w:type="paragraph" w:styleId="Listenabsatz">
    <w:name w:val="List Paragraph"/>
    <w:basedOn w:val="Standard"/>
    <w:uiPriority w:val="34"/>
    <w:qFormat/>
    <w:pPr>
      <w:ind w:left="720"/>
    </w:pPr>
  </w:style>
  <w:style w:type="paragraph" w:customStyle="1" w:styleId="Abrede">
    <w:name w:val="Abrede"/>
    <w:basedOn w:val="Standard"/>
    <w:pPr>
      <w:spacing w:before="480" w:after="640"/>
    </w:pPr>
  </w:style>
  <w:style w:type="paragraph" w:customStyle="1" w:styleId="HighlightedContactPerson">
    <w:name w:val="HighlightedContactPerson"/>
    <w:basedOn w:val="Abrede"/>
    <w:pPr>
      <w:spacing w:before="0" w:after="0" w:line="480" w:lineRule="auto"/>
      <w:jc w:val="right"/>
    </w:pPr>
    <w:rPr>
      <w:rFonts w:ascii="Calibri" w:hAnsi="Calibri" w:cs="Times New Roman"/>
      <w:b/>
      <w:bCs/>
      <w:color w:val="ED7D31"/>
    </w:rPr>
  </w:style>
  <w:style w:type="paragraph" w:customStyle="1" w:styleId="Adressblock">
    <w:name w:val="Adressblock"/>
    <w:basedOn w:val="Standard"/>
    <w:pPr>
      <w:spacing w:before="120" w:after="1200"/>
    </w:pPr>
    <w:rPr>
      <w:rFonts w:cstheme="minorHAnsi"/>
    </w:rPr>
  </w:style>
  <w:style w:type="paragraph" w:customStyle="1" w:styleId="Datumszeile">
    <w:name w:val="Datumszeile"/>
    <w:basedOn w:val="Standard"/>
    <w:pPr>
      <w:spacing w:before="840"/>
      <w:jc w:val="right"/>
    </w:pPr>
  </w:style>
  <w:style w:type="paragraph" w:customStyle="1" w:styleId="berschrift1Abstandoben">
    <w:name w:val="Überschrift 1 Abstand oben"/>
    <w:basedOn w:val="berschrift1"/>
    <w:pPr>
      <w:keepLines w:val="0"/>
      <w:spacing w:before="480" w:after="240"/>
    </w:pPr>
    <w:rPr>
      <w:rFonts w:ascii="Arial" w:eastAsia="Times New Roman" w:hAnsi="Arial" w:cs="Times New Roman"/>
      <w:b w:val="0"/>
      <w:bCs/>
      <w:color w:val="auto"/>
      <w:kern w:val="28"/>
      <w:szCs w:val="20"/>
    </w:rPr>
  </w:style>
  <w:style w:type="paragraph" w:styleId="Anrede">
    <w:name w:val="Salutation"/>
    <w:basedOn w:val="Standard"/>
    <w:next w:val="Standard"/>
    <w:pPr>
      <w:spacing w:before="480"/>
    </w:pPr>
  </w:style>
  <w:style w:type="paragraph" w:styleId="berarbeitung">
    <w:name w:val="Revision"/>
    <w:hidden/>
    <w:uiPriority w:val="99"/>
    <w:semiHidden/>
    <w:rsid w:val="001E0180"/>
    <w:pPr>
      <w:spacing w:after="0" w:line="240" w:lineRule="auto"/>
    </w:pPr>
  </w:style>
  <w:style w:type="character" w:styleId="Kommentarzeichen">
    <w:name w:val="annotation reference"/>
    <w:basedOn w:val="Absatz-Standardschriftart"/>
    <w:uiPriority w:val="99"/>
    <w:semiHidden/>
    <w:unhideWhenUsed/>
    <w:rsid w:val="003E41EE"/>
    <w:rPr>
      <w:sz w:val="16"/>
      <w:szCs w:val="16"/>
    </w:rPr>
  </w:style>
  <w:style w:type="paragraph" w:styleId="Kommentartext">
    <w:name w:val="annotation text"/>
    <w:basedOn w:val="Standard"/>
    <w:link w:val="KommentartextZchn"/>
    <w:uiPriority w:val="99"/>
    <w:unhideWhenUsed/>
    <w:rsid w:val="003E41EE"/>
    <w:rPr>
      <w:sz w:val="20"/>
      <w:szCs w:val="20"/>
    </w:rPr>
  </w:style>
  <w:style w:type="character" w:customStyle="1" w:styleId="KommentartextZchn">
    <w:name w:val="Kommentartext Zchn"/>
    <w:basedOn w:val="Absatz-Standardschriftart"/>
    <w:link w:val="Kommentartext"/>
    <w:uiPriority w:val="99"/>
    <w:rsid w:val="003E41EE"/>
    <w:rPr>
      <w:sz w:val="20"/>
      <w:szCs w:val="20"/>
    </w:rPr>
  </w:style>
  <w:style w:type="paragraph" w:styleId="Kommentarthema">
    <w:name w:val="annotation subject"/>
    <w:basedOn w:val="Kommentartext"/>
    <w:next w:val="Kommentartext"/>
    <w:link w:val="KommentarthemaZchn"/>
    <w:uiPriority w:val="99"/>
    <w:semiHidden/>
    <w:unhideWhenUsed/>
    <w:rsid w:val="003E41EE"/>
    <w:rPr>
      <w:b/>
      <w:bCs/>
    </w:rPr>
  </w:style>
  <w:style w:type="character" w:customStyle="1" w:styleId="KommentarthemaZchn">
    <w:name w:val="Kommentarthema Zchn"/>
    <w:basedOn w:val="KommentartextZchn"/>
    <w:link w:val="Kommentarthema"/>
    <w:uiPriority w:val="99"/>
    <w:semiHidden/>
    <w:rsid w:val="003E41EE"/>
    <w:rPr>
      <w:b/>
      <w:bCs/>
      <w:sz w:val="20"/>
      <w:szCs w:val="20"/>
    </w:rPr>
  </w:style>
  <w:style w:type="paragraph" w:styleId="Textkrper-Einzug2">
    <w:name w:val="Body Text Indent 2"/>
    <w:basedOn w:val="Standard"/>
    <w:link w:val="Textkrper-Einzug2Zchn"/>
    <w:rsid w:val="004244C7"/>
    <w:pPr>
      <w:widowControl w:val="0"/>
      <w:spacing w:after="0"/>
      <w:ind w:left="900" w:hanging="192"/>
      <w:contextualSpacing w:val="0"/>
    </w:pPr>
    <w:rPr>
      <w:rFonts w:ascii="Arial" w:eastAsia="Times New Roman" w:hAnsi="Arial" w:cs="Times New Roman"/>
      <w:szCs w:val="24"/>
      <w:lang w:eastAsia="de-DE"/>
    </w:rPr>
  </w:style>
  <w:style w:type="character" w:customStyle="1" w:styleId="Textkrper-Einzug2Zchn">
    <w:name w:val="Textkörper-Einzug 2 Zchn"/>
    <w:basedOn w:val="Absatz-Standardschriftart"/>
    <w:link w:val="Textkrper-Einzug2"/>
    <w:rsid w:val="004244C7"/>
    <w:rPr>
      <w:rFonts w:ascii="Arial" w:eastAsia="Times New Roman" w:hAnsi="Arial" w:cs="Times New Roman"/>
      <w:szCs w:val="24"/>
      <w:lang w:eastAsia="de-DE"/>
    </w:rPr>
  </w:style>
  <w:style w:type="paragraph" w:customStyle="1" w:styleId="Hauptpunktzentriert">
    <w:name w:val="Hauptpunkt zentriert"/>
    <w:basedOn w:val="Standard"/>
    <w:next w:val="Standard"/>
    <w:rsid w:val="004244C7"/>
    <w:pPr>
      <w:spacing w:after="240"/>
      <w:contextualSpacing w:val="0"/>
      <w:jc w:val="center"/>
    </w:pPr>
    <w:rPr>
      <w:rFonts w:ascii="Arial" w:eastAsia="Times New Roman" w:hAnsi="Arial" w:cs="Times New Roman"/>
      <w:b/>
      <w:szCs w:val="20"/>
      <w:lang w:eastAsia="de-DE"/>
    </w:rPr>
  </w:style>
  <w:style w:type="paragraph" w:styleId="Textkrper-Einzug3">
    <w:name w:val="Body Text Indent 3"/>
    <w:basedOn w:val="Standard"/>
    <w:link w:val="Textkrper-Einzug3Zchn"/>
    <w:rsid w:val="004244C7"/>
    <w:pPr>
      <w:widowControl w:val="0"/>
      <w:spacing w:after="0"/>
      <w:ind w:left="540"/>
      <w:contextualSpacing w:val="0"/>
    </w:pPr>
    <w:rPr>
      <w:rFonts w:ascii="Arial" w:eastAsia="Times New Roman" w:hAnsi="Arial" w:cs="Times New Roman"/>
      <w:szCs w:val="24"/>
      <w:lang w:eastAsia="de-DE"/>
    </w:rPr>
  </w:style>
  <w:style w:type="character" w:customStyle="1" w:styleId="Textkrper-Einzug3Zchn">
    <w:name w:val="Textkörper-Einzug 3 Zchn"/>
    <w:basedOn w:val="Absatz-Standardschriftart"/>
    <w:link w:val="Textkrper-Einzug3"/>
    <w:rsid w:val="004244C7"/>
    <w:rPr>
      <w:rFonts w:ascii="Arial" w:eastAsia="Times New Roman" w:hAnsi="Arial" w:cs="Times New Roman"/>
      <w:szCs w:val="24"/>
      <w:lang w:eastAsia="de-DE"/>
    </w:rPr>
  </w:style>
  <w:style w:type="paragraph" w:styleId="Verzeichnis1">
    <w:name w:val="toc 1"/>
    <w:basedOn w:val="Standard"/>
    <w:next w:val="Standard"/>
    <w:autoRedefine/>
    <w:uiPriority w:val="39"/>
    <w:rsid w:val="004244C7"/>
    <w:pPr>
      <w:tabs>
        <w:tab w:val="left" w:pos="480"/>
        <w:tab w:val="right" w:leader="dot" w:pos="9060"/>
      </w:tabs>
      <w:spacing w:before="180" w:after="120"/>
      <w:contextualSpacing w:val="0"/>
    </w:pPr>
    <w:rPr>
      <w:rFonts w:ascii="Arial" w:eastAsia="Times New Roman" w:hAnsi="Arial" w:cs="Times New Roman"/>
      <w:bCs/>
      <w:szCs w:val="24"/>
      <w:lang w:eastAsia="de-DE"/>
    </w:rPr>
  </w:style>
  <w:style w:type="paragraph" w:styleId="Verzeichnis2">
    <w:name w:val="toc 2"/>
    <w:basedOn w:val="Standard"/>
    <w:next w:val="Standard"/>
    <w:autoRedefine/>
    <w:uiPriority w:val="39"/>
    <w:rsid w:val="004244C7"/>
    <w:pPr>
      <w:tabs>
        <w:tab w:val="left" w:pos="960"/>
        <w:tab w:val="right" w:leader="dot" w:pos="9060"/>
      </w:tabs>
      <w:spacing w:before="60" w:after="120"/>
      <w:ind w:left="221"/>
      <w:contextualSpacing w:val="0"/>
    </w:pPr>
    <w:rPr>
      <w:rFonts w:ascii="Arial" w:eastAsia="Times New Roman" w:hAnsi="Arial" w:cs="Times New Roman"/>
      <w:bCs/>
      <w:szCs w:val="24"/>
      <w:lang w:eastAsia="de-DE"/>
    </w:rPr>
  </w:style>
  <w:style w:type="paragraph" w:styleId="Textkrper">
    <w:name w:val="Body Text"/>
    <w:basedOn w:val="Standard"/>
    <w:link w:val="TextkrperZchn"/>
    <w:rsid w:val="004244C7"/>
    <w:pPr>
      <w:widowControl w:val="0"/>
      <w:spacing w:after="120"/>
      <w:contextualSpacing w:val="0"/>
    </w:pPr>
    <w:rPr>
      <w:rFonts w:ascii="Arial" w:eastAsia="Times New Roman" w:hAnsi="Arial" w:cs="Arial"/>
      <w:lang w:eastAsia="de-DE"/>
    </w:rPr>
  </w:style>
  <w:style w:type="character" w:customStyle="1" w:styleId="TextkrperZchn">
    <w:name w:val="Textkörper Zchn"/>
    <w:basedOn w:val="Absatz-Standardschriftart"/>
    <w:link w:val="Textkrper"/>
    <w:rsid w:val="004244C7"/>
    <w:rPr>
      <w:rFonts w:ascii="Arial" w:eastAsia="Times New Roman" w:hAnsi="Arial" w:cs="Arial"/>
      <w:lang w:eastAsia="de-DE"/>
    </w:rPr>
  </w:style>
  <w:style w:type="paragraph" w:customStyle="1" w:styleId="LS-berschrift1">
    <w:name w:val="LS-Überschrift1"/>
    <w:basedOn w:val="Standard"/>
    <w:next w:val="Standard"/>
    <w:autoRedefine/>
    <w:rsid w:val="004244C7"/>
    <w:pPr>
      <w:keepNext/>
      <w:numPr>
        <w:numId w:val="1"/>
      </w:numPr>
      <w:spacing w:after="240" w:line="300" w:lineRule="auto"/>
      <w:contextualSpacing w:val="0"/>
      <w:outlineLvl w:val="0"/>
    </w:pPr>
    <w:rPr>
      <w:rFonts w:ascii="Arial" w:eastAsia="Times New Roman" w:hAnsi="Arial" w:cs="Arial"/>
      <w:b/>
      <w:szCs w:val="20"/>
    </w:rPr>
  </w:style>
  <w:style w:type="paragraph" w:customStyle="1" w:styleId="LS-berschrift2">
    <w:name w:val="LS-Überschrift2"/>
    <w:basedOn w:val="Standard"/>
    <w:next w:val="Standard"/>
    <w:autoRedefine/>
    <w:rsid w:val="004244C7"/>
    <w:pPr>
      <w:numPr>
        <w:ilvl w:val="1"/>
        <w:numId w:val="1"/>
      </w:numPr>
      <w:spacing w:after="240" w:line="300" w:lineRule="auto"/>
      <w:ind w:left="0" w:firstLine="0"/>
      <w:contextualSpacing w:val="0"/>
      <w:outlineLvl w:val="1"/>
    </w:pPr>
    <w:rPr>
      <w:rFonts w:ascii="Arial" w:eastAsia="Times New Roman" w:hAnsi="Arial" w:cs="Times New Roman"/>
      <w:b/>
      <w:bCs/>
      <w:szCs w:val="20"/>
    </w:rPr>
  </w:style>
  <w:style w:type="paragraph" w:customStyle="1" w:styleId="LS-berschrift3">
    <w:name w:val="LS-Überschrift3"/>
    <w:basedOn w:val="LS-berschrift2"/>
    <w:next w:val="Standard"/>
    <w:rsid w:val="004244C7"/>
    <w:pPr>
      <w:numPr>
        <w:ilvl w:val="2"/>
      </w:numPr>
      <w:outlineLvl w:val="2"/>
    </w:pPr>
  </w:style>
  <w:style w:type="paragraph" w:styleId="Beschriftung">
    <w:name w:val="caption"/>
    <w:basedOn w:val="Standard"/>
    <w:next w:val="Textkrper"/>
    <w:qFormat/>
    <w:rsid w:val="004244C7"/>
    <w:pPr>
      <w:spacing w:before="120" w:after="120"/>
      <w:contextualSpacing w:val="0"/>
      <w:jc w:val="center"/>
    </w:pPr>
    <w:rPr>
      <w:rFonts w:ascii="Verdana" w:eastAsia="Times New Roman" w:hAnsi="Verdana" w:cs="Times New Roman"/>
      <w:bCs/>
      <w:sz w:val="18"/>
      <w:szCs w:val="20"/>
      <w:lang w:val="en-US" w:eastAsia="nl-NL"/>
    </w:rPr>
  </w:style>
  <w:style w:type="character" w:styleId="Hyperlink">
    <w:name w:val="Hyperlink"/>
    <w:uiPriority w:val="99"/>
    <w:unhideWhenUsed/>
    <w:rsid w:val="004244C7"/>
    <w:rPr>
      <w:color w:val="0000FF"/>
      <w:u w:val="single"/>
    </w:rPr>
  </w:style>
  <w:style w:type="paragraph" w:customStyle="1" w:styleId="TabellentextKompaktRechts">
    <w:name w:val="Tabellentext Kompakt Rechts"/>
    <w:basedOn w:val="Standard"/>
    <w:rsid w:val="004244C7"/>
    <w:pPr>
      <w:spacing w:after="0"/>
      <w:contextualSpacing w:val="0"/>
      <w:jc w:val="right"/>
    </w:pPr>
    <w:rPr>
      <w:rFonts w:ascii="Arial" w:eastAsia="Times New Roman" w:hAnsi="Arial" w:cs="Times New Roman"/>
      <w:sz w:val="16"/>
      <w:szCs w:val="20"/>
      <w:lang w:eastAsia="de-DE"/>
    </w:rPr>
  </w:style>
  <w:style w:type="paragraph" w:customStyle="1" w:styleId="Default">
    <w:name w:val="Default"/>
    <w:rsid w:val="004244C7"/>
    <w:pPr>
      <w:autoSpaceDE w:val="0"/>
      <w:autoSpaceDN w:val="0"/>
      <w:adjustRightInd w:val="0"/>
      <w:spacing w:after="0" w:line="240" w:lineRule="auto"/>
    </w:pPr>
    <w:rPr>
      <w:rFonts w:ascii="Arial" w:hAnsi="Arial" w:cs="Arial"/>
      <w:color w:val="000000"/>
      <w:sz w:val="24"/>
      <w:szCs w:val="24"/>
    </w:rPr>
  </w:style>
  <w:style w:type="paragraph" w:customStyle="1" w:styleId="ProfileHeader">
    <w:name w:val="ProfileHeader"/>
    <w:basedOn w:val="Standard"/>
    <w:next w:val="Standard"/>
    <w:qFormat/>
    <w:rsid w:val="00F61D83"/>
    <w:pPr>
      <w:spacing w:before="160" w:after="240"/>
    </w:pPr>
    <w:rPr>
      <w:caps/>
      <w:color w:val="ED7D31"/>
      <w:sz w:val="28"/>
    </w:rPr>
  </w:style>
  <w:style w:type="character" w:styleId="NichtaufgelsteErwhnung">
    <w:name w:val="Unresolved Mention"/>
    <w:basedOn w:val="Absatz-Standardschriftart"/>
    <w:uiPriority w:val="99"/>
    <w:semiHidden/>
    <w:unhideWhenUsed/>
    <w:rsid w:val="00847872"/>
    <w:rPr>
      <w:color w:val="605E5C"/>
      <w:shd w:val="clear" w:color="auto" w:fill="E1DFDD"/>
    </w:rPr>
  </w:style>
  <w:style w:type="character" w:styleId="BesuchterLink">
    <w:name w:val="FollowedHyperlink"/>
    <w:basedOn w:val="Absatz-Standardschriftart"/>
    <w:uiPriority w:val="99"/>
    <w:semiHidden/>
    <w:unhideWhenUsed/>
    <w:rsid w:val="00847872"/>
    <w:rPr>
      <w:color w:val="954F72" w:themeColor="followedHyperlink"/>
      <w:u w:val="single"/>
    </w:rPr>
  </w:style>
  <w:style w:type="paragraph" w:styleId="KeinLeerraum">
    <w:name w:val="No Spacing"/>
    <w:uiPriority w:val="1"/>
    <w:qFormat/>
    <w:rsid w:val="002B0062"/>
    <w:pPr>
      <w:spacing w:after="0" w:line="240" w:lineRule="auto"/>
      <w:contextualSpacing/>
    </w:pPr>
    <w:rPr>
      <w:rFonts w:ascii="Segoe UI" w:hAnsi="Segoe UI"/>
      <w:color w:val="57565D"/>
    </w:rPr>
  </w:style>
  <w:style w:type="character" w:customStyle="1" w:styleId="berschrift7Zchn">
    <w:name w:val="Überschrift 7 Zchn"/>
    <w:basedOn w:val="Absatz-Standardschriftart"/>
    <w:link w:val="berschrift7"/>
    <w:rsid w:val="00402C9E"/>
    <w:rPr>
      <w:rFonts w:asciiTheme="majorHAnsi" w:eastAsiaTheme="majorEastAsia" w:hAnsiTheme="majorHAnsi" w:cstheme="majorBidi"/>
      <w:i/>
      <w:iCs/>
      <w:color w:val="1F3763" w:themeColor="accent1" w:themeShade="7F"/>
    </w:rPr>
  </w:style>
  <w:style w:type="character" w:customStyle="1" w:styleId="berschrift2Zchn">
    <w:name w:val="Überschrift 2 Zchn"/>
    <w:basedOn w:val="Absatz-Standardschriftart"/>
    <w:link w:val="berschrift2"/>
    <w:uiPriority w:val="9"/>
    <w:rsid w:val="00BD6090"/>
    <w:rPr>
      <w:rFonts w:ascii="Segoe UI" w:eastAsia="Times New Roman" w:hAnsi="Segoe UI" w:cstheme="majorBidi"/>
      <w:b/>
      <w:color w:val="FC6A1C"/>
      <w:sz w:val="24"/>
      <w:szCs w:val="32"/>
    </w:rPr>
  </w:style>
  <w:style w:type="paragraph" w:styleId="Textkrper3">
    <w:name w:val="Body Text 3"/>
    <w:basedOn w:val="Standard"/>
    <w:link w:val="Textkrper3Zchn"/>
    <w:uiPriority w:val="99"/>
    <w:semiHidden/>
    <w:unhideWhenUsed/>
    <w:rsid w:val="0037468E"/>
    <w:pPr>
      <w:spacing w:after="120"/>
    </w:pPr>
    <w:rPr>
      <w:sz w:val="16"/>
      <w:szCs w:val="16"/>
    </w:rPr>
  </w:style>
  <w:style w:type="character" w:customStyle="1" w:styleId="Textkrper3Zchn">
    <w:name w:val="Textkörper 3 Zchn"/>
    <w:basedOn w:val="Absatz-Standardschriftart"/>
    <w:link w:val="Textkrper3"/>
    <w:uiPriority w:val="99"/>
    <w:semiHidden/>
    <w:rsid w:val="0037468E"/>
    <w:rPr>
      <w:rFonts w:ascii="Segoe UI" w:hAnsi="Segoe UI"/>
      <w:color w:val="57565D"/>
      <w:sz w:val="16"/>
      <w:szCs w:val="16"/>
    </w:rPr>
  </w:style>
  <w:style w:type="character" w:customStyle="1" w:styleId="berschrift3Zchn">
    <w:name w:val="Überschrift 3 Zchn"/>
    <w:basedOn w:val="Absatz-Standardschriftart"/>
    <w:link w:val="berschrift3"/>
    <w:uiPriority w:val="9"/>
    <w:semiHidden/>
    <w:rsid w:val="00D4145C"/>
    <w:rPr>
      <w:rFonts w:asciiTheme="majorHAnsi" w:eastAsiaTheme="majorEastAsia" w:hAnsiTheme="majorHAnsi" w:cstheme="majorBidi"/>
      <w:color w:val="1F3763" w:themeColor="accent1" w:themeShade="7F"/>
      <w:sz w:val="24"/>
      <w:szCs w:val="24"/>
    </w:rPr>
  </w:style>
  <w:style w:type="character" w:styleId="Seitenzahl">
    <w:name w:val="page number"/>
    <w:basedOn w:val="Absatz-Standardschriftart"/>
    <w:uiPriority w:val="99"/>
    <w:semiHidden/>
    <w:unhideWhenUsed/>
    <w:rsid w:val="009D5EDB"/>
  </w:style>
  <w:style w:type="paragraph" w:styleId="StandardWeb">
    <w:name w:val="Normal (Web)"/>
    <w:basedOn w:val="Standard"/>
    <w:uiPriority w:val="99"/>
    <w:semiHidden/>
    <w:unhideWhenUsed/>
    <w:rsid w:val="008C058D"/>
    <w:rPr>
      <w:rFonts w:ascii="Times New Roman" w:hAnsi="Times New Roman" w:cs="Times New Roman"/>
      <w:sz w:val="24"/>
      <w:szCs w:val="24"/>
    </w:rPr>
  </w:style>
  <w:style w:type="character" w:styleId="Fett">
    <w:name w:val="Strong"/>
    <w:basedOn w:val="Absatz-Standardschriftart"/>
    <w:uiPriority w:val="22"/>
    <w:qFormat/>
    <w:rsid w:val="00C649AD"/>
    <w:rPr>
      <w:b/>
      <w:bCs/>
    </w:rPr>
  </w:style>
  <w:style w:type="character" w:customStyle="1" w:styleId="berschrift4Zchn">
    <w:name w:val="Überschrift 4 Zchn"/>
    <w:basedOn w:val="Absatz-Standardschriftart"/>
    <w:link w:val="berschrift4"/>
    <w:uiPriority w:val="9"/>
    <w:semiHidden/>
    <w:rsid w:val="00EF270C"/>
    <w:rPr>
      <w:rFonts w:asciiTheme="majorHAnsi" w:eastAsiaTheme="majorEastAsia" w:hAnsiTheme="majorHAnsi" w:cstheme="majorBidi"/>
      <w:i/>
      <w:iCs/>
      <w:color w:val="2F5496" w:themeColor="accent1" w:themeShade="BF"/>
    </w:rPr>
  </w:style>
  <w:style w:type="table" w:styleId="EinfacheTabelle3">
    <w:name w:val="Plain Table 3"/>
    <w:basedOn w:val="NormaleTabelle"/>
    <w:uiPriority w:val="43"/>
    <w:rsid w:val="006F0BE3"/>
    <w:pPr>
      <w:spacing w:after="0" w:line="240" w:lineRule="auto"/>
    </w:pPr>
    <w:rPr>
      <w:rFonts w:ascii="Open Sans" w:eastAsia="Times New Roman" w:hAnsi="Open Sans" w:cs="Times New Roman"/>
      <w:sz w:val="20"/>
      <w:szCs w:val="20"/>
      <w:lang w:eastAsia="de-D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Standard"/>
    <w:rsid w:val="00435473"/>
    <w:pPr>
      <w:spacing w:before="100" w:beforeAutospacing="1" w:after="100" w:afterAutospacing="1"/>
      <w:contextualSpacing w:val="0"/>
      <w:jc w:val="left"/>
    </w:pPr>
    <w:rPr>
      <w:rFonts w:ascii="Times New Roman" w:eastAsia="Times New Roman" w:hAnsi="Times New Roman" w:cs="Times New Roman"/>
      <w:color w:val="auto"/>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234">
      <w:bodyDiv w:val="1"/>
      <w:marLeft w:val="0"/>
      <w:marRight w:val="0"/>
      <w:marTop w:val="0"/>
      <w:marBottom w:val="0"/>
      <w:divBdr>
        <w:top w:val="none" w:sz="0" w:space="0" w:color="auto"/>
        <w:left w:val="none" w:sz="0" w:space="0" w:color="auto"/>
        <w:bottom w:val="none" w:sz="0" w:space="0" w:color="auto"/>
        <w:right w:val="none" w:sz="0" w:space="0" w:color="auto"/>
      </w:divBdr>
    </w:div>
    <w:div w:id="22485702">
      <w:bodyDiv w:val="1"/>
      <w:marLeft w:val="0"/>
      <w:marRight w:val="0"/>
      <w:marTop w:val="0"/>
      <w:marBottom w:val="0"/>
      <w:divBdr>
        <w:top w:val="none" w:sz="0" w:space="0" w:color="auto"/>
        <w:left w:val="none" w:sz="0" w:space="0" w:color="auto"/>
        <w:bottom w:val="none" w:sz="0" w:space="0" w:color="auto"/>
        <w:right w:val="none" w:sz="0" w:space="0" w:color="auto"/>
      </w:divBdr>
      <w:divsChild>
        <w:div w:id="178083653">
          <w:marLeft w:val="0"/>
          <w:marRight w:val="0"/>
          <w:marTop w:val="0"/>
          <w:marBottom w:val="0"/>
          <w:divBdr>
            <w:top w:val="none" w:sz="0" w:space="0" w:color="auto"/>
            <w:left w:val="none" w:sz="0" w:space="0" w:color="auto"/>
            <w:bottom w:val="none" w:sz="0" w:space="0" w:color="auto"/>
            <w:right w:val="none" w:sz="0" w:space="0" w:color="auto"/>
          </w:divBdr>
        </w:div>
      </w:divsChild>
    </w:div>
    <w:div w:id="32535779">
      <w:bodyDiv w:val="1"/>
      <w:marLeft w:val="0"/>
      <w:marRight w:val="0"/>
      <w:marTop w:val="0"/>
      <w:marBottom w:val="0"/>
      <w:divBdr>
        <w:top w:val="none" w:sz="0" w:space="0" w:color="auto"/>
        <w:left w:val="none" w:sz="0" w:space="0" w:color="auto"/>
        <w:bottom w:val="none" w:sz="0" w:space="0" w:color="auto"/>
        <w:right w:val="none" w:sz="0" w:space="0" w:color="auto"/>
      </w:divBdr>
    </w:div>
    <w:div w:id="33041374">
      <w:bodyDiv w:val="1"/>
      <w:marLeft w:val="0"/>
      <w:marRight w:val="0"/>
      <w:marTop w:val="0"/>
      <w:marBottom w:val="0"/>
      <w:divBdr>
        <w:top w:val="none" w:sz="0" w:space="0" w:color="auto"/>
        <w:left w:val="none" w:sz="0" w:space="0" w:color="auto"/>
        <w:bottom w:val="none" w:sz="0" w:space="0" w:color="auto"/>
        <w:right w:val="none" w:sz="0" w:space="0" w:color="auto"/>
      </w:divBdr>
    </w:div>
    <w:div w:id="39719364">
      <w:bodyDiv w:val="1"/>
      <w:marLeft w:val="0"/>
      <w:marRight w:val="0"/>
      <w:marTop w:val="0"/>
      <w:marBottom w:val="0"/>
      <w:divBdr>
        <w:top w:val="none" w:sz="0" w:space="0" w:color="auto"/>
        <w:left w:val="none" w:sz="0" w:space="0" w:color="auto"/>
        <w:bottom w:val="none" w:sz="0" w:space="0" w:color="auto"/>
        <w:right w:val="none" w:sz="0" w:space="0" w:color="auto"/>
      </w:divBdr>
    </w:div>
    <w:div w:id="43873720">
      <w:bodyDiv w:val="1"/>
      <w:marLeft w:val="0"/>
      <w:marRight w:val="0"/>
      <w:marTop w:val="0"/>
      <w:marBottom w:val="0"/>
      <w:divBdr>
        <w:top w:val="none" w:sz="0" w:space="0" w:color="auto"/>
        <w:left w:val="none" w:sz="0" w:space="0" w:color="auto"/>
        <w:bottom w:val="none" w:sz="0" w:space="0" w:color="auto"/>
        <w:right w:val="none" w:sz="0" w:space="0" w:color="auto"/>
      </w:divBdr>
    </w:div>
    <w:div w:id="45838397">
      <w:bodyDiv w:val="1"/>
      <w:marLeft w:val="0"/>
      <w:marRight w:val="0"/>
      <w:marTop w:val="0"/>
      <w:marBottom w:val="0"/>
      <w:divBdr>
        <w:top w:val="none" w:sz="0" w:space="0" w:color="auto"/>
        <w:left w:val="none" w:sz="0" w:space="0" w:color="auto"/>
        <w:bottom w:val="none" w:sz="0" w:space="0" w:color="auto"/>
        <w:right w:val="none" w:sz="0" w:space="0" w:color="auto"/>
      </w:divBdr>
    </w:div>
    <w:div w:id="76636382">
      <w:bodyDiv w:val="1"/>
      <w:marLeft w:val="0"/>
      <w:marRight w:val="0"/>
      <w:marTop w:val="0"/>
      <w:marBottom w:val="0"/>
      <w:divBdr>
        <w:top w:val="none" w:sz="0" w:space="0" w:color="auto"/>
        <w:left w:val="none" w:sz="0" w:space="0" w:color="auto"/>
        <w:bottom w:val="none" w:sz="0" w:space="0" w:color="auto"/>
        <w:right w:val="none" w:sz="0" w:space="0" w:color="auto"/>
      </w:divBdr>
    </w:div>
    <w:div w:id="90124401">
      <w:bodyDiv w:val="1"/>
      <w:marLeft w:val="0"/>
      <w:marRight w:val="0"/>
      <w:marTop w:val="0"/>
      <w:marBottom w:val="0"/>
      <w:divBdr>
        <w:top w:val="none" w:sz="0" w:space="0" w:color="auto"/>
        <w:left w:val="none" w:sz="0" w:space="0" w:color="auto"/>
        <w:bottom w:val="none" w:sz="0" w:space="0" w:color="auto"/>
        <w:right w:val="none" w:sz="0" w:space="0" w:color="auto"/>
      </w:divBdr>
      <w:divsChild>
        <w:div w:id="1210189301">
          <w:marLeft w:val="0"/>
          <w:marRight w:val="0"/>
          <w:marTop w:val="0"/>
          <w:marBottom w:val="0"/>
          <w:divBdr>
            <w:top w:val="none" w:sz="0" w:space="0" w:color="auto"/>
            <w:left w:val="none" w:sz="0" w:space="0" w:color="auto"/>
            <w:bottom w:val="none" w:sz="0" w:space="0" w:color="auto"/>
            <w:right w:val="none" w:sz="0" w:space="0" w:color="auto"/>
          </w:divBdr>
          <w:divsChild>
            <w:div w:id="1571498933">
              <w:marLeft w:val="0"/>
              <w:marRight w:val="0"/>
              <w:marTop w:val="0"/>
              <w:marBottom w:val="0"/>
              <w:divBdr>
                <w:top w:val="none" w:sz="0" w:space="0" w:color="auto"/>
                <w:left w:val="none" w:sz="0" w:space="0" w:color="auto"/>
                <w:bottom w:val="none" w:sz="0" w:space="0" w:color="auto"/>
                <w:right w:val="none" w:sz="0" w:space="0" w:color="auto"/>
              </w:divBdr>
              <w:divsChild>
                <w:div w:id="707411704">
                  <w:marLeft w:val="0"/>
                  <w:marRight w:val="0"/>
                  <w:marTop w:val="0"/>
                  <w:marBottom w:val="0"/>
                  <w:divBdr>
                    <w:top w:val="none" w:sz="0" w:space="0" w:color="auto"/>
                    <w:left w:val="none" w:sz="0" w:space="0" w:color="auto"/>
                    <w:bottom w:val="none" w:sz="0" w:space="0" w:color="auto"/>
                    <w:right w:val="none" w:sz="0" w:space="0" w:color="auto"/>
                  </w:divBdr>
                  <w:divsChild>
                    <w:div w:id="3758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21559">
      <w:bodyDiv w:val="1"/>
      <w:marLeft w:val="0"/>
      <w:marRight w:val="0"/>
      <w:marTop w:val="0"/>
      <w:marBottom w:val="0"/>
      <w:divBdr>
        <w:top w:val="none" w:sz="0" w:space="0" w:color="auto"/>
        <w:left w:val="none" w:sz="0" w:space="0" w:color="auto"/>
        <w:bottom w:val="none" w:sz="0" w:space="0" w:color="auto"/>
        <w:right w:val="none" w:sz="0" w:space="0" w:color="auto"/>
      </w:divBdr>
    </w:div>
    <w:div w:id="121533838">
      <w:bodyDiv w:val="1"/>
      <w:marLeft w:val="0"/>
      <w:marRight w:val="0"/>
      <w:marTop w:val="0"/>
      <w:marBottom w:val="0"/>
      <w:divBdr>
        <w:top w:val="none" w:sz="0" w:space="0" w:color="auto"/>
        <w:left w:val="none" w:sz="0" w:space="0" w:color="auto"/>
        <w:bottom w:val="none" w:sz="0" w:space="0" w:color="auto"/>
        <w:right w:val="none" w:sz="0" w:space="0" w:color="auto"/>
      </w:divBdr>
    </w:div>
    <w:div w:id="134300128">
      <w:bodyDiv w:val="1"/>
      <w:marLeft w:val="0"/>
      <w:marRight w:val="0"/>
      <w:marTop w:val="0"/>
      <w:marBottom w:val="0"/>
      <w:divBdr>
        <w:top w:val="none" w:sz="0" w:space="0" w:color="auto"/>
        <w:left w:val="none" w:sz="0" w:space="0" w:color="auto"/>
        <w:bottom w:val="none" w:sz="0" w:space="0" w:color="auto"/>
        <w:right w:val="none" w:sz="0" w:space="0" w:color="auto"/>
      </w:divBdr>
    </w:div>
    <w:div w:id="134302185">
      <w:bodyDiv w:val="1"/>
      <w:marLeft w:val="0"/>
      <w:marRight w:val="0"/>
      <w:marTop w:val="0"/>
      <w:marBottom w:val="0"/>
      <w:divBdr>
        <w:top w:val="none" w:sz="0" w:space="0" w:color="auto"/>
        <w:left w:val="none" w:sz="0" w:space="0" w:color="auto"/>
        <w:bottom w:val="none" w:sz="0" w:space="0" w:color="auto"/>
        <w:right w:val="none" w:sz="0" w:space="0" w:color="auto"/>
      </w:divBdr>
    </w:div>
    <w:div w:id="147333967">
      <w:bodyDiv w:val="1"/>
      <w:marLeft w:val="0"/>
      <w:marRight w:val="0"/>
      <w:marTop w:val="0"/>
      <w:marBottom w:val="0"/>
      <w:divBdr>
        <w:top w:val="none" w:sz="0" w:space="0" w:color="auto"/>
        <w:left w:val="none" w:sz="0" w:space="0" w:color="auto"/>
        <w:bottom w:val="none" w:sz="0" w:space="0" w:color="auto"/>
        <w:right w:val="none" w:sz="0" w:space="0" w:color="auto"/>
      </w:divBdr>
    </w:div>
    <w:div w:id="159584262">
      <w:bodyDiv w:val="1"/>
      <w:marLeft w:val="0"/>
      <w:marRight w:val="0"/>
      <w:marTop w:val="0"/>
      <w:marBottom w:val="0"/>
      <w:divBdr>
        <w:top w:val="none" w:sz="0" w:space="0" w:color="auto"/>
        <w:left w:val="none" w:sz="0" w:space="0" w:color="auto"/>
        <w:bottom w:val="none" w:sz="0" w:space="0" w:color="auto"/>
        <w:right w:val="none" w:sz="0" w:space="0" w:color="auto"/>
      </w:divBdr>
    </w:div>
    <w:div w:id="178010013">
      <w:bodyDiv w:val="1"/>
      <w:marLeft w:val="0"/>
      <w:marRight w:val="0"/>
      <w:marTop w:val="0"/>
      <w:marBottom w:val="0"/>
      <w:divBdr>
        <w:top w:val="none" w:sz="0" w:space="0" w:color="auto"/>
        <w:left w:val="none" w:sz="0" w:space="0" w:color="auto"/>
        <w:bottom w:val="none" w:sz="0" w:space="0" w:color="auto"/>
        <w:right w:val="none" w:sz="0" w:space="0" w:color="auto"/>
      </w:divBdr>
      <w:divsChild>
        <w:div w:id="1444151406">
          <w:marLeft w:val="0"/>
          <w:marRight w:val="0"/>
          <w:marTop w:val="0"/>
          <w:marBottom w:val="0"/>
          <w:divBdr>
            <w:top w:val="none" w:sz="0" w:space="0" w:color="auto"/>
            <w:left w:val="none" w:sz="0" w:space="0" w:color="auto"/>
            <w:bottom w:val="none" w:sz="0" w:space="0" w:color="auto"/>
            <w:right w:val="none" w:sz="0" w:space="0" w:color="auto"/>
          </w:divBdr>
        </w:div>
      </w:divsChild>
    </w:div>
    <w:div w:id="180899946">
      <w:bodyDiv w:val="1"/>
      <w:marLeft w:val="0"/>
      <w:marRight w:val="0"/>
      <w:marTop w:val="0"/>
      <w:marBottom w:val="0"/>
      <w:divBdr>
        <w:top w:val="none" w:sz="0" w:space="0" w:color="auto"/>
        <w:left w:val="none" w:sz="0" w:space="0" w:color="auto"/>
        <w:bottom w:val="none" w:sz="0" w:space="0" w:color="auto"/>
        <w:right w:val="none" w:sz="0" w:space="0" w:color="auto"/>
      </w:divBdr>
      <w:divsChild>
        <w:div w:id="213583892">
          <w:marLeft w:val="0"/>
          <w:marRight w:val="0"/>
          <w:marTop w:val="0"/>
          <w:marBottom w:val="0"/>
          <w:divBdr>
            <w:top w:val="none" w:sz="0" w:space="0" w:color="auto"/>
            <w:left w:val="none" w:sz="0" w:space="0" w:color="auto"/>
            <w:bottom w:val="none" w:sz="0" w:space="0" w:color="auto"/>
            <w:right w:val="none" w:sz="0" w:space="0" w:color="auto"/>
          </w:divBdr>
        </w:div>
        <w:div w:id="1231959674">
          <w:marLeft w:val="0"/>
          <w:marRight w:val="0"/>
          <w:marTop w:val="0"/>
          <w:marBottom w:val="0"/>
          <w:divBdr>
            <w:top w:val="none" w:sz="0" w:space="0" w:color="auto"/>
            <w:left w:val="none" w:sz="0" w:space="0" w:color="auto"/>
            <w:bottom w:val="none" w:sz="0" w:space="0" w:color="auto"/>
            <w:right w:val="none" w:sz="0" w:space="0" w:color="auto"/>
          </w:divBdr>
        </w:div>
        <w:div w:id="1952591473">
          <w:marLeft w:val="60"/>
          <w:marRight w:val="60"/>
          <w:marTop w:val="0"/>
          <w:marBottom w:val="0"/>
          <w:divBdr>
            <w:top w:val="none" w:sz="0" w:space="0" w:color="auto"/>
            <w:left w:val="none" w:sz="0" w:space="0" w:color="auto"/>
            <w:bottom w:val="none" w:sz="0" w:space="0" w:color="auto"/>
            <w:right w:val="none" w:sz="0" w:space="0" w:color="auto"/>
          </w:divBdr>
        </w:div>
      </w:divsChild>
    </w:div>
    <w:div w:id="196233947">
      <w:bodyDiv w:val="1"/>
      <w:marLeft w:val="0"/>
      <w:marRight w:val="0"/>
      <w:marTop w:val="0"/>
      <w:marBottom w:val="0"/>
      <w:divBdr>
        <w:top w:val="none" w:sz="0" w:space="0" w:color="auto"/>
        <w:left w:val="none" w:sz="0" w:space="0" w:color="auto"/>
        <w:bottom w:val="none" w:sz="0" w:space="0" w:color="auto"/>
        <w:right w:val="none" w:sz="0" w:space="0" w:color="auto"/>
      </w:divBdr>
    </w:div>
    <w:div w:id="213320910">
      <w:bodyDiv w:val="1"/>
      <w:marLeft w:val="0"/>
      <w:marRight w:val="0"/>
      <w:marTop w:val="0"/>
      <w:marBottom w:val="0"/>
      <w:divBdr>
        <w:top w:val="none" w:sz="0" w:space="0" w:color="auto"/>
        <w:left w:val="none" w:sz="0" w:space="0" w:color="auto"/>
        <w:bottom w:val="none" w:sz="0" w:space="0" w:color="auto"/>
        <w:right w:val="none" w:sz="0" w:space="0" w:color="auto"/>
      </w:divBdr>
    </w:div>
    <w:div w:id="216211960">
      <w:bodyDiv w:val="1"/>
      <w:marLeft w:val="0"/>
      <w:marRight w:val="0"/>
      <w:marTop w:val="0"/>
      <w:marBottom w:val="0"/>
      <w:divBdr>
        <w:top w:val="none" w:sz="0" w:space="0" w:color="auto"/>
        <w:left w:val="none" w:sz="0" w:space="0" w:color="auto"/>
        <w:bottom w:val="none" w:sz="0" w:space="0" w:color="auto"/>
        <w:right w:val="none" w:sz="0" w:space="0" w:color="auto"/>
      </w:divBdr>
    </w:div>
    <w:div w:id="237718105">
      <w:bodyDiv w:val="1"/>
      <w:marLeft w:val="0"/>
      <w:marRight w:val="0"/>
      <w:marTop w:val="0"/>
      <w:marBottom w:val="0"/>
      <w:divBdr>
        <w:top w:val="none" w:sz="0" w:space="0" w:color="auto"/>
        <w:left w:val="none" w:sz="0" w:space="0" w:color="auto"/>
        <w:bottom w:val="none" w:sz="0" w:space="0" w:color="auto"/>
        <w:right w:val="none" w:sz="0" w:space="0" w:color="auto"/>
      </w:divBdr>
    </w:div>
    <w:div w:id="240212874">
      <w:bodyDiv w:val="1"/>
      <w:marLeft w:val="0"/>
      <w:marRight w:val="0"/>
      <w:marTop w:val="0"/>
      <w:marBottom w:val="0"/>
      <w:divBdr>
        <w:top w:val="none" w:sz="0" w:space="0" w:color="auto"/>
        <w:left w:val="none" w:sz="0" w:space="0" w:color="auto"/>
        <w:bottom w:val="none" w:sz="0" w:space="0" w:color="auto"/>
        <w:right w:val="none" w:sz="0" w:space="0" w:color="auto"/>
      </w:divBdr>
    </w:div>
    <w:div w:id="253173467">
      <w:bodyDiv w:val="1"/>
      <w:marLeft w:val="0"/>
      <w:marRight w:val="0"/>
      <w:marTop w:val="0"/>
      <w:marBottom w:val="0"/>
      <w:divBdr>
        <w:top w:val="none" w:sz="0" w:space="0" w:color="auto"/>
        <w:left w:val="none" w:sz="0" w:space="0" w:color="auto"/>
        <w:bottom w:val="none" w:sz="0" w:space="0" w:color="auto"/>
        <w:right w:val="none" w:sz="0" w:space="0" w:color="auto"/>
      </w:divBdr>
    </w:div>
    <w:div w:id="253705188">
      <w:bodyDiv w:val="1"/>
      <w:marLeft w:val="0"/>
      <w:marRight w:val="0"/>
      <w:marTop w:val="0"/>
      <w:marBottom w:val="0"/>
      <w:divBdr>
        <w:top w:val="none" w:sz="0" w:space="0" w:color="auto"/>
        <w:left w:val="none" w:sz="0" w:space="0" w:color="auto"/>
        <w:bottom w:val="none" w:sz="0" w:space="0" w:color="auto"/>
        <w:right w:val="none" w:sz="0" w:space="0" w:color="auto"/>
      </w:divBdr>
    </w:div>
    <w:div w:id="257295863">
      <w:bodyDiv w:val="1"/>
      <w:marLeft w:val="0"/>
      <w:marRight w:val="0"/>
      <w:marTop w:val="0"/>
      <w:marBottom w:val="0"/>
      <w:divBdr>
        <w:top w:val="none" w:sz="0" w:space="0" w:color="auto"/>
        <w:left w:val="none" w:sz="0" w:space="0" w:color="auto"/>
        <w:bottom w:val="none" w:sz="0" w:space="0" w:color="auto"/>
        <w:right w:val="none" w:sz="0" w:space="0" w:color="auto"/>
      </w:divBdr>
    </w:div>
    <w:div w:id="277951300">
      <w:bodyDiv w:val="1"/>
      <w:marLeft w:val="0"/>
      <w:marRight w:val="0"/>
      <w:marTop w:val="0"/>
      <w:marBottom w:val="0"/>
      <w:divBdr>
        <w:top w:val="none" w:sz="0" w:space="0" w:color="auto"/>
        <w:left w:val="none" w:sz="0" w:space="0" w:color="auto"/>
        <w:bottom w:val="none" w:sz="0" w:space="0" w:color="auto"/>
        <w:right w:val="none" w:sz="0" w:space="0" w:color="auto"/>
      </w:divBdr>
    </w:div>
    <w:div w:id="324935614">
      <w:bodyDiv w:val="1"/>
      <w:marLeft w:val="0"/>
      <w:marRight w:val="0"/>
      <w:marTop w:val="0"/>
      <w:marBottom w:val="0"/>
      <w:divBdr>
        <w:top w:val="none" w:sz="0" w:space="0" w:color="auto"/>
        <w:left w:val="none" w:sz="0" w:space="0" w:color="auto"/>
        <w:bottom w:val="none" w:sz="0" w:space="0" w:color="auto"/>
        <w:right w:val="none" w:sz="0" w:space="0" w:color="auto"/>
      </w:divBdr>
    </w:div>
    <w:div w:id="331223396">
      <w:bodyDiv w:val="1"/>
      <w:marLeft w:val="0"/>
      <w:marRight w:val="0"/>
      <w:marTop w:val="0"/>
      <w:marBottom w:val="0"/>
      <w:divBdr>
        <w:top w:val="none" w:sz="0" w:space="0" w:color="auto"/>
        <w:left w:val="none" w:sz="0" w:space="0" w:color="auto"/>
        <w:bottom w:val="none" w:sz="0" w:space="0" w:color="auto"/>
        <w:right w:val="none" w:sz="0" w:space="0" w:color="auto"/>
      </w:divBdr>
    </w:div>
    <w:div w:id="334847743">
      <w:bodyDiv w:val="1"/>
      <w:marLeft w:val="0"/>
      <w:marRight w:val="0"/>
      <w:marTop w:val="0"/>
      <w:marBottom w:val="0"/>
      <w:divBdr>
        <w:top w:val="none" w:sz="0" w:space="0" w:color="auto"/>
        <w:left w:val="none" w:sz="0" w:space="0" w:color="auto"/>
        <w:bottom w:val="none" w:sz="0" w:space="0" w:color="auto"/>
        <w:right w:val="none" w:sz="0" w:space="0" w:color="auto"/>
      </w:divBdr>
    </w:div>
    <w:div w:id="335110624">
      <w:bodyDiv w:val="1"/>
      <w:marLeft w:val="0"/>
      <w:marRight w:val="0"/>
      <w:marTop w:val="0"/>
      <w:marBottom w:val="0"/>
      <w:divBdr>
        <w:top w:val="none" w:sz="0" w:space="0" w:color="auto"/>
        <w:left w:val="none" w:sz="0" w:space="0" w:color="auto"/>
        <w:bottom w:val="none" w:sz="0" w:space="0" w:color="auto"/>
        <w:right w:val="none" w:sz="0" w:space="0" w:color="auto"/>
      </w:divBdr>
    </w:div>
    <w:div w:id="358438168">
      <w:bodyDiv w:val="1"/>
      <w:marLeft w:val="0"/>
      <w:marRight w:val="0"/>
      <w:marTop w:val="0"/>
      <w:marBottom w:val="0"/>
      <w:divBdr>
        <w:top w:val="none" w:sz="0" w:space="0" w:color="auto"/>
        <w:left w:val="none" w:sz="0" w:space="0" w:color="auto"/>
        <w:bottom w:val="none" w:sz="0" w:space="0" w:color="auto"/>
        <w:right w:val="none" w:sz="0" w:space="0" w:color="auto"/>
      </w:divBdr>
    </w:div>
    <w:div w:id="386685393">
      <w:bodyDiv w:val="1"/>
      <w:marLeft w:val="0"/>
      <w:marRight w:val="0"/>
      <w:marTop w:val="0"/>
      <w:marBottom w:val="0"/>
      <w:divBdr>
        <w:top w:val="none" w:sz="0" w:space="0" w:color="auto"/>
        <w:left w:val="none" w:sz="0" w:space="0" w:color="auto"/>
        <w:bottom w:val="none" w:sz="0" w:space="0" w:color="auto"/>
        <w:right w:val="none" w:sz="0" w:space="0" w:color="auto"/>
      </w:divBdr>
    </w:div>
    <w:div w:id="408427009">
      <w:bodyDiv w:val="1"/>
      <w:marLeft w:val="0"/>
      <w:marRight w:val="0"/>
      <w:marTop w:val="0"/>
      <w:marBottom w:val="0"/>
      <w:divBdr>
        <w:top w:val="none" w:sz="0" w:space="0" w:color="auto"/>
        <w:left w:val="none" w:sz="0" w:space="0" w:color="auto"/>
        <w:bottom w:val="none" w:sz="0" w:space="0" w:color="auto"/>
        <w:right w:val="none" w:sz="0" w:space="0" w:color="auto"/>
      </w:divBdr>
    </w:div>
    <w:div w:id="431555001">
      <w:bodyDiv w:val="1"/>
      <w:marLeft w:val="0"/>
      <w:marRight w:val="0"/>
      <w:marTop w:val="0"/>
      <w:marBottom w:val="0"/>
      <w:divBdr>
        <w:top w:val="none" w:sz="0" w:space="0" w:color="auto"/>
        <w:left w:val="none" w:sz="0" w:space="0" w:color="auto"/>
        <w:bottom w:val="none" w:sz="0" w:space="0" w:color="auto"/>
        <w:right w:val="none" w:sz="0" w:space="0" w:color="auto"/>
      </w:divBdr>
    </w:div>
    <w:div w:id="435174393">
      <w:bodyDiv w:val="1"/>
      <w:marLeft w:val="0"/>
      <w:marRight w:val="0"/>
      <w:marTop w:val="0"/>
      <w:marBottom w:val="0"/>
      <w:divBdr>
        <w:top w:val="none" w:sz="0" w:space="0" w:color="auto"/>
        <w:left w:val="none" w:sz="0" w:space="0" w:color="auto"/>
        <w:bottom w:val="none" w:sz="0" w:space="0" w:color="auto"/>
        <w:right w:val="none" w:sz="0" w:space="0" w:color="auto"/>
      </w:divBdr>
    </w:div>
    <w:div w:id="438305322">
      <w:bodyDiv w:val="1"/>
      <w:marLeft w:val="0"/>
      <w:marRight w:val="0"/>
      <w:marTop w:val="0"/>
      <w:marBottom w:val="0"/>
      <w:divBdr>
        <w:top w:val="none" w:sz="0" w:space="0" w:color="auto"/>
        <w:left w:val="none" w:sz="0" w:space="0" w:color="auto"/>
        <w:bottom w:val="none" w:sz="0" w:space="0" w:color="auto"/>
        <w:right w:val="none" w:sz="0" w:space="0" w:color="auto"/>
      </w:divBdr>
    </w:div>
    <w:div w:id="441539817">
      <w:bodyDiv w:val="1"/>
      <w:marLeft w:val="0"/>
      <w:marRight w:val="0"/>
      <w:marTop w:val="0"/>
      <w:marBottom w:val="0"/>
      <w:divBdr>
        <w:top w:val="none" w:sz="0" w:space="0" w:color="auto"/>
        <w:left w:val="none" w:sz="0" w:space="0" w:color="auto"/>
        <w:bottom w:val="none" w:sz="0" w:space="0" w:color="auto"/>
        <w:right w:val="none" w:sz="0" w:space="0" w:color="auto"/>
      </w:divBdr>
    </w:div>
    <w:div w:id="445734405">
      <w:bodyDiv w:val="1"/>
      <w:marLeft w:val="0"/>
      <w:marRight w:val="0"/>
      <w:marTop w:val="0"/>
      <w:marBottom w:val="0"/>
      <w:divBdr>
        <w:top w:val="none" w:sz="0" w:space="0" w:color="auto"/>
        <w:left w:val="none" w:sz="0" w:space="0" w:color="auto"/>
        <w:bottom w:val="none" w:sz="0" w:space="0" w:color="auto"/>
        <w:right w:val="none" w:sz="0" w:space="0" w:color="auto"/>
      </w:divBdr>
    </w:div>
    <w:div w:id="463739366">
      <w:bodyDiv w:val="1"/>
      <w:marLeft w:val="0"/>
      <w:marRight w:val="0"/>
      <w:marTop w:val="0"/>
      <w:marBottom w:val="0"/>
      <w:divBdr>
        <w:top w:val="none" w:sz="0" w:space="0" w:color="auto"/>
        <w:left w:val="none" w:sz="0" w:space="0" w:color="auto"/>
        <w:bottom w:val="none" w:sz="0" w:space="0" w:color="auto"/>
        <w:right w:val="none" w:sz="0" w:space="0" w:color="auto"/>
      </w:divBdr>
    </w:div>
    <w:div w:id="475026209">
      <w:bodyDiv w:val="1"/>
      <w:marLeft w:val="0"/>
      <w:marRight w:val="0"/>
      <w:marTop w:val="0"/>
      <w:marBottom w:val="0"/>
      <w:divBdr>
        <w:top w:val="none" w:sz="0" w:space="0" w:color="auto"/>
        <w:left w:val="none" w:sz="0" w:space="0" w:color="auto"/>
        <w:bottom w:val="none" w:sz="0" w:space="0" w:color="auto"/>
        <w:right w:val="none" w:sz="0" w:space="0" w:color="auto"/>
      </w:divBdr>
    </w:div>
    <w:div w:id="494077905">
      <w:bodyDiv w:val="1"/>
      <w:marLeft w:val="0"/>
      <w:marRight w:val="0"/>
      <w:marTop w:val="0"/>
      <w:marBottom w:val="0"/>
      <w:divBdr>
        <w:top w:val="none" w:sz="0" w:space="0" w:color="auto"/>
        <w:left w:val="none" w:sz="0" w:space="0" w:color="auto"/>
        <w:bottom w:val="none" w:sz="0" w:space="0" w:color="auto"/>
        <w:right w:val="none" w:sz="0" w:space="0" w:color="auto"/>
      </w:divBdr>
    </w:div>
    <w:div w:id="500659358">
      <w:bodyDiv w:val="1"/>
      <w:marLeft w:val="0"/>
      <w:marRight w:val="0"/>
      <w:marTop w:val="0"/>
      <w:marBottom w:val="0"/>
      <w:divBdr>
        <w:top w:val="none" w:sz="0" w:space="0" w:color="auto"/>
        <w:left w:val="none" w:sz="0" w:space="0" w:color="auto"/>
        <w:bottom w:val="none" w:sz="0" w:space="0" w:color="auto"/>
        <w:right w:val="none" w:sz="0" w:space="0" w:color="auto"/>
      </w:divBdr>
    </w:div>
    <w:div w:id="512885828">
      <w:bodyDiv w:val="1"/>
      <w:marLeft w:val="0"/>
      <w:marRight w:val="0"/>
      <w:marTop w:val="0"/>
      <w:marBottom w:val="0"/>
      <w:divBdr>
        <w:top w:val="none" w:sz="0" w:space="0" w:color="auto"/>
        <w:left w:val="none" w:sz="0" w:space="0" w:color="auto"/>
        <w:bottom w:val="none" w:sz="0" w:space="0" w:color="auto"/>
        <w:right w:val="none" w:sz="0" w:space="0" w:color="auto"/>
      </w:divBdr>
    </w:div>
    <w:div w:id="515340167">
      <w:bodyDiv w:val="1"/>
      <w:marLeft w:val="0"/>
      <w:marRight w:val="0"/>
      <w:marTop w:val="0"/>
      <w:marBottom w:val="0"/>
      <w:divBdr>
        <w:top w:val="none" w:sz="0" w:space="0" w:color="auto"/>
        <w:left w:val="none" w:sz="0" w:space="0" w:color="auto"/>
        <w:bottom w:val="none" w:sz="0" w:space="0" w:color="auto"/>
        <w:right w:val="none" w:sz="0" w:space="0" w:color="auto"/>
      </w:divBdr>
    </w:div>
    <w:div w:id="533466763">
      <w:bodyDiv w:val="1"/>
      <w:marLeft w:val="0"/>
      <w:marRight w:val="0"/>
      <w:marTop w:val="0"/>
      <w:marBottom w:val="0"/>
      <w:divBdr>
        <w:top w:val="none" w:sz="0" w:space="0" w:color="auto"/>
        <w:left w:val="none" w:sz="0" w:space="0" w:color="auto"/>
        <w:bottom w:val="none" w:sz="0" w:space="0" w:color="auto"/>
        <w:right w:val="none" w:sz="0" w:space="0" w:color="auto"/>
      </w:divBdr>
      <w:divsChild>
        <w:div w:id="74087163">
          <w:marLeft w:val="0"/>
          <w:marRight w:val="0"/>
          <w:marTop w:val="0"/>
          <w:marBottom w:val="0"/>
          <w:divBdr>
            <w:top w:val="none" w:sz="0" w:space="0" w:color="auto"/>
            <w:left w:val="none" w:sz="0" w:space="0" w:color="auto"/>
            <w:bottom w:val="none" w:sz="0" w:space="0" w:color="auto"/>
            <w:right w:val="none" w:sz="0" w:space="0" w:color="auto"/>
          </w:divBdr>
          <w:divsChild>
            <w:div w:id="207647028">
              <w:marLeft w:val="0"/>
              <w:marRight w:val="0"/>
              <w:marTop w:val="0"/>
              <w:marBottom w:val="0"/>
              <w:divBdr>
                <w:top w:val="none" w:sz="0" w:space="0" w:color="auto"/>
                <w:left w:val="none" w:sz="0" w:space="0" w:color="auto"/>
                <w:bottom w:val="none" w:sz="0" w:space="0" w:color="auto"/>
                <w:right w:val="none" w:sz="0" w:space="0" w:color="auto"/>
              </w:divBdr>
              <w:divsChild>
                <w:div w:id="1111824186">
                  <w:marLeft w:val="0"/>
                  <w:marRight w:val="0"/>
                  <w:marTop w:val="0"/>
                  <w:marBottom w:val="0"/>
                  <w:divBdr>
                    <w:top w:val="none" w:sz="0" w:space="0" w:color="auto"/>
                    <w:left w:val="none" w:sz="0" w:space="0" w:color="auto"/>
                    <w:bottom w:val="none" w:sz="0" w:space="0" w:color="auto"/>
                    <w:right w:val="none" w:sz="0" w:space="0" w:color="auto"/>
                  </w:divBdr>
                  <w:divsChild>
                    <w:div w:id="11514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470019">
      <w:bodyDiv w:val="1"/>
      <w:marLeft w:val="0"/>
      <w:marRight w:val="0"/>
      <w:marTop w:val="0"/>
      <w:marBottom w:val="0"/>
      <w:divBdr>
        <w:top w:val="none" w:sz="0" w:space="0" w:color="auto"/>
        <w:left w:val="none" w:sz="0" w:space="0" w:color="auto"/>
        <w:bottom w:val="none" w:sz="0" w:space="0" w:color="auto"/>
        <w:right w:val="none" w:sz="0" w:space="0" w:color="auto"/>
      </w:divBdr>
      <w:divsChild>
        <w:div w:id="361169617">
          <w:marLeft w:val="0"/>
          <w:marRight w:val="0"/>
          <w:marTop w:val="0"/>
          <w:marBottom w:val="0"/>
          <w:divBdr>
            <w:top w:val="none" w:sz="0" w:space="0" w:color="auto"/>
            <w:left w:val="none" w:sz="0" w:space="0" w:color="auto"/>
            <w:bottom w:val="none" w:sz="0" w:space="0" w:color="auto"/>
            <w:right w:val="none" w:sz="0" w:space="0" w:color="auto"/>
          </w:divBdr>
        </w:div>
      </w:divsChild>
    </w:div>
    <w:div w:id="606426072">
      <w:bodyDiv w:val="1"/>
      <w:marLeft w:val="0"/>
      <w:marRight w:val="0"/>
      <w:marTop w:val="0"/>
      <w:marBottom w:val="0"/>
      <w:divBdr>
        <w:top w:val="none" w:sz="0" w:space="0" w:color="auto"/>
        <w:left w:val="none" w:sz="0" w:space="0" w:color="auto"/>
        <w:bottom w:val="none" w:sz="0" w:space="0" w:color="auto"/>
        <w:right w:val="none" w:sz="0" w:space="0" w:color="auto"/>
      </w:divBdr>
    </w:div>
    <w:div w:id="611059086">
      <w:bodyDiv w:val="1"/>
      <w:marLeft w:val="0"/>
      <w:marRight w:val="0"/>
      <w:marTop w:val="0"/>
      <w:marBottom w:val="0"/>
      <w:divBdr>
        <w:top w:val="none" w:sz="0" w:space="0" w:color="auto"/>
        <w:left w:val="none" w:sz="0" w:space="0" w:color="auto"/>
        <w:bottom w:val="none" w:sz="0" w:space="0" w:color="auto"/>
        <w:right w:val="none" w:sz="0" w:space="0" w:color="auto"/>
      </w:divBdr>
    </w:div>
    <w:div w:id="619073858">
      <w:bodyDiv w:val="1"/>
      <w:marLeft w:val="0"/>
      <w:marRight w:val="0"/>
      <w:marTop w:val="0"/>
      <w:marBottom w:val="0"/>
      <w:divBdr>
        <w:top w:val="none" w:sz="0" w:space="0" w:color="auto"/>
        <w:left w:val="none" w:sz="0" w:space="0" w:color="auto"/>
        <w:bottom w:val="none" w:sz="0" w:space="0" w:color="auto"/>
        <w:right w:val="none" w:sz="0" w:space="0" w:color="auto"/>
      </w:divBdr>
    </w:div>
    <w:div w:id="628124819">
      <w:bodyDiv w:val="1"/>
      <w:marLeft w:val="0"/>
      <w:marRight w:val="0"/>
      <w:marTop w:val="0"/>
      <w:marBottom w:val="0"/>
      <w:divBdr>
        <w:top w:val="none" w:sz="0" w:space="0" w:color="auto"/>
        <w:left w:val="none" w:sz="0" w:space="0" w:color="auto"/>
        <w:bottom w:val="none" w:sz="0" w:space="0" w:color="auto"/>
        <w:right w:val="none" w:sz="0" w:space="0" w:color="auto"/>
      </w:divBdr>
    </w:div>
    <w:div w:id="628632588">
      <w:bodyDiv w:val="1"/>
      <w:marLeft w:val="0"/>
      <w:marRight w:val="0"/>
      <w:marTop w:val="0"/>
      <w:marBottom w:val="0"/>
      <w:divBdr>
        <w:top w:val="none" w:sz="0" w:space="0" w:color="auto"/>
        <w:left w:val="none" w:sz="0" w:space="0" w:color="auto"/>
        <w:bottom w:val="none" w:sz="0" w:space="0" w:color="auto"/>
        <w:right w:val="none" w:sz="0" w:space="0" w:color="auto"/>
      </w:divBdr>
    </w:div>
    <w:div w:id="642345714">
      <w:bodyDiv w:val="1"/>
      <w:marLeft w:val="0"/>
      <w:marRight w:val="0"/>
      <w:marTop w:val="0"/>
      <w:marBottom w:val="0"/>
      <w:divBdr>
        <w:top w:val="none" w:sz="0" w:space="0" w:color="auto"/>
        <w:left w:val="none" w:sz="0" w:space="0" w:color="auto"/>
        <w:bottom w:val="none" w:sz="0" w:space="0" w:color="auto"/>
        <w:right w:val="none" w:sz="0" w:space="0" w:color="auto"/>
      </w:divBdr>
    </w:div>
    <w:div w:id="644436908">
      <w:bodyDiv w:val="1"/>
      <w:marLeft w:val="0"/>
      <w:marRight w:val="0"/>
      <w:marTop w:val="0"/>
      <w:marBottom w:val="0"/>
      <w:divBdr>
        <w:top w:val="none" w:sz="0" w:space="0" w:color="auto"/>
        <w:left w:val="none" w:sz="0" w:space="0" w:color="auto"/>
        <w:bottom w:val="none" w:sz="0" w:space="0" w:color="auto"/>
        <w:right w:val="none" w:sz="0" w:space="0" w:color="auto"/>
      </w:divBdr>
    </w:div>
    <w:div w:id="659503705">
      <w:bodyDiv w:val="1"/>
      <w:marLeft w:val="0"/>
      <w:marRight w:val="0"/>
      <w:marTop w:val="0"/>
      <w:marBottom w:val="0"/>
      <w:divBdr>
        <w:top w:val="none" w:sz="0" w:space="0" w:color="auto"/>
        <w:left w:val="none" w:sz="0" w:space="0" w:color="auto"/>
        <w:bottom w:val="none" w:sz="0" w:space="0" w:color="auto"/>
        <w:right w:val="none" w:sz="0" w:space="0" w:color="auto"/>
      </w:divBdr>
    </w:div>
    <w:div w:id="685988051">
      <w:bodyDiv w:val="1"/>
      <w:marLeft w:val="0"/>
      <w:marRight w:val="0"/>
      <w:marTop w:val="0"/>
      <w:marBottom w:val="0"/>
      <w:divBdr>
        <w:top w:val="none" w:sz="0" w:space="0" w:color="auto"/>
        <w:left w:val="none" w:sz="0" w:space="0" w:color="auto"/>
        <w:bottom w:val="none" w:sz="0" w:space="0" w:color="auto"/>
        <w:right w:val="none" w:sz="0" w:space="0" w:color="auto"/>
      </w:divBdr>
    </w:div>
    <w:div w:id="721028302">
      <w:bodyDiv w:val="1"/>
      <w:marLeft w:val="0"/>
      <w:marRight w:val="0"/>
      <w:marTop w:val="0"/>
      <w:marBottom w:val="0"/>
      <w:divBdr>
        <w:top w:val="none" w:sz="0" w:space="0" w:color="auto"/>
        <w:left w:val="none" w:sz="0" w:space="0" w:color="auto"/>
        <w:bottom w:val="none" w:sz="0" w:space="0" w:color="auto"/>
        <w:right w:val="none" w:sz="0" w:space="0" w:color="auto"/>
      </w:divBdr>
    </w:div>
    <w:div w:id="781150663">
      <w:bodyDiv w:val="1"/>
      <w:marLeft w:val="0"/>
      <w:marRight w:val="0"/>
      <w:marTop w:val="0"/>
      <w:marBottom w:val="0"/>
      <w:divBdr>
        <w:top w:val="none" w:sz="0" w:space="0" w:color="auto"/>
        <w:left w:val="none" w:sz="0" w:space="0" w:color="auto"/>
        <w:bottom w:val="none" w:sz="0" w:space="0" w:color="auto"/>
        <w:right w:val="none" w:sz="0" w:space="0" w:color="auto"/>
      </w:divBdr>
    </w:div>
    <w:div w:id="836698192">
      <w:bodyDiv w:val="1"/>
      <w:marLeft w:val="0"/>
      <w:marRight w:val="0"/>
      <w:marTop w:val="0"/>
      <w:marBottom w:val="0"/>
      <w:divBdr>
        <w:top w:val="none" w:sz="0" w:space="0" w:color="auto"/>
        <w:left w:val="none" w:sz="0" w:space="0" w:color="auto"/>
        <w:bottom w:val="none" w:sz="0" w:space="0" w:color="auto"/>
        <w:right w:val="none" w:sz="0" w:space="0" w:color="auto"/>
      </w:divBdr>
    </w:div>
    <w:div w:id="852841287">
      <w:bodyDiv w:val="1"/>
      <w:marLeft w:val="0"/>
      <w:marRight w:val="0"/>
      <w:marTop w:val="0"/>
      <w:marBottom w:val="0"/>
      <w:divBdr>
        <w:top w:val="none" w:sz="0" w:space="0" w:color="auto"/>
        <w:left w:val="none" w:sz="0" w:space="0" w:color="auto"/>
        <w:bottom w:val="none" w:sz="0" w:space="0" w:color="auto"/>
        <w:right w:val="none" w:sz="0" w:space="0" w:color="auto"/>
      </w:divBdr>
    </w:div>
    <w:div w:id="857474144">
      <w:bodyDiv w:val="1"/>
      <w:marLeft w:val="0"/>
      <w:marRight w:val="0"/>
      <w:marTop w:val="0"/>
      <w:marBottom w:val="0"/>
      <w:divBdr>
        <w:top w:val="none" w:sz="0" w:space="0" w:color="auto"/>
        <w:left w:val="none" w:sz="0" w:space="0" w:color="auto"/>
        <w:bottom w:val="none" w:sz="0" w:space="0" w:color="auto"/>
        <w:right w:val="none" w:sz="0" w:space="0" w:color="auto"/>
      </w:divBdr>
    </w:div>
    <w:div w:id="898512097">
      <w:bodyDiv w:val="1"/>
      <w:marLeft w:val="0"/>
      <w:marRight w:val="0"/>
      <w:marTop w:val="0"/>
      <w:marBottom w:val="0"/>
      <w:divBdr>
        <w:top w:val="none" w:sz="0" w:space="0" w:color="auto"/>
        <w:left w:val="none" w:sz="0" w:space="0" w:color="auto"/>
        <w:bottom w:val="none" w:sz="0" w:space="0" w:color="auto"/>
        <w:right w:val="none" w:sz="0" w:space="0" w:color="auto"/>
      </w:divBdr>
    </w:div>
    <w:div w:id="909733285">
      <w:bodyDiv w:val="1"/>
      <w:marLeft w:val="0"/>
      <w:marRight w:val="0"/>
      <w:marTop w:val="0"/>
      <w:marBottom w:val="0"/>
      <w:divBdr>
        <w:top w:val="none" w:sz="0" w:space="0" w:color="auto"/>
        <w:left w:val="none" w:sz="0" w:space="0" w:color="auto"/>
        <w:bottom w:val="none" w:sz="0" w:space="0" w:color="auto"/>
        <w:right w:val="none" w:sz="0" w:space="0" w:color="auto"/>
      </w:divBdr>
    </w:div>
    <w:div w:id="951135627">
      <w:bodyDiv w:val="1"/>
      <w:marLeft w:val="0"/>
      <w:marRight w:val="0"/>
      <w:marTop w:val="0"/>
      <w:marBottom w:val="0"/>
      <w:divBdr>
        <w:top w:val="none" w:sz="0" w:space="0" w:color="auto"/>
        <w:left w:val="none" w:sz="0" w:space="0" w:color="auto"/>
        <w:bottom w:val="none" w:sz="0" w:space="0" w:color="auto"/>
        <w:right w:val="none" w:sz="0" w:space="0" w:color="auto"/>
      </w:divBdr>
    </w:div>
    <w:div w:id="954215301">
      <w:bodyDiv w:val="1"/>
      <w:marLeft w:val="0"/>
      <w:marRight w:val="0"/>
      <w:marTop w:val="0"/>
      <w:marBottom w:val="0"/>
      <w:divBdr>
        <w:top w:val="none" w:sz="0" w:space="0" w:color="auto"/>
        <w:left w:val="none" w:sz="0" w:space="0" w:color="auto"/>
        <w:bottom w:val="none" w:sz="0" w:space="0" w:color="auto"/>
        <w:right w:val="none" w:sz="0" w:space="0" w:color="auto"/>
      </w:divBdr>
    </w:div>
    <w:div w:id="978263426">
      <w:bodyDiv w:val="1"/>
      <w:marLeft w:val="0"/>
      <w:marRight w:val="0"/>
      <w:marTop w:val="0"/>
      <w:marBottom w:val="0"/>
      <w:divBdr>
        <w:top w:val="none" w:sz="0" w:space="0" w:color="auto"/>
        <w:left w:val="none" w:sz="0" w:space="0" w:color="auto"/>
        <w:bottom w:val="none" w:sz="0" w:space="0" w:color="auto"/>
        <w:right w:val="none" w:sz="0" w:space="0" w:color="auto"/>
      </w:divBdr>
      <w:divsChild>
        <w:div w:id="508101014">
          <w:marLeft w:val="60"/>
          <w:marRight w:val="60"/>
          <w:marTop w:val="0"/>
          <w:marBottom w:val="0"/>
          <w:divBdr>
            <w:top w:val="none" w:sz="0" w:space="0" w:color="auto"/>
            <w:left w:val="none" w:sz="0" w:space="0" w:color="auto"/>
            <w:bottom w:val="none" w:sz="0" w:space="0" w:color="auto"/>
            <w:right w:val="none" w:sz="0" w:space="0" w:color="auto"/>
          </w:divBdr>
        </w:div>
        <w:div w:id="1143232512">
          <w:marLeft w:val="0"/>
          <w:marRight w:val="0"/>
          <w:marTop w:val="0"/>
          <w:marBottom w:val="0"/>
          <w:divBdr>
            <w:top w:val="none" w:sz="0" w:space="0" w:color="auto"/>
            <w:left w:val="none" w:sz="0" w:space="0" w:color="auto"/>
            <w:bottom w:val="none" w:sz="0" w:space="0" w:color="auto"/>
            <w:right w:val="none" w:sz="0" w:space="0" w:color="auto"/>
          </w:divBdr>
        </w:div>
        <w:div w:id="1393849357">
          <w:marLeft w:val="0"/>
          <w:marRight w:val="0"/>
          <w:marTop w:val="0"/>
          <w:marBottom w:val="0"/>
          <w:divBdr>
            <w:top w:val="none" w:sz="0" w:space="0" w:color="auto"/>
            <w:left w:val="none" w:sz="0" w:space="0" w:color="auto"/>
            <w:bottom w:val="none" w:sz="0" w:space="0" w:color="auto"/>
            <w:right w:val="none" w:sz="0" w:space="0" w:color="auto"/>
          </w:divBdr>
        </w:div>
      </w:divsChild>
    </w:div>
    <w:div w:id="993332679">
      <w:bodyDiv w:val="1"/>
      <w:marLeft w:val="0"/>
      <w:marRight w:val="0"/>
      <w:marTop w:val="0"/>
      <w:marBottom w:val="0"/>
      <w:divBdr>
        <w:top w:val="none" w:sz="0" w:space="0" w:color="auto"/>
        <w:left w:val="none" w:sz="0" w:space="0" w:color="auto"/>
        <w:bottom w:val="none" w:sz="0" w:space="0" w:color="auto"/>
        <w:right w:val="none" w:sz="0" w:space="0" w:color="auto"/>
      </w:divBdr>
      <w:divsChild>
        <w:div w:id="662123645">
          <w:marLeft w:val="0"/>
          <w:marRight w:val="0"/>
          <w:marTop w:val="0"/>
          <w:marBottom w:val="0"/>
          <w:divBdr>
            <w:top w:val="none" w:sz="0" w:space="0" w:color="auto"/>
            <w:left w:val="none" w:sz="0" w:space="0" w:color="auto"/>
            <w:bottom w:val="none" w:sz="0" w:space="0" w:color="auto"/>
            <w:right w:val="none" w:sz="0" w:space="0" w:color="auto"/>
          </w:divBdr>
          <w:divsChild>
            <w:div w:id="70280437">
              <w:marLeft w:val="0"/>
              <w:marRight w:val="0"/>
              <w:marTop w:val="0"/>
              <w:marBottom w:val="0"/>
              <w:divBdr>
                <w:top w:val="none" w:sz="0" w:space="0" w:color="auto"/>
                <w:left w:val="none" w:sz="0" w:space="0" w:color="auto"/>
                <w:bottom w:val="none" w:sz="0" w:space="0" w:color="auto"/>
                <w:right w:val="none" w:sz="0" w:space="0" w:color="auto"/>
              </w:divBdr>
              <w:divsChild>
                <w:div w:id="1254781820">
                  <w:marLeft w:val="0"/>
                  <w:marRight w:val="0"/>
                  <w:marTop w:val="0"/>
                  <w:marBottom w:val="0"/>
                  <w:divBdr>
                    <w:top w:val="none" w:sz="0" w:space="0" w:color="auto"/>
                    <w:left w:val="none" w:sz="0" w:space="0" w:color="auto"/>
                    <w:bottom w:val="none" w:sz="0" w:space="0" w:color="auto"/>
                    <w:right w:val="none" w:sz="0" w:space="0" w:color="auto"/>
                  </w:divBdr>
                  <w:divsChild>
                    <w:div w:id="10401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19100">
      <w:bodyDiv w:val="1"/>
      <w:marLeft w:val="0"/>
      <w:marRight w:val="0"/>
      <w:marTop w:val="0"/>
      <w:marBottom w:val="0"/>
      <w:divBdr>
        <w:top w:val="none" w:sz="0" w:space="0" w:color="auto"/>
        <w:left w:val="none" w:sz="0" w:space="0" w:color="auto"/>
        <w:bottom w:val="none" w:sz="0" w:space="0" w:color="auto"/>
        <w:right w:val="none" w:sz="0" w:space="0" w:color="auto"/>
      </w:divBdr>
    </w:div>
    <w:div w:id="1017200065">
      <w:bodyDiv w:val="1"/>
      <w:marLeft w:val="0"/>
      <w:marRight w:val="0"/>
      <w:marTop w:val="0"/>
      <w:marBottom w:val="0"/>
      <w:divBdr>
        <w:top w:val="none" w:sz="0" w:space="0" w:color="auto"/>
        <w:left w:val="none" w:sz="0" w:space="0" w:color="auto"/>
        <w:bottom w:val="none" w:sz="0" w:space="0" w:color="auto"/>
        <w:right w:val="none" w:sz="0" w:space="0" w:color="auto"/>
      </w:divBdr>
    </w:div>
    <w:div w:id="1021711144">
      <w:bodyDiv w:val="1"/>
      <w:marLeft w:val="0"/>
      <w:marRight w:val="0"/>
      <w:marTop w:val="0"/>
      <w:marBottom w:val="0"/>
      <w:divBdr>
        <w:top w:val="none" w:sz="0" w:space="0" w:color="auto"/>
        <w:left w:val="none" w:sz="0" w:space="0" w:color="auto"/>
        <w:bottom w:val="none" w:sz="0" w:space="0" w:color="auto"/>
        <w:right w:val="none" w:sz="0" w:space="0" w:color="auto"/>
      </w:divBdr>
    </w:div>
    <w:div w:id="1044912541">
      <w:bodyDiv w:val="1"/>
      <w:marLeft w:val="0"/>
      <w:marRight w:val="0"/>
      <w:marTop w:val="0"/>
      <w:marBottom w:val="0"/>
      <w:divBdr>
        <w:top w:val="none" w:sz="0" w:space="0" w:color="auto"/>
        <w:left w:val="none" w:sz="0" w:space="0" w:color="auto"/>
        <w:bottom w:val="none" w:sz="0" w:space="0" w:color="auto"/>
        <w:right w:val="none" w:sz="0" w:space="0" w:color="auto"/>
      </w:divBdr>
    </w:div>
    <w:div w:id="1122729393">
      <w:bodyDiv w:val="1"/>
      <w:marLeft w:val="0"/>
      <w:marRight w:val="0"/>
      <w:marTop w:val="0"/>
      <w:marBottom w:val="0"/>
      <w:divBdr>
        <w:top w:val="none" w:sz="0" w:space="0" w:color="auto"/>
        <w:left w:val="none" w:sz="0" w:space="0" w:color="auto"/>
        <w:bottom w:val="none" w:sz="0" w:space="0" w:color="auto"/>
        <w:right w:val="none" w:sz="0" w:space="0" w:color="auto"/>
      </w:divBdr>
    </w:div>
    <w:div w:id="1138062752">
      <w:bodyDiv w:val="1"/>
      <w:marLeft w:val="0"/>
      <w:marRight w:val="0"/>
      <w:marTop w:val="0"/>
      <w:marBottom w:val="0"/>
      <w:divBdr>
        <w:top w:val="none" w:sz="0" w:space="0" w:color="auto"/>
        <w:left w:val="none" w:sz="0" w:space="0" w:color="auto"/>
        <w:bottom w:val="none" w:sz="0" w:space="0" w:color="auto"/>
        <w:right w:val="none" w:sz="0" w:space="0" w:color="auto"/>
      </w:divBdr>
    </w:div>
    <w:div w:id="1162547018">
      <w:bodyDiv w:val="1"/>
      <w:marLeft w:val="0"/>
      <w:marRight w:val="0"/>
      <w:marTop w:val="0"/>
      <w:marBottom w:val="0"/>
      <w:divBdr>
        <w:top w:val="none" w:sz="0" w:space="0" w:color="auto"/>
        <w:left w:val="none" w:sz="0" w:space="0" w:color="auto"/>
        <w:bottom w:val="none" w:sz="0" w:space="0" w:color="auto"/>
        <w:right w:val="none" w:sz="0" w:space="0" w:color="auto"/>
      </w:divBdr>
    </w:div>
    <w:div w:id="1168590962">
      <w:bodyDiv w:val="1"/>
      <w:marLeft w:val="0"/>
      <w:marRight w:val="0"/>
      <w:marTop w:val="0"/>
      <w:marBottom w:val="0"/>
      <w:divBdr>
        <w:top w:val="none" w:sz="0" w:space="0" w:color="auto"/>
        <w:left w:val="none" w:sz="0" w:space="0" w:color="auto"/>
        <w:bottom w:val="none" w:sz="0" w:space="0" w:color="auto"/>
        <w:right w:val="none" w:sz="0" w:space="0" w:color="auto"/>
      </w:divBdr>
    </w:div>
    <w:div w:id="1177617367">
      <w:bodyDiv w:val="1"/>
      <w:marLeft w:val="0"/>
      <w:marRight w:val="0"/>
      <w:marTop w:val="0"/>
      <w:marBottom w:val="0"/>
      <w:divBdr>
        <w:top w:val="none" w:sz="0" w:space="0" w:color="auto"/>
        <w:left w:val="none" w:sz="0" w:space="0" w:color="auto"/>
        <w:bottom w:val="none" w:sz="0" w:space="0" w:color="auto"/>
        <w:right w:val="none" w:sz="0" w:space="0" w:color="auto"/>
      </w:divBdr>
    </w:div>
    <w:div w:id="1187213501">
      <w:bodyDiv w:val="1"/>
      <w:marLeft w:val="0"/>
      <w:marRight w:val="0"/>
      <w:marTop w:val="0"/>
      <w:marBottom w:val="0"/>
      <w:divBdr>
        <w:top w:val="none" w:sz="0" w:space="0" w:color="auto"/>
        <w:left w:val="none" w:sz="0" w:space="0" w:color="auto"/>
        <w:bottom w:val="none" w:sz="0" w:space="0" w:color="auto"/>
        <w:right w:val="none" w:sz="0" w:space="0" w:color="auto"/>
      </w:divBdr>
    </w:div>
    <w:div w:id="1190872229">
      <w:bodyDiv w:val="1"/>
      <w:marLeft w:val="0"/>
      <w:marRight w:val="0"/>
      <w:marTop w:val="0"/>
      <w:marBottom w:val="0"/>
      <w:divBdr>
        <w:top w:val="none" w:sz="0" w:space="0" w:color="auto"/>
        <w:left w:val="none" w:sz="0" w:space="0" w:color="auto"/>
        <w:bottom w:val="none" w:sz="0" w:space="0" w:color="auto"/>
        <w:right w:val="none" w:sz="0" w:space="0" w:color="auto"/>
      </w:divBdr>
    </w:div>
    <w:div w:id="1193224753">
      <w:bodyDiv w:val="1"/>
      <w:marLeft w:val="0"/>
      <w:marRight w:val="0"/>
      <w:marTop w:val="0"/>
      <w:marBottom w:val="0"/>
      <w:divBdr>
        <w:top w:val="none" w:sz="0" w:space="0" w:color="auto"/>
        <w:left w:val="none" w:sz="0" w:space="0" w:color="auto"/>
        <w:bottom w:val="none" w:sz="0" w:space="0" w:color="auto"/>
        <w:right w:val="none" w:sz="0" w:space="0" w:color="auto"/>
      </w:divBdr>
    </w:div>
    <w:div w:id="1196581942">
      <w:bodyDiv w:val="1"/>
      <w:marLeft w:val="0"/>
      <w:marRight w:val="0"/>
      <w:marTop w:val="0"/>
      <w:marBottom w:val="0"/>
      <w:divBdr>
        <w:top w:val="none" w:sz="0" w:space="0" w:color="auto"/>
        <w:left w:val="none" w:sz="0" w:space="0" w:color="auto"/>
        <w:bottom w:val="none" w:sz="0" w:space="0" w:color="auto"/>
        <w:right w:val="none" w:sz="0" w:space="0" w:color="auto"/>
      </w:divBdr>
    </w:div>
    <w:div w:id="1214122601">
      <w:bodyDiv w:val="1"/>
      <w:marLeft w:val="0"/>
      <w:marRight w:val="0"/>
      <w:marTop w:val="0"/>
      <w:marBottom w:val="0"/>
      <w:divBdr>
        <w:top w:val="none" w:sz="0" w:space="0" w:color="auto"/>
        <w:left w:val="none" w:sz="0" w:space="0" w:color="auto"/>
        <w:bottom w:val="none" w:sz="0" w:space="0" w:color="auto"/>
        <w:right w:val="none" w:sz="0" w:space="0" w:color="auto"/>
      </w:divBdr>
    </w:div>
    <w:div w:id="1230189264">
      <w:bodyDiv w:val="1"/>
      <w:marLeft w:val="0"/>
      <w:marRight w:val="0"/>
      <w:marTop w:val="0"/>
      <w:marBottom w:val="0"/>
      <w:divBdr>
        <w:top w:val="none" w:sz="0" w:space="0" w:color="auto"/>
        <w:left w:val="none" w:sz="0" w:space="0" w:color="auto"/>
        <w:bottom w:val="none" w:sz="0" w:space="0" w:color="auto"/>
        <w:right w:val="none" w:sz="0" w:space="0" w:color="auto"/>
      </w:divBdr>
    </w:div>
    <w:div w:id="1310591808">
      <w:bodyDiv w:val="1"/>
      <w:marLeft w:val="0"/>
      <w:marRight w:val="0"/>
      <w:marTop w:val="0"/>
      <w:marBottom w:val="0"/>
      <w:divBdr>
        <w:top w:val="none" w:sz="0" w:space="0" w:color="auto"/>
        <w:left w:val="none" w:sz="0" w:space="0" w:color="auto"/>
        <w:bottom w:val="none" w:sz="0" w:space="0" w:color="auto"/>
        <w:right w:val="none" w:sz="0" w:space="0" w:color="auto"/>
      </w:divBdr>
    </w:div>
    <w:div w:id="1327053844">
      <w:bodyDiv w:val="1"/>
      <w:marLeft w:val="0"/>
      <w:marRight w:val="0"/>
      <w:marTop w:val="0"/>
      <w:marBottom w:val="0"/>
      <w:divBdr>
        <w:top w:val="none" w:sz="0" w:space="0" w:color="auto"/>
        <w:left w:val="none" w:sz="0" w:space="0" w:color="auto"/>
        <w:bottom w:val="none" w:sz="0" w:space="0" w:color="auto"/>
        <w:right w:val="none" w:sz="0" w:space="0" w:color="auto"/>
      </w:divBdr>
    </w:div>
    <w:div w:id="1332873238">
      <w:bodyDiv w:val="1"/>
      <w:marLeft w:val="0"/>
      <w:marRight w:val="0"/>
      <w:marTop w:val="0"/>
      <w:marBottom w:val="0"/>
      <w:divBdr>
        <w:top w:val="none" w:sz="0" w:space="0" w:color="auto"/>
        <w:left w:val="none" w:sz="0" w:space="0" w:color="auto"/>
        <w:bottom w:val="none" w:sz="0" w:space="0" w:color="auto"/>
        <w:right w:val="none" w:sz="0" w:space="0" w:color="auto"/>
      </w:divBdr>
      <w:divsChild>
        <w:div w:id="1737586328">
          <w:marLeft w:val="0"/>
          <w:marRight w:val="0"/>
          <w:marTop w:val="0"/>
          <w:marBottom w:val="0"/>
          <w:divBdr>
            <w:top w:val="none" w:sz="0" w:space="0" w:color="auto"/>
            <w:left w:val="none" w:sz="0" w:space="0" w:color="auto"/>
            <w:bottom w:val="none" w:sz="0" w:space="0" w:color="auto"/>
            <w:right w:val="none" w:sz="0" w:space="0" w:color="auto"/>
          </w:divBdr>
        </w:div>
      </w:divsChild>
    </w:div>
    <w:div w:id="1371108491">
      <w:bodyDiv w:val="1"/>
      <w:marLeft w:val="0"/>
      <w:marRight w:val="0"/>
      <w:marTop w:val="0"/>
      <w:marBottom w:val="0"/>
      <w:divBdr>
        <w:top w:val="none" w:sz="0" w:space="0" w:color="auto"/>
        <w:left w:val="none" w:sz="0" w:space="0" w:color="auto"/>
        <w:bottom w:val="none" w:sz="0" w:space="0" w:color="auto"/>
        <w:right w:val="none" w:sz="0" w:space="0" w:color="auto"/>
      </w:divBdr>
    </w:div>
    <w:div w:id="1427774426">
      <w:bodyDiv w:val="1"/>
      <w:marLeft w:val="0"/>
      <w:marRight w:val="0"/>
      <w:marTop w:val="0"/>
      <w:marBottom w:val="0"/>
      <w:divBdr>
        <w:top w:val="none" w:sz="0" w:space="0" w:color="auto"/>
        <w:left w:val="none" w:sz="0" w:space="0" w:color="auto"/>
        <w:bottom w:val="none" w:sz="0" w:space="0" w:color="auto"/>
        <w:right w:val="none" w:sz="0" w:space="0" w:color="auto"/>
      </w:divBdr>
    </w:div>
    <w:div w:id="1451851501">
      <w:bodyDiv w:val="1"/>
      <w:marLeft w:val="0"/>
      <w:marRight w:val="0"/>
      <w:marTop w:val="0"/>
      <w:marBottom w:val="0"/>
      <w:divBdr>
        <w:top w:val="none" w:sz="0" w:space="0" w:color="auto"/>
        <w:left w:val="none" w:sz="0" w:space="0" w:color="auto"/>
        <w:bottom w:val="none" w:sz="0" w:space="0" w:color="auto"/>
        <w:right w:val="none" w:sz="0" w:space="0" w:color="auto"/>
      </w:divBdr>
    </w:div>
    <w:div w:id="1478062474">
      <w:bodyDiv w:val="1"/>
      <w:marLeft w:val="0"/>
      <w:marRight w:val="0"/>
      <w:marTop w:val="0"/>
      <w:marBottom w:val="0"/>
      <w:divBdr>
        <w:top w:val="none" w:sz="0" w:space="0" w:color="auto"/>
        <w:left w:val="none" w:sz="0" w:space="0" w:color="auto"/>
        <w:bottom w:val="none" w:sz="0" w:space="0" w:color="auto"/>
        <w:right w:val="none" w:sz="0" w:space="0" w:color="auto"/>
      </w:divBdr>
    </w:div>
    <w:div w:id="1488012542">
      <w:bodyDiv w:val="1"/>
      <w:marLeft w:val="0"/>
      <w:marRight w:val="0"/>
      <w:marTop w:val="0"/>
      <w:marBottom w:val="0"/>
      <w:divBdr>
        <w:top w:val="none" w:sz="0" w:space="0" w:color="auto"/>
        <w:left w:val="none" w:sz="0" w:space="0" w:color="auto"/>
        <w:bottom w:val="none" w:sz="0" w:space="0" w:color="auto"/>
        <w:right w:val="none" w:sz="0" w:space="0" w:color="auto"/>
      </w:divBdr>
    </w:div>
    <w:div w:id="1507595408">
      <w:bodyDiv w:val="1"/>
      <w:marLeft w:val="0"/>
      <w:marRight w:val="0"/>
      <w:marTop w:val="0"/>
      <w:marBottom w:val="0"/>
      <w:divBdr>
        <w:top w:val="none" w:sz="0" w:space="0" w:color="auto"/>
        <w:left w:val="none" w:sz="0" w:space="0" w:color="auto"/>
        <w:bottom w:val="none" w:sz="0" w:space="0" w:color="auto"/>
        <w:right w:val="none" w:sz="0" w:space="0" w:color="auto"/>
      </w:divBdr>
    </w:div>
    <w:div w:id="1510869366">
      <w:bodyDiv w:val="1"/>
      <w:marLeft w:val="0"/>
      <w:marRight w:val="0"/>
      <w:marTop w:val="0"/>
      <w:marBottom w:val="0"/>
      <w:divBdr>
        <w:top w:val="none" w:sz="0" w:space="0" w:color="auto"/>
        <w:left w:val="none" w:sz="0" w:space="0" w:color="auto"/>
        <w:bottom w:val="none" w:sz="0" w:space="0" w:color="auto"/>
        <w:right w:val="none" w:sz="0" w:space="0" w:color="auto"/>
      </w:divBdr>
    </w:div>
    <w:div w:id="1514151622">
      <w:bodyDiv w:val="1"/>
      <w:marLeft w:val="0"/>
      <w:marRight w:val="0"/>
      <w:marTop w:val="0"/>
      <w:marBottom w:val="0"/>
      <w:divBdr>
        <w:top w:val="none" w:sz="0" w:space="0" w:color="auto"/>
        <w:left w:val="none" w:sz="0" w:space="0" w:color="auto"/>
        <w:bottom w:val="none" w:sz="0" w:space="0" w:color="auto"/>
        <w:right w:val="none" w:sz="0" w:space="0" w:color="auto"/>
      </w:divBdr>
    </w:div>
    <w:div w:id="1517958967">
      <w:bodyDiv w:val="1"/>
      <w:marLeft w:val="0"/>
      <w:marRight w:val="0"/>
      <w:marTop w:val="0"/>
      <w:marBottom w:val="0"/>
      <w:divBdr>
        <w:top w:val="none" w:sz="0" w:space="0" w:color="auto"/>
        <w:left w:val="none" w:sz="0" w:space="0" w:color="auto"/>
        <w:bottom w:val="none" w:sz="0" w:space="0" w:color="auto"/>
        <w:right w:val="none" w:sz="0" w:space="0" w:color="auto"/>
      </w:divBdr>
    </w:div>
    <w:div w:id="1523741368">
      <w:bodyDiv w:val="1"/>
      <w:marLeft w:val="0"/>
      <w:marRight w:val="0"/>
      <w:marTop w:val="0"/>
      <w:marBottom w:val="0"/>
      <w:divBdr>
        <w:top w:val="none" w:sz="0" w:space="0" w:color="auto"/>
        <w:left w:val="none" w:sz="0" w:space="0" w:color="auto"/>
        <w:bottom w:val="none" w:sz="0" w:space="0" w:color="auto"/>
        <w:right w:val="none" w:sz="0" w:space="0" w:color="auto"/>
      </w:divBdr>
    </w:div>
    <w:div w:id="1538423433">
      <w:bodyDiv w:val="1"/>
      <w:marLeft w:val="0"/>
      <w:marRight w:val="0"/>
      <w:marTop w:val="0"/>
      <w:marBottom w:val="0"/>
      <w:divBdr>
        <w:top w:val="none" w:sz="0" w:space="0" w:color="auto"/>
        <w:left w:val="none" w:sz="0" w:space="0" w:color="auto"/>
        <w:bottom w:val="none" w:sz="0" w:space="0" w:color="auto"/>
        <w:right w:val="none" w:sz="0" w:space="0" w:color="auto"/>
      </w:divBdr>
    </w:div>
    <w:div w:id="1540822402">
      <w:bodyDiv w:val="1"/>
      <w:marLeft w:val="0"/>
      <w:marRight w:val="0"/>
      <w:marTop w:val="0"/>
      <w:marBottom w:val="0"/>
      <w:divBdr>
        <w:top w:val="none" w:sz="0" w:space="0" w:color="auto"/>
        <w:left w:val="none" w:sz="0" w:space="0" w:color="auto"/>
        <w:bottom w:val="none" w:sz="0" w:space="0" w:color="auto"/>
        <w:right w:val="none" w:sz="0" w:space="0" w:color="auto"/>
      </w:divBdr>
    </w:div>
    <w:div w:id="1545633545">
      <w:bodyDiv w:val="1"/>
      <w:marLeft w:val="0"/>
      <w:marRight w:val="0"/>
      <w:marTop w:val="0"/>
      <w:marBottom w:val="0"/>
      <w:divBdr>
        <w:top w:val="none" w:sz="0" w:space="0" w:color="auto"/>
        <w:left w:val="none" w:sz="0" w:space="0" w:color="auto"/>
        <w:bottom w:val="none" w:sz="0" w:space="0" w:color="auto"/>
        <w:right w:val="none" w:sz="0" w:space="0" w:color="auto"/>
      </w:divBdr>
    </w:div>
    <w:div w:id="1550216546">
      <w:bodyDiv w:val="1"/>
      <w:marLeft w:val="0"/>
      <w:marRight w:val="0"/>
      <w:marTop w:val="0"/>
      <w:marBottom w:val="0"/>
      <w:divBdr>
        <w:top w:val="none" w:sz="0" w:space="0" w:color="auto"/>
        <w:left w:val="none" w:sz="0" w:space="0" w:color="auto"/>
        <w:bottom w:val="none" w:sz="0" w:space="0" w:color="auto"/>
        <w:right w:val="none" w:sz="0" w:space="0" w:color="auto"/>
      </w:divBdr>
      <w:divsChild>
        <w:div w:id="326638747">
          <w:marLeft w:val="0"/>
          <w:marRight w:val="0"/>
          <w:marTop w:val="0"/>
          <w:marBottom w:val="0"/>
          <w:divBdr>
            <w:top w:val="none" w:sz="0" w:space="0" w:color="auto"/>
            <w:left w:val="none" w:sz="0" w:space="0" w:color="auto"/>
            <w:bottom w:val="none" w:sz="0" w:space="0" w:color="auto"/>
            <w:right w:val="none" w:sz="0" w:space="0" w:color="auto"/>
          </w:divBdr>
        </w:div>
        <w:div w:id="1644235112">
          <w:marLeft w:val="0"/>
          <w:marRight w:val="0"/>
          <w:marTop w:val="0"/>
          <w:marBottom w:val="0"/>
          <w:divBdr>
            <w:top w:val="none" w:sz="0" w:space="0" w:color="auto"/>
            <w:left w:val="none" w:sz="0" w:space="0" w:color="auto"/>
            <w:bottom w:val="none" w:sz="0" w:space="0" w:color="auto"/>
            <w:right w:val="none" w:sz="0" w:space="0" w:color="auto"/>
          </w:divBdr>
        </w:div>
        <w:div w:id="2030326946">
          <w:marLeft w:val="60"/>
          <w:marRight w:val="60"/>
          <w:marTop w:val="0"/>
          <w:marBottom w:val="0"/>
          <w:divBdr>
            <w:top w:val="none" w:sz="0" w:space="0" w:color="auto"/>
            <w:left w:val="none" w:sz="0" w:space="0" w:color="auto"/>
            <w:bottom w:val="none" w:sz="0" w:space="0" w:color="auto"/>
            <w:right w:val="none" w:sz="0" w:space="0" w:color="auto"/>
          </w:divBdr>
        </w:div>
      </w:divsChild>
    </w:div>
    <w:div w:id="1556507739">
      <w:bodyDiv w:val="1"/>
      <w:marLeft w:val="0"/>
      <w:marRight w:val="0"/>
      <w:marTop w:val="0"/>
      <w:marBottom w:val="0"/>
      <w:divBdr>
        <w:top w:val="none" w:sz="0" w:space="0" w:color="auto"/>
        <w:left w:val="none" w:sz="0" w:space="0" w:color="auto"/>
        <w:bottom w:val="none" w:sz="0" w:space="0" w:color="auto"/>
        <w:right w:val="none" w:sz="0" w:space="0" w:color="auto"/>
      </w:divBdr>
    </w:div>
    <w:div w:id="1578593622">
      <w:bodyDiv w:val="1"/>
      <w:marLeft w:val="0"/>
      <w:marRight w:val="0"/>
      <w:marTop w:val="0"/>
      <w:marBottom w:val="0"/>
      <w:divBdr>
        <w:top w:val="none" w:sz="0" w:space="0" w:color="auto"/>
        <w:left w:val="none" w:sz="0" w:space="0" w:color="auto"/>
        <w:bottom w:val="none" w:sz="0" w:space="0" w:color="auto"/>
        <w:right w:val="none" w:sz="0" w:space="0" w:color="auto"/>
      </w:divBdr>
    </w:div>
    <w:div w:id="1631091221">
      <w:bodyDiv w:val="1"/>
      <w:marLeft w:val="0"/>
      <w:marRight w:val="0"/>
      <w:marTop w:val="0"/>
      <w:marBottom w:val="0"/>
      <w:divBdr>
        <w:top w:val="none" w:sz="0" w:space="0" w:color="auto"/>
        <w:left w:val="none" w:sz="0" w:space="0" w:color="auto"/>
        <w:bottom w:val="none" w:sz="0" w:space="0" w:color="auto"/>
        <w:right w:val="none" w:sz="0" w:space="0" w:color="auto"/>
      </w:divBdr>
    </w:div>
    <w:div w:id="1632663437">
      <w:bodyDiv w:val="1"/>
      <w:marLeft w:val="0"/>
      <w:marRight w:val="0"/>
      <w:marTop w:val="0"/>
      <w:marBottom w:val="0"/>
      <w:divBdr>
        <w:top w:val="none" w:sz="0" w:space="0" w:color="auto"/>
        <w:left w:val="none" w:sz="0" w:space="0" w:color="auto"/>
        <w:bottom w:val="none" w:sz="0" w:space="0" w:color="auto"/>
        <w:right w:val="none" w:sz="0" w:space="0" w:color="auto"/>
      </w:divBdr>
    </w:div>
    <w:div w:id="1643264537">
      <w:bodyDiv w:val="1"/>
      <w:marLeft w:val="0"/>
      <w:marRight w:val="0"/>
      <w:marTop w:val="0"/>
      <w:marBottom w:val="0"/>
      <w:divBdr>
        <w:top w:val="none" w:sz="0" w:space="0" w:color="auto"/>
        <w:left w:val="none" w:sz="0" w:space="0" w:color="auto"/>
        <w:bottom w:val="none" w:sz="0" w:space="0" w:color="auto"/>
        <w:right w:val="none" w:sz="0" w:space="0" w:color="auto"/>
      </w:divBdr>
      <w:divsChild>
        <w:div w:id="96024784">
          <w:marLeft w:val="0"/>
          <w:marRight w:val="0"/>
          <w:marTop w:val="0"/>
          <w:marBottom w:val="0"/>
          <w:divBdr>
            <w:top w:val="none" w:sz="0" w:space="0" w:color="auto"/>
            <w:left w:val="none" w:sz="0" w:space="0" w:color="auto"/>
            <w:bottom w:val="none" w:sz="0" w:space="0" w:color="auto"/>
            <w:right w:val="none" w:sz="0" w:space="0" w:color="auto"/>
          </w:divBdr>
        </w:div>
        <w:div w:id="494034485">
          <w:marLeft w:val="60"/>
          <w:marRight w:val="60"/>
          <w:marTop w:val="0"/>
          <w:marBottom w:val="0"/>
          <w:divBdr>
            <w:top w:val="none" w:sz="0" w:space="0" w:color="auto"/>
            <w:left w:val="none" w:sz="0" w:space="0" w:color="auto"/>
            <w:bottom w:val="none" w:sz="0" w:space="0" w:color="auto"/>
            <w:right w:val="none" w:sz="0" w:space="0" w:color="auto"/>
          </w:divBdr>
        </w:div>
        <w:div w:id="703942667">
          <w:marLeft w:val="0"/>
          <w:marRight w:val="0"/>
          <w:marTop w:val="0"/>
          <w:marBottom w:val="0"/>
          <w:divBdr>
            <w:top w:val="none" w:sz="0" w:space="0" w:color="auto"/>
            <w:left w:val="none" w:sz="0" w:space="0" w:color="auto"/>
            <w:bottom w:val="none" w:sz="0" w:space="0" w:color="auto"/>
            <w:right w:val="none" w:sz="0" w:space="0" w:color="auto"/>
          </w:divBdr>
        </w:div>
      </w:divsChild>
    </w:div>
    <w:div w:id="1648124829">
      <w:bodyDiv w:val="1"/>
      <w:marLeft w:val="0"/>
      <w:marRight w:val="0"/>
      <w:marTop w:val="0"/>
      <w:marBottom w:val="0"/>
      <w:divBdr>
        <w:top w:val="none" w:sz="0" w:space="0" w:color="auto"/>
        <w:left w:val="none" w:sz="0" w:space="0" w:color="auto"/>
        <w:bottom w:val="none" w:sz="0" w:space="0" w:color="auto"/>
        <w:right w:val="none" w:sz="0" w:space="0" w:color="auto"/>
      </w:divBdr>
      <w:divsChild>
        <w:div w:id="1723479878">
          <w:marLeft w:val="0"/>
          <w:marRight w:val="0"/>
          <w:marTop w:val="0"/>
          <w:marBottom w:val="0"/>
          <w:divBdr>
            <w:top w:val="none" w:sz="0" w:space="0" w:color="auto"/>
            <w:left w:val="none" w:sz="0" w:space="0" w:color="auto"/>
            <w:bottom w:val="none" w:sz="0" w:space="0" w:color="auto"/>
            <w:right w:val="none" w:sz="0" w:space="0" w:color="auto"/>
          </w:divBdr>
        </w:div>
        <w:div w:id="1457991466">
          <w:marLeft w:val="0"/>
          <w:marRight w:val="0"/>
          <w:marTop w:val="0"/>
          <w:marBottom w:val="0"/>
          <w:divBdr>
            <w:top w:val="none" w:sz="0" w:space="0" w:color="auto"/>
            <w:left w:val="none" w:sz="0" w:space="0" w:color="auto"/>
            <w:bottom w:val="none" w:sz="0" w:space="0" w:color="auto"/>
            <w:right w:val="none" w:sz="0" w:space="0" w:color="auto"/>
          </w:divBdr>
        </w:div>
        <w:div w:id="1551385733">
          <w:marLeft w:val="0"/>
          <w:marRight w:val="0"/>
          <w:marTop w:val="0"/>
          <w:marBottom w:val="0"/>
          <w:divBdr>
            <w:top w:val="none" w:sz="0" w:space="0" w:color="auto"/>
            <w:left w:val="none" w:sz="0" w:space="0" w:color="auto"/>
            <w:bottom w:val="none" w:sz="0" w:space="0" w:color="auto"/>
            <w:right w:val="none" w:sz="0" w:space="0" w:color="auto"/>
          </w:divBdr>
        </w:div>
      </w:divsChild>
    </w:div>
    <w:div w:id="1682077691">
      <w:bodyDiv w:val="1"/>
      <w:marLeft w:val="0"/>
      <w:marRight w:val="0"/>
      <w:marTop w:val="0"/>
      <w:marBottom w:val="0"/>
      <w:divBdr>
        <w:top w:val="none" w:sz="0" w:space="0" w:color="auto"/>
        <w:left w:val="none" w:sz="0" w:space="0" w:color="auto"/>
        <w:bottom w:val="none" w:sz="0" w:space="0" w:color="auto"/>
        <w:right w:val="none" w:sz="0" w:space="0" w:color="auto"/>
      </w:divBdr>
      <w:divsChild>
        <w:div w:id="1397506889">
          <w:marLeft w:val="0"/>
          <w:marRight w:val="0"/>
          <w:marTop w:val="0"/>
          <w:marBottom w:val="0"/>
          <w:divBdr>
            <w:top w:val="none" w:sz="0" w:space="0" w:color="auto"/>
            <w:left w:val="none" w:sz="0" w:space="0" w:color="auto"/>
            <w:bottom w:val="none" w:sz="0" w:space="0" w:color="auto"/>
            <w:right w:val="none" w:sz="0" w:space="0" w:color="auto"/>
          </w:divBdr>
        </w:div>
      </w:divsChild>
    </w:div>
    <w:div w:id="1687514498">
      <w:bodyDiv w:val="1"/>
      <w:marLeft w:val="0"/>
      <w:marRight w:val="0"/>
      <w:marTop w:val="0"/>
      <w:marBottom w:val="0"/>
      <w:divBdr>
        <w:top w:val="none" w:sz="0" w:space="0" w:color="auto"/>
        <w:left w:val="none" w:sz="0" w:space="0" w:color="auto"/>
        <w:bottom w:val="none" w:sz="0" w:space="0" w:color="auto"/>
        <w:right w:val="none" w:sz="0" w:space="0" w:color="auto"/>
      </w:divBdr>
    </w:div>
    <w:div w:id="1713381327">
      <w:bodyDiv w:val="1"/>
      <w:marLeft w:val="0"/>
      <w:marRight w:val="0"/>
      <w:marTop w:val="0"/>
      <w:marBottom w:val="0"/>
      <w:divBdr>
        <w:top w:val="none" w:sz="0" w:space="0" w:color="auto"/>
        <w:left w:val="none" w:sz="0" w:space="0" w:color="auto"/>
        <w:bottom w:val="none" w:sz="0" w:space="0" w:color="auto"/>
        <w:right w:val="none" w:sz="0" w:space="0" w:color="auto"/>
      </w:divBdr>
    </w:div>
    <w:div w:id="1733000122">
      <w:bodyDiv w:val="1"/>
      <w:marLeft w:val="0"/>
      <w:marRight w:val="0"/>
      <w:marTop w:val="0"/>
      <w:marBottom w:val="0"/>
      <w:divBdr>
        <w:top w:val="none" w:sz="0" w:space="0" w:color="auto"/>
        <w:left w:val="none" w:sz="0" w:space="0" w:color="auto"/>
        <w:bottom w:val="none" w:sz="0" w:space="0" w:color="auto"/>
        <w:right w:val="none" w:sz="0" w:space="0" w:color="auto"/>
      </w:divBdr>
    </w:div>
    <w:div w:id="1737391083">
      <w:bodyDiv w:val="1"/>
      <w:marLeft w:val="0"/>
      <w:marRight w:val="0"/>
      <w:marTop w:val="0"/>
      <w:marBottom w:val="0"/>
      <w:divBdr>
        <w:top w:val="none" w:sz="0" w:space="0" w:color="auto"/>
        <w:left w:val="none" w:sz="0" w:space="0" w:color="auto"/>
        <w:bottom w:val="none" w:sz="0" w:space="0" w:color="auto"/>
        <w:right w:val="none" w:sz="0" w:space="0" w:color="auto"/>
      </w:divBdr>
      <w:divsChild>
        <w:div w:id="564265286">
          <w:marLeft w:val="0"/>
          <w:marRight w:val="0"/>
          <w:marTop w:val="0"/>
          <w:marBottom w:val="0"/>
          <w:divBdr>
            <w:top w:val="none" w:sz="0" w:space="0" w:color="auto"/>
            <w:left w:val="none" w:sz="0" w:space="0" w:color="auto"/>
            <w:bottom w:val="none" w:sz="0" w:space="0" w:color="auto"/>
            <w:right w:val="none" w:sz="0" w:space="0" w:color="auto"/>
          </w:divBdr>
          <w:divsChild>
            <w:div w:id="870150610">
              <w:marLeft w:val="0"/>
              <w:marRight w:val="0"/>
              <w:marTop w:val="0"/>
              <w:marBottom w:val="0"/>
              <w:divBdr>
                <w:top w:val="none" w:sz="0" w:space="0" w:color="auto"/>
                <w:left w:val="none" w:sz="0" w:space="0" w:color="auto"/>
                <w:bottom w:val="none" w:sz="0" w:space="0" w:color="auto"/>
                <w:right w:val="none" w:sz="0" w:space="0" w:color="auto"/>
              </w:divBdr>
              <w:divsChild>
                <w:div w:id="1782652448">
                  <w:marLeft w:val="0"/>
                  <w:marRight w:val="0"/>
                  <w:marTop w:val="0"/>
                  <w:marBottom w:val="0"/>
                  <w:divBdr>
                    <w:top w:val="none" w:sz="0" w:space="0" w:color="auto"/>
                    <w:left w:val="none" w:sz="0" w:space="0" w:color="auto"/>
                    <w:bottom w:val="none" w:sz="0" w:space="0" w:color="auto"/>
                    <w:right w:val="none" w:sz="0" w:space="0" w:color="auto"/>
                  </w:divBdr>
                  <w:divsChild>
                    <w:div w:id="19669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989702">
      <w:bodyDiv w:val="1"/>
      <w:marLeft w:val="0"/>
      <w:marRight w:val="0"/>
      <w:marTop w:val="0"/>
      <w:marBottom w:val="0"/>
      <w:divBdr>
        <w:top w:val="none" w:sz="0" w:space="0" w:color="auto"/>
        <w:left w:val="none" w:sz="0" w:space="0" w:color="auto"/>
        <w:bottom w:val="none" w:sz="0" w:space="0" w:color="auto"/>
        <w:right w:val="none" w:sz="0" w:space="0" w:color="auto"/>
      </w:divBdr>
    </w:div>
    <w:div w:id="1752005353">
      <w:bodyDiv w:val="1"/>
      <w:marLeft w:val="0"/>
      <w:marRight w:val="0"/>
      <w:marTop w:val="0"/>
      <w:marBottom w:val="0"/>
      <w:divBdr>
        <w:top w:val="none" w:sz="0" w:space="0" w:color="auto"/>
        <w:left w:val="none" w:sz="0" w:space="0" w:color="auto"/>
        <w:bottom w:val="none" w:sz="0" w:space="0" w:color="auto"/>
        <w:right w:val="none" w:sz="0" w:space="0" w:color="auto"/>
      </w:divBdr>
    </w:div>
    <w:div w:id="1771579851">
      <w:bodyDiv w:val="1"/>
      <w:marLeft w:val="0"/>
      <w:marRight w:val="0"/>
      <w:marTop w:val="0"/>
      <w:marBottom w:val="0"/>
      <w:divBdr>
        <w:top w:val="none" w:sz="0" w:space="0" w:color="auto"/>
        <w:left w:val="none" w:sz="0" w:space="0" w:color="auto"/>
        <w:bottom w:val="none" w:sz="0" w:space="0" w:color="auto"/>
        <w:right w:val="none" w:sz="0" w:space="0" w:color="auto"/>
      </w:divBdr>
    </w:div>
    <w:div w:id="1809929398">
      <w:bodyDiv w:val="1"/>
      <w:marLeft w:val="0"/>
      <w:marRight w:val="0"/>
      <w:marTop w:val="0"/>
      <w:marBottom w:val="0"/>
      <w:divBdr>
        <w:top w:val="none" w:sz="0" w:space="0" w:color="auto"/>
        <w:left w:val="none" w:sz="0" w:space="0" w:color="auto"/>
        <w:bottom w:val="none" w:sz="0" w:space="0" w:color="auto"/>
        <w:right w:val="none" w:sz="0" w:space="0" w:color="auto"/>
      </w:divBdr>
    </w:div>
    <w:div w:id="1823816507">
      <w:bodyDiv w:val="1"/>
      <w:marLeft w:val="0"/>
      <w:marRight w:val="0"/>
      <w:marTop w:val="0"/>
      <w:marBottom w:val="0"/>
      <w:divBdr>
        <w:top w:val="none" w:sz="0" w:space="0" w:color="auto"/>
        <w:left w:val="none" w:sz="0" w:space="0" w:color="auto"/>
        <w:bottom w:val="none" w:sz="0" w:space="0" w:color="auto"/>
        <w:right w:val="none" w:sz="0" w:space="0" w:color="auto"/>
      </w:divBdr>
    </w:div>
    <w:div w:id="1826360189">
      <w:bodyDiv w:val="1"/>
      <w:marLeft w:val="0"/>
      <w:marRight w:val="0"/>
      <w:marTop w:val="0"/>
      <w:marBottom w:val="0"/>
      <w:divBdr>
        <w:top w:val="none" w:sz="0" w:space="0" w:color="auto"/>
        <w:left w:val="none" w:sz="0" w:space="0" w:color="auto"/>
        <w:bottom w:val="none" w:sz="0" w:space="0" w:color="auto"/>
        <w:right w:val="none" w:sz="0" w:space="0" w:color="auto"/>
      </w:divBdr>
    </w:div>
    <w:div w:id="1882353447">
      <w:bodyDiv w:val="1"/>
      <w:marLeft w:val="0"/>
      <w:marRight w:val="0"/>
      <w:marTop w:val="0"/>
      <w:marBottom w:val="0"/>
      <w:divBdr>
        <w:top w:val="none" w:sz="0" w:space="0" w:color="auto"/>
        <w:left w:val="none" w:sz="0" w:space="0" w:color="auto"/>
        <w:bottom w:val="none" w:sz="0" w:space="0" w:color="auto"/>
        <w:right w:val="none" w:sz="0" w:space="0" w:color="auto"/>
      </w:divBdr>
    </w:div>
    <w:div w:id="1883783692">
      <w:bodyDiv w:val="1"/>
      <w:marLeft w:val="0"/>
      <w:marRight w:val="0"/>
      <w:marTop w:val="0"/>
      <w:marBottom w:val="0"/>
      <w:divBdr>
        <w:top w:val="none" w:sz="0" w:space="0" w:color="auto"/>
        <w:left w:val="none" w:sz="0" w:space="0" w:color="auto"/>
        <w:bottom w:val="none" w:sz="0" w:space="0" w:color="auto"/>
        <w:right w:val="none" w:sz="0" w:space="0" w:color="auto"/>
      </w:divBdr>
    </w:div>
    <w:div w:id="1966738811">
      <w:bodyDiv w:val="1"/>
      <w:marLeft w:val="0"/>
      <w:marRight w:val="0"/>
      <w:marTop w:val="0"/>
      <w:marBottom w:val="0"/>
      <w:divBdr>
        <w:top w:val="none" w:sz="0" w:space="0" w:color="auto"/>
        <w:left w:val="none" w:sz="0" w:space="0" w:color="auto"/>
        <w:bottom w:val="none" w:sz="0" w:space="0" w:color="auto"/>
        <w:right w:val="none" w:sz="0" w:space="0" w:color="auto"/>
      </w:divBdr>
    </w:div>
    <w:div w:id="1966958636">
      <w:bodyDiv w:val="1"/>
      <w:marLeft w:val="0"/>
      <w:marRight w:val="0"/>
      <w:marTop w:val="0"/>
      <w:marBottom w:val="0"/>
      <w:divBdr>
        <w:top w:val="none" w:sz="0" w:space="0" w:color="auto"/>
        <w:left w:val="none" w:sz="0" w:space="0" w:color="auto"/>
        <w:bottom w:val="none" w:sz="0" w:space="0" w:color="auto"/>
        <w:right w:val="none" w:sz="0" w:space="0" w:color="auto"/>
      </w:divBdr>
    </w:div>
    <w:div w:id="1972782485">
      <w:bodyDiv w:val="1"/>
      <w:marLeft w:val="0"/>
      <w:marRight w:val="0"/>
      <w:marTop w:val="0"/>
      <w:marBottom w:val="0"/>
      <w:divBdr>
        <w:top w:val="none" w:sz="0" w:space="0" w:color="auto"/>
        <w:left w:val="none" w:sz="0" w:space="0" w:color="auto"/>
        <w:bottom w:val="none" w:sz="0" w:space="0" w:color="auto"/>
        <w:right w:val="none" w:sz="0" w:space="0" w:color="auto"/>
      </w:divBdr>
    </w:div>
    <w:div w:id="1996251361">
      <w:bodyDiv w:val="1"/>
      <w:marLeft w:val="0"/>
      <w:marRight w:val="0"/>
      <w:marTop w:val="0"/>
      <w:marBottom w:val="0"/>
      <w:divBdr>
        <w:top w:val="none" w:sz="0" w:space="0" w:color="auto"/>
        <w:left w:val="none" w:sz="0" w:space="0" w:color="auto"/>
        <w:bottom w:val="none" w:sz="0" w:space="0" w:color="auto"/>
        <w:right w:val="none" w:sz="0" w:space="0" w:color="auto"/>
      </w:divBdr>
      <w:divsChild>
        <w:div w:id="380830580">
          <w:marLeft w:val="0"/>
          <w:marRight w:val="0"/>
          <w:marTop w:val="0"/>
          <w:marBottom w:val="0"/>
          <w:divBdr>
            <w:top w:val="none" w:sz="0" w:space="0" w:color="auto"/>
            <w:left w:val="none" w:sz="0" w:space="0" w:color="auto"/>
            <w:bottom w:val="none" w:sz="0" w:space="0" w:color="auto"/>
            <w:right w:val="none" w:sz="0" w:space="0" w:color="auto"/>
          </w:divBdr>
        </w:div>
      </w:divsChild>
    </w:div>
    <w:div w:id="2004427641">
      <w:bodyDiv w:val="1"/>
      <w:marLeft w:val="0"/>
      <w:marRight w:val="0"/>
      <w:marTop w:val="0"/>
      <w:marBottom w:val="0"/>
      <w:divBdr>
        <w:top w:val="none" w:sz="0" w:space="0" w:color="auto"/>
        <w:left w:val="none" w:sz="0" w:space="0" w:color="auto"/>
        <w:bottom w:val="none" w:sz="0" w:space="0" w:color="auto"/>
        <w:right w:val="none" w:sz="0" w:space="0" w:color="auto"/>
      </w:divBdr>
      <w:divsChild>
        <w:div w:id="913856931">
          <w:marLeft w:val="0"/>
          <w:marRight w:val="0"/>
          <w:marTop w:val="0"/>
          <w:marBottom w:val="0"/>
          <w:divBdr>
            <w:top w:val="none" w:sz="0" w:space="0" w:color="auto"/>
            <w:left w:val="none" w:sz="0" w:space="0" w:color="auto"/>
            <w:bottom w:val="none" w:sz="0" w:space="0" w:color="auto"/>
            <w:right w:val="none" w:sz="0" w:space="0" w:color="auto"/>
          </w:divBdr>
          <w:divsChild>
            <w:div w:id="1463109068">
              <w:marLeft w:val="0"/>
              <w:marRight w:val="0"/>
              <w:marTop w:val="0"/>
              <w:marBottom w:val="0"/>
              <w:divBdr>
                <w:top w:val="none" w:sz="0" w:space="0" w:color="auto"/>
                <w:left w:val="none" w:sz="0" w:space="0" w:color="auto"/>
                <w:bottom w:val="none" w:sz="0" w:space="0" w:color="auto"/>
                <w:right w:val="none" w:sz="0" w:space="0" w:color="auto"/>
              </w:divBdr>
              <w:divsChild>
                <w:div w:id="544022062">
                  <w:marLeft w:val="0"/>
                  <w:marRight w:val="0"/>
                  <w:marTop w:val="0"/>
                  <w:marBottom w:val="0"/>
                  <w:divBdr>
                    <w:top w:val="none" w:sz="0" w:space="0" w:color="auto"/>
                    <w:left w:val="none" w:sz="0" w:space="0" w:color="auto"/>
                    <w:bottom w:val="none" w:sz="0" w:space="0" w:color="auto"/>
                    <w:right w:val="none" w:sz="0" w:space="0" w:color="auto"/>
                  </w:divBdr>
                  <w:divsChild>
                    <w:div w:id="22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675229">
      <w:bodyDiv w:val="1"/>
      <w:marLeft w:val="0"/>
      <w:marRight w:val="0"/>
      <w:marTop w:val="0"/>
      <w:marBottom w:val="0"/>
      <w:divBdr>
        <w:top w:val="none" w:sz="0" w:space="0" w:color="auto"/>
        <w:left w:val="none" w:sz="0" w:space="0" w:color="auto"/>
        <w:bottom w:val="none" w:sz="0" w:space="0" w:color="auto"/>
        <w:right w:val="none" w:sz="0" w:space="0" w:color="auto"/>
      </w:divBdr>
    </w:div>
    <w:div w:id="2050301039">
      <w:bodyDiv w:val="1"/>
      <w:marLeft w:val="0"/>
      <w:marRight w:val="0"/>
      <w:marTop w:val="0"/>
      <w:marBottom w:val="0"/>
      <w:divBdr>
        <w:top w:val="none" w:sz="0" w:space="0" w:color="auto"/>
        <w:left w:val="none" w:sz="0" w:space="0" w:color="auto"/>
        <w:bottom w:val="none" w:sz="0" w:space="0" w:color="auto"/>
        <w:right w:val="none" w:sz="0" w:space="0" w:color="auto"/>
      </w:divBdr>
    </w:div>
    <w:div w:id="2077704698">
      <w:bodyDiv w:val="1"/>
      <w:marLeft w:val="0"/>
      <w:marRight w:val="0"/>
      <w:marTop w:val="0"/>
      <w:marBottom w:val="0"/>
      <w:divBdr>
        <w:top w:val="none" w:sz="0" w:space="0" w:color="auto"/>
        <w:left w:val="none" w:sz="0" w:space="0" w:color="auto"/>
        <w:bottom w:val="none" w:sz="0" w:space="0" w:color="auto"/>
        <w:right w:val="none" w:sz="0" w:space="0" w:color="auto"/>
      </w:divBdr>
    </w:div>
    <w:div w:id="2083676654">
      <w:bodyDiv w:val="1"/>
      <w:marLeft w:val="0"/>
      <w:marRight w:val="0"/>
      <w:marTop w:val="0"/>
      <w:marBottom w:val="0"/>
      <w:divBdr>
        <w:top w:val="none" w:sz="0" w:space="0" w:color="auto"/>
        <w:left w:val="none" w:sz="0" w:space="0" w:color="auto"/>
        <w:bottom w:val="none" w:sz="0" w:space="0" w:color="auto"/>
        <w:right w:val="none" w:sz="0" w:space="0" w:color="auto"/>
      </w:divBdr>
    </w:div>
    <w:div w:id="2096853598">
      <w:bodyDiv w:val="1"/>
      <w:marLeft w:val="0"/>
      <w:marRight w:val="0"/>
      <w:marTop w:val="0"/>
      <w:marBottom w:val="0"/>
      <w:divBdr>
        <w:top w:val="none" w:sz="0" w:space="0" w:color="auto"/>
        <w:left w:val="none" w:sz="0" w:space="0" w:color="auto"/>
        <w:bottom w:val="none" w:sz="0" w:space="0" w:color="auto"/>
        <w:right w:val="none" w:sz="0" w:space="0" w:color="auto"/>
      </w:divBdr>
    </w:div>
    <w:div w:id="2145072915">
      <w:bodyDiv w:val="1"/>
      <w:marLeft w:val="0"/>
      <w:marRight w:val="0"/>
      <w:marTop w:val="0"/>
      <w:marBottom w:val="0"/>
      <w:divBdr>
        <w:top w:val="none" w:sz="0" w:space="0" w:color="auto"/>
        <w:left w:val="none" w:sz="0" w:space="0" w:color="auto"/>
        <w:bottom w:val="none" w:sz="0" w:space="0" w:color="auto"/>
        <w:right w:val="none" w:sz="0" w:space="0" w:color="auto"/>
      </w:divBdr>
    </w:div>
    <w:div w:id="2145348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mailto:a.winkelmann@accantec.com" TargetMode="External"/><Relationship Id="rId3" Type="http://schemas.openxmlformats.org/officeDocument/2006/relationships/customXml" Target="../customXml/item3.xml"/><Relationship Id="rId21" Type="http://schemas.openxmlformats.org/officeDocument/2006/relationships/image" Target="media/image7.wmf"/><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package" Target="embeddings/Bin_res_Microsoft_Excel-Arbeitsblatt.xlsb"/><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ccantec.de" TargetMode="External"/><Relationship Id="rId20" Type="http://schemas.openxmlformats.org/officeDocument/2006/relationships/image" Target="media/image6.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emf"/><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chatgpt.com/g/g-680781a8b4848191822ac57bbb699085-leistungsbeschreibung-ausgangssituation" TargetMode="External"/><Relationship Id="rId28"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a.winkelmann@accantec.com" TargetMode="External"/><Relationship Id="rId27" Type="http://schemas.openxmlformats.org/officeDocument/2006/relationships/hyperlink" Target="https://www.accantec.de/images/dokumente_pdf/251009_agb_accantec_information_solutions_gmbh.pdf" TargetMode="External"/><Relationship Id="rId30" Type="http://schemas.openxmlformats.org/officeDocument/2006/relationships/header" Target="header4.xml"/><Relationship Id="rId35" Type="http://schemas.openxmlformats.org/officeDocument/2006/relationships/theme" Target="theme/theme1.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1" Type="http://schemas.openxmlformats.org/officeDocument/2006/relationships/hyperlink" Target="mailto:h.goetz@accantec.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0229D5554A2244A8045D1E1B3D2FA9"/>
        <w:category>
          <w:name w:val="Allgemein"/>
          <w:gallery w:val="placeholder"/>
        </w:category>
        <w:types>
          <w:type w:val="bbPlcHdr"/>
        </w:types>
        <w:behaviors>
          <w:behavior w:val="content"/>
        </w:behaviors>
        <w:guid w:val="{EAF83DD9-1348-3040-86B3-4BE0FA0F3261}"/>
      </w:docPartPr>
      <w:docPartBody>
        <w:p w:rsidR="005476E8" w:rsidRDefault="00E00993" w:rsidP="00E00993">
          <w:pPr>
            <w:pStyle w:val="C00229D5554A2244A8045D1E1B3D2FA9"/>
          </w:pPr>
          <w:r>
            <w:t>[Hier eingeben]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Fett">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Open Sans">
    <w:panose1 w:val="020B0606030504020204"/>
    <w:charset w:val="00"/>
    <w:family w:val="auto"/>
    <w:pitch w:val="variable"/>
    <w:sig w:usb0="E00002FF" w:usb1="4000201B" w:usb2="00000028"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93"/>
    <w:rsid w:val="000255A0"/>
    <w:rsid w:val="00036BB5"/>
    <w:rsid w:val="000C127E"/>
    <w:rsid w:val="000E658D"/>
    <w:rsid w:val="000E6B6F"/>
    <w:rsid w:val="00135A13"/>
    <w:rsid w:val="001B7F3F"/>
    <w:rsid w:val="001F5F53"/>
    <w:rsid w:val="002060EB"/>
    <w:rsid w:val="003005F7"/>
    <w:rsid w:val="003C25EA"/>
    <w:rsid w:val="003C47F9"/>
    <w:rsid w:val="004B46D2"/>
    <w:rsid w:val="004D39C7"/>
    <w:rsid w:val="00500A1E"/>
    <w:rsid w:val="005476E8"/>
    <w:rsid w:val="0057508C"/>
    <w:rsid w:val="0058594C"/>
    <w:rsid w:val="005E2DF8"/>
    <w:rsid w:val="00620064"/>
    <w:rsid w:val="006240F0"/>
    <w:rsid w:val="00631DBF"/>
    <w:rsid w:val="006449B1"/>
    <w:rsid w:val="006F1130"/>
    <w:rsid w:val="007508E6"/>
    <w:rsid w:val="00790E0F"/>
    <w:rsid w:val="007A2138"/>
    <w:rsid w:val="007E5F38"/>
    <w:rsid w:val="00824E91"/>
    <w:rsid w:val="00825D84"/>
    <w:rsid w:val="0085573B"/>
    <w:rsid w:val="008A130E"/>
    <w:rsid w:val="008D6C64"/>
    <w:rsid w:val="009253ED"/>
    <w:rsid w:val="00926A56"/>
    <w:rsid w:val="009551FB"/>
    <w:rsid w:val="00A01421"/>
    <w:rsid w:val="00A0164B"/>
    <w:rsid w:val="00A22C08"/>
    <w:rsid w:val="00A43DF3"/>
    <w:rsid w:val="00A763CE"/>
    <w:rsid w:val="00AB18B3"/>
    <w:rsid w:val="00AE00BD"/>
    <w:rsid w:val="00AF6D02"/>
    <w:rsid w:val="00B14D46"/>
    <w:rsid w:val="00B40B3C"/>
    <w:rsid w:val="00B6219D"/>
    <w:rsid w:val="00BB0850"/>
    <w:rsid w:val="00BB76A0"/>
    <w:rsid w:val="00BF06C8"/>
    <w:rsid w:val="00C21FC8"/>
    <w:rsid w:val="00C51996"/>
    <w:rsid w:val="00CC5250"/>
    <w:rsid w:val="00DA1DA6"/>
    <w:rsid w:val="00DA505A"/>
    <w:rsid w:val="00DD74D2"/>
    <w:rsid w:val="00E00993"/>
    <w:rsid w:val="00E14E92"/>
    <w:rsid w:val="00E61578"/>
    <w:rsid w:val="00ED76DC"/>
    <w:rsid w:val="00EF5EF1"/>
    <w:rsid w:val="00F11084"/>
    <w:rsid w:val="00F5137C"/>
    <w:rsid w:val="00F57424"/>
    <w:rsid w:val="00F97A8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00229D5554A2244A8045D1E1B3D2FA9">
    <w:name w:val="C00229D5554A2244A8045D1E1B3D2FA9"/>
    <w:rsid w:val="00E009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343B38B303AC27428D2CB4FEE9F9A481" ma:contentTypeVersion="8" ma:contentTypeDescription="Ein neues Dokument erstellen." ma:contentTypeScope="" ma:versionID="47967232249476ed20805a0751d3dcbb">
  <xsd:schema xmlns:xsd="http://www.w3.org/2001/XMLSchema" xmlns:xs="http://www.w3.org/2001/XMLSchema" xmlns:p="http://schemas.microsoft.com/office/2006/metadata/properties" xmlns:ns2="ab9ed0d7-3387-44a8-bea5-87aca11c01c7" targetNamespace="http://schemas.microsoft.com/office/2006/metadata/properties" ma:root="true" ma:fieldsID="fc481dace700294bedc8acb977c9b482" ns2:_="">
    <xsd:import namespace="ab9ed0d7-3387-44a8-bea5-87aca11c01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ed0d7-3387-44a8-bea5-87aca11c0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6052AA-0CD2-4923-9BF8-8210B16C0D26}">
  <ds:schemaRefs>
    <ds:schemaRef ds:uri="http://schemas.microsoft.com/sharepoint/v3/contenttype/forms"/>
  </ds:schemaRefs>
</ds:datastoreItem>
</file>

<file path=customXml/itemProps2.xml><?xml version="1.0" encoding="utf-8"?>
<ds:datastoreItem xmlns:ds="http://schemas.openxmlformats.org/officeDocument/2006/customXml" ds:itemID="{39050536-5EFF-41D3-B87A-B1001567F4BB}">
  <ds:schemaRefs>
    <ds:schemaRef ds:uri="http://schemas.openxmlformats.org/officeDocument/2006/bibliography"/>
  </ds:schemaRefs>
</ds:datastoreItem>
</file>

<file path=customXml/itemProps3.xml><?xml version="1.0" encoding="utf-8"?>
<ds:datastoreItem xmlns:ds="http://schemas.openxmlformats.org/officeDocument/2006/customXml" ds:itemID="{79B769FF-9E78-4036-9E8B-0562A99288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C28422-8326-43B1-A4DB-F4151A3A8B8C}"/>
</file>

<file path=docProps/app.xml><?xml version="1.0" encoding="utf-8"?>
<Properties xmlns="http://schemas.openxmlformats.org/officeDocument/2006/extended-properties" xmlns:vt="http://schemas.openxmlformats.org/officeDocument/2006/docPropsVTypes">
  <Template>Normal.dotm</Template>
  <TotalTime>0</TotalTime>
  <Pages>10</Pages>
  <Words>828</Words>
  <Characters>5859</Characters>
  <Application>Microsoft Office Word</Application>
  <DocSecurity>0</DocSecurity>
  <Lines>209</Lines>
  <Paragraphs>81</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6606</CharactersWithSpaces>
  <SharedDoc>false</SharedDoc>
  <HyperlinkBase/>
  <HLinks>
    <vt:vector size="30" baseType="variant">
      <vt:variant>
        <vt:i4>2555981</vt:i4>
      </vt:variant>
      <vt:variant>
        <vt:i4>15</vt:i4>
      </vt:variant>
      <vt:variant>
        <vt:i4>0</vt:i4>
      </vt:variant>
      <vt:variant>
        <vt:i4>5</vt:i4>
      </vt:variant>
      <vt:variant>
        <vt:lpwstr>mailto:a.winkelmann@accantec.com</vt:lpwstr>
      </vt:variant>
      <vt:variant>
        <vt:lpwstr/>
      </vt:variant>
      <vt:variant>
        <vt:i4>6946876</vt:i4>
      </vt:variant>
      <vt:variant>
        <vt:i4>12</vt:i4>
      </vt:variant>
      <vt:variant>
        <vt:i4>0</vt:i4>
      </vt:variant>
      <vt:variant>
        <vt:i4>5</vt:i4>
      </vt:variant>
      <vt:variant>
        <vt:lpwstr>https://www.accantec.de/images/dokumente_pdf/202501_AGB accantec information solutions AG.pdf</vt:lpwstr>
      </vt:variant>
      <vt:variant>
        <vt:lpwstr/>
      </vt:variant>
      <vt:variant>
        <vt:i4>2555981</vt:i4>
      </vt:variant>
      <vt:variant>
        <vt:i4>6</vt:i4>
      </vt:variant>
      <vt:variant>
        <vt:i4>0</vt:i4>
      </vt:variant>
      <vt:variant>
        <vt:i4>5</vt:i4>
      </vt:variant>
      <vt:variant>
        <vt:lpwstr>mailto:a.winkelmann@accantec.com</vt:lpwstr>
      </vt:variant>
      <vt:variant>
        <vt:lpwstr/>
      </vt:variant>
      <vt:variant>
        <vt:i4>6881313</vt:i4>
      </vt:variant>
      <vt:variant>
        <vt:i4>3</vt:i4>
      </vt:variant>
      <vt:variant>
        <vt:i4>0</vt:i4>
      </vt:variant>
      <vt:variant>
        <vt:i4>5</vt:i4>
      </vt:variant>
      <vt:variant>
        <vt:lpwstr>http://www.accantec.de/</vt:lpwstr>
      </vt:variant>
      <vt:variant>
        <vt:lpwstr/>
      </vt:variant>
      <vt:variant>
        <vt:i4>3801161</vt:i4>
      </vt:variant>
      <vt:variant>
        <vt:i4>12</vt:i4>
      </vt:variant>
      <vt:variant>
        <vt:i4>0</vt:i4>
      </vt:variant>
      <vt:variant>
        <vt:i4>5</vt:i4>
      </vt:variant>
      <vt:variant>
        <vt:lpwstr>mailto:h.goetz@accantec.com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Seipel-Rotter, Judith (Allgeier Experts Go GmbH)</dc:creator>
  <cp:keywords/>
  <dc:description/>
  <cp:lastModifiedBy>Alexander Winkelmann</cp:lastModifiedBy>
  <cp:revision>4</cp:revision>
  <cp:lastPrinted>2025-08-19T16:01:00Z</cp:lastPrinted>
  <dcterms:created xsi:type="dcterms:W3CDTF">2025-10-16T11:13:00Z</dcterms:created>
  <dcterms:modified xsi:type="dcterms:W3CDTF">2026-01-21T12:34:00Z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0x010100343B38B303AC27428D2CB4FEE9F9A481</vt:lpwstr>
  </property>
  <property fmtid="{D5CDD505-2E9C-101B-9397-08002B2CF9AE}" pid="3" name="Angebotsnummer">
    <vt:lpwstr>202411-01</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{"FileActivityType":"9","FileActivityTimeStamp":"2024-12-17T15:41:13.137Z","FileActivityUsersOnPage":[{"DisplayName":"Alexander Winkelmann","Id":"a.winkelmann@accantec.com"},{"DisplayName":"Christian Fust","Id":"c.fust@accantec.com"}],"FileActivityNavigationId":null}</vt:lpwstr>
  </property>
  <property fmtid="{D5CDD505-2E9C-101B-9397-08002B2CF9AE}" pid="7" name="TriggerFlowInfo">
    <vt:lpwstr/>
  </property>
  <property fmtid="{D5CDD505-2E9C-101B-9397-08002B2CF9AE}" pid="8" name="docLang">
    <vt:lpwstr>de</vt:lpwstr>
  </property>
</Properties>
</file>