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684AE88E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C73DA" w:rsidR="004C73DA" w:rsidP="004C73DA" w:rsidRDefault="004C73DA" w14:paraId="5BD4B799" w14:textId="77777777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:rsidRPr="004C73DA" w:rsidR="004C73DA" w:rsidP="004C73DA" w:rsidRDefault="004C73DA" w14:paraId="0A945083" w14:textId="77777777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:rsidRPr="004C73DA" w:rsidR="004C73DA" w:rsidP="004C73DA" w:rsidRDefault="004C73DA" w14:paraId="76E16297" w14:textId="3ACF98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:rsidRPr="004C73DA" w:rsidR="004C73DA" w:rsidP="004C73DA" w:rsidRDefault="004C73DA" w14:paraId="3F90331E" w14:textId="77777777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:rsidRPr="004C73DA" w:rsidR="004C73DA" w:rsidP="004C73DA" w:rsidRDefault="004C73DA" w14:paraId="1A05CDE8" w14:textId="77777777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:rsidR="004C73DA" w:rsidP="004C73DA" w:rsidRDefault="004C73DA" w14:paraId="6BB9061C" w14:textId="659259F8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:rsidRPr="004C73DA" w:rsidR="006400A5" w:rsidP="004C73DA" w:rsidRDefault="006400A5" w14:paraId="3A926C44" w14:textId="77777777">
      <w:pPr>
        <w:rPr>
          <w:szCs w:val="24"/>
        </w:rPr>
      </w:pPr>
    </w:p>
    <w:p w:rsidRPr="004C73DA" w:rsidR="004C73DA" w:rsidP="004C73DA" w:rsidRDefault="006400A5" w14:paraId="22EAB21C" w14:textId="528534C6">
      <w:pPr>
        <w:rPr>
          <w:szCs w:val="24"/>
        </w:rPr>
      </w:pPr>
      <w:r>
        <w:rPr>
          <w:szCs w:val="24"/>
        </w:rPr>
        <w:t>C</w:t>
      </w:r>
      <w:r w:rsidRPr="004C73DA" w:rsid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:rsidRPr="004C73DA" w:rsidR="004C73DA" w:rsidP="004C73DA" w:rsidRDefault="004C73DA" w14:paraId="20BFA90D" w14:textId="0C51EC61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:rsidRPr="004C73DA" w:rsidR="004C73DA" w:rsidP="004C73DA" w:rsidRDefault="004C73DA" w14:paraId="73C51922" w14:textId="77777777">
      <w:pPr>
        <w:rPr>
          <w:szCs w:val="24"/>
        </w:rPr>
      </w:pPr>
    </w:p>
    <w:p w:rsidRPr="004C73DA" w:rsidR="004C73DA" w:rsidP="004C73DA" w:rsidRDefault="004C73DA" w14:paraId="6B621D24" w14:textId="77777777">
      <w:pPr>
        <w:rPr>
          <w:szCs w:val="24"/>
        </w:rPr>
      </w:pPr>
      <w:r w:rsidRPr="004C73DA">
        <w:rPr>
          <w:szCs w:val="24"/>
        </w:rPr>
        <w:t xml:space="preserve">Hints: </w:t>
      </w:r>
    </w:p>
    <w:p w:rsidRPr="004C73DA" w:rsidR="004C73DA" w:rsidP="004C73DA" w:rsidRDefault="004C73DA" w14:paraId="2E04EE95" w14:textId="77777777">
      <w:pPr>
        <w:rPr>
          <w:szCs w:val="24"/>
        </w:rPr>
      </w:pPr>
      <w:r w:rsidRPr="004C73DA">
        <w:rPr>
          <w:szCs w:val="24"/>
        </w:rPr>
        <w:t>You will only need three tables.</w:t>
      </w:r>
    </w:p>
    <w:p w:rsidRPr="004C73DA" w:rsidR="004C73DA" w:rsidP="004C73DA" w:rsidRDefault="004C73DA" w14:paraId="0E419164" w14:textId="77777777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:rsidRPr="00B55BB1" w:rsidR="0047289B" w:rsidP="004C73DA" w:rsidRDefault="004C73DA" w14:paraId="14E9A8CF" w14:textId="047352D8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:rsidR="00F2157F" w:rsidP="00F2157F" w:rsidRDefault="00F2157F" w14:paraId="61E09447" w14:textId="7C2C534E">
      <w:pPr>
        <w:rPr>
          <w:b/>
          <w:szCs w:val="24"/>
        </w:rPr>
      </w:pPr>
      <w:r w:rsidRPr="3D41D038" w:rsidR="3D41D038">
        <w:rPr>
          <w:b w:val="1"/>
          <w:bCs w:val="1"/>
        </w:rPr>
        <w:t>Screenshot</w:t>
      </w:r>
      <w:r w:rsidRPr="3D41D038" w:rsidR="3D41D038">
        <w:rPr>
          <w:b w:val="1"/>
          <w:bCs w:val="1"/>
        </w:rPr>
        <w:t>s</w:t>
      </w:r>
      <w:r w:rsidRPr="3D41D038" w:rsidR="3D41D038">
        <w:rPr>
          <w:b w:val="1"/>
          <w:bCs w:val="1"/>
        </w:rPr>
        <w:t>:</w:t>
      </w:r>
    </w:p>
    <w:p w:rsidR="00F2157F" w:rsidP="3D41D038" w:rsidRDefault="00F2157F" w14:paraId="09EC0C3C" w14:textId="49468364">
      <w:pPr>
        <w:pStyle w:val="Normal"/>
      </w:pPr>
      <w:r>
        <w:drawing>
          <wp:inline wp14:editId="11C16A86" wp14:anchorId="681C9C5F">
            <wp:extent cx="5943600" cy="2533650"/>
            <wp:effectExtent l="0" t="0" r="0" b="0"/>
            <wp:docPr id="20073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325ba286546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16CCCE82" w:rsidRDefault="004C73DA" w14:paraId="3205ED95" w14:noSpellErr="1" w14:textId="6B04FC09">
      <w:pPr>
        <w:pStyle w:val="Normal"/>
      </w:pPr>
    </w:p>
    <w:p w:rsidR="7CCFE812" w:rsidP="7CCFE812" w:rsidRDefault="7CCFE812" w14:paraId="4DD153AE" w14:textId="2339C492">
      <w:pPr>
        <w:pStyle w:val="Normal"/>
      </w:pPr>
      <w:r>
        <w:drawing>
          <wp:inline wp14:editId="33E1F46B" wp14:anchorId="607C2520">
            <wp:extent cx="5105402" cy="8105776"/>
            <wp:effectExtent l="0" t="0" r="0" b="0"/>
            <wp:docPr id="73068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d61dc48df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81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0E03" w:rsidP="009B1ED3" w:rsidRDefault="00050E03" w14:paraId="4F30DBFA" w14:textId="77777777">
      <w:pPr>
        <w:spacing w:after="0" w:line="240" w:lineRule="auto"/>
      </w:pPr>
      <w:r>
        <w:separator/>
      </w:r>
    </w:p>
  </w:endnote>
  <w:endnote w:type="continuationSeparator" w:id="0">
    <w:p w:rsidR="00050E03" w:rsidP="009B1ED3" w:rsidRDefault="00050E03" w14:paraId="1B3527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2FF67EE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05AA98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0E03" w:rsidP="009B1ED3" w:rsidRDefault="00050E03" w14:paraId="30C21998" w14:textId="77777777">
      <w:pPr>
        <w:spacing w:after="0" w:line="240" w:lineRule="auto"/>
      </w:pPr>
      <w:r>
        <w:separator/>
      </w:r>
    </w:p>
  </w:footnote>
  <w:footnote w:type="continuationSeparator" w:id="0">
    <w:p w:rsidR="00050E03" w:rsidP="009B1ED3" w:rsidRDefault="00050E03" w14:paraId="7D4E08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53960B3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419C2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3512AB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16CCCE82"/>
    <w:rsid w:val="3D41D038"/>
    <w:rsid w:val="7CCFE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4.png" Id="R2e8325ba28654600" /><Relationship Type="http://schemas.openxmlformats.org/officeDocument/2006/relationships/image" Target="/media/image5.png" Id="Rbc1d61dc48df44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12</revision>
  <dcterms:created xsi:type="dcterms:W3CDTF">2018-10-11T23:43:00.0000000Z</dcterms:created>
  <dcterms:modified xsi:type="dcterms:W3CDTF">2021-02-06T21:42:12.0276936Z</dcterms:modified>
</coreProperties>
</file>