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9B1ED3" w14:paraId="2632675E" w14:textId="77777777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:rsidRPr="009B1ED3" w:rsidR="009B1ED3" w:rsidP="009B1ED3" w:rsidRDefault="009B1ED3" w14:paraId="76B44867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210D72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7D4A8DA7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302931C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3767B81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2BC39A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1BEA36BB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0342539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28D8F6A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941C7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0A1A1551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25B07A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7E67A56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907C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1B9D934D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0728A9E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3E0B7802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111252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19FE28A7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466A3F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7513BBA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6FD7761" w14:textId="77777777">
      <w:pPr>
        <w:rPr>
          <w:szCs w:val="24"/>
        </w:rPr>
      </w:pPr>
    </w:p>
    <w:p w:rsidR="009B1ED3" w:rsidP="009B1ED3" w:rsidRDefault="009B1ED3" w14:paraId="44D97FBB" w14:textId="77777777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67060B50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="006E08EB" w:rsidP="006E08EB" w:rsidRDefault="00236F6F" w14:paraId="6DECE8DB" w14:textId="0EDD2B3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:rsidR="00236F6F" w:rsidP="006E08EB" w:rsidRDefault="00236F6F" w14:paraId="71757DFA" w14:textId="72332AB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:rsidR="00236F6F" w:rsidP="006E08EB" w:rsidRDefault="00236F6F" w14:paraId="2FFB4524" w14:textId="65D8DD3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:rsidR="00236F6F" w:rsidP="00236F6F" w:rsidRDefault="00236F6F" w14:paraId="183D45EE" w14:textId="67C30191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:rsidR="00236F6F" w:rsidP="00236F6F" w:rsidRDefault="00236F6F" w14:paraId="3F1FFEC7" w14:textId="0E809249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:rsidR="00236F6F" w:rsidP="00236F6F" w:rsidRDefault="007815E0" w14:paraId="7578A36D" w14:textId="18E2E0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:rsidR="007815E0" w:rsidP="00236F6F" w:rsidRDefault="007815E0" w14:paraId="52D7D9B0" w14:textId="1AA8CB9E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:rsidR="007815E0" w:rsidP="00236F6F" w:rsidRDefault="007815E0" w14:paraId="58981D66" w14:textId="0707534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:rsidR="007815E0" w:rsidP="00236F6F" w:rsidRDefault="007815E0" w14:paraId="3F11D142" w14:textId="7DFF891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:rsidR="007815E0" w:rsidP="007815E0" w:rsidRDefault="007815E0" w14:paraId="37300572" w14:textId="6D4F8B7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:rsidR="007815E0" w:rsidP="007815E0" w:rsidRDefault="007815E0" w14:paraId="1FA6CE32" w14:textId="013DE70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:rsidR="007815E0" w:rsidP="007815E0" w:rsidRDefault="00C358A9" w14:paraId="3ED48482" w14:textId="271686FC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:rsidR="00C358A9" w:rsidP="007815E0" w:rsidRDefault="00C358A9" w14:paraId="26453CB4" w14:textId="7F93F6A6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:rsidR="00C358A9" w:rsidP="007815E0" w:rsidRDefault="00C358A9" w14:paraId="6A6A4972" w14:textId="7145A84C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:rsidR="00C358A9" w:rsidP="00C358A9" w:rsidRDefault="00C358A9" w14:paraId="18565D21" w14:textId="278C6C6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:rsidR="00C358A9" w:rsidP="00C358A9" w:rsidRDefault="00C358A9" w14:paraId="51269C14" w14:textId="627ED3B1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:rsidRPr="00C358A9" w:rsidR="00C358A9" w:rsidP="00C358A9" w:rsidRDefault="00C358A9" w14:paraId="368C1F6B" w14:textId="49A7D9AA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:rsidR="00F2157F" w:rsidP="09378BE4" w:rsidRDefault="00F2157F" w14:paraId="29120F65" w14:textId="3AB951A9">
      <w:pPr>
        <w:rPr>
          <w:b w:val="1"/>
          <w:bCs w:val="1"/>
        </w:rPr>
      </w:pPr>
      <w:r w:rsidRPr="420FE292" w:rsidR="420FE292">
        <w:rPr>
          <w:b w:val="1"/>
          <w:bCs w:val="1"/>
        </w:rPr>
        <w:t xml:space="preserve">Screenshots of Code: </w:t>
      </w:r>
    </w:p>
    <w:p w:rsidR="420FE292" w:rsidP="420FE292" w:rsidRDefault="420FE292" w14:paraId="2D7858F8" w14:textId="449F6CC5">
      <w:pPr>
        <w:pStyle w:val="Normal"/>
      </w:pPr>
      <w:r>
        <w:drawing>
          <wp:inline wp14:editId="1D2F79F1" wp14:anchorId="582EAEDA">
            <wp:extent cx="4572000" cy="2419350"/>
            <wp:effectExtent l="0" t="0" r="0" b="0"/>
            <wp:docPr id="402424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d829a2079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34E55A40" w14:textId="77777777">
      <w:pPr>
        <w:rPr>
          <w:b/>
          <w:szCs w:val="24"/>
        </w:rPr>
      </w:pPr>
    </w:p>
    <w:p w:rsidR="00F2157F" w:rsidP="420FE292" w:rsidRDefault="00F2157F" w14:paraId="5DC42ACE" w14:textId="77777777">
      <w:pPr>
        <w:rPr>
          <w:b w:val="1"/>
          <w:bCs w:val="1"/>
        </w:rPr>
      </w:pPr>
      <w:r w:rsidRPr="420FE292" w:rsidR="420FE292">
        <w:rPr>
          <w:b w:val="1"/>
          <w:bCs w:val="1"/>
        </w:rPr>
        <w:t>Screenshots of Running Application:</w:t>
      </w:r>
    </w:p>
    <w:p w:rsidR="420FE292" w:rsidP="420FE292" w:rsidRDefault="420FE292" w14:paraId="149621B3" w14:textId="7296E9B2">
      <w:pPr>
        <w:pStyle w:val="Normal"/>
      </w:pPr>
      <w:r>
        <w:drawing>
          <wp:inline wp14:editId="24FE322C" wp14:anchorId="2C6E02DC">
            <wp:extent cx="4572000" cy="1162050"/>
            <wp:effectExtent l="0" t="0" r="0" b="0"/>
            <wp:docPr id="6962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859eacf4a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FE292" w:rsidP="420FE292" w:rsidRDefault="420FE292" w14:paraId="7F99DC72" w14:textId="6C3F77ED">
      <w:pPr>
        <w:pStyle w:val="Normal"/>
        <w:rPr>
          <w:b w:val="1"/>
          <w:bCs w:val="1"/>
        </w:rPr>
      </w:pPr>
    </w:p>
    <w:p w:rsidR="00F2157F" w:rsidP="00F2157F" w:rsidRDefault="00F2157F" w14:paraId="49AB0DB5" w14:textId="77777777">
      <w:pPr>
        <w:rPr>
          <w:b/>
          <w:szCs w:val="24"/>
        </w:rPr>
      </w:pPr>
    </w:p>
    <w:p w:rsidRPr="00F2157F" w:rsidR="00F2157F" w:rsidP="00F2157F" w:rsidRDefault="00F2157F" w14:paraId="4239AFAC" w14:textId="77777777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Pr="00F2157F" w:rsidR="00F215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519A" w:rsidP="009B1ED3" w:rsidRDefault="003F519A" w14:paraId="23E318FD" w14:textId="77777777">
      <w:pPr>
        <w:spacing w:after="0" w:line="240" w:lineRule="auto"/>
      </w:pPr>
      <w:r>
        <w:separator/>
      </w:r>
    </w:p>
  </w:endnote>
  <w:endnote w:type="continuationSeparator" w:id="0">
    <w:p w:rsidR="003F519A" w:rsidP="009B1ED3" w:rsidRDefault="003F519A" w14:paraId="3E2305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519A" w:rsidP="009B1ED3" w:rsidRDefault="003F519A" w14:paraId="4B1CB240" w14:textId="77777777">
      <w:pPr>
        <w:spacing w:after="0" w:line="240" w:lineRule="auto"/>
      </w:pPr>
      <w:r>
        <w:separator/>
      </w:r>
    </w:p>
  </w:footnote>
  <w:footnote w:type="continuationSeparator" w:id="0">
    <w:p w:rsidR="003F519A" w:rsidP="009B1ED3" w:rsidRDefault="003F519A" w14:paraId="3C0C28C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5E56C2"/>
    <w:rsid w:val="006E08EB"/>
    <w:rsid w:val="006F7C36"/>
    <w:rsid w:val="00725564"/>
    <w:rsid w:val="007815E0"/>
    <w:rsid w:val="00894F00"/>
    <w:rsid w:val="009B1ED3"/>
    <w:rsid w:val="009D029D"/>
    <w:rsid w:val="00C358A9"/>
    <w:rsid w:val="00F2157F"/>
    <w:rsid w:val="09378BE4"/>
    <w:rsid w:val="420FE292"/>
    <w:rsid w:val="5B87BB64"/>
    <w:rsid w:val="5E90B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B64"/>
  <w15:chartTrackingRefBased/>
  <w15:docId w15:val="{185c863a-4167-4892-af75-4b04bba2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8d3d829a20794613" /><Relationship Type="http://schemas.openxmlformats.org/officeDocument/2006/relationships/image" Target="/media/image2.png" Id="R426859eacf4a46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 wilson</dc:creator>
  <keywords/>
  <dc:description/>
  <lastModifiedBy>al wilson</lastModifiedBy>
  <revision>9</revision>
  <dcterms:created xsi:type="dcterms:W3CDTF">2020-11-20T20:29:56.3823947Z</dcterms:created>
  <dcterms:modified xsi:type="dcterms:W3CDTF">2020-11-20T20:29:35.9986425Z</dcterms:modified>
</coreProperties>
</file>