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9B1ED3" w14:paraId="6F5711E6" w14:textId="2E9FEF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A5698C4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53A6FE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672F8CEA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263DD4A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D132CB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B12DF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48704B26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6FFC0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6C927EA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0FC61E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E22BE22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5E4F5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BADA60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275CF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3E806576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5EC133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4EC90A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57CD8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CAB041E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7C9C8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31987D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718EB787" w14:textId="77777777">
      <w:pPr>
        <w:rPr>
          <w:szCs w:val="24"/>
        </w:rPr>
      </w:pPr>
    </w:p>
    <w:p w:rsidR="009B1ED3" w:rsidP="009B1ED3" w:rsidRDefault="009B1ED3" w14:paraId="0B23B49A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3D4237A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2113D5" w:rsidP="00B338ED" w:rsidRDefault="00D33C73" w14:paraId="75A99F0D" w14:textId="14CF8D5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:rsidR="002113D5" w:rsidP="00B338ED" w:rsidRDefault="002113D5" w14:paraId="0E72D894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:rsidR="00D33C73" w:rsidP="00B338ED" w:rsidRDefault="002113D5" w14:paraId="04BDC37D" w14:textId="22F0D16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:rsidR="00D33C73" w:rsidP="00B338ED" w:rsidRDefault="00D33C73" w14:paraId="7F013253" w14:textId="307F18C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:rsidR="002A5BD0" w:rsidP="002A5BD0" w:rsidRDefault="002A5BD0" w14:paraId="2D10663D" w14:textId="09918C3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:rsidR="002A5BD0" w:rsidP="002A5BD0" w:rsidRDefault="002A5BD0" w14:paraId="2FBCAD3D" w14:textId="76A22BD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:rsidR="00BB367C" w:rsidP="002A5BD0" w:rsidRDefault="00BB367C" w14:paraId="4679BA1E" w14:textId="4A13CD5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:rsidR="00BB367C" w:rsidP="002A5BD0" w:rsidRDefault="00BB367C" w14:paraId="3E9BBC0D" w14:textId="786BDDD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:rsidR="00BB367C" w:rsidP="002A5BD0" w:rsidRDefault="00BB367C" w14:paraId="5D2983AD" w14:textId="01F023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:rsidR="00BB367C" w:rsidP="002A5BD0" w:rsidRDefault="00BB367C" w14:paraId="7488B5B7" w14:textId="67AEC1D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:rsidR="00BB367C" w:rsidP="002A5BD0" w:rsidRDefault="00BB367C" w14:paraId="364F01B0" w14:textId="5979605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:rsidRPr="002A5BD0" w:rsidR="00BB367C" w:rsidP="002A5BD0" w:rsidRDefault="00BB367C" w14:paraId="20725C73" w14:textId="7BFCB54E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:rsidR="00F2157F" w:rsidP="00F2157F" w:rsidRDefault="00F2157F" w14:paraId="24000DB8" w14:textId="77777777">
      <w:pPr>
        <w:rPr>
          <w:b/>
          <w:szCs w:val="24"/>
        </w:rPr>
      </w:pPr>
      <w:r w:rsidRPr="5CCC3BB8" w:rsidR="5CCC3BB8">
        <w:rPr>
          <w:b w:val="1"/>
          <w:bCs w:val="1"/>
        </w:rPr>
        <w:t>Screenshots of Code:</w:t>
      </w:r>
    </w:p>
    <w:p w:rsidR="5CCC3BB8" w:rsidP="5CCC3BB8" w:rsidRDefault="5CCC3BB8" w14:paraId="48CA88C4" w14:textId="08B9151A">
      <w:pPr>
        <w:pStyle w:val="Normal"/>
      </w:pPr>
      <w:r>
        <w:drawing>
          <wp:inline wp14:editId="0CA43FA0" wp14:anchorId="0E3DB25E">
            <wp:extent cx="5943600" cy="3228975"/>
            <wp:effectExtent l="0" t="0" r="0" b="0"/>
            <wp:docPr id="2001963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61f66f85f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C3BB8" w:rsidP="5CCC3BB8" w:rsidRDefault="5CCC3BB8" w14:paraId="56617F51" w14:textId="22F6BCE8">
      <w:pPr>
        <w:pStyle w:val="Normal"/>
      </w:pPr>
      <w:r>
        <w:drawing>
          <wp:inline wp14:editId="0EA19BCE" wp14:anchorId="7544CD97">
            <wp:extent cx="5943600" cy="3019425"/>
            <wp:effectExtent l="0" t="0" r="0" b="0"/>
            <wp:docPr id="164690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6f67aa806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11B0C0F" w14:textId="77777777">
      <w:pPr>
        <w:rPr>
          <w:b/>
          <w:szCs w:val="24"/>
        </w:rPr>
      </w:pPr>
    </w:p>
    <w:p w:rsidR="00F2157F" w:rsidP="00F2157F" w:rsidRDefault="00F2157F" w14:paraId="75AA6879" w14:textId="77777777">
      <w:pPr>
        <w:rPr>
          <w:b/>
          <w:szCs w:val="24"/>
        </w:rPr>
      </w:pPr>
      <w:r w:rsidRPr="5CCC3BB8" w:rsidR="5CCC3BB8">
        <w:rPr>
          <w:b w:val="1"/>
          <w:bCs w:val="1"/>
        </w:rPr>
        <w:t>Screenshots of Running Application:</w:t>
      </w:r>
    </w:p>
    <w:p w:rsidR="5CCC3BB8" w:rsidP="5CCC3BB8" w:rsidRDefault="5CCC3BB8" w14:paraId="1CCEDE3E" w14:textId="657A3A6E">
      <w:pPr>
        <w:pStyle w:val="Normal"/>
      </w:pPr>
      <w:r>
        <w:drawing>
          <wp:inline wp14:editId="1933B54E" wp14:anchorId="04D0A38E">
            <wp:extent cx="4991102" cy="2457450"/>
            <wp:effectExtent l="0" t="0" r="0" b="0"/>
            <wp:docPr id="120062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9d1864a02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C3BB8" w:rsidP="5CCC3BB8" w:rsidRDefault="5CCC3BB8" w14:paraId="1528C233" w14:textId="3D5A8BFA">
      <w:pPr>
        <w:pStyle w:val="Normal"/>
        <w:rPr>
          <w:b w:val="1"/>
          <w:bCs w:val="1"/>
        </w:rPr>
      </w:pPr>
    </w:p>
    <w:p w:rsidR="00F2157F" w:rsidP="00F2157F" w:rsidRDefault="00F2157F" w14:paraId="2576DFAC" w14:textId="77777777">
      <w:pPr>
        <w:rPr>
          <w:b/>
          <w:szCs w:val="24"/>
        </w:rPr>
      </w:pPr>
    </w:p>
    <w:p w:rsidRPr="00F2157F" w:rsidR="00F2157F" w:rsidP="00F2157F" w:rsidRDefault="00F2157F" w14:paraId="5C6F8ABF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6E11" w:rsidP="009B1ED3" w:rsidRDefault="00036E11" w14:paraId="7A6AFE9D" w14:textId="77777777">
      <w:pPr>
        <w:spacing w:after="0" w:line="240" w:lineRule="auto"/>
      </w:pPr>
      <w:r>
        <w:separator/>
      </w:r>
    </w:p>
  </w:endnote>
  <w:endnote w:type="continuationSeparator" w:id="0">
    <w:p w:rsidR="00036E11" w:rsidP="009B1ED3" w:rsidRDefault="00036E11" w14:paraId="7FAA7D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549B" w:rsidRDefault="0018549B" w14:paraId="1061B0F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505B37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549B" w:rsidRDefault="0018549B" w14:paraId="32A266E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6E11" w:rsidP="009B1ED3" w:rsidRDefault="00036E11" w14:paraId="5767000E" w14:textId="77777777">
      <w:pPr>
        <w:spacing w:after="0" w:line="240" w:lineRule="auto"/>
      </w:pPr>
      <w:r>
        <w:separator/>
      </w:r>
    </w:p>
  </w:footnote>
  <w:footnote w:type="continuationSeparator" w:id="0">
    <w:p w:rsidR="00036E11" w:rsidP="009B1ED3" w:rsidRDefault="00036E11" w14:paraId="53FBAD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549B" w:rsidRDefault="0018549B" w14:paraId="5314207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25CD6045" w14:textId="4F101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549B" w:rsidRDefault="0018549B" w14:paraId="073C322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  <w:rsid w:val="3A6732E7"/>
    <w:rsid w:val="5CC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32E7"/>
  <w15:chartTrackingRefBased/>
  <w15:docId w15:val="{17ab4186-f45b-42db-9c27-7f693d8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d8561f66f85f40f7" /><Relationship Type="http://schemas.openxmlformats.org/officeDocument/2006/relationships/image" Target="/media/image2.png" Id="R6176f67aa8064dc0" /><Relationship Type="http://schemas.openxmlformats.org/officeDocument/2006/relationships/image" Target="/media/image3.png" Id="R8419d1864a02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 wilson</dc:creator>
  <keywords/>
  <dc:description/>
  <lastModifiedBy>al wilson</lastModifiedBy>
  <revision>13</revision>
  <dcterms:created xsi:type="dcterms:W3CDTF">2020-12-20T00:22:24.9960541Z</dcterms:created>
  <dcterms:modified xsi:type="dcterms:W3CDTF">2020-12-20T00:22:01.7303188Z</dcterms:modified>
</coreProperties>
</file>