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9B1ED3" w14:paraId="4299DB52" w14:textId="19B2A7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237FC058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760DDF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7702A47E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3B6D5C4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6D79D5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7852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D4A6416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79EE66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49CDD431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B2B57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06E60EF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42D933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218A8C0B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107FF4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8D3B966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5D7C4F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050E4BD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0D999C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17D3052D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157A57C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1187461E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59261A7F" w14:textId="77777777">
      <w:pPr>
        <w:rPr>
          <w:szCs w:val="24"/>
        </w:rPr>
      </w:pPr>
    </w:p>
    <w:p w:rsidR="009B1ED3" w:rsidP="009B1ED3" w:rsidRDefault="009B1ED3" w14:paraId="25D35148" w14:textId="77777777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36E1F426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23B05" w:rsidR="00584FB3" w:rsidP="00584FB3" w:rsidRDefault="00584FB3" w14:paraId="2DD0477D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:rsidRPr="00423B05" w:rsidR="00584FB3" w:rsidP="00584FB3" w:rsidRDefault="00584FB3" w14:paraId="2A534700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:rsidRPr="00423B05" w:rsidR="00584FB3" w:rsidP="00584FB3" w:rsidRDefault="00584FB3" w14:paraId="57D79481" w14:textId="77777777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:rsidRPr="006A24B6" w:rsidR="00584FB3" w:rsidP="00584FB3" w:rsidRDefault="00584FB3" w14:paraId="0468F9F9" w14:textId="77777777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:rsidRPr="003735CE" w:rsidR="00584FB3" w:rsidP="00584FB3" w:rsidRDefault="00584FB3" w14:paraId="4A4A8884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:rsidRPr="003735CE" w:rsidR="00584FB3" w:rsidP="00584FB3" w:rsidRDefault="00584FB3" w14:paraId="28641F99" w14:textId="77777777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:rsidRPr="003735CE" w:rsidR="00584FB3" w:rsidP="00584FB3" w:rsidRDefault="00584FB3" w14:paraId="241CFCC9" w14:textId="77777777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:rsidRPr="003735CE" w:rsidR="00584FB3" w:rsidP="00584FB3" w:rsidRDefault="00584FB3" w14:paraId="071A7A73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:rsidRPr="0060437A" w:rsidR="00584FB3" w:rsidP="00584FB3" w:rsidRDefault="00584FB3" w14:paraId="1DD82F93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:rsidR="00584FB3" w:rsidP="00584FB3" w:rsidRDefault="00584FB3" w14:paraId="09A5CACF" w14:textId="77777777">
      <w:pPr>
        <w:ind w:left="720"/>
        <w:rPr>
          <w:b/>
          <w:szCs w:val="24"/>
        </w:rPr>
      </w:pPr>
    </w:p>
    <w:p w:rsidR="00584FB3" w:rsidP="00584FB3" w:rsidRDefault="00584FB3" w14:paraId="386227B7" w14:textId="77777777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:rsidR="00584FB3" w:rsidP="00584FB3" w:rsidRDefault="00584FB3" w14:paraId="289A5A05" w14:textId="77777777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:rsidR="00584FB3" w:rsidP="00584FB3" w:rsidRDefault="00584FB3" w14:paraId="447C30AE" w14:textId="77777777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:rsidRPr="007C0109" w:rsidR="00584FB3" w:rsidP="00584FB3" w:rsidRDefault="00584FB3" w14:paraId="6B646C42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:rsidRPr="007C0109" w:rsidR="00584FB3" w:rsidP="00584FB3" w:rsidRDefault="00584FB3" w14:paraId="069A1325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:rsidRPr="00983384" w:rsidR="00584FB3" w:rsidP="00584FB3" w:rsidRDefault="00584FB3" w14:paraId="5FDD2CF5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:rsidRPr="00983384" w:rsidR="00584FB3" w:rsidP="00584FB3" w:rsidRDefault="00584FB3" w14:paraId="4312ADE3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:rsidRPr="00CE6E59" w:rsidR="00584FB3" w:rsidP="00584FB3" w:rsidRDefault="00584FB3" w14:paraId="3EA5B31C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:rsidRPr="0060437A" w:rsidR="00584FB3" w:rsidP="00584FB3" w:rsidRDefault="00584FB3" w14:paraId="75D5043F" w14:textId="77777777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:rsidR="00F2157F" w:rsidP="00F2157F" w:rsidRDefault="00F2157F" w14:paraId="0A7DE332" w14:textId="77777777">
      <w:pPr>
        <w:rPr>
          <w:b/>
          <w:szCs w:val="24"/>
        </w:rPr>
      </w:pPr>
      <w:r w:rsidRPr="62DEF66F" w:rsidR="62DEF66F">
        <w:rPr>
          <w:b w:val="1"/>
          <w:bCs w:val="1"/>
        </w:rPr>
        <w:t>Screenshots of Code:</w:t>
      </w:r>
    </w:p>
    <w:p w:rsidR="62DEF66F" w:rsidP="62DEF66F" w:rsidRDefault="62DEF66F" w14:paraId="7FBD7CBB" w14:textId="45B44900">
      <w:pPr>
        <w:pStyle w:val="Normal"/>
      </w:pPr>
      <w:r>
        <w:drawing>
          <wp:inline wp14:editId="4161FDEE" wp14:anchorId="3A34094E">
            <wp:extent cx="5943600" cy="2305050"/>
            <wp:effectExtent l="0" t="0" r="0" b="0"/>
            <wp:docPr id="1072873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4e48141a4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EF66F" w:rsidP="62DEF66F" w:rsidRDefault="62DEF66F" w14:paraId="220B9BDE" w14:textId="7FE021BB">
      <w:pPr>
        <w:pStyle w:val="Normal"/>
      </w:pPr>
      <w:r>
        <w:drawing>
          <wp:inline wp14:editId="561A4629" wp14:anchorId="23B6254D">
            <wp:extent cx="5943600" cy="2828925"/>
            <wp:effectExtent l="0" t="0" r="0" b="0"/>
            <wp:docPr id="215443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c6b1f7d19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EF66F" w:rsidP="62DEF66F" w:rsidRDefault="62DEF66F" w14:paraId="36DC1A89" w14:textId="4D35BABD">
      <w:pPr>
        <w:pStyle w:val="Normal"/>
      </w:pPr>
    </w:p>
    <w:p w:rsidR="00F2157F" w:rsidP="00F2157F" w:rsidRDefault="00F2157F" w14:paraId="1A81B4B5" w14:textId="77777777">
      <w:pPr>
        <w:rPr>
          <w:b/>
          <w:szCs w:val="24"/>
        </w:rPr>
      </w:pPr>
    </w:p>
    <w:p w:rsidR="62DEF66F" w:rsidP="62DEF66F" w:rsidRDefault="62DEF66F" w14:paraId="3B81BF3A" w14:textId="2718F0E5">
      <w:pPr>
        <w:pStyle w:val="Normal"/>
      </w:pPr>
      <w:r>
        <w:drawing>
          <wp:inline wp14:editId="3536AD36" wp14:anchorId="6CF80C6B">
            <wp:extent cx="5943600" cy="3067050"/>
            <wp:effectExtent l="0" t="0" r="0" b="0"/>
            <wp:docPr id="1908275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8384b7578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EF66F" w:rsidP="62DEF66F" w:rsidRDefault="62DEF66F" w14:paraId="100FDEFA" w14:textId="3246A390">
      <w:pPr>
        <w:pStyle w:val="Normal"/>
      </w:pPr>
      <w:r>
        <w:drawing>
          <wp:inline wp14:editId="242AA4CF" wp14:anchorId="5553565D">
            <wp:extent cx="5943600" cy="2705100"/>
            <wp:effectExtent l="0" t="0" r="0" b="0"/>
            <wp:docPr id="1784020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d0468c157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EF66F" w:rsidP="62DEF66F" w:rsidRDefault="62DEF66F" w14:paraId="59E8D07E" w14:textId="25D4735A">
      <w:pPr>
        <w:pStyle w:val="Normal"/>
        <w:rPr>
          <w:b w:val="1"/>
          <w:bCs w:val="1"/>
        </w:rPr>
      </w:pPr>
    </w:p>
    <w:p w:rsidR="00F2157F" w:rsidP="00F2157F" w:rsidRDefault="00F2157F" w14:paraId="7CFE386D" w14:textId="77777777">
      <w:pPr>
        <w:rPr>
          <w:b/>
          <w:szCs w:val="24"/>
        </w:rPr>
      </w:pPr>
      <w:r w:rsidRPr="62DEF66F" w:rsidR="62DEF66F">
        <w:rPr>
          <w:b w:val="1"/>
          <w:bCs w:val="1"/>
        </w:rPr>
        <w:t>Screenshots of Running Application:</w:t>
      </w:r>
    </w:p>
    <w:p w:rsidR="62DEF66F" w:rsidP="62DEF66F" w:rsidRDefault="62DEF66F" w14:paraId="7769C08E" w14:textId="03C436CA">
      <w:pPr>
        <w:pStyle w:val="Normal"/>
      </w:pPr>
      <w:r>
        <w:drawing>
          <wp:inline wp14:editId="02025F69" wp14:anchorId="55C75209">
            <wp:extent cx="2057400" cy="1666875"/>
            <wp:effectExtent l="0" t="0" r="0" b="0"/>
            <wp:docPr id="983555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7c6573f354b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DEF66F" w:rsidP="62DEF66F" w:rsidRDefault="62DEF66F" w14:paraId="5582FACE" w14:textId="041C7594">
      <w:pPr>
        <w:pStyle w:val="Normal"/>
        <w:rPr>
          <w:b w:val="1"/>
          <w:bCs w:val="1"/>
        </w:rPr>
      </w:pPr>
    </w:p>
    <w:p w:rsidR="00F2157F" w:rsidP="00F2157F" w:rsidRDefault="00F2157F" w14:paraId="3FC7A209" w14:textId="77777777">
      <w:pPr>
        <w:rPr>
          <w:b/>
          <w:szCs w:val="24"/>
        </w:rPr>
      </w:pPr>
    </w:p>
    <w:p w:rsidRPr="00F2157F" w:rsidR="00F2157F" w:rsidP="00F2157F" w:rsidRDefault="00F2157F" w14:paraId="68A01799" w14:textId="77777777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298A" w:rsidP="009B1ED3" w:rsidRDefault="00CB298A" w14:paraId="34A15EDB" w14:textId="77777777">
      <w:pPr>
        <w:spacing w:after="0" w:line="240" w:lineRule="auto"/>
      </w:pPr>
      <w:r>
        <w:separator/>
      </w:r>
    </w:p>
  </w:endnote>
  <w:endnote w:type="continuationSeparator" w:id="0">
    <w:p w:rsidR="00CB298A" w:rsidP="009B1ED3" w:rsidRDefault="00CB298A" w14:paraId="555134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58B9" w:rsidRDefault="007658B9" w14:paraId="6DBD215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0D6784D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58B9" w:rsidRDefault="007658B9" w14:paraId="050A9D2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298A" w:rsidP="009B1ED3" w:rsidRDefault="00CB298A" w14:paraId="4D03B648" w14:textId="77777777">
      <w:pPr>
        <w:spacing w:after="0" w:line="240" w:lineRule="auto"/>
      </w:pPr>
      <w:r>
        <w:separator/>
      </w:r>
    </w:p>
  </w:footnote>
  <w:footnote w:type="continuationSeparator" w:id="0">
    <w:p w:rsidR="00CB298A" w:rsidP="009B1ED3" w:rsidRDefault="00CB298A" w14:paraId="76FDA5E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58B9" w:rsidRDefault="007658B9" w14:paraId="2F92B98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09752DE9" w14:textId="7955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58B9" w:rsidRDefault="007658B9" w14:paraId="51BAFD1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  <w:rsid w:val="62DEF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4d34e48141a44791" /><Relationship Type="http://schemas.openxmlformats.org/officeDocument/2006/relationships/image" Target="/media/image2.png" Id="Rbd8c6b1f7d194fa3" /><Relationship Type="http://schemas.openxmlformats.org/officeDocument/2006/relationships/image" Target="/media/image3.png" Id="Re218384b757849e5" /><Relationship Type="http://schemas.openxmlformats.org/officeDocument/2006/relationships/image" Target="/media/image4.png" Id="R86ad0468c1574e68" /><Relationship Type="http://schemas.openxmlformats.org/officeDocument/2006/relationships/image" Target="/media/image5.png" Id="Rd3f7c6573f354b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al wilson</lastModifiedBy>
  <revision>14</revision>
  <dcterms:created xsi:type="dcterms:W3CDTF">2018-10-09T17:46:00.0000000Z</dcterms:created>
  <dcterms:modified xsi:type="dcterms:W3CDTF">2021-01-09T23:47:04.6874700Z</dcterms:modified>
</coreProperties>
</file>