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E5ED" w14:textId="3BD778A0" w:rsidR="00046FA4" w:rsidRPr="0015661A" w:rsidRDefault="00CD4FE1" w:rsidP="00CD4FE1">
      <w:pPr>
        <w:jc w:val="center"/>
        <w:rPr>
          <w:rFonts w:ascii="Times New Roman" w:hAnsi="Times New Roman" w:cs="Times New Roman"/>
          <w:sz w:val="44"/>
          <w:szCs w:val="44"/>
        </w:rPr>
      </w:pPr>
      <w:r w:rsidRPr="0015661A">
        <w:rPr>
          <w:rFonts w:ascii="Times New Roman" w:hAnsi="Times New Roman" w:cs="Times New Roman"/>
          <w:sz w:val="44"/>
          <w:szCs w:val="44"/>
        </w:rPr>
        <w:t>Вопросы миру</w:t>
      </w:r>
    </w:p>
    <w:p w14:paraId="543B7148" w14:textId="783579E5" w:rsidR="00CD4FE1" w:rsidRPr="0015661A" w:rsidRDefault="00CD4FE1" w:rsidP="00CD4F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661A">
        <w:rPr>
          <w:rFonts w:ascii="Times New Roman" w:hAnsi="Times New Roman" w:cs="Times New Roman"/>
          <w:sz w:val="24"/>
          <w:szCs w:val="24"/>
        </w:rPr>
        <w:t>Одни ли мы во вселенной?</w:t>
      </w:r>
    </w:p>
    <w:p w14:paraId="369241E6" w14:textId="2686B1D2" w:rsidR="00CD4FE1" w:rsidRPr="0015661A" w:rsidRDefault="00CD4FE1" w:rsidP="00CD4F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661A">
        <w:rPr>
          <w:rFonts w:ascii="Times New Roman" w:hAnsi="Times New Roman" w:cs="Times New Roman"/>
          <w:sz w:val="24"/>
          <w:szCs w:val="24"/>
        </w:rPr>
        <w:t>Как появляется живое из неживого?</w:t>
      </w:r>
    </w:p>
    <w:p w14:paraId="18607D57" w14:textId="06E86012" w:rsidR="00CD4FE1" w:rsidRPr="0015661A" w:rsidRDefault="00CD4FE1" w:rsidP="00CD4F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661A">
        <w:rPr>
          <w:rFonts w:ascii="Times New Roman" w:hAnsi="Times New Roman" w:cs="Times New Roman"/>
          <w:sz w:val="24"/>
          <w:szCs w:val="24"/>
        </w:rPr>
        <w:t>В чем смысл всего сущего?</w:t>
      </w:r>
    </w:p>
    <w:p w14:paraId="1BBA45B8" w14:textId="4C7F75D7" w:rsidR="00CD4FE1" w:rsidRPr="0015661A" w:rsidRDefault="00CD4FE1" w:rsidP="00CD4F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661A">
        <w:rPr>
          <w:rFonts w:ascii="Times New Roman" w:hAnsi="Times New Roman" w:cs="Times New Roman"/>
          <w:sz w:val="24"/>
          <w:szCs w:val="24"/>
        </w:rPr>
        <w:t>Как покорить космос человеку?</w:t>
      </w:r>
    </w:p>
    <w:p w14:paraId="50D88528" w14:textId="17ED89A8" w:rsidR="00CD4FE1" w:rsidRPr="0015661A" w:rsidRDefault="00CD4FE1" w:rsidP="00CD4F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661A">
        <w:rPr>
          <w:rFonts w:ascii="Times New Roman" w:hAnsi="Times New Roman" w:cs="Times New Roman"/>
          <w:sz w:val="24"/>
          <w:szCs w:val="24"/>
        </w:rPr>
        <w:t>Как контролировать свой организм полностью?</w:t>
      </w:r>
    </w:p>
    <w:p w14:paraId="0EC6AEF4" w14:textId="361F67DF" w:rsidR="00CD4FE1" w:rsidRPr="0015661A" w:rsidRDefault="00CD4FE1" w:rsidP="00CD4F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661A">
        <w:rPr>
          <w:rFonts w:ascii="Times New Roman" w:hAnsi="Times New Roman" w:cs="Times New Roman"/>
          <w:sz w:val="24"/>
          <w:szCs w:val="24"/>
        </w:rPr>
        <w:t>Могут ли все люди в мире одновременно быть счастливы?</w:t>
      </w:r>
    </w:p>
    <w:p w14:paraId="6DE0A0B6" w14:textId="190DCDCD" w:rsidR="00CD4FE1" w:rsidRPr="0015661A" w:rsidRDefault="00CD4FE1" w:rsidP="00CD4F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661A">
        <w:rPr>
          <w:rFonts w:ascii="Times New Roman" w:hAnsi="Times New Roman" w:cs="Times New Roman"/>
          <w:sz w:val="24"/>
          <w:szCs w:val="24"/>
        </w:rPr>
        <w:t>Как передать свои идеи в поколениях, чтобы они не забывались?</w:t>
      </w:r>
    </w:p>
    <w:p w14:paraId="419CFCB3" w14:textId="42391BD8" w:rsidR="00CD4FE1" w:rsidRPr="0015661A" w:rsidRDefault="00CD4FE1" w:rsidP="00CD4F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661A">
        <w:rPr>
          <w:rFonts w:ascii="Times New Roman" w:hAnsi="Times New Roman" w:cs="Times New Roman"/>
          <w:sz w:val="24"/>
          <w:szCs w:val="24"/>
        </w:rPr>
        <w:t>Какие идеи живут вечно сами собой и почему?</w:t>
      </w:r>
    </w:p>
    <w:p w14:paraId="23EDF69A" w14:textId="48331C38" w:rsidR="00CD4FE1" w:rsidRPr="0015661A" w:rsidRDefault="00CD4FE1" w:rsidP="00CD4F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661A">
        <w:rPr>
          <w:rFonts w:ascii="Times New Roman" w:hAnsi="Times New Roman" w:cs="Times New Roman"/>
          <w:sz w:val="24"/>
          <w:szCs w:val="24"/>
        </w:rPr>
        <w:t>Свобода требует её отстаивания?</w:t>
      </w:r>
    </w:p>
    <w:p w14:paraId="459114F0" w14:textId="77777777" w:rsidR="00CD4FE1" w:rsidRPr="0015661A" w:rsidRDefault="00CD4FE1" w:rsidP="00CD4F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661A">
        <w:rPr>
          <w:rFonts w:ascii="Times New Roman" w:hAnsi="Times New Roman" w:cs="Times New Roman"/>
          <w:sz w:val="24"/>
          <w:szCs w:val="24"/>
        </w:rPr>
        <w:t xml:space="preserve"> Может ли человек выжить в одиночестве?</w:t>
      </w:r>
    </w:p>
    <w:p w14:paraId="6E985C58" w14:textId="5488A280" w:rsidR="00CD4FE1" w:rsidRPr="0015661A" w:rsidRDefault="00CD4FE1" w:rsidP="00CD4FE1">
      <w:pPr>
        <w:jc w:val="right"/>
        <w:rPr>
          <w:rFonts w:ascii="Times New Roman" w:hAnsi="Times New Roman" w:cs="Times New Roman"/>
          <w:sz w:val="24"/>
          <w:szCs w:val="24"/>
        </w:rPr>
      </w:pPr>
      <w:r w:rsidRPr="0015661A">
        <w:rPr>
          <w:rFonts w:ascii="Times New Roman" w:hAnsi="Times New Roman" w:cs="Times New Roman"/>
          <w:sz w:val="24"/>
          <w:szCs w:val="24"/>
        </w:rPr>
        <w:t xml:space="preserve">Сделал: </w:t>
      </w:r>
      <w:r w:rsidR="00CE6E4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data</w:t>
      </w:r>
    </w:p>
    <w:p w14:paraId="0BE86C88" w14:textId="77777777" w:rsidR="00CD4FE1" w:rsidRPr="00CD4FE1" w:rsidRDefault="00CD4FE1" w:rsidP="00CD4FE1">
      <w:pPr>
        <w:pStyle w:val="a3"/>
        <w:rPr>
          <w:sz w:val="24"/>
          <w:szCs w:val="24"/>
        </w:rPr>
      </w:pPr>
    </w:p>
    <w:sectPr w:rsidR="00CD4FE1" w:rsidRPr="00CD4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F5B68"/>
    <w:multiLevelType w:val="hybridMultilevel"/>
    <w:tmpl w:val="29922F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E1"/>
    <w:rsid w:val="00046FA4"/>
    <w:rsid w:val="0015661A"/>
    <w:rsid w:val="00CD4FE1"/>
    <w:rsid w:val="00C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A8D96"/>
  <w15:chartTrackingRefBased/>
  <w15:docId w15:val="{FD4953C9-22A9-4ACF-81D0-33334378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alexau</cp:lastModifiedBy>
  <cp:revision>2</cp:revision>
  <dcterms:created xsi:type="dcterms:W3CDTF">2023-06-15T17:24:00Z</dcterms:created>
  <dcterms:modified xsi:type="dcterms:W3CDTF">2023-06-15T17:24:00Z</dcterms:modified>
</cp:coreProperties>
</file>