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DB3A" w14:textId="7F962E33" w:rsidR="00746A4D" w:rsidRPr="00935FE5" w:rsidRDefault="00746A4D" w:rsidP="00746A4D">
      <w:pPr>
        <w:ind w:left="720" w:hanging="360"/>
        <w:jc w:val="center"/>
        <w:rPr>
          <w:rFonts w:ascii="Times New Roman" w:hAnsi="Times New Roman" w:cs="Times New Roman"/>
          <w:sz w:val="44"/>
          <w:szCs w:val="44"/>
        </w:rPr>
      </w:pPr>
      <w:r w:rsidRPr="00935FE5">
        <w:rPr>
          <w:rFonts w:ascii="Times New Roman" w:hAnsi="Times New Roman" w:cs="Times New Roman"/>
          <w:sz w:val="44"/>
          <w:szCs w:val="44"/>
          <w:lang w:val="en-US"/>
        </w:rPr>
        <w:t xml:space="preserve">10 </w:t>
      </w:r>
      <w:r w:rsidRPr="00935FE5">
        <w:rPr>
          <w:rFonts w:ascii="Times New Roman" w:hAnsi="Times New Roman" w:cs="Times New Roman"/>
          <w:sz w:val="44"/>
          <w:szCs w:val="44"/>
        </w:rPr>
        <w:t>цитат философов</w:t>
      </w:r>
    </w:p>
    <w:p w14:paraId="62F866D6" w14:textId="4D525CDA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Если вы решили действовать — закройте двери для сомнений.</w:t>
      </w:r>
    </w:p>
    <w:p w14:paraId="6E8DFC80" w14:textId="4C182BDB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Фридрих Ницше</w:t>
      </w:r>
    </w:p>
    <w:p w14:paraId="565748AC" w14:textId="6EA56A7F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 Действие подразумевает следствие решенных мыслей, если есть сомнения, действие либо невозможно, либо затруднено.</w:t>
      </w:r>
    </w:p>
    <w:p w14:paraId="613FB99F" w14:textId="7D60CB77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Счастье не в том, что мы в чем-нибудь преуспели, а в самом преуспевании.</w:t>
      </w:r>
    </w:p>
    <w:p w14:paraId="64C0E1ED" w14:textId="5CE5BCF8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Томас Гоббс</w:t>
      </w:r>
    </w:p>
    <w:p w14:paraId="748F6609" w14:textId="48C3B85B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 Счастье в самосовершенствовании и процессе, а не в достижениях и результате.</w:t>
      </w:r>
    </w:p>
    <w:p w14:paraId="43B8A745" w14:textId="55591578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Философия является медициной души.</w:t>
      </w:r>
    </w:p>
    <w:p w14:paraId="1DF5DD42" w14:textId="765CCEF4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Цицерон</w:t>
      </w:r>
    </w:p>
    <w:p w14:paraId="617C5190" w14:textId="11AA4075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 Самоанализ и самокопания для человека являются исцелением. Философия также подразумевает рассуждения и мысли, что также дает базу для мысленного существования.</w:t>
      </w:r>
    </w:p>
    <w:p w14:paraId="3FFCE3BF" w14:textId="65E307E3" w:rsidR="008657FE" w:rsidRPr="0048359E" w:rsidRDefault="008657FE" w:rsidP="007C7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Я знаю только то, что ничего не знаю, но другие не знают и этого.</w:t>
      </w:r>
    </w:p>
    <w:p w14:paraId="63B9F0F9" w14:textId="74285030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Сократ</w:t>
      </w:r>
    </w:p>
    <w:p w14:paraId="49993CB2" w14:textId="0C047779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 Знание своей слабости и глупости – тоже знание. Некоторые об этом даже не думают.</w:t>
      </w:r>
    </w:p>
    <w:p w14:paraId="4A0F3A34" w14:textId="27075ABF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Любовь — это теорема, которую необходимо каждый день доказывать.</w:t>
      </w:r>
    </w:p>
    <w:p w14:paraId="4538AA11" w14:textId="03D6BDBB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Аристотель</w:t>
      </w:r>
    </w:p>
    <w:p w14:paraId="6039604F" w14:textId="6C42AE03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 Любовь</w:t>
      </w:r>
      <w:r w:rsidR="00361596" w:rsidRPr="0048359E">
        <w:rPr>
          <w:rFonts w:ascii="Times New Roman" w:hAnsi="Times New Roman" w:cs="Times New Roman"/>
          <w:sz w:val="24"/>
          <w:szCs w:val="24"/>
        </w:rPr>
        <w:t xml:space="preserve"> -</w:t>
      </w:r>
      <w:r w:rsidRPr="0048359E">
        <w:rPr>
          <w:rFonts w:ascii="Times New Roman" w:hAnsi="Times New Roman" w:cs="Times New Roman"/>
          <w:sz w:val="24"/>
          <w:szCs w:val="24"/>
        </w:rPr>
        <w:t xml:space="preserve"> долгий процесс и каждый день он строиться </w:t>
      </w:r>
      <w:r w:rsidR="00361596" w:rsidRPr="0048359E">
        <w:rPr>
          <w:rFonts w:ascii="Times New Roman" w:hAnsi="Times New Roman" w:cs="Times New Roman"/>
          <w:sz w:val="24"/>
          <w:szCs w:val="24"/>
        </w:rPr>
        <w:t>из доказательств друг другу своей любви.</w:t>
      </w:r>
    </w:p>
    <w:p w14:paraId="52FC63F3" w14:textId="577486E8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И если у тебя нет больше ни одной лестницы, ты должен научиться взбираться на собственную голову: как же иначе хотел бы ты подняться выше?</w:t>
      </w:r>
    </w:p>
    <w:p w14:paraId="379344DC" w14:textId="2A2DC161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Фридрих Ницше</w:t>
      </w:r>
    </w:p>
    <w:p w14:paraId="386069F9" w14:textId="6167DB44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</w:t>
      </w:r>
      <w:proofErr w:type="gramStart"/>
      <w:r w:rsidRPr="0048359E">
        <w:rPr>
          <w:rFonts w:ascii="Times New Roman" w:hAnsi="Times New Roman" w:cs="Times New Roman"/>
          <w:sz w:val="24"/>
          <w:szCs w:val="24"/>
        </w:rPr>
        <w:t>:</w:t>
      </w:r>
      <w:r w:rsidR="00361596" w:rsidRPr="0048359E">
        <w:rPr>
          <w:rFonts w:ascii="Times New Roman" w:hAnsi="Times New Roman" w:cs="Times New Roman"/>
          <w:sz w:val="24"/>
          <w:szCs w:val="24"/>
        </w:rPr>
        <w:t xml:space="preserve"> </w:t>
      </w:r>
      <w:r w:rsidR="000E2AD1" w:rsidRPr="0048359E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="00361596" w:rsidRPr="0048359E">
        <w:rPr>
          <w:rFonts w:ascii="Times New Roman" w:hAnsi="Times New Roman" w:cs="Times New Roman"/>
          <w:sz w:val="24"/>
          <w:szCs w:val="24"/>
        </w:rPr>
        <w:t xml:space="preserve"> ты превзошел всех, остается превзойти только себя самого.</w:t>
      </w:r>
    </w:p>
    <w:p w14:paraId="5DFD6166" w14:textId="4DD81A38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Не пренебрегай врагами: они первыми замечают твои ошибки.</w:t>
      </w:r>
    </w:p>
    <w:p w14:paraId="5C8E5BD9" w14:textId="37EFDAD5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Антисфен</w:t>
      </w:r>
    </w:p>
    <w:p w14:paraId="07AAF02E" w14:textId="34BB8400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</w:t>
      </w:r>
      <w:r w:rsidR="00361596" w:rsidRPr="0048359E">
        <w:rPr>
          <w:rFonts w:ascii="Times New Roman" w:hAnsi="Times New Roman" w:cs="Times New Roman"/>
          <w:sz w:val="24"/>
          <w:szCs w:val="24"/>
        </w:rPr>
        <w:t xml:space="preserve"> Враги всегда следят за тобой и являются лучшими учителями.</w:t>
      </w:r>
    </w:p>
    <w:p w14:paraId="0F5B44A2" w14:textId="703D9A36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Деньги — хорошие слуги, но плохие хозяева.</w:t>
      </w:r>
    </w:p>
    <w:p w14:paraId="3B64AB7B" w14:textId="20821E1F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Фридрих Энгельс</w:t>
      </w:r>
    </w:p>
    <w:p w14:paraId="3ACA5CA2" w14:textId="6AB751D2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</w:t>
      </w:r>
      <w:r w:rsidR="00361596" w:rsidRPr="0048359E">
        <w:rPr>
          <w:rFonts w:ascii="Times New Roman" w:hAnsi="Times New Roman" w:cs="Times New Roman"/>
          <w:sz w:val="24"/>
          <w:szCs w:val="24"/>
        </w:rPr>
        <w:t xml:space="preserve"> </w:t>
      </w:r>
      <w:r w:rsidR="000E2AD1" w:rsidRPr="0048359E">
        <w:rPr>
          <w:rFonts w:ascii="Times New Roman" w:hAnsi="Times New Roman" w:cs="Times New Roman"/>
          <w:sz w:val="24"/>
          <w:szCs w:val="24"/>
        </w:rPr>
        <w:t>В капитализме деньги высасывают из рабочих все соки, заставляя работать на износ, управленец же наоборот не обязательно должен быть умным и чаще всего деградирует из-за отсутствия нужды развиваться.</w:t>
      </w:r>
    </w:p>
    <w:p w14:paraId="5027C07C" w14:textId="37AF538E" w:rsidR="008657FE" w:rsidRPr="0048359E" w:rsidRDefault="008657FE" w:rsidP="007C7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lastRenderedPageBreak/>
        <w:t>Жизнь без испытаний – это не жизнь.</w:t>
      </w:r>
    </w:p>
    <w:p w14:paraId="2010273F" w14:textId="2EB362A5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Сократ</w:t>
      </w:r>
    </w:p>
    <w:p w14:paraId="32DC1E33" w14:textId="00209942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</w:t>
      </w:r>
      <w:r w:rsidR="00361596" w:rsidRPr="0048359E">
        <w:rPr>
          <w:rFonts w:ascii="Times New Roman" w:hAnsi="Times New Roman" w:cs="Times New Roman"/>
          <w:sz w:val="24"/>
          <w:szCs w:val="24"/>
        </w:rPr>
        <w:t xml:space="preserve"> Жизнь состоит из преодолений препятствий, что приводит к личностному росту в чем и заключается жизнь.</w:t>
      </w:r>
    </w:p>
    <w:p w14:paraId="5EF7F13B" w14:textId="673DE21C" w:rsidR="008657FE" w:rsidRPr="0048359E" w:rsidRDefault="008657FE" w:rsidP="00865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Человек перестал быть рабом человека и стал рабом вещи.</w:t>
      </w:r>
    </w:p>
    <w:p w14:paraId="68EE4C04" w14:textId="4BAB04D1" w:rsidR="008657FE" w:rsidRPr="0048359E" w:rsidRDefault="008657FE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Фридрих Энгельс</w:t>
      </w:r>
    </w:p>
    <w:p w14:paraId="7AE4A156" w14:textId="237B985A" w:rsidR="00D00359" w:rsidRPr="0048359E" w:rsidRDefault="00D00359" w:rsidP="008657FE">
      <w:pPr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>Пояснение:</w:t>
      </w:r>
      <w:r w:rsidR="00361596" w:rsidRPr="0048359E">
        <w:rPr>
          <w:rFonts w:ascii="Times New Roman" w:hAnsi="Times New Roman" w:cs="Times New Roman"/>
          <w:sz w:val="24"/>
          <w:szCs w:val="24"/>
        </w:rPr>
        <w:t xml:space="preserve"> Под вещью скорее всего подразумевается, валюта, ведь если раньше рабом ты был у конкретного человека, теперь кнутом угнетателя стал его капитал, в рабстве у которого находятся рабочий класс.</w:t>
      </w:r>
    </w:p>
    <w:p w14:paraId="074A058F" w14:textId="7B1D5826" w:rsidR="00746A4D" w:rsidRPr="0048359E" w:rsidRDefault="00746A4D" w:rsidP="00746A4D">
      <w:pPr>
        <w:jc w:val="right"/>
        <w:rPr>
          <w:rFonts w:ascii="Times New Roman" w:hAnsi="Times New Roman" w:cs="Times New Roman"/>
          <w:sz w:val="24"/>
          <w:szCs w:val="24"/>
        </w:rPr>
      </w:pPr>
      <w:r w:rsidRPr="0048359E">
        <w:rPr>
          <w:rFonts w:ascii="Times New Roman" w:hAnsi="Times New Roman" w:cs="Times New Roman"/>
          <w:sz w:val="24"/>
          <w:szCs w:val="24"/>
        </w:rPr>
        <w:t xml:space="preserve">Сделал: </w:t>
      </w:r>
      <w:r w:rsidR="00600D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</w:p>
    <w:sectPr w:rsidR="00746A4D" w:rsidRPr="00483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A296C"/>
    <w:multiLevelType w:val="hybridMultilevel"/>
    <w:tmpl w:val="53D22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FE"/>
    <w:rsid w:val="000E2AD1"/>
    <w:rsid w:val="00361596"/>
    <w:rsid w:val="0048359E"/>
    <w:rsid w:val="00600D19"/>
    <w:rsid w:val="00746A4D"/>
    <w:rsid w:val="007C7FA8"/>
    <w:rsid w:val="007F5B37"/>
    <w:rsid w:val="008657FE"/>
    <w:rsid w:val="00935FE5"/>
    <w:rsid w:val="00D0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6D16"/>
  <w15:chartTrackingRefBased/>
  <w15:docId w15:val="{CF694223-623E-4E02-B8F4-BDF626A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alexau</cp:lastModifiedBy>
  <cp:revision>2</cp:revision>
  <dcterms:created xsi:type="dcterms:W3CDTF">2023-06-15T17:25:00Z</dcterms:created>
  <dcterms:modified xsi:type="dcterms:W3CDTF">2023-06-15T17:25:00Z</dcterms:modified>
</cp:coreProperties>
</file>