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  <w:rtl w:val="0"/>
        </w:rPr>
        <w:t xml:space="preserve">ПАСПОРТ ПРОЕКТА</w:t>
      </w:r>
    </w:p>
    <w:tbl>
      <w:tblPr>
        <w:tblStyle w:val="Table1"/>
        <w:tblW w:w="11880.0" w:type="dxa"/>
        <w:jc w:val="left"/>
        <w:tblInd w:w="-16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685"/>
        <w:gridCol w:w="9195"/>
        <w:tblGridChange w:id="0">
          <w:tblGrid>
            <w:gridCol w:w="2685"/>
            <w:gridCol w:w="91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Название проекта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Лидер проекта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Команда проекта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Анализ проблемного поля</w:t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both"/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Отсутствие точного ценообразования производимых производством продуктов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Описание проекта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Проект представляет собой анализ требований и желаний заказчика (ООО ОМЕГА), планирование, разработка, постепенное внедрение и тестирование продукта (сайта) на котором осуществляется просчёт изделий  произведённых производством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Целевые группы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Конкретный производитель, компания ООО ОМЕГА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Цель проекта</w:t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both"/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Создание системы конфигурируемого просчета изделий на основе цен компонентов, обозначеных заказчиком.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Временные рамки проекта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До 27 декабря 2022 года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Способ (методы) реализации проекта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Программирование, планирование, проектирование, анализ, аналитика, тестирование, внедрение. </w:t>
            </w:r>
          </w:p>
        </w:tc>
      </w:tr>
      <w:tr>
        <w:trPr>
          <w:cantSplit w:val="0"/>
          <w:trHeight w:val="1444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Преимущества/уникальность проектной идеи по сравнению с аналогами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Candara" w:cs="Candara" w:eastAsia="Candara" w:hAnsi="Candara"/>
                <w:sz w:val="24"/>
                <w:szCs w:val="24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5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Основные задачи проекта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Основные результаты проекта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A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План по вехам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Этап 1 - дата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Candara" w:cs="Candara" w:eastAsia="Candara" w:hAnsi="Canda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Этап 2 - дата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Этап 3 - дата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Необходимые ресурсы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Риски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  <w:rtl w:val="0"/>
              </w:rPr>
              <w:t xml:space="preserve">Ориентировочный бюджет проекта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⎯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E0626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List Paragraph"/>
    <w:basedOn w:val="a"/>
    <w:uiPriority w:val="34"/>
    <w:qFormat w:val="1"/>
    <w:rsid w:val="00E2274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+8PxYnZl7E0riyayYmmlXtXmjA==">AMUW2mWVICh1I0Dpr1jI5IRUJZPWLB04xkAV7r/6hevdGH+/1l8/fvmDM2JZINWK4M/d6hJMpeQSMe0Ezbs3q/NP4AFahBUEzMzrWsubpWz4Rh5gXEzV1Tn8V7/SlFqJmDcOQPpPYcW0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2021-10-15T16:20:00Z</dcterms:created>
  <dc:creator>Галя</dc:creator>
</cp:coreProperties>
</file>