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ПАСПОРТ ПРОЕКТА</w:t>
      </w:r>
    </w:p>
    <w:tbl>
      <w:tblPr>
        <w:tblStyle w:val="Table1"/>
        <w:tblW w:w="11880.0" w:type="dxa"/>
        <w:jc w:val="left"/>
        <w:tblInd w:w="-16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85"/>
        <w:gridCol w:w="9195"/>
        <w:tblGridChange w:id="0">
          <w:tblGrid>
            <w:gridCol w:w="2685"/>
            <w:gridCol w:w="9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Создание системы просчета изделий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Лидер проекта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Пелых А.С.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Команда проекта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Пелых Александр С.</w:t>
            </w:r>
          </w:p>
          <w:p w:rsidR="00000000" w:rsidDel="00000000" w:rsidP="00000000" w:rsidRDefault="00000000" w:rsidRPr="00000000" w14:paraId="00000008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Мельников Максим В.</w:t>
            </w:r>
          </w:p>
          <w:p w:rsidR="00000000" w:rsidDel="00000000" w:rsidP="00000000" w:rsidRDefault="00000000" w:rsidRPr="00000000" w14:paraId="00000009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Велиев Никита Р.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Анализ проблемного поля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Отсутствие точного ценообразования производимых производством продуктов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Описание проекта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Проект представляет собой анализ требований и желаний заказчика (ООО ОМЕГА), планирование, разработка, постепенное внедрение и тестирование продукта (сайта) на котором осуществляется просчет изделий  произведенных производством.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Целевые группы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Конкретный производитель, компания ООО ОМЕГА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Цель проекта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Создание системы конфигурируемого просчета изделий на основе цен компонентов, обозначенных заказчиком. </w:t>
            </w:r>
          </w:p>
        </w:tc>
      </w:tr>
      <w:tr>
        <w:trPr>
          <w:cantSplit w:val="0"/>
          <w:trHeight w:val="555.9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Временные рамки проекта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13 сентября 2022 года - 27 декабря 2022 года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Способ (методы) реализации проекта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Программирование, планирование, проектирование, анализ, аналитика, тестирование, внедрение. </w:t>
            </w:r>
          </w:p>
        </w:tc>
      </w:tr>
      <w:tr>
        <w:trPr>
          <w:cantSplit w:val="0"/>
          <w:trHeight w:val="144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Преимущества/уникальность проектной идеи по сравнению с аналогами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ndara" w:cs="Candara" w:eastAsia="Candara" w:hAnsi="Candara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Проект делается индивидуально под заказчиков, соответственно система будет создаваться максимально удобной и легковесной. Решение будет реализовано WEB-приложением, что отличает его от многих аналогов.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Основные задачи проекта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Аналитика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1)Беседа с персоналом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2)Беседа с заказчиком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3)Создание ТЗ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WEB-приложения: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)Создание базы данных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)Создание дизайна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)Создание Front-end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)Создание Back-end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Запуск и внедрение MVP: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8)Работа с персоналом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9)Запуск сайта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10)Наблюдение и выявление ошибок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11)Корректировка MVP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Основные результаты проекта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ndara" w:cs="Candara" w:eastAsia="Candara" w:hAnsi="Candara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WEB-приложение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План по вехам</w:t>
            </w:r>
          </w:p>
          <w:p w:rsidR="00000000" w:rsidDel="00000000" w:rsidP="00000000" w:rsidRDefault="00000000" w:rsidRPr="00000000" w14:paraId="0000002E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.91406250000003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Этап 1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10.09.2022 - 14.11.2022)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Аналитика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1)Беседа с персоналом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2)Беседа с заказчиком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3)Создание ТЗ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Этап 2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15.11.2022 - 15.12.2022)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Создание WEB-приложения: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4)Создание базы данных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5)Создание дизайна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6)Создание Front-end 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7)Создание Back-end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.8710937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Этап 3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15.12.2022 - 31.12.2022)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Запуск и внедрение MVP: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8)Работа с персоналом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9)Запуск сайта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10)Наблюдение и выявление ошибок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11)Корректировка MVP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Необходимые ресурсы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Трудовые: </w:t>
            </w:r>
          </w:p>
          <w:p w:rsidR="00000000" w:rsidDel="00000000" w:rsidP="00000000" w:rsidRDefault="00000000" w:rsidRPr="00000000" w14:paraId="00000049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Люди умеющие вести работу над проектом - программирование, тестирование, планирование и анализ.</w:t>
            </w:r>
          </w:p>
          <w:p w:rsidR="00000000" w:rsidDel="00000000" w:rsidP="00000000" w:rsidRDefault="00000000" w:rsidRPr="00000000" w14:paraId="0000004A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Оборудование на котором люди будут работать над проектом. Сервер для хостинга.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Риски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Короткие сроки исполнения проекта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Ориентировочный бюджет проекта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59"/>
    <w:rsid w:val="00E06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E22741"/>
    <w:pPr>
      <w:ind w:left="720"/>
      <w:contextualSpacing w:val="1"/>
    </w:pPr>
  </w:style>
  <w:style w:type="paragraph" w:styleId="a6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Normal (Web)"/>
    <w:basedOn w:val="a"/>
    <w:uiPriority w:val="99"/>
    <w:semiHidden w:val="1"/>
    <w:unhideWhenUsed w:val="1"/>
    <w:rsid w:val="00DC3A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tbosXHwjLRYHJ/ZeqSPs1aLxog==">AMUW2mVo+TAaiXcArxz58XfxnuhpbyYQBaemOW4jHyw6Vc00Tf4CZb9JalRuwZX5ub/1bZo8lgSMoaoEY5vvCPk2VBnSi4xMJGKDQnwMfFGSJNrPukYXAF6kwCWnRY2IC16LKvAHymMJ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2022-11-01T11:35:00Z</dcterms:created>
  <dc:creator>Галя</dc:creator>
</cp:coreProperties>
</file>