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3ADAAB3" w14:paraId="0E122BA9" wp14:textId="3B018E6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ADAAB3" w:rsidR="40CD891D">
        <w:rPr>
          <w:rFonts w:ascii="Calibri" w:hAnsi="Calibri" w:eastAsia="Calibri" w:cs="Calibri"/>
          <w:noProof w:val="0"/>
          <w:sz w:val="22"/>
          <w:szCs w:val="22"/>
          <w:lang w:val="en-US"/>
        </w:rPr>
        <w:t>21/05/17-21/05/21</w:t>
      </w:r>
    </w:p>
    <w:p xmlns:wp14="http://schemas.microsoft.com/office/word/2010/wordml" w:rsidP="63ADAAB3" w14:paraId="335F04D6" wp14:textId="723DA2D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ADAAB3" w:rsidR="40CD89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Meeting with </w:t>
      </w:r>
      <w:r w:rsidRPr="63ADAAB3" w:rsidR="40CD891D">
        <w:rPr>
          <w:rFonts w:ascii="Calibri" w:hAnsi="Calibri" w:eastAsia="Calibri" w:cs="Calibri"/>
          <w:noProof w:val="0"/>
          <w:sz w:val="22"/>
          <w:szCs w:val="22"/>
          <w:lang w:val="en-US"/>
        </w:rPr>
        <w:t>Hatem;</w:t>
      </w:r>
      <w:r w:rsidRPr="63ADAAB3" w:rsidR="40CD89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he proposed that I should add housekeeping genes and tissue specific </w:t>
      </w:r>
      <w:r w:rsidRPr="63ADAAB3" w:rsidR="40CD891D">
        <w:rPr>
          <w:rFonts w:ascii="Calibri" w:hAnsi="Calibri" w:eastAsia="Calibri" w:cs="Calibri"/>
          <w:noProof w:val="0"/>
          <w:sz w:val="22"/>
          <w:szCs w:val="22"/>
          <w:lang w:val="en-US"/>
        </w:rPr>
        <w:t>genes.</w:t>
      </w:r>
      <w:r w:rsidRPr="63ADAAB3" w:rsidR="40CD89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3ADAAB3" w14:paraId="3916CB17" wp14:textId="667E4AF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ADAAB3" w:rsidR="40CD89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Read recount2 documentation to understand how to implement the different </w:t>
      </w:r>
      <w:r w:rsidRPr="63ADAAB3" w:rsidR="40CD89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methods; </w:t>
      </w:r>
      <w:proofErr w:type="spellStart"/>
      <w:r w:rsidRPr="63ADAAB3" w:rsidR="40CD891D">
        <w:rPr>
          <w:rFonts w:ascii="Calibri" w:hAnsi="Calibri" w:eastAsia="Calibri" w:cs="Calibri"/>
          <w:noProof w:val="0"/>
          <w:sz w:val="22"/>
          <w:szCs w:val="22"/>
          <w:lang w:val="en-US"/>
        </w:rPr>
        <w:t>add_metadata</w:t>
      </w:r>
      <w:proofErr w:type="spellEnd"/>
      <w:r w:rsidRPr="63ADAAB3" w:rsidR="40CD89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(useful for brain tissue only), </w:t>
      </w:r>
      <w:proofErr w:type="spellStart"/>
      <w:r w:rsidRPr="63ADAAB3" w:rsidR="40CD891D">
        <w:rPr>
          <w:rFonts w:ascii="Calibri" w:hAnsi="Calibri" w:eastAsia="Calibri" w:cs="Calibri"/>
          <w:noProof w:val="0"/>
          <w:sz w:val="22"/>
          <w:szCs w:val="22"/>
          <w:lang w:val="en-US"/>
        </w:rPr>
        <w:t>add_predictions</w:t>
      </w:r>
      <w:proofErr w:type="spellEnd"/>
      <w:r w:rsidRPr="63ADAAB3" w:rsidR="40CD89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3ADAAB3" w14:paraId="1407876C" wp14:textId="21FCF30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ADAAB3" w:rsidR="40CD89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Read about RSE; counts are per </w:t>
      </w:r>
      <w:r w:rsidRPr="63ADAAB3" w:rsidR="40CD891D">
        <w:rPr>
          <w:rFonts w:ascii="Calibri" w:hAnsi="Calibri" w:eastAsia="Calibri" w:cs="Calibri"/>
          <w:noProof w:val="0"/>
          <w:sz w:val="22"/>
          <w:szCs w:val="22"/>
          <w:lang w:val="en-US"/>
        </w:rPr>
        <w:t>base,</w:t>
      </w:r>
      <w:r w:rsidRPr="63ADAAB3" w:rsidR="40CD89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they are in the assays class, to get the reads count I need to apply </w:t>
      </w:r>
      <w:proofErr w:type="spellStart"/>
      <w:r w:rsidRPr="63ADAAB3" w:rsidR="40CD891D">
        <w:rPr>
          <w:rFonts w:ascii="Calibri" w:hAnsi="Calibri" w:eastAsia="Calibri" w:cs="Calibri"/>
          <w:noProof w:val="0"/>
          <w:sz w:val="22"/>
          <w:szCs w:val="22"/>
          <w:lang w:val="en-US"/>
        </w:rPr>
        <w:t>read_counts</w:t>
      </w:r>
      <w:proofErr w:type="spellEnd"/>
      <w:r w:rsidRPr="63ADAAB3" w:rsidR="40CD89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3ADAAB3" w:rsidR="40CD891D">
        <w:rPr>
          <w:rFonts w:ascii="Calibri" w:hAnsi="Calibri" w:eastAsia="Calibri" w:cs="Calibri"/>
          <w:noProof w:val="0"/>
          <w:sz w:val="22"/>
          <w:szCs w:val="22"/>
          <w:lang w:val="en-US"/>
        </w:rPr>
        <w:t>method.</w:t>
      </w:r>
      <w:r w:rsidRPr="63ADAAB3" w:rsidR="40CD89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3ADAAB3" w14:paraId="3257DC63" wp14:textId="2D71A7B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ADAAB3" w:rsidR="40CD89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Searched </w:t>
      </w:r>
      <w:proofErr w:type="spellStart"/>
      <w:r w:rsidRPr="63ADAAB3" w:rsidR="40CD891D">
        <w:rPr>
          <w:rFonts w:ascii="Calibri" w:hAnsi="Calibri" w:eastAsia="Calibri" w:cs="Calibri"/>
          <w:noProof w:val="0"/>
          <w:sz w:val="22"/>
          <w:szCs w:val="22"/>
          <w:lang w:val="en-US"/>
        </w:rPr>
        <w:t>fo</w:t>
      </w:r>
      <w:proofErr w:type="spellEnd"/>
      <w:r w:rsidRPr="63ADAAB3" w:rsidR="40CD89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how to open the data with R on the </w:t>
      </w:r>
      <w:r w:rsidRPr="63ADAAB3" w:rsidR="40CD891D">
        <w:rPr>
          <w:rFonts w:ascii="Calibri" w:hAnsi="Calibri" w:eastAsia="Calibri" w:cs="Calibri"/>
          <w:noProof w:val="0"/>
          <w:sz w:val="22"/>
          <w:szCs w:val="22"/>
          <w:lang w:val="en-US"/>
        </w:rPr>
        <w:t>computer.</w:t>
      </w:r>
    </w:p>
    <w:p xmlns:wp14="http://schemas.microsoft.com/office/word/2010/wordml" w:rsidP="63ADAAB3" w14:paraId="6C4B9A39" wp14:textId="4585521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ADAAB3" w:rsidR="40CD89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Explored the data and the R </w:t>
      </w:r>
      <w:r w:rsidRPr="63ADAAB3" w:rsidR="40CD891D">
        <w:rPr>
          <w:rFonts w:ascii="Calibri" w:hAnsi="Calibri" w:eastAsia="Calibri" w:cs="Calibri"/>
          <w:noProof w:val="0"/>
          <w:sz w:val="22"/>
          <w:szCs w:val="22"/>
          <w:lang w:val="en-US"/>
        </w:rPr>
        <w:t>packages;</w:t>
      </w:r>
      <w:r w:rsidRPr="63ADAAB3" w:rsidR="40CD89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mainly performed some tests to see how the things are </w:t>
      </w:r>
      <w:r w:rsidRPr="63ADAAB3" w:rsidR="40CD891D">
        <w:rPr>
          <w:rFonts w:ascii="Calibri" w:hAnsi="Calibri" w:eastAsia="Calibri" w:cs="Calibri"/>
          <w:noProof w:val="0"/>
          <w:sz w:val="22"/>
          <w:szCs w:val="22"/>
          <w:lang w:val="en-US"/>
        </w:rPr>
        <w:t>organized.</w:t>
      </w:r>
    </w:p>
    <w:p xmlns:wp14="http://schemas.microsoft.com/office/word/2010/wordml" w:rsidP="63ADAAB3" w14:paraId="3BFEFB25" wp14:textId="70A5EF3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ADAAB3" w:rsidR="40CD89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Searched for </w:t>
      </w:r>
      <w:proofErr w:type="spellStart"/>
      <w:r w:rsidRPr="63ADAAB3" w:rsidR="40CD891D">
        <w:rPr>
          <w:rFonts w:ascii="Calibri" w:hAnsi="Calibri" w:eastAsia="Calibri" w:cs="Calibri"/>
          <w:noProof w:val="0"/>
          <w:sz w:val="22"/>
          <w:szCs w:val="22"/>
          <w:lang w:val="en-US"/>
        </w:rPr>
        <w:t>GTEx</w:t>
      </w:r>
      <w:proofErr w:type="spellEnd"/>
      <w:r w:rsidRPr="63ADAAB3" w:rsidR="40CD89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attributes </w:t>
      </w:r>
      <w:r w:rsidRPr="63ADAAB3" w:rsidR="60FC5536">
        <w:rPr>
          <w:rFonts w:ascii="Calibri" w:hAnsi="Calibri" w:eastAsia="Calibri" w:cs="Calibri"/>
          <w:noProof w:val="0"/>
          <w:sz w:val="22"/>
          <w:szCs w:val="22"/>
          <w:lang w:val="en-US"/>
        </w:rPr>
        <w:t>dictionary</w:t>
      </w:r>
      <w:r w:rsidRPr="63ADAAB3" w:rsidR="40CD89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looked at some </w:t>
      </w:r>
      <w:r w:rsidRPr="63ADAAB3" w:rsidR="40CD891D">
        <w:rPr>
          <w:rFonts w:ascii="Calibri" w:hAnsi="Calibri" w:eastAsia="Calibri" w:cs="Calibri"/>
          <w:noProof w:val="0"/>
          <w:sz w:val="22"/>
          <w:szCs w:val="22"/>
          <w:lang w:val="en-US"/>
        </w:rPr>
        <w:t>attributes.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7CA799"/>
    <w:rsid w:val="0713D8E7"/>
    <w:rsid w:val="12420EBB"/>
    <w:rsid w:val="40CD891D"/>
    <w:rsid w:val="60FC5536"/>
    <w:rsid w:val="63ADAAB3"/>
    <w:rsid w:val="6E7CA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799"/>
  <w15:chartTrackingRefBased/>
  <w15:docId w15:val="{ffac2666-c5b9-454d-9f6f-fe723e19a3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2021-06-01T08:35:38.6077477Z</dcterms:created>
  <dcterms:modified xsi:type="dcterms:W3CDTF">2021-06-01T08:38:47.6322606Z</dcterms:modified>
  <dc:creator>ala eddine boudemia</dc:creator>
  <lastModifiedBy>ala eddine boudemia</lastModifiedBy>
</coreProperties>
</file>