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06819">
      <w:pPr>
        <w:pStyle w:val="2"/>
        <w:keepNext w:val="0"/>
        <w:keepLines w:val="0"/>
        <w:widowControl/>
        <w:suppressLineNumbers w:val="0"/>
      </w:pPr>
      <w:r>
        <w:t xml:space="preserve">Student ID: A0355738N | NUS email: </w:t>
      </w:r>
      <w:r>
        <w:fldChar w:fldCharType="begin"/>
      </w:r>
      <w:r>
        <w:instrText xml:space="preserve"> HYPERLINK "mailto:tangjiayi@u.nus.edu" </w:instrText>
      </w:r>
      <w:r>
        <w:fldChar w:fldCharType="separate"/>
      </w:r>
      <w:r>
        <w:rPr>
          <w:rStyle w:val="5"/>
        </w:rPr>
        <w:t>tangjiayi@u.nus.edu</w:t>
      </w:r>
      <w:r>
        <w:fldChar w:fldCharType="end"/>
      </w:r>
      <w:r>
        <w:t xml:space="preserve"> | Singapore contact: +65 8284 0514</w:t>
      </w:r>
    </w:p>
    <w:p w14:paraId="52025641">
      <w:pPr>
        <w:pStyle w:val="2"/>
        <w:keepNext w:val="0"/>
        <w:keepLines w:val="0"/>
        <w:widowControl/>
        <w:suppressLineNumbers w:val="0"/>
      </w:pPr>
      <w:r>
        <w:t>I am a first-year MSc (AI for Science) student in NUS Faculty of Science. DSA4213 is listed in the AI4S curriculum and directly supports my development in NLP, LLM systems, and AI applications. I have hands-on experience with Python, PyTorch, scikit-learn, and Transformers. My undergraduate research used REMI/BPE tokenization and an encoder-decoder Transformer for autoregressive sequence generation; another project used ESM embeddings, XGBoost, and MLP models. Relevant coursework includes calculus, linear algebra, C programming, biostatistics, and medical AI. DSA4213 would give me the systematic NLP foundation to deepen this experience. Given the limited graduate places, I respectfully request consideration if a vacancy becomes available. My CV is attached. I will commit fully to the course and independently review any prerequisite material.</w:t>
      </w:r>
    </w:p>
    <w:p w14:paraId="7970BA5B">
      <w:pPr>
        <w:pStyle w:val="2"/>
        <w:keepNext w:val="0"/>
        <w:keepLines w:val="0"/>
        <w:widowControl/>
        <w:suppressLineNumbers w:val="0"/>
      </w:pPr>
    </w:p>
    <w:p w14:paraId="7B98B028">
      <w:pPr>
        <w:pStyle w:val="2"/>
        <w:keepNext w:val="0"/>
        <w:keepLines w:val="0"/>
        <w:widowControl/>
        <w:suppressLineNumbers w:val="0"/>
      </w:pPr>
    </w:p>
    <w:p w14:paraId="568D9FFE">
      <w:pPr>
        <w:pStyle w:val="2"/>
        <w:keepNext w:val="0"/>
        <w:keepLines w:val="0"/>
        <w:widowControl/>
        <w:suppressLineNumbers w:val="0"/>
      </w:pPr>
      <w:r>
        <w:t xml:space="preserve">Student ID: A0355738N | NUS email: </w:t>
      </w:r>
      <w:r>
        <w:fldChar w:fldCharType="begin"/>
      </w:r>
      <w:r>
        <w:instrText xml:space="preserve"> HYPERLINK "mailto:tangjiayi@u.nus.edu" </w:instrText>
      </w:r>
      <w:r>
        <w:fldChar w:fldCharType="separate"/>
      </w:r>
      <w:r>
        <w:rPr>
          <w:rStyle w:val="5"/>
        </w:rPr>
        <w:t>tangjiayi@u.nus.edu</w:t>
      </w:r>
      <w:r>
        <w:fldChar w:fldCharType="end"/>
      </w:r>
      <w:r>
        <w:t xml:space="preserve"> | Singapore contact: +65 8284 0514</w:t>
      </w:r>
    </w:p>
    <w:p w14:paraId="368D8247">
      <w:pPr>
        <w:pStyle w:val="2"/>
        <w:keepNext w:val="0"/>
        <w:keepLines w:val="0"/>
        <w:widowControl/>
        <w:suppressLineNumbers w:val="0"/>
      </w:pPr>
      <w:r>
        <w:t>I understand that graduate places in DSA4213 are extremely limited. I am submitting this appeal to explain my compelling academic need and request early or manual consideration. I am a first-year MSc (AI for Science) student. Although my bachelor's degree is in Pharmaceutical Sciences, my research has involved Python, Transformers, BPE tokenization, and encoder-decoder models for autoregressive sequence generation. As AI4S is interdisciplinary, DSA4213 is a crucial computing elective for building an academic record for credential evaluation and my intended career in NLP, LLM applications, and AI agent development. Its coverage of text processing, sequence-to-sequence modelling, and LLM applications fills a critical gap in my training. I sincerely ask the Department to consider my case if there is any flexibility or vacancy. My CV is attached, and I will commit fully to the course.</w:t>
      </w:r>
    </w:p>
    <w:p w14:paraId="23D3A91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</w:p>
    <w:p w14:paraId="1DD3E54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2A22E4"/>
    <w:rsid w:val="6BC04899"/>
    <w:rsid w:val="74AA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customStyle="1" w:styleId="6">
    <w:name w:val="附录一级条标题"/>
    <w:basedOn w:val="1"/>
    <w:uiPriority w:val="0"/>
    <w:pPr>
      <w:autoSpaceDN w:val="0"/>
      <w:spacing w:beforeLines="0" w:afterLines="0"/>
      <w:ind w:left="0"/>
      <w:jc w:val="left"/>
      <w:outlineLvl w:val="2"/>
    </w:pPr>
    <w:rPr>
      <w:rFonts w:ascii="黑体" w:hAnsi="黑体" w:eastAsia="仿宋"/>
      <w:b/>
      <w:kern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810</Characters>
  <Lines>0</Lines>
  <Paragraphs>0</Paragraphs>
  <TotalTime>12</TotalTime>
  <ScaleCrop>false</ScaleCrop>
  <LinksUpToDate>false</LinksUpToDate>
  <CharactersWithSpaces>942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2026-05-16T08:52:00Z</dcterms:created>
  <dc:creator>16273</dc:creator>
  <cp:lastModifiedBy>唐嘉忆</cp:lastModifiedBy>
  <dcterms:modified xsi:type="dcterms:W3CDTF">2026-08-03T01:58:44Z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90A27D3F036749CBBCFA3732496BA6C2_12</vt:lpwstr>
  </property>
  <property fmtid="{D5CDD505-2E9C-101B-9397-08002B2CF9AE}" pid="4" name="KSOTemplateDocerSaveRecord">
    <vt:lpwstr>eyJoZGlkIjoiOGRlN2YxNjdkYmMwNTNlNjY0M2JlMDg0Njg2MzMwNTYiLCJ1c2VySWQiOiIxNjM5NDUwNTc5In0=</vt:lpwstr>
  </property>
</Properties>
</file>