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3D95C" w14:textId="18744FB9" w:rsidR="001865B4" w:rsidRPr="009D1D26" w:rsidRDefault="009D1D26" w:rsidP="009D1D26">
      <w:pPr>
        <w:jc w:val="center"/>
        <w:rPr>
          <w:rFonts w:ascii="Arial" w:hAnsi="Arial" w:cs="Arial"/>
          <w:b/>
          <w:bCs/>
          <w:color w:val="7030A0"/>
          <w:sz w:val="24"/>
          <w:szCs w:val="24"/>
        </w:rPr>
      </w:pPr>
      <w:r w:rsidRPr="009D1D26">
        <w:rPr>
          <w:rFonts w:ascii="Arial" w:hAnsi="Arial" w:cs="Arial"/>
          <w:b/>
          <w:bCs/>
          <w:color w:val="7030A0"/>
          <w:sz w:val="24"/>
          <w:szCs w:val="24"/>
        </w:rPr>
        <w:t>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865B4" w:rsidRPr="00DB1B60" w14:paraId="42B71BF5" w14:textId="77777777" w:rsidTr="007152D9">
        <w:tc>
          <w:tcPr>
            <w:tcW w:w="8828" w:type="dxa"/>
          </w:tcPr>
          <w:p w14:paraId="4CE68632" w14:textId="7266E7D5" w:rsidR="001865B4" w:rsidRPr="00DB1B60" w:rsidRDefault="001865B4" w:rsidP="007152D9">
            <w:pPr>
              <w:rPr>
                <w:rFonts w:ascii="Arial" w:hAnsi="Arial" w:cs="Arial"/>
                <w:sz w:val="24"/>
                <w:szCs w:val="24"/>
              </w:rPr>
            </w:pPr>
            <w:r w:rsidRPr="00DB1B6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Caso de uso: </w:t>
            </w:r>
            <w:commentRangeStart w:id="0"/>
            <w:r w:rsidR="00BF574C" w:rsidRPr="009B34A3">
              <w:rPr>
                <w:rFonts w:ascii="Arial" w:hAnsi="Arial" w:cs="Arial"/>
                <w:sz w:val="24"/>
                <w:szCs w:val="24"/>
              </w:rPr>
              <w:t>Inicio de se</w:t>
            </w:r>
            <w:r w:rsidR="009D1D26" w:rsidRPr="009B34A3">
              <w:rPr>
                <w:rFonts w:ascii="Arial" w:hAnsi="Arial" w:cs="Arial"/>
                <w:sz w:val="24"/>
                <w:szCs w:val="24"/>
              </w:rPr>
              <w:t>s</w:t>
            </w:r>
            <w:r w:rsidR="00BF574C" w:rsidRPr="009B34A3">
              <w:rPr>
                <w:rFonts w:ascii="Arial" w:hAnsi="Arial" w:cs="Arial"/>
                <w:sz w:val="24"/>
                <w:szCs w:val="24"/>
              </w:rPr>
              <w:t>i</w:t>
            </w:r>
            <w:r w:rsidR="009D1D26" w:rsidRPr="009B34A3">
              <w:rPr>
                <w:rFonts w:ascii="Arial" w:hAnsi="Arial" w:cs="Arial"/>
                <w:sz w:val="24"/>
                <w:szCs w:val="24"/>
              </w:rPr>
              <w:t>ó</w:t>
            </w:r>
            <w:r w:rsidR="00BF574C" w:rsidRPr="009B34A3">
              <w:rPr>
                <w:rFonts w:ascii="Arial" w:hAnsi="Arial" w:cs="Arial"/>
                <w:sz w:val="24"/>
                <w:szCs w:val="24"/>
              </w:rPr>
              <w:t>n</w:t>
            </w:r>
            <w:commentRangeEnd w:id="0"/>
            <w:r w:rsidR="00B94D0B">
              <w:rPr>
                <w:rStyle w:val="Refdecomentario"/>
              </w:rPr>
              <w:commentReference w:id="0"/>
            </w:r>
          </w:p>
        </w:tc>
      </w:tr>
      <w:tr w:rsidR="001865B4" w:rsidRPr="00DB1B60" w14:paraId="0D4D32A0" w14:textId="77777777" w:rsidTr="007152D9">
        <w:tc>
          <w:tcPr>
            <w:tcW w:w="8828" w:type="dxa"/>
          </w:tcPr>
          <w:p w14:paraId="05B86026" w14:textId="0051C527" w:rsidR="001865B4" w:rsidRPr="00DB1B60" w:rsidRDefault="001865B4" w:rsidP="007152D9">
            <w:pPr>
              <w:rPr>
                <w:rFonts w:ascii="Arial" w:hAnsi="Arial" w:cs="Arial"/>
                <w:sz w:val="24"/>
                <w:szCs w:val="24"/>
              </w:rPr>
            </w:pPr>
            <w:commentRangeStart w:id="1"/>
            <w:r w:rsidRPr="00DB1B60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  <w:commentRangeEnd w:id="1"/>
            <w:r w:rsidR="00B94D0B">
              <w:rPr>
                <w:rStyle w:val="Refdecomentario"/>
              </w:rPr>
              <w:commentReference w:id="1"/>
            </w:r>
            <w:r w:rsidRPr="00DB1B60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Pr="00DB1B6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D1D26">
              <w:rPr>
                <w:rFonts w:ascii="Arial" w:hAnsi="Arial" w:cs="Arial"/>
                <w:sz w:val="24"/>
                <w:szCs w:val="24"/>
              </w:rPr>
              <w:t>El usuario ingresa a la pagina web donde podra visualizar infromacion</w:t>
            </w:r>
            <w:r w:rsidR="009B34A3">
              <w:rPr>
                <w:rFonts w:ascii="Arial" w:hAnsi="Arial" w:cs="Arial"/>
                <w:sz w:val="24"/>
                <w:szCs w:val="24"/>
              </w:rPr>
              <w:t xml:space="preserve"> sobre el proceso de su proyecto adquirido en la empresa.</w:t>
            </w:r>
          </w:p>
        </w:tc>
      </w:tr>
      <w:tr w:rsidR="001865B4" w:rsidRPr="00DB1B60" w14:paraId="29E11BA2" w14:textId="77777777" w:rsidTr="007152D9">
        <w:tc>
          <w:tcPr>
            <w:tcW w:w="8828" w:type="dxa"/>
          </w:tcPr>
          <w:p w14:paraId="659BED07" w14:textId="5C05258F" w:rsidR="001865B4" w:rsidRPr="00DB1B60" w:rsidRDefault="001865B4" w:rsidP="007152D9">
            <w:pPr>
              <w:rPr>
                <w:rFonts w:ascii="Arial" w:hAnsi="Arial" w:cs="Arial"/>
                <w:sz w:val="24"/>
                <w:szCs w:val="24"/>
              </w:rPr>
            </w:pPr>
            <w:commentRangeStart w:id="2"/>
            <w:r w:rsidRPr="00DB1B60">
              <w:rPr>
                <w:rFonts w:ascii="Arial" w:hAnsi="Arial" w:cs="Arial"/>
                <w:b/>
                <w:bCs/>
                <w:sz w:val="24"/>
                <w:szCs w:val="24"/>
              </w:rPr>
              <w:t>Actor principal</w:t>
            </w:r>
            <w:commentRangeEnd w:id="2"/>
            <w:r w:rsidR="006502D2">
              <w:rPr>
                <w:rStyle w:val="Refdecomentario"/>
              </w:rPr>
              <w:commentReference w:id="2"/>
            </w:r>
            <w:r w:rsidRPr="00DB1B60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Pr="00DB1B6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9B34A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865B4" w:rsidRPr="00DB1B60" w14:paraId="2DD85B9A" w14:textId="77777777" w:rsidTr="007152D9">
        <w:tc>
          <w:tcPr>
            <w:tcW w:w="8828" w:type="dxa"/>
          </w:tcPr>
          <w:p w14:paraId="3BEDD385" w14:textId="4C7EC839" w:rsidR="001865B4" w:rsidRPr="00DB1B60" w:rsidRDefault="001865B4" w:rsidP="007152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commentRangeStart w:id="3"/>
            <w:r w:rsidRPr="00DB1B60">
              <w:rPr>
                <w:rFonts w:ascii="Arial" w:hAnsi="Arial" w:cs="Arial"/>
                <w:b/>
                <w:bCs/>
                <w:sz w:val="24"/>
                <w:szCs w:val="24"/>
              </w:rPr>
              <w:t>Personas involucradas o interesantes</w:t>
            </w:r>
            <w:commentRangeEnd w:id="3"/>
            <w:r w:rsidR="006502D2">
              <w:rPr>
                <w:rStyle w:val="Refdecomentario"/>
              </w:rPr>
              <w:commentReference w:id="3"/>
            </w:r>
            <w:r w:rsidRPr="00DB1B60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Comprador</w:t>
            </w:r>
            <w:r w:rsidR="002C277F">
              <w:rPr>
                <w:rFonts w:ascii="Arial" w:hAnsi="Arial" w:cs="Arial"/>
                <w:sz w:val="24"/>
                <w:szCs w:val="24"/>
              </w:rPr>
              <w:t xml:space="preserve"> y Clinte</w:t>
            </w:r>
            <w:r w:rsidR="009B34A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865B4" w:rsidRPr="00DB1B60" w14:paraId="3A328E5B" w14:textId="77777777" w:rsidTr="007152D9">
        <w:tc>
          <w:tcPr>
            <w:tcW w:w="8828" w:type="dxa"/>
          </w:tcPr>
          <w:p w14:paraId="603EE4F5" w14:textId="77777777" w:rsidR="001865B4" w:rsidRDefault="001865B4" w:rsidP="007152D9">
            <w:pPr>
              <w:rPr>
                <w:rFonts w:ascii="Arial" w:hAnsi="Arial" w:cs="Arial"/>
                <w:sz w:val="24"/>
                <w:szCs w:val="24"/>
              </w:rPr>
            </w:pPr>
            <w:commentRangeStart w:id="4"/>
            <w:r w:rsidRPr="00DB1B60">
              <w:rPr>
                <w:rFonts w:ascii="Arial" w:hAnsi="Arial" w:cs="Arial"/>
                <w:b/>
                <w:bCs/>
                <w:sz w:val="24"/>
                <w:szCs w:val="24"/>
              </w:rPr>
              <w:t>Precondiciones</w:t>
            </w:r>
            <w:commentRangeEnd w:id="4"/>
            <w:r w:rsidR="006502D2">
              <w:rPr>
                <w:rStyle w:val="Refdecomentario"/>
              </w:rPr>
              <w:commentReference w:id="4"/>
            </w:r>
            <w:r w:rsidRPr="00DB1B60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Pr="00DB1B6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El cliente debe proporcionar datos reales y correctos: </w:t>
            </w:r>
          </w:p>
          <w:p w14:paraId="38902A8A" w14:textId="660646BC" w:rsidR="001865B4" w:rsidRDefault="001865B4" w:rsidP="002C277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Correo electrónico</w:t>
            </w:r>
          </w:p>
          <w:p w14:paraId="59B46BAD" w14:textId="77777777" w:rsidR="00BF574C" w:rsidRDefault="001865B4" w:rsidP="00BF574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Contraseña </w:t>
            </w:r>
          </w:p>
          <w:p w14:paraId="2B24B4A3" w14:textId="60F95EBD" w:rsidR="001865B4" w:rsidRPr="00BF574C" w:rsidRDefault="001865B4" w:rsidP="00BF574C">
            <w:pPr>
              <w:rPr>
                <w:rFonts w:ascii="Arial" w:hAnsi="Arial" w:cs="Arial"/>
                <w:sz w:val="24"/>
                <w:szCs w:val="24"/>
              </w:rPr>
            </w:pPr>
            <w:r w:rsidRPr="00BF574C">
              <w:rPr>
                <w:rFonts w:ascii="Arial" w:hAnsi="Arial" w:cs="Arial"/>
                <w:sz w:val="24"/>
                <w:szCs w:val="24"/>
              </w:rPr>
              <w:t>El usuario debe estar dado de alta en el sistema</w:t>
            </w:r>
          </w:p>
        </w:tc>
      </w:tr>
      <w:tr w:rsidR="001865B4" w:rsidRPr="00DB1B60" w14:paraId="59FFC4BE" w14:textId="77777777" w:rsidTr="007152D9">
        <w:tc>
          <w:tcPr>
            <w:tcW w:w="8828" w:type="dxa"/>
          </w:tcPr>
          <w:p w14:paraId="408C1B4A" w14:textId="62DC2715" w:rsidR="001865B4" w:rsidRPr="00DB1B60" w:rsidRDefault="001865B4" w:rsidP="007152D9">
            <w:pPr>
              <w:rPr>
                <w:rFonts w:ascii="Arial" w:hAnsi="Arial" w:cs="Arial"/>
                <w:sz w:val="24"/>
                <w:szCs w:val="24"/>
              </w:rPr>
            </w:pPr>
            <w:commentRangeStart w:id="5"/>
            <w:r w:rsidRPr="00DB1B60">
              <w:rPr>
                <w:rFonts w:ascii="Arial" w:hAnsi="Arial" w:cs="Arial"/>
                <w:b/>
                <w:bCs/>
                <w:sz w:val="24"/>
                <w:szCs w:val="24"/>
              </w:rPr>
              <w:t>Garantías de éxito (postcondiciones</w:t>
            </w:r>
            <w:commentRangeEnd w:id="5"/>
            <w:r w:rsidR="006502D2">
              <w:rPr>
                <w:rStyle w:val="Refdecomentario"/>
              </w:rPr>
              <w:commentReference w:id="5"/>
            </w:r>
            <w:r w:rsidRPr="00DB1B60"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  <w:r w:rsidR="006502D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DB1B60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Pr="00DB1B6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502D2">
              <w:rPr>
                <w:rFonts w:ascii="Arial" w:hAnsi="Arial" w:cs="Arial"/>
                <w:sz w:val="24"/>
                <w:szCs w:val="24"/>
              </w:rPr>
              <w:t>inicia</w:t>
            </w:r>
            <w:r w:rsidRPr="00DB1B60">
              <w:rPr>
                <w:rFonts w:ascii="Arial" w:hAnsi="Arial" w:cs="Arial"/>
                <w:sz w:val="24"/>
                <w:szCs w:val="24"/>
              </w:rPr>
              <w:t xml:space="preserve"> sesión y acceder a la información que se encuentra dentro de la pagina</w:t>
            </w:r>
          </w:p>
        </w:tc>
      </w:tr>
      <w:tr w:rsidR="001865B4" w:rsidRPr="00DB1B60" w14:paraId="273C1436" w14:textId="77777777" w:rsidTr="007152D9">
        <w:tc>
          <w:tcPr>
            <w:tcW w:w="8828" w:type="dxa"/>
          </w:tcPr>
          <w:p w14:paraId="442B8537" w14:textId="77777777" w:rsidR="001865B4" w:rsidRPr="00DB1B60" w:rsidRDefault="001865B4" w:rsidP="007152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commentRangeStart w:id="6"/>
            <w:r w:rsidRPr="00DB1B60">
              <w:rPr>
                <w:rFonts w:ascii="Arial" w:hAnsi="Arial" w:cs="Arial"/>
                <w:b/>
                <w:bCs/>
                <w:sz w:val="24"/>
                <w:szCs w:val="24"/>
              </w:rPr>
              <w:t>Escenario principal de éxito (Flujo básico)</w:t>
            </w:r>
            <w:commentRangeEnd w:id="6"/>
            <w:r w:rsidR="006502D2">
              <w:rPr>
                <w:rStyle w:val="Refdecomentario"/>
              </w:rPr>
              <w:commentReference w:id="6"/>
            </w:r>
          </w:p>
          <w:p w14:paraId="54A260CD" w14:textId="77777777" w:rsidR="001865B4" w:rsidRDefault="001865B4" w:rsidP="001865B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Introduce datos</w:t>
            </w:r>
          </w:p>
          <w:p w14:paraId="74687FCC" w14:textId="77777777" w:rsidR="001865B4" w:rsidRDefault="001865B4" w:rsidP="001865B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C91E91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El sistema v</w:t>
            </w:r>
            <w:r w:rsidRPr="00C91E91">
              <w:rPr>
                <w:rFonts w:ascii="Arial" w:hAnsi="Arial" w:cs="Arial"/>
                <w:sz w:val="24"/>
                <w:szCs w:val="24"/>
              </w:rPr>
              <w:t>alida datos</w:t>
            </w:r>
          </w:p>
          <w:p w14:paraId="67FBA174" w14:textId="77777777" w:rsidR="001865B4" w:rsidRDefault="001865B4" w:rsidP="001865B4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092209">
              <w:rPr>
                <w:rFonts w:ascii="Arial" w:hAnsi="Arial" w:cs="Arial"/>
                <w:sz w:val="24"/>
                <w:szCs w:val="24"/>
              </w:rPr>
              <w:t>Accede</w:t>
            </w:r>
          </w:p>
          <w:p w14:paraId="3B6DD228" w14:textId="77777777" w:rsidR="001865B4" w:rsidRDefault="001865B4" w:rsidP="001865B4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Regresa y corrige el registro de datos</w:t>
            </w:r>
          </w:p>
          <w:p w14:paraId="7F241B66" w14:textId="77777777" w:rsidR="001865B4" w:rsidRPr="00C91E91" w:rsidRDefault="001865B4" w:rsidP="001865B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Visualiza toda la información de la página.</w:t>
            </w:r>
            <w:r w:rsidRPr="00C91E9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865B4" w:rsidRPr="00DB1B60" w14:paraId="2252DC79" w14:textId="77777777" w:rsidTr="007152D9">
        <w:tc>
          <w:tcPr>
            <w:tcW w:w="8828" w:type="dxa"/>
          </w:tcPr>
          <w:p w14:paraId="46E034B5" w14:textId="77777777" w:rsidR="001865B4" w:rsidRPr="00DB1B60" w:rsidRDefault="001865B4" w:rsidP="007152D9">
            <w:pPr>
              <w:rPr>
                <w:rFonts w:ascii="Arial" w:hAnsi="Arial" w:cs="Arial"/>
                <w:sz w:val="24"/>
                <w:szCs w:val="24"/>
              </w:rPr>
            </w:pPr>
            <w:commentRangeStart w:id="7"/>
            <w:r w:rsidRPr="00DB1B60">
              <w:rPr>
                <w:rFonts w:ascii="Arial" w:hAnsi="Arial" w:cs="Arial"/>
                <w:b/>
                <w:bCs/>
                <w:sz w:val="24"/>
                <w:szCs w:val="24"/>
              </w:rPr>
              <w:t>Extensiones (o flujos alternativos)</w:t>
            </w:r>
            <w:commentRangeEnd w:id="7"/>
            <w:r w:rsidR="00D932F7">
              <w:rPr>
                <w:rStyle w:val="Refdecomentario"/>
              </w:rPr>
              <w:commentReference w:id="7"/>
            </w:r>
            <w:r w:rsidRPr="00DB1B60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Pr="0009220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B1B60">
              <w:rPr>
                <w:rFonts w:ascii="Arial" w:hAnsi="Arial" w:cs="Arial"/>
                <w:sz w:val="24"/>
                <w:szCs w:val="24"/>
              </w:rPr>
              <w:t>Solo registrarse una sola vez con los mismos datos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Pr="00DB1B6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1865B4" w:rsidRPr="00DB1B60" w14:paraId="51B99C87" w14:textId="77777777" w:rsidTr="007152D9">
        <w:tc>
          <w:tcPr>
            <w:tcW w:w="8828" w:type="dxa"/>
          </w:tcPr>
          <w:p w14:paraId="5FE0C3D4" w14:textId="78BE8CC8" w:rsidR="001865B4" w:rsidRPr="00DB1B60" w:rsidRDefault="001865B4" w:rsidP="007152D9">
            <w:pPr>
              <w:rPr>
                <w:rFonts w:ascii="Arial" w:hAnsi="Arial" w:cs="Arial"/>
                <w:sz w:val="24"/>
                <w:szCs w:val="24"/>
              </w:rPr>
            </w:pPr>
            <w:commentRangeStart w:id="8"/>
            <w:r w:rsidRPr="00DB1B60">
              <w:rPr>
                <w:rFonts w:ascii="Arial" w:hAnsi="Arial" w:cs="Arial"/>
                <w:b/>
                <w:bCs/>
                <w:sz w:val="24"/>
                <w:szCs w:val="24"/>
              </w:rPr>
              <w:t>Requisitos especiales</w:t>
            </w:r>
            <w:commentRangeEnd w:id="8"/>
            <w:r w:rsidR="00D932F7">
              <w:rPr>
                <w:rStyle w:val="Refdecomentario"/>
              </w:rPr>
              <w:commentReference w:id="8"/>
            </w:r>
            <w:r w:rsidRPr="00DB1B60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Pr="00DB1B60">
              <w:rPr>
                <w:rFonts w:ascii="Arial" w:hAnsi="Arial" w:cs="Arial"/>
                <w:sz w:val="24"/>
                <w:szCs w:val="24"/>
              </w:rPr>
              <w:t xml:space="preserve"> Conexión a internet</w:t>
            </w:r>
          </w:p>
          <w:p w14:paraId="4CC58CDB" w14:textId="77777777" w:rsidR="001865B4" w:rsidRPr="00DB1B60" w:rsidRDefault="001865B4" w:rsidP="007152D9">
            <w:pPr>
              <w:rPr>
                <w:rFonts w:ascii="Arial" w:hAnsi="Arial" w:cs="Arial"/>
                <w:sz w:val="24"/>
                <w:szCs w:val="24"/>
              </w:rPr>
            </w:pPr>
            <w:r w:rsidRPr="00DB1B60">
              <w:rPr>
                <w:rFonts w:ascii="Arial" w:hAnsi="Arial" w:cs="Arial"/>
                <w:sz w:val="24"/>
                <w:szCs w:val="24"/>
              </w:rPr>
              <w:t>Tener un dispositivo electrónico (celular, Tablet, computadora)</w:t>
            </w:r>
          </w:p>
        </w:tc>
      </w:tr>
      <w:tr w:rsidR="001865B4" w:rsidRPr="00DB1B60" w14:paraId="7620CF20" w14:textId="77777777" w:rsidTr="007152D9">
        <w:tc>
          <w:tcPr>
            <w:tcW w:w="8828" w:type="dxa"/>
          </w:tcPr>
          <w:p w14:paraId="58B6C141" w14:textId="3FB90838" w:rsidR="001865B4" w:rsidRPr="00DB1B60" w:rsidRDefault="001865B4" w:rsidP="007152D9">
            <w:pPr>
              <w:rPr>
                <w:rFonts w:ascii="Arial" w:hAnsi="Arial" w:cs="Arial"/>
                <w:sz w:val="24"/>
                <w:szCs w:val="24"/>
              </w:rPr>
            </w:pPr>
            <w:r w:rsidRPr="00DB1B60">
              <w:rPr>
                <w:rFonts w:ascii="Arial" w:hAnsi="Arial" w:cs="Arial"/>
                <w:b/>
                <w:bCs/>
                <w:sz w:val="24"/>
                <w:szCs w:val="24"/>
              </w:rPr>
              <w:t>Frecuencia:</w:t>
            </w:r>
            <w:r w:rsidRPr="00DB1B6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932F7">
              <w:rPr>
                <w:rFonts w:ascii="Arial" w:hAnsi="Arial" w:cs="Arial"/>
                <w:sz w:val="24"/>
                <w:szCs w:val="24"/>
              </w:rPr>
              <w:t>F</w:t>
            </w:r>
            <w:r>
              <w:rPr>
                <w:rFonts w:ascii="Arial" w:hAnsi="Arial" w:cs="Arial"/>
                <w:sz w:val="24"/>
                <w:szCs w:val="24"/>
              </w:rPr>
              <w:t>recuente</w:t>
            </w:r>
          </w:p>
        </w:tc>
      </w:tr>
      <w:tr w:rsidR="001865B4" w:rsidRPr="00DB1B60" w14:paraId="7B33212D" w14:textId="77777777" w:rsidTr="007152D9">
        <w:tc>
          <w:tcPr>
            <w:tcW w:w="8828" w:type="dxa"/>
          </w:tcPr>
          <w:p w14:paraId="63B6E9C5" w14:textId="631F69FE" w:rsidR="001865B4" w:rsidRPr="00DB1B60" w:rsidRDefault="001865B4" w:rsidP="007152D9">
            <w:pPr>
              <w:rPr>
                <w:rFonts w:ascii="Arial" w:hAnsi="Arial" w:cs="Arial"/>
                <w:sz w:val="24"/>
                <w:szCs w:val="24"/>
              </w:rPr>
            </w:pPr>
            <w:commentRangeStart w:id="9"/>
            <w:r w:rsidRPr="00DB1B60">
              <w:rPr>
                <w:rFonts w:ascii="Arial" w:hAnsi="Arial" w:cs="Arial"/>
                <w:b/>
                <w:bCs/>
                <w:sz w:val="24"/>
                <w:szCs w:val="24"/>
              </w:rPr>
              <w:t>Temas abiertos</w:t>
            </w:r>
            <w:commentRangeEnd w:id="9"/>
            <w:r w:rsidR="00D932F7">
              <w:rPr>
                <w:rStyle w:val="Refdecomentario"/>
              </w:rPr>
              <w:commentReference w:id="9"/>
            </w:r>
            <w:r w:rsidRPr="00DB1B60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Pr="00DB1B60">
              <w:rPr>
                <w:rFonts w:ascii="Arial" w:hAnsi="Arial" w:cs="Arial"/>
                <w:sz w:val="24"/>
                <w:szCs w:val="24"/>
              </w:rPr>
              <w:t xml:space="preserve"> C</w:t>
            </w:r>
            <w:r>
              <w:rPr>
                <w:rFonts w:ascii="Arial" w:hAnsi="Arial" w:cs="Arial"/>
                <w:sz w:val="24"/>
                <w:szCs w:val="24"/>
              </w:rPr>
              <w:t xml:space="preserve">onocer </w:t>
            </w:r>
            <w:r w:rsidR="00BF574C">
              <w:rPr>
                <w:rFonts w:ascii="Arial" w:hAnsi="Arial" w:cs="Arial"/>
                <w:sz w:val="24"/>
                <w:szCs w:val="24"/>
              </w:rPr>
              <w:t xml:space="preserve">a travez del </w:t>
            </w:r>
            <w:r>
              <w:rPr>
                <w:rFonts w:ascii="Arial" w:hAnsi="Arial" w:cs="Arial"/>
                <w:sz w:val="24"/>
                <w:szCs w:val="24"/>
              </w:rPr>
              <w:t>número de inicios de sesión</w:t>
            </w:r>
            <w:r w:rsidRPr="00DB1B6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F574C">
              <w:rPr>
                <w:rFonts w:ascii="Arial" w:hAnsi="Arial" w:cs="Arial"/>
                <w:sz w:val="24"/>
                <w:szCs w:val="24"/>
              </w:rPr>
              <w:t xml:space="preserve">que tan </w:t>
            </w:r>
            <w:r w:rsidRPr="00DB1B60">
              <w:rPr>
                <w:rFonts w:ascii="Arial" w:hAnsi="Arial" w:cs="Arial"/>
                <w:sz w:val="24"/>
                <w:szCs w:val="24"/>
              </w:rPr>
              <w:t>satisf</w:t>
            </w:r>
            <w:r w:rsidR="00BF574C">
              <w:rPr>
                <w:rFonts w:ascii="Arial" w:hAnsi="Arial" w:cs="Arial"/>
                <w:sz w:val="24"/>
                <w:szCs w:val="24"/>
              </w:rPr>
              <w:t>echo se encuentra el</w:t>
            </w:r>
            <w:r w:rsidRPr="00DB1B60">
              <w:rPr>
                <w:rFonts w:ascii="Arial" w:hAnsi="Arial" w:cs="Arial"/>
                <w:sz w:val="24"/>
                <w:szCs w:val="24"/>
              </w:rPr>
              <w:t xml:space="preserve"> usuario</w:t>
            </w:r>
          </w:p>
        </w:tc>
      </w:tr>
    </w:tbl>
    <w:p w14:paraId="11E7727A" w14:textId="77777777" w:rsidR="00C33B4D" w:rsidRDefault="00C33B4D"/>
    <w:sectPr w:rsidR="00C33B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erminio Guzmán Jerónimo" w:date="2023-09-25T15:32:00Z" w:initials="HGJ">
    <w:p w14:paraId="433C791A" w14:textId="6C97B0B3" w:rsidR="00B94D0B" w:rsidRDefault="00B94D0B">
      <w:pPr>
        <w:pStyle w:val="Textocomentario"/>
      </w:pPr>
      <w:r>
        <w:rPr>
          <w:rStyle w:val="Refdecomentario"/>
        </w:rPr>
        <w:annotationRef/>
      </w:r>
      <w:r>
        <w:t xml:space="preserve">Registro de datos </w:t>
      </w:r>
      <w:r w:rsidR="006502D2">
        <w:t>de</w:t>
      </w:r>
      <w:r>
        <w:t xml:space="preserve"> los usuarios</w:t>
      </w:r>
      <w:r w:rsidR="00D932F7">
        <w:t>.</w:t>
      </w:r>
    </w:p>
  </w:comment>
  <w:comment w:id="1" w:author="Herminio Guzmán Jerónimo" w:date="2023-09-25T15:31:00Z" w:initials="HGJ">
    <w:p w14:paraId="63F1A861" w14:textId="1B7037C9" w:rsidR="00B94D0B" w:rsidRDefault="00B94D0B">
      <w:pPr>
        <w:pStyle w:val="Textocomentario"/>
      </w:pPr>
      <w:r>
        <w:rPr>
          <w:rStyle w:val="Refdecomentario"/>
        </w:rPr>
        <w:annotationRef/>
      </w:r>
      <w:r w:rsidR="006502D2">
        <w:t>Accion</w:t>
      </w:r>
      <w:r w:rsidR="00D932F7">
        <w:t xml:space="preserve"> </w:t>
      </w:r>
      <w:r w:rsidR="006502D2">
        <w:t>que realiza el proyecto</w:t>
      </w:r>
      <w:r w:rsidR="00D932F7">
        <w:t>.</w:t>
      </w:r>
    </w:p>
  </w:comment>
  <w:comment w:id="2" w:author="Herminio Guzmán Jerónimo" w:date="2023-09-25T15:34:00Z" w:initials="HGJ">
    <w:p w14:paraId="17C44F22" w14:textId="0AEDEC8F" w:rsidR="006502D2" w:rsidRDefault="006502D2">
      <w:pPr>
        <w:pStyle w:val="Textocomentario"/>
      </w:pPr>
      <w:r>
        <w:rPr>
          <w:rStyle w:val="Refdecomentario"/>
        </w:rPr>
        <w:annotationRef/>
      </w:r>
      <w:r>
        <w:t>Para qu</w:t>
      </w:r>
      <w:r w:rsidR="00D932F7">
        <w:t>ie</w:t>
      </w:r>
      <w:r>
        <w:t>n esta dirigido el proyecto</w:t>
      </w:r>
      <w:r w:rsidR="00D932F7">
        <w:t>.</w:t>
      </w:r>
    </w:p>
  </w:comment>
  <w:comment w:id="3" w:author="Herminio Guzmán Jerónimo" w:date="2023-09-25T15:35:00Z" w:initials="HGJ">
    <w:p w14:paraId="04F9873E" w14:textId="78BA4F5D" w:rsidR="006502D2" w:rsidRDefault="006502D2">
      <w:pPr>
        <w:pStyle w:val="Textocomentario"/>
      </w:pPr>
      <w:r>
        <w:rPr>
          <w:rStyle w:val="Refdecomentario"/>
        </w:rPr>
        <w:annotationRef/>
      </w:r>
      <w:r>
        <w:t>Interesados y participes del proyecto</w:t>
      </w:r>
      <w:r w:rsidR="00D932F7">
        <w:t>.</w:t>
      </w:r>
    </w:p>
  </w:comment>
  <w:comment w:id="4" w:author="Herminio Guzmán Jerónimo" w:date="2023-09-25T15:37:00Z" w:initials="HGJ">
    <w:p w14:paraId="103235BC" w14:textId="70549A8F" w:rsidR="006502D2" w:rsidRDefault="006502D2">
      <w:pPr>
        <w:pStyle w:val="Textocomentario"/>
      </w:pPr>
      <w:r>
        <w:rPr>
          <w:rStyle w:val="Refdecomentario"/>
        </w:rPr>
        <w:annotationRef/>
      </w:r>
      <w:r>
        <w:t>Datos a introducir por el ususario</w:t>
      </w:r>
      <w:r w:rsidR="00D932F7">
        <w:t>.</w:t>
      </w:r>
    </w:p>
  </w:comment>
  <w:comment w:id="5" w:author="Herminio Guzmán Jerónimo" w:date="2023-09-25T15:39:00Z" w:initials="HGJ">
    <w:p w14:paraId="32D44E82" w14:textId="7DA2F9C3" w:rsidR="006502D2" w:rsidRDefault="006502D2">
      <w:pPr>
        <w:pStyle w:val="Textocomentario"/>
      </w:pPr>
      <w:r>
        <w:rPr>
          <w:rStyle w:val="Refdecomentario"/>
        </w:rPr>
        <w:annotationRef/>
      </w:r>
      <w:r>
        <w:t>Accion que se realiza a introducir los datos correctamente</w:t>
      </w:r>
      <w:r w:rsidR="00D932F7">
        <w:t>.</w:t>
      </w:r>
    </w:p>
  </w:comment>
  <w:comment w:id="6" w:author="Herminio Guzmán Jerónimo" w:date="2023-09-25T15:39:00Z" w:initials="HGJ">
    <w:p w14:paraId="4C759136" w14:textId="78A218EB" w:rsidR="006502D2" w:rsidRDefault="006502D2">
      <w:pPr>
        <w:pStyle w:val="Textocomentario"/>
      </w:pPr>
      <w:r>
        <w:rPr>
          <w:rStyle w:val="Refdecomentario"/>
        </w:rPr>
        <w:annotationRef/>
      </w:r>
      <w:r w:rsidR="00D932F7">
        <w:t>Diagrama de flujo transcrito a un texto simple.</w:t>
      </w:r>
    </w:p>
  </w:comment>
  <w:comment w:id="7" w:author="Herminio Guzmán Jerónimo" w:date="2023-09-25T15:39:00Z" w:initials="HGJ">
    <w:p w14:paraId="0C60157E" w14:textId="4EE314CF" w:rsidR="00D932F7" w:rsidRDefault="00D932F7">
      <w:pPr>
        <w:pStyle w:val="Textocomentario"/>
      </w:pPr>
      <w:r>
        <w:rPr>
          <w:rStyle w:val="Refdecomentario"/>
        </w:rPr>
        <w:annotationRef/>
      </w:r>
      <w:r>
        <w:t>El usuario solo introduce sus datos una sola vez.</w:t>
      </w:r>
    </w:p>
  </w:comment>
  <w:comment w:id="8" w:author="Herminio Guzmán Jerónimo" w:date="2023-09-25T15:40:00Z" w:initials="HGJ">
    <w:p w14:paraId="412BE019" w14:textId="585965EC" w:rsidR="00D932F7" w:rsidRDefault="00D932F7">
      <w:pPr>
        <w:pStyle w:val="Textocomentario"/>
      </w:pPr>
      <w:r>
        <w:rPr>
          <w:rStyle w:val="Refdecomentario"/>
        </w:rPr>
        <w:annotationRef/>
      </w:r>
      <w:r>
        <w:t>Indispensable para poder utilizar la pagina web.</w:t>
      </w:r>
    </w:p>
  </w:comment>
  <w:comment w:id="9" w:author="Herminio Guzmán Jerónimo" w:date="2023-09-25T15:41:00Z" w:initials="HGJ">
    <w:p w14:paraId="387D1EB1" w14:textId="7911B044" w:rsidR="00D932F7" w:rsidRDefault="00D932F7">
      <w:pPr>
        <w:pStyle w:val="Textocomentario"/>
      </w:pPr>
      <w:r>
        <w:rPr>
          <w:rStyle w:val="Refdecomentario"/>
        </w:rPr>
        <w:annotationRef/>
      </w:r>
      <w:r>
        <w:t>Ayuda a validar la satisfaccion del usuario gracias a la interacción.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33C791A" w15:done="0"/>
  <w15:commentEx w15:paraId="63F1A861" w15:done="0"/>
  <w15:commentEx w15:paraId="17C44F22" w15:done="0"/>
  <w15:commentEx w15:paraId="04F9873E" w15:done="0"/>
  <w15:commentEx w15:paraId="103235BC" w15:done="0"/>
  <w15:commentEx w15:paraId="32D44E82" w15:done="0"/>
  <w15:commentEx w15:paraId="4C759136" w15:done="0"/>
  <w15:commentEx w15:paraId="0C60157E" w15:done="0"/>
  <w15:commentEx w15:paraId="412BE019" w15:done="0"/>
  <w15:commentEx w15:paraId="387D1EB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BC269B" w16cex:dateUtc="2023-09-25T21:32:00Z"/>
  <w16cex:commentExtensible w16cex:durableId="28BC2636" w16cex:dateUtc="2023-09-25T21:31:00Z"/>
  <w16cex:commentExtensible w16cex:durableId="28BC2719" w16cex:dateUtc="2023-09-25T21:34:00Z"/>
  <w16cex:commentExtensible w16cex:durableId="28BC2737" w16cex:dateUtc="2023-09-25T21:35:00Z"/>
  <w16cex:commentExtensible w16cex:durableId="28BC27B0" w16cex:dateUtc="2023-09-25T21:37:00Z"/>
  <w16cex:commentExtensible w16cex:durableId="28BC281C" w16cex:dateUtc="2023-09-25T21:39:00Z"/>
  <w16cex:commentExtensible w16cex:durableId="28BC2834" w16cex:dateUtc="2023-09-25T21:39:00Z"/>
  <w16cex:commentExtensible w16cex:durableId="28BC284D" w16cex:dateUtc="2023-09-25T21:39:00Z"/>
  <w16cex:commentExtensible w16cex:durableId="28BC2869" w16cex:dateUtc="2023-09-25T21:40:00Z"/>
  <w16cex:commentExtensible w16cex:durableId="28BC28AB" w16cex:dateUtc="2023-09-25T21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33C791A" w16cid:durableId="28BC269B"/>
  <w16cid:commentId w16cid:paraId="63F1A861" w16cid:durableId="28BC2636"/>
  <w16cid:commentId w16cid:paraId="17C44F22" w16cid:durableId="28BC2719"/>
  <w16cid:commentId w16cid:paraId="04F9873E" w16cid:durableId="28BC2737"/>
  <w16cid:commentId w16cid:paraId="103235BC" w16cid:durableId="28BC27B0"/>
  <w16cid:commentId w16cid:paraId="32D44E82" w16cid:durableId="28BC281C"/>
  <w16cid:commentId w16cid:paraId="4C759136" w16cid:durableId="28BC2834"/>
  <w16cid:commentId w16cid:paraId="0C60157E" w16cid:durableId="28BC284D"/>
  <w16cid:commentId w16cid:paraId="412BE019" w16cid:durableId="28BC2869"/>
  <w16cid:commentId w16cid:paraId="387D1EB1" w16cid:durableId="28BC28A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E4BDA"/>
    <w:multiLevelType w:val="hybridMultilevel"/>
    <w:tmpl w:val="570243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B7840"/>
    <w:multiLevelType w:val="hybridMultilevel"/>
    <w:tmpl w:val="FFB8F4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erminio Guzmán Jerónimo">
    <w15:presenceInfo w15:providerId="Windows Live" w15:userId="cae8ebbe55ed7d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5B4"/>
    <w:rsid w:val="001865B4"/>
    <w:rsid w:val="002C277F"/>
    <w:rsid w:val="006502D2"/>
    <w:rsid w:val="009B34A3"/>
    <w:rsid w:val="009D1D26"/>
    <w:rsid w:val="00B94D0B"/>
    <w:rsid w:val="00BF574C"/>
    <w:rsid w:val="00C33B4D"/>
    <w:rsid w:val="00D9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CC63A"/>
  <w15:chartTrackingRefBased/>
  <w15:docId w15:val="{16EE315B-8103-43F2-AD60-B247AF825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5B4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865B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865B4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B94D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4D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4D0B"/>
    <w:rPr>
      <w:kern w:val="0"/>
      <w:sz w:val="20"/>
      <w:szCs w:val="20"/>
      <w14:ligatures w14:val="non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4D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4D0B"/>
    <w:rPr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162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Jimena Portilla Guerrero</dc:creator>
  <cp:keywords/>
  <dc:description/>
  <cp:lastModifiedBy>Herminio Guzmán Jerónimo</cp:lastModifiedBy>
  <cp:revision>8</cp:revision>
  <dcterms:created xsi:type="dcterms:W3CDTF">2023-09-21T16:48:00Z</dcterms:created>
  <dcterms:modified xsi:type="dcterms:W3CDTF">2023-09-25T21:43:00Z</dcterms:modified>
</cp:coreProperties>
</file>