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#1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96000" cy="448677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9930" l="29440" r="2631" t="387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86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95963" cy="44392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0486" l="28220" r="2066" t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4439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#3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72088" cy="579424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4531" l="29069" r="18936" t="11718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794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462713" cy="442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624" l="0" r="66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4438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6175" l="0" r="182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