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47C5E" w14:textId="6DAA6342" w:rsidR="0000210F" w:rsidRDefault="009B4A9E" w:rsidP="009B4A9E">
      <w:pPr>
        <w:pStyle w:val="Heading1"/>
      </w:pPr>
      <w:r>
        <w:t>Shortest-Job First</w:t>
      </w:r>
      <w:r w:rsidR="00D1358C">
        <w:t xml:space="preserve"> (Non-Preemptive)</w:t>
      </w:r>
    </w:p>
    <w:p w14:paraId="570A895B" w14:textId="428F820B" w:rsidR="009B4A9E" w:rsidRDefault="009B4A9E" w:rsidP="009B4A9E">
      <w:pPr>
        <w:pStyle w:val="Heading2"/>
      </w:pPr>
      <w:r>
        <w:t>Abstract</w:t>
      </w:r>
    </w:p>
    <w:p w14:paraId="4BBE03B9" w14:textId="5A6E2C22" w:rsidR="009B4A9E" w:rsidRDefault="00A56F77" w:rsidP="00353A3E">
      <w:pPr>
        <w:jc w:val="both"/>
      </w:pPr>
      <w:r>
        <w:tab/>
        <w:t>This scheduling algorithm prioritizes the shortest job time first to reduce the waiting time as much as possible. It is based on the Greedy technique that focuses on taking the best local decision, which is the job (process) with the shortest time.</w:t>
      </w:r>
    </w:p>
    <w:p w14:paraId="6EE814B1" w14:textId="2B030E2C" w:rsidR="0068298A" w:rsidRDefault="0068298A" w:rsidP="00353A3E">
      <w:pPr>
        <w:jc w:val="both"/>
      </w:pPr>
      <w:r>
        <w:tab/>
        <w:t xml:space="preserve">In this implementation, the processes are assumed to have a known job time. But in practice, the OS does not know the execution time of each process. It is instead estimated using </w:t>
      </w:r>
      <w:r w:rsidR="009D0AA6" w:rsidRPr="009D0AA6">
        <w:t>exponential averaging</w:t>
      </w:r>
      <w:r w:rsidR="009D0AA6">
        <w:t>:</w:t>
      </w:r>
    </w:p>
    <w:p w14:paraId="6D50B257" w14:textId="2096B3F2" w:rsidR="009D0AA6" w:rsidRDefault="009D0AA6" w:rsidP="009D0AA6">
      <w:pPr>
        <w:jc w:val="center"/>
      </w:pP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n+1</m:t>
            </m:r>
          </m:sub>
        </m:sSub>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n</m:t>
            </m:r>
          </m:sub>
        </m:sSub>
      </m:oMath>
      <w:r w:rsidRPr="009D0AA6">
        <w:t>​</w:t>
      </w:r>
    </w:p>
    <w:p w14:paraId="13322DD5" w14:textId="77777777" w:rsidR="002F2C02" w:rsidRDefault="002F2C02" w:rsidP="009D0AA6">
      <w:pPr>
        <w:jc w:val="center"/>
      </w:pPr>
    </w:p>
    <w:p w14:paraId="479287AD" w14:textId="10735ABE" w:rsidR="00A56F77" w:rsidRDefault="00A56F77" w:rsidP="00A56F77">
      <w:pPr>
        <w:pStyle w:val="Heading2"/>
      </w:pPr>
      <w:r>
        <w:t>Algorithm</w:t>
      </w:r>
    </w:p>
    <w:p w14:paraId="76E80E11" w14:textId="452F0BED" w:rsidR="00A56F77" w:rsidRDefault="00A56F77" w:rsidP="00A56F77">
      <w:pPr>
        <w:pStyle w:val="ListParagraph"/>
        <w:numPr>
          <w:ilvl w:val="0"/>
          <w:numId w:val="1"/>
        </w:numPr>
      </w:pPr>
      <w:r>
        <w:t>Gather all the jobs that have arrived and haven’t been completed (ready jobs).</w:t>
      </w:r>
    </w:p>
    <w:p w14:paraId="69A54B9E" w14:textId="7870C791" w:rsidR="00A56F77" w:rsidRDefault="00A56F77" w:rsidP="00A56F77">
      <w:pPr>
        <w:pStyle w:val="ListParagraph"/>
        <w:numPr>
          <w:ilvl w:val="0"/>
          <w:numId w:val="1"/>
        </w:numPr>
      </w:pPr>
      <w:r>
        <w:t>Order these jobs by job time.</w:t>
      </w:r>
    </w:p>
    <w:p w14:paraId="047E12E2" w14:textId="709DAD3E" w:rsidR="00A56F77" w:rsidRDefault="00A56F77" w:rsidP="00A56F77">
      <w:pPr>
        <w:pStyle w:val="ListParagraph"/>
        <w:numPr>
          <w:ilvl w:val="1"/>
          <w:numId w:val="1"/>
        </w:numPr>
      </w:pPr>
      <w:r>
        <w:t xml:space="preserve">If two jobs have the same </w:t>
      </w:r>
      <w:r w:rsidR="00396BAD">
        <w:t xml:space="preserve">processing </w:t>
      </w:r>
      <w:r>
        <w:t>time, prioritize arrival time (first-come first-served)</w:t>
      </w:r>
      <w:r w:rsidR="00130AC5">
        <w:t>.</w:t>
      </w:r>
    </w:p>
    <w:p w14:paraId="0CAD08F0" w14:textId="343AE881" w:rsidR="00257E97" w:rsidRDefault="00257E97" w:rsidP="00257E97">
      <w:pPr>
        <w:pStyle w:val="ListParagraph"/>
        <w:numPr>
          <w:ilvl w:val="1"/>
          <w:numId w:val="1"/>
        </w:numPr>
      </w:pPr>
      <w:r>
        <w:t xml:space="preserve">If two jobs have the same processing </w:t>
      </w:r>
      <w:r>
        <w:t xml:space="preserve">and </w:t>
      </w:r>
      <w:r>
        <w:t>arrival time</w:t>
      </w:r>
      <w:r>
        <w:t>s, prioritize process id (</w:t>
      </w:r>
      <w:proofErr w:type="spellStart"/>
      <w:r w:rsidRPr="00257E97">
        <w:rPr>
          <w:i/>
          <w:iCs/>
        </w:rPr>
        <w:t>pid</w:t>
      </w:r>
      <w:proofErr w:type="spellEnd"/>
      <w:r>
        <w:t>).</w:t>
      </w:r>
    </w:p>
    <w:p w14:paraId="67F6DBE7" w14:textId="03DBD0B0" w:rsidR="00A56F77" w:rsidRDefault="00A56F77" w:rsidP="00A56F77">
      <w:pPr>
        <w:pStyle w:val="ListParagraph"/>
        <w:numPr>
          <w:ilvl w:val="0"/>
          <w:numId w:val="1"/>
        </w:numPr>
      </w:pPr>
      <w:r>
        <w:t>Execute the shortest job (the front of the queue).</w:t>
      </w:r>
    </w:p>
    <w:p w14:paraId="72859388" w14:textId="5EAC2E76" w:rsidR="009B4A9E" w:rsidRDefault="00A56F77" w:rsidP="00B77626">
      <w:pPr>
        <w:pStyle w:val="ListParagraph"/>
        <w:numPr>
          <w:ilvl w:val="0"/>
          <w:numId w:val="1"/>
        </w:numPr>
      </w:pPr>
      <w:r>
        <w:t>Repeat after this process have finished</w:t>
      </w:r>
      <w:r w:rsidR="004C2773">
        <w:t>.</w:t>
      </w:r>
    </w:p>
    <w:p w14:paraId="086BA12C" w14:textId="77777777" w:rsidR="002F2C02" w:rsidRDefault="002F2C02" w:rsidP="002F2C02"/>
    <w:p w14:paraId="7470FB07" w14:textId="749D7125" w:rsidR="009B4A9E" w:rsidRDefault="009B4A9E" w:rsidP="009B4A9E">
      <w:pPr>
        <w:pStyle w:val="Heading2"/>
      </w:pPr>
      <w:r>
        <w:t>Code</w:t>
      </w:r>
    </w:p>
    <w:p w14:paraId="091349F2" w14:textId="171D7D84" w:rsidR="00396BAD" w:rsidRPr="00396BAD" w:rsidRDefault="00396BAD" w:rsidP="00396BAD">
      <w:r>
        <w:rPr>
          <w:noProof/>
        </w:rPr>
        <w:drawing>
          <wp:inline distT="0" distB="0" distL="0" distR="0" wp14:anchorId="6164F210" wp14:editId="02739626">
            <wp:extent cx="5274310" cy="2197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197735"/>
                    </a:xfrm>
                    <a:prstGeom prst="rect">
                      <a:avLst/>
                    </a:prstGeom>
                  </pic:spPr>
                </pic:pic>
              </a:graphicData>
            </a:graphic>
          </wp:inline>
        </w:drawing>
      </w:r>
    </w:p>
    <w:sectPr w:rsidR="00396BAD" w:rsidRPr="00396BAD" w:rsidSect="00683FD8">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7D1E58"/>
    <w:multiLevelType w:val="hybridMultilevel"/>
    <w:tmpl w:val="A74EDE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14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55"/>
    <w:rsid w:val="0000210F"/>
    <w:rsid w:val="00130AC5"/>
    <w:rsid w:val="00257E97"/>
    <w:rsid w:val="002F2C02"/>
    <w:rsid w:val="00353A3E"/>
    <w:rsid w:val="00396BAD"/>
    <w:rsid w:val="004C2773"/>
    <w:rsid w:val="0068298A"/>
    <w:rsid w:val="00683FD8"/>
    <w:rsid w:val="008947AE"/>
    <w:rsid w:val="008F2BFC"/>
    <w:rsid w:val="009B4A9E"/>
    <w:rsid w:val="009D0AA6"/>
    <w:rsid w:val="00A56F77"/>
    <w:rsid w:val="00B30755"/>
    <w:rsid w:val="00B77626"/>
    <w:rsid w:val="00D1358C"/>
    <w:rsid w:val="00E506F0"/>
    <w:rsid w:val="00F81C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FAB28"/>
  <w15:chartTrackingRefBased/>
  <w15:docId w15:val="{67D5118E-0A87-4B7F-8D74-EB0041C6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A9E"/>
    <w:rPr>
      <w:rFonts w:cs="Calibri"/>
      <w:sz w:val="28"/>
      <w:szCs w:val="28"/>
    </w:rPr>
  </w:style>
  <w:style w:type="paragraph" w:styleId="Heading1">
    <w:name w:val="heading 1"/>
    <w:basedOn w:val="Normal"/>
    <w:next w:val="Normal"/>
    <w:link w:val="Heading1Char"/>
    <w:autoRedefine/>
    <w:uiPriority w:val="9"/>
    <w:qFormat/>
    <w:rsid w:val="009B4A9E"/>
    <w:pPr>
      <w:keepNext/>
      <w:keepLines/>
      <w:spacing w:before="240" w:after="0"/>
      <w:outlineLvl w:val="0"/>
    </w:pPr>
    <w:rPr>
      <w:rFonts w:asciiTheme="majorHAnsi" w:eastAsiaTheme="majorEastAsia" w:hAnsiTheme="majorHAnsi" w:cstheme="majorHAnsi"/>
      <w:color w:val="4472C4" w:themeColor="accent1"/>
      <w:sz w:val="36"/>
      <w:szCs w:val="36"/>
    </w:rPr>
  </w:style>
  <w:style w:type="paragraph" w:styleId="Heading2">
    <w:name w:val="heading 2"/>
    <w:basedOn w:val="Normal"/>
    <w:next w:val="Normal"/>
    <w:link w:val="Heading2Char"/>
    <w:uiPriority w:val="9"/>
    <w:unhideWhenUsed/>
    <w:qFormat/>
    <w:rsid w:val="009B4A9E"/>
    <w:pPr>
      <w:keepNext/>
      <w:keepLines/>
      <w:spacing w:before="40" w:after="0"/>
      <w:outlineLvl w:val="1"/>
    </w:pPr>
    <w:rPr>
      <w:rFonts w:asciiTheme="majorHAnsi" w:eastAsiaTheme="majorEastAsia" w:hAnsiTheme="majorHAnsi" w:cstheme="majorBidi"/>
      <w:color w:val="2F5496"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A9E"/>
    <w:rPr>
      <w:rFonts w:asciiTheme="majorHAnsi" w:eastAsiaTheme="majorEastAsia" w:hAnsiTheme="majorHAnsi" w:cstheme="majorHAnsi"/>
      <w:color w:val="4472C4" w:themeColor="accent1"/>
      <w:sz w:val="36"/>
      <w:szCs w:val="36"/>
    </w:rPr>
  </w:style>
  <w:style w:type="character" w:customStyle="1" w:styleId="Heading2Char">
    <w:name w:val="Heading 2 Char"/>
    <w:basedOn w:val="DefaultParagraphFont"/>
    <w:link w:val="Heading2"/>
    <w:uiPriority w:val="9"/>
    <w:rsid w:val="009B4A9E"/>
    <w:rPr>
      <w:rFonts w:asciiTheme="majorHAnsi" w:eastAsiaTheme="majorEastAsia" w:hAnsiTheme="majorHAnsi" w:cstheme="majorBidi"/>
      <w:color w:val="2F5496" w:themeColor="accent1" w:themeShade="BF"/>
      <w:sz w:val="32"/>
      <w:szCs w:val="26"/>
    </w:rPr>
  </w:style>
  <w:style w:type="paragraph" w:styleId="ListParagraph">
    <w:name w:val="List Paragraph"/>
    <w:basedOn w:val="Normal"/>
    <w:uiPriority w:val="34"/>
    <w:qFormat/>
    <w:rsid w:val="00A56F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17</cp:revision>
  <dcterms:created xsi:type="dcterms:W3CDTF">2026-04-13T16:27:00Z</dcterms:created>
  <dcterms:modified xsi:type="dcterms:W3CDTF">2026-04-13T16:54:00Z</dcterms:modified>
</cp:coreProperties>
</file>