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47C5E" w14:textId="4E21A806" w:rsidR="0000210F" w:rsidRDefault="00E67951" w:rsidP="009B4A9E">
      <w:pPr>
        <w:pStyle w:val="Heading1"/>
      </w:pPr>
      <w:r>
        <w:t>First-Come First-Served</w:t>
      </w:r>
    </w:p>
    <w:p w14:paraId="570A895B" w14:textId="428F820B" w:rsidR="009B4A9E" w:rsidRDefault="009B4A9E" w:rsidP="009B4A9E">
      <w:pPr>
        <w:pStyle w:val="Heading2"/>
      </w:pPr>
      <w:r>
        <w:t>Abstract</w:t>
      </w:r>
    </w:p>
    <w:p w14:paraId="66A6CF0E" w14:textId="77777777" w:rsidR="0073092A" w:rsidRDefault="00F23AD4" w:rsidP="00591DA8">
      <w:pPr>
        <w:ind w:firstLine="720"/>
        <w:jc w:val="both"/>
      </w:pPr>
      <w:r w:rsidRPr="00F23AD4">
        <w:t>FCFS (First-Come First-Served) schedules processes in the order they arrive</w:t>
      </w:r>
      <w:r>
        <w:t xml:space="preserve">; </w:t>
      </w:r>
      <w:r w:rsidRPr="00F23AD4">
        <w:t xml:space="preserve">the first process to enter the ready queue is the first to execute. It is non-preemptive and straightforward to implement using a simple queue. </w:t>
      </w:r>
    </w:p>
    <w:p w14:paraId="1E7B2B9A" w14:textId="20054E65" w:rsidR="00F23AD4" w:rsidRDefault="00F23AD4" w:rsidP="00591DA8">
      <w:pPr>
        <w:ind w:firstLine="720"/>
        <w:jc w:val="both"/>
      </w:pPr>
      <w:r w:rsidRPr="00F23AD4">
        <w:t xml:space="preserve">Its main drawback is the convoy effect: a long process at the front of the queue blocks all shorter processes behind it, </w:t>
      </w:r>
      <w:r w:rsidR="00591DA8">
        <w:t>increasing</w:t>
      </w:r>
      <w:r w:rsidRPr="00F23AD4">
        <w:t xml:space="preserve"> average waiting time significantly.</w:t>
      </w:r>
    </w:p>
    <w:p w14:paraId="68BB464F" w14:textId="77777777" w:rsidR="00022C0B" w:rsidRDefault="00022C0B" w:rsidP="00591DA8">
      <w:pPr>
        <w:ind w:firstLine="720"/>
        <w:jc w:val="both"/>
      </w:pPr>
    </w:p>
    <w:p w14:paraId="1456E83A" w14:textId="71F6A740" w:rsidR="00AA46EA" w:rsidRDefault="00087B71" w:rsidP="00087B71">
      <w:pPr>
        <w:pStyle w:val="Heading2"/>
      </w:pPr>
      <w:r>
        <w:t>Algorithm</w:t>
      </w:r>
    </w:p>
    <w:p w14:paraId="5544D7B8" w14:textId="1357C5CF" w:rsidR="00AA46EA" w:rsidRDefault="00AA46EA" w:rsidP="00AA46EA">
      <w:pPr>
        <w:pStyle w:val="ListParagraph"/>
        <w:numPr>
          <w:ilvl w:val="0"/>
          <w:numId w:val="2"/>
        </w:numPr>
      </w:pPr>
      <w:r>
        <w:t>Get all arrived, not completed processes</w:t>
      </w:r>
      <w:r w:rsidR="00816128">
        <w:t>.</w:t>
      </w:r>
    </w:p>
    <w:p w14:paraId="32635DD9" w14:textId="3A95A1B1" w:rsidR="00AA46EA" w:rsidRDefault="00816128" w:rsidP="00AA46EA">
      <w:pPr>
        <w:pStyle w:val="ListParagraph"/>
        <w:numPr>
          <w:ilvl w:val="0"/>
          <w:numId w:val="2"/>
        </w:numPr>
      </w:pPr>
      <w:r>
        <w:t>Order them by arrival time.</w:t>
      </w:r>
    </w:p>
    <w:p w14:paraId="2B92CB9C" w14:textId="48E5D44C" w:rsidR="00816128" w:rsidRDefault="00816128" w:rsidP="00816128">
      <w:pPr>
        <w:pStyle w:val="ListParagraph"/>
        <w:numPr>
          <w:ilvl w:val="1"/>
          <w:numId w:val="2"/>
        </w:numPr>
      </w:pPr>
      <w:r>
        <w:t>If two processes have the same arrival time, order them by process id (</w:t>
      </w:r>
      <w:proofErr w:type="spellStart"/>
      <w:r>
        <w:t>pid</w:t>
      </w:r>
      <w:proofErr w:type="spellEnd"/>
      <w:r>
        <w:t>).</w:t>
      </w:r>
    </w:p>
    <w:p w14:paraId="20597CD1" w14:textId="6480C1BF" w:rsidR="00816128" w:rsidRDefault="00816128" w:rsidP="00816128">
      <w:pPr>
        <w:pStyle w:val="ListParagraph"/>
        <w:numPr>
          <w:ilvl w:val="0"/>
          <w:numId w:val="2"/>
        </w:numPr>
      </w:pPr>
      <w:r>
        <w:t>Execute the first process.</w:t>
      </w:r>
    </w:p>
    <w:p w14:paraId="0CF90CBB" w14:textId="62F4CD9C" w:rsidR="00816128" w:rsidRDefault="00816128" w:rsidP="00816128">
      <w:pPr>
        <w:pStyle w:val="ListParagraph"/>
        <w:numPr>
          <w:ilvl w:val="0"/>
          <w:numId w:val="2"/>
        </w:numPr>
      </w:pPr>
      <w:r>
        <w:t>Repeat these steps after finishing each process.</w:t>
      </w:r>
    </w:p>
    <w:p w14:paraId="72859388" w14:textId="1602A3F1" w:rsidR="009B4A9E" w:rsidRDefault="009B4A9E" w:rsidP="00AA46EA"/>
    <w:p w14:paraId="7470FB07" w14:textId="66989F25" w:rsidR="009B4A9E" w:rsidRDefault="009B4A9E" w:rsidP="009B4A9E">
      <w:pPr>
        <w:pStyle w:val="Heading2"/>
      </w:pPr>
      <w:r>
        <w:t>Code</w:t>
      </w:r>
    </w:p>
    <w:p w14:paraId="0F42CCC9" w14:textId="6A4E4169" w:rsidR="00DA55DF" w:rsidRPr="00DA55DF" w:rsidRDefault="00DA55DF" w:rsidP="00DA55DF">
      <w:pPr>
        <w:jc w:val="center"/>
      </w:pPr>
      <w:r>
        <w:rPr>
          <w:noProof/>
        </w:rPr>
        <w:drawing>
          <wp:inline distT="0" distB="0" distL="0" distR="0" wp14:anchorId="57304437" wp14:editId="27DB12F5">
            <wp:extent cx="5500773" cy="2399386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202" cy="24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5DF" w:rsidRPr="00DA55DF" w:rsidSect="00683FD8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1EB4"/>
    <w:multiLevelType w:val="hybridMultilevel"/>
    <w:tmpl w:val="FB987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C3E0D"/>
    <w:multiLevelType w:val="hybridMultilevel"/>
    <w:tmpl w:val="5E988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3963">
    <w:abstractNumId w:val="1"/>
  </w:num>
  <w:num w:numId="2" w16cid:durableId="18148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55"/>
    <w:rsid w:val="0000210F"/>
    <w:rsid w:val="00022C0B"/>
    <w:rsid w:val="00087B71"/>
    <w:rsid w:val="00591DA8"/>
    <w:rsid w:val="00683FD8"/>
    <w:rsid w:val="0073092A"/>
    <w:rsid w:val="00773747"/>
    <w:rsid w:val="00816128"/>
    <w:rsid w:val="009B4A9E"/>
    <w:rsid w:val="00AA46EA"/>
    <w:rsid w:val="00B30755"/>
    <w:rsid w:val="00DA55DF"/>
    <w:rsid w:val="00E506F0"/>
    <w:rsid w:val="00E67951"/>
    <w:rsid w:val="00F2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AB28"/>
  <w15:chartTrackingRefBased/>
  <w15:docId w15:val="{67D5118E-0A87-4B7F-8D74-EB0041C6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A9E"/>
    <w:rPr>
      <w:rFonts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4A9E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color w:val="4472C4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A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9E"/>
    <w:rPr>
      <w:rFonts w:asciiTheme="majorHAnsi" w:eastAsiaTheme="majorEastAsia" w:hAnsiTheme="majorHAnsi" w:cstheme="majorHAnsi"/>
      <w:color w:val="4472C4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4A9E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ListParagraph">
    <w:name w:val="List Paragraph"/>
    <w:basedOn w:val="Normal"/>
    <w:uiPriority w:val="34"/>
    <w:qFormat/>
    <w:rsid w:val="00AA46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12</cp:revision>
  <dcterms:created xsi:type="dcterms:W3CDTF">2026-04-13T16:27:00Z</dcterms:created>
  <dcterms:modified xsi:type="dcterms:W3CDTF">2026-04-13T17:23:00Z</dcterms:modified>
</cp:coreProperties>
</file>