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7C885" w14:textId="72D825F7" w:rsidR="00F91E23" w:rsidRDefault="00F91E23" w:rsidP="00F91E23">
      <w:pPr>
        <w:pStyle w:val="Heading1"/>
      </w:pPr>
      <w:r>
        <w:rPr>
          <w:noProof/>
        </w:rPr>
        <mc:AlternateContent>
          <mc:Choice Requires="cx1">
            <w:drawing>
              <wp:anchor distT="0" distB="0" distL="114300" distR="114300" simplePos="0" relativeHeight="251658240" behindDoc="0" locked="0" layoutInCell="1" allowOverlap="1" wp14:anchorId="0455ABAA" wp14:editId="1FCE3501">
                <wp:simplePos x="0" y="0"/>
                <wp:positionH relativeFrom="page">
                  <wp:align>left</wp:align>
                </wp:positionH>
                <wp:positionV relativeFrom="paragraph">
                  <wp:posOffset>644525</wp:posOffset>
                </wp:positionV>
                <wp:extent cx="7810500" cy="7572375"/>
                <wp:effectExtent l="0" t="0" r="0" b="9525"/>
                <wp:wrapTopAndBottom/>
                <wp:docPr id="1" name="Chart 1"/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5"/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1658240" behindDoc="0" locked="0" layoutInCell="1" allowOverlap="1" wp14:anchorId="0455ABAA" wp14:editId="1FCE3501">
                <wp:simplePos x="0" y="0"/>
                <wp:positionH relativeFrom="page">
                  <wp:align>left</wp:align>
                </wp:positionH>
                <wp:positionV relativeFrom="paragraph">
                  <wp:posOffset>644525</wp:posOffset>
                </wp:positionV>
                <wp:extent cx="7810500" cy="7572375"/>
                <wp:effectExtent l="0" t="0" r="0" b="9525"/>
                <wp:wrapTopAndBottom/>
                <wp:docPr id="1" name="Chart 1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Chart 1"/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10500" cy="7572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Fallback>
        </mc:AlternateContent>
      </w:r>
      <w:r w:rsidR="00F903C9" w:rsidRPr="00F903C9">
        <w:t xml:space="preserve">Stakeholder Engagement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9"/>
        <w:gridCol w:w="1460"/>
        <w:gridCol w:w="1460"/>
        <w:gridCol w:w="1460"/>
        <w:gridCol w:w="1460"/>
        <w:gridCol w:w="1461"/>
      </w:tblGrid>
      <w:tr w:rsidR="00F91E23" w14:paraId="427AD016" w14:textId="0B04BC7A" w:rsidTr="00B7581C">
        <w:tc>
          <w:tcPr>
            <w:tcW w:w="2049" w:type="dxa"/>
          </w:tcPr>
          <w:p w14:paraId="6EE83A8C" w14:textId="302B1D15" w:rsidR="00F91E23" w:rsidRDefault="00F91E23" w:rsidP="00F91E23">
            <w:r>
              <w:lastRenderedPageBreak/>
              <w:t xml:space="preserve">Stakeholder </w:t>
            </w:r>
          </w:p>
        </w:tc>
        <w:tc>
          <w:tcPr>
            <w:tcW w:w="1460" w:type="dxa"/>
            <w:shd w:val="clear" w:color="auto" w:fill="F7CAAC" w:themeFill="accent2" w:themeFillTint="66"/>
          </w:tcPr>
          <w:p w14:paraId="5E1B0964" w14:textId="46937F1F" w:rsidR="00F91E23" w:rsidRDefault="00F91E23" w:rsidP="00F91E23">
            <w:r>
              <w:t>unaware</w:t>
            </w:r>
          </w:p>
        </w:tc>
        <w:tc>
          <w:tcPr>
            <w:tcW w:w="1460" w:type="dxa"/>
            <w:shd w:val="clear" w:color="auto" w:fill="F7CAAC" w:themeFill="accent2" w:themeFillTint="66"/>
          </w:tcPr>
          <w:p w14:paraId="4E4416F8" w14:textId="15FAE1E9" w:rsidR="00F91E23" w:rsidRDefault="00F91E23" w:rsidP="00F91E23">
            <w:r>
              <w:t>resistant</w:t>
            </w:r>
          </w:p>
        </w:tc>
        <w:tc>
          <w:tcPr>
            <w:tcW w:w="1460" w:type="dxa"/>
            <w:shd w:val="clear" w:color="auto" w:fill="F7CAAC" w:themeFill="accent2" w:themeFillTint="66"/>
          </w:tcPr>
          <w:p w14:paraId="2532198A" w14:textId="14B25E82" w:rsidR="00F91E23" w:rsidRDefault="00F91E23" w:rsidP="00F91E23">
            <w:r>
              <w:t xml:space="preserve">Neutral </w:t>
            </w:r>
          </w:p>
        </w:tc>
        <w:tc>
          <w:tcPr>
            <w:tcW w:w="1460" w:type="dxa"/>
            <w:shd w:val="clear" w:color="auto" w:fill="F7CAAC" w:themeFill="accent2" w:themeFillTint="66"/>
          </w:tcPr>
          <w:p w14:paraId="0E0A76C3" w14:textId="63AED814" w:rsidR="00F91E23" w:rsidRDefault="00F91E23" w:rsidP="00F91E23">
            <w:r>
              <w:t>supportive</w:t>
            </w:r>
          </w:p>
        </w:tc>
        <w:tc>
          <w:tcPr>
            <w:tcW w:w="1461" w:type="dxa"/>
            <w:shd w:val="clear" w:color="auto" w:fill="F7CAAC" w:themeFill="accent2" w:themeFillTint="66"/>
          </w:tcPr>
          <w:p w14:paraId="4FBF58F4" w14:textId="02089F23" w:rsidR="00F91E23" w:rsidRDefault="00B7581C" w:rsidP="00F91E23">
            <w:r>
              <w:t>L</w:t>
            </w:r>
            <w:r w:rsidR="00F91E23">
              <w:t>ead</w:t>
            </w:r>
            <w:r>
              <w:t>ing</w:t>
            </w:r>
          </w:p>
        </w:tc>
      </w:tr>
      <w:tr w:rsidR="00F91E23" w14:paraId="221E0675" w14:textId="7AC4712A" w:rsidTr="00B7581C">
        <w:tc>
          <w:tcPr>
            <w:tcW w:w="2049" w:type="dxa"/>
            <w:shd w:val="clear" w:color="auto" w:fill="FFE599" w:themeFill="accent4" w:themeFillTint="66"/>
          </w:tcPr>
          <w:p w14:paraId="7C8DAD23" w14:textId="1A8E9CFC" w:rsidR="00F91E23" w:rsidRDefault="00B7581C" w:rsidP="00B7581C">
            <w:r>
              <w:t>Sponsor</w:t>
            </w:r>
          </w:p>
        </w:tc>
        <w:tc>
          <w:tcPr>
            <w:tcW w:w="1460" w:type="dxa"/>
          </w:tcPr>
          <w:p w14:paraId="62380D0D" w14:textId="77777777" w:rsidR="00F91E23" w:rsidRDefault="00F91E23" w:rsidP="00F91E23"/>
        </w:tc>
        <w:tc>
          <w:tcPr>
            <w:tcW w:w="1460" w:type="dxa"/>
          </w:tcPr>
          <w:p w14:paraId="1B5996F3" w14:textId="73DD7BD5" w:rsidR="00F91E23" w:rsidRDefault="00B7581C" w:rsidP="00F91E23">
            <w:r>
              <w:t>C</w:t>
            </w:r>
          </w:p>
        </w:tc>
        <w:tc>
          <w:tcPr>
            <w:tcW w:w="1460" w:type="dxa"/>
          </w:tcPr>
          <w:p w14:paraId="570098FB" w14:textId="77777777" w:rsidR="00F91E23" w:rsidRDefault="00F91E23" w:rsidP="00F91E23"/>
        </w:tc>
        <w:tc>
          <w:tcPr>
            <w:tcW w:w="1460" w:type="dxa"/>
          </w:tcPr>
          <w:p w14:paraId="4CF9B192" w14:textId="77777777" w:rsidR="00F91E23" w:rsidRDefault="00F91E23" w:rsidP="00F91E23"/>
        </w:tc>
        <w:tc>
          <w:tcPr>
            <w:tcW w:w="1461" w:type="dxa"/>
          </w:tcPr>
          <w:p w14:paraId="5D364102" w14:textId="12E49E2E" w:rsidR="00F91E23" w:rsidRDefault="00B7581C" w:rsidP="00F91E23">
            <w:r>
              <w:t>D</w:t>
            </w:r>
          </w:p>
        </w:tc>
      </w:tr>
      <w:tr w:rsidR="00F91E23" w14:paraId="2F1BFAB1" w14:textId="0568C12C" w:rsidTr="00B7581C">
        <w:tc>
          <w:tcPr>
            <w:tcW w:w="2049" w:type="dxa"/>
            <w:shd w:val="clear" w:color="auto" w:fill="FFE599" w:themeFill="accent4" w:themeFillTint="66"/>
          </w:tcPr>
          <w:p w14:paraId="74EA76DD" w14:textId="1C3D5BFC" w:rsidR="00F91E23" w:rsidRDefault="00B7581C" w:rsidP="00F91E23">
            <w:r>
              <w:t>Customer</w:t>
            </w:r>
          </w:p>
        </w:tc>
        <w:tc>
          <w:tcPr>
            <w:tcW w:w="1460" w:type="dxa"/>
          </w:tcPr>
          <w:p w14:paraId="61DEFD9C" w14:textId="4470E708" w:rsidR="00F91E23" w:rsidRDefault="00B7581C" w:rsidP="00F91E23">
            <w:r>
              <w:t>C</w:t>
            </w:r>
          </w:p>
        </w:tc>
        <w:tc>
          <w:tcPr>
            <w:tcW w:w="1460" w:type="dxa"/>
          </w:tcPr>
          <w:p w14:paraId="42B4374B" w14:textId="77777777" w:rsidR="00F91E23" w:rsidRDefault="00F91E23" w:rsidP="00F91E23"/>
        </w:tc>
        <w:tc>
          <w:tcPr>
            <w:tcW w:w="1460" w:type="dxa"/>
          </w:tcPr>
          <w:p w14:paraId="16BA081F" w14:textId="77777777" w:rsidR="00F91E23" w:rsidRDefault="00F91E23" w:rsidP="00F91E23"/>
        </w:tc>
        <w:tc>
          <w:tcPr>
            <w:tcW w:w="1460" w:type="dxa"/>
          </w:tcPr>
          <w:p w14:paraId="79D658DC" w14:textId="3A5BEE9B" w:rsidR="00F91E23" w:rsidRDefault="00B7581C" w:rsidP="00F91E23">
            <w:r>
              <w:t>D</w:t>
            </w:r>
          </w:p>
        </w:tc>
        <w:tc>
          <w:tcPr>
            <w:tcW w:w="1461" w:type="dxa"/>
          </w:tcPr>
          <w:p w14:paraId="1EC7677D" w14:textId="77777777" w:rsidR="00F91E23" w:rsidRDefault="00F91E23" w:rsidP="00F91E23"/>
        </w:tc>
      </w:tr>
      <w:tr w:rsidR="00F91E23" w14:paraId="71FBBB09" w14:textId="62D9EA38" w:rsidTr="00B7581C">
        <w:tc>
          <w:tcPr>
            <w:tcW w:w="2049" w:type="dxa"/>
            <w:shd w:val="clear" w:color="auto" w:fill="FFE599" w:themeFill="accent4" w:themeFillTint="66"/>
          </w:tcPr>
          <w:p w14:paraId="5F6D1B0F" w14:textId="5E76D7AB" w:rsidR="00F91E23" w:rsidRDefault="00B7581C" w:rsidP="00F91E23">
            <w:r>
              <w:t>Supplier</w:t>
            </w:r>
          </w:p>
        </w:tc>
        <w:tc>
          <w:tcPr>
            <w:tcW w:w="1460" w:type="dxa"/>
          </w:tcPr>
          <w:p w14:paraId="77B40894" w14:textId="2E13B0C3" w:rsidR="00F91E23" w:rsidRDefault="00B7581C" w:rsidP="00F91E23">
            <w:r>
              <w:t>C</w:t>
            </w:r>
          </w:p>
        </w:tc>
        <w:tc>
          <w:tcPr>
            <w:tcW w:w="1460" w:type="dxa"/>
          </w:tcPr>
          <w:p w14:paraId="50BA18D1" w14:textId="77777777" w:rsidR="00F91E23" w:rsidRDefault="00F91E23" w:rsidP="00F91E23"/>
        </w:tc>
        <w:tc>
          <w:tcPr>
            <w:tcW w:w="1460" w:type="dxa"/>
          </w:tcPr>
          <w:p w14:paraId="0E56D7EE" w14:textId="44D43909" w:rsidR="00F91E23" w:rsidRDefault="00F91E23" w:rsidP="00F91E23"/>
        </w:tc>
        <w:tc>
          <w:tcPr>
            <w:tcW w:w="1460" w:type="dxa"/>
          </w:tcPr>
          <w:p w14:paraId="34A67C4F" w14:textId="1C9CE7A9" w:rsidR="00F91E23" w:rsidRDefault="00745B69" w:rsidP="00F91E23">
            <w:r>
              <w:t>D</w:t>
            </w:r>
          </w:p>
        </w:tc>
        <w:tc>
          <w:tcPr>
            <w:tcW w:w="1461" w:type="dxa"/>
          </w:tcPr>
          <w:p w14:paraId="5CFB4EF1" w14:textId="77777777" w:rsidR="00F91E23" w:rsidRDefault="00F91E23" w:rsidP="00F91E23"/>
        </w:tc>
      </w:tr>
      <w:tr w:rsidR="00F91E23" w14:paraId="0E7A1128" w14:textId="30106345" w:rsidTr="00B7581C">
        <w:tc>
          <w:tcPr>
            <w:tcW w:w="2049" w:type="dxa"/>
            <w:shd w:val="clear" w:color="auto" w:fill="FFE599" w:themeFill="accent4" w:themeFillTint="66"/>
          </w:tcPr>
          <w:p w14:paraId="61434E64" w14:textId="7748211A" w:rsidR="00F91E23" w:rsidRDefault="00B7581C" w:rsidP="00F91E23">
            <w:r>
              <w:t>Development team</w:t>
            </w:r>
          </w:p>
        </w:tc>
        <w:tc>
          <w:tcPr>
            <w:tcW w:w="1460" w:type="dxa"/>
          </w:tcPr>
          <w:p w14:paraId="6E23318F" w14:textId="5CD3A77C" w:rsidR="00F91E23" w:rsidRDefault="00F91E23" w:rsidP="00F91E23"/>
        </w:tc>
        <w:tc>
          <w:tcPr>
            <w:tcW w:w="1460" w:type="dxa"/>
          </w:tcPr>
          <w:p w14:paraId="573135FB" w14:textId="77777777" w:rsidR="00F91E23" w:rsidRDefault="00F91E23" w:rsidP="00F91E23"/>
        </w:tc>
        <w:tc>
          <w:tcPr>
            <w:tcW w:w="1460" w:type="dxa"/>
          </w:tcPr>
          <w:p w14:paraId="15F0C1EB" w14:textId="3ECD1C22" w:rsidR="00F91E23" w:rsidRDefault="00B7581C" w:rsidP="00F91E23">
            <w:r>
              <w:t>C</w:t>
            </w:r>
          </w:p>
        </w:tc>
        <w:tc>
          <w:tcPr>
            <w:tcW w:w="1460" w:type="dxa"/>
          </w:tcPr>
          <w:p w14:paraId="504BFEC8" w14:textId="5DBD2741" w:rsidR="00F91E23" w:rsidRDefault="00B7581C" w:rsidP="00F91E23">
            <w:r>
              <w:t>D</w:t>
            </w:r>
          </w:p>
        </w:tc>
        <w:tc>
          <w:tcPr>
            <w:tcW w:w="1461" w:type="dxa"/>
          </w:tcPr>
          <w:p w14:paraId="7FBD213C" w14:textId="77777777" w:rsidR="00F91E23" w:rsidRDefault="00F91E23" w:rsidP="00F91E23"/>
        </w:tc>
      </w:tr>
      <w:tr w:rsidR="00B7581C" w14:paraId="588D7231" w14:textId="77777777" w:rsidTr="00B7581C">
        <w:tc>
          <w:tcPr>
            <w:tcW w:w="2049" w:type="dxa"/>
            <w:shd w:val="clear" w:color="auto" w:fill="FFE599" w:themeFill="accent4" w:themeFillTint="66"/>
          </w:tcPr>
          <w:p w14:paraId="330D3D3C" w14:textId="04826226" w:rsidR="00B7581C" w:rsidRDefault="00B7581C" w:rsidP="00F91E23">
            <w:r>
              <w:t>Business team</w:t>
            </w:r>
          </w:p>
        </w:tc>
        <w:tc>
          <w:tcPr>
            <w:tcW w:w="1460" w:type="dxa"/>
          </w:tcPr>
          <w:p w14:paraId="1DF2E930" w14:textId="77777777" w:rsidR="00B7581C" w:rsidRDefault="00B7581C" w:rsidP="00F91E23"/>
        </w:tc>
        <w:tc>
          <w:tcPr>
            <w:tcW w:w="1460" w:type="dxa"/>
          </w:tcPr>
          <w:p w14:paraId="0AE8875F" w14:textId="77777777" w:rsidR="00B7581C" w:rsidRDefault="00B7581C" w:rsidP="00F91E23"/>
        </w:tc>
        <w:tc>
          <w:tcPr>
            <w:tcW w:w="1460" w:type="dxa"/>
          </w:tcPr>
          <w:p w14:paraId="159DEC14" w14:textId="3C97DFD3" w:rsidR="00B7581C" w:rsidRDefault="00B7581C" w:rsidP="00F91E23">
            <w:r>
              <w:t>C</w:t>
            </w:r>
          </w:p>
        </w:tc>
        <w:tc>
          <w:tcPr>
            <w:tcW w:w="1460" w:type="dxa"/>
          </w:tcPr>
          <w:p w14:paraId="66768751" w14:textId="29727B1E" w:rsidR="00B7581C" w:rsidRDefault="00B7581C" w:rsidP="00F91E23">
            <w:r>
              <w:t>D</w:t>
            </w:r>
          </w:p>
        </w:tc>
        <w:tc>
          <w:tcPr>
            <w:tcW w:w="1461" w:type="dxa"/>
          </w:tcPr>
          <w:p w14:paraId="6C321646" w14:textId="77777777" w:rsidR="00B7581C" w:rsidRDefault="00B7581C" w:rsidP="00F91E23"/>
        </w:tc>
      </w:tr>
    </w:tbl>
    <w:p w14:paraId="71B15BB3" w14:textId="77777777" w:rsidR="00AE6C9D" w:rsidRDefault="00AE6C9D" w:rsidP="00F91E23"/>
    <w:tbl>
      <w:tblPr>
        <w:tblW w:w="0" w:type="auto"/>
        <w:tblInd w:w="3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53"/>
      </w:tblGrid>
      <w:tr w:rsidR="00AE6C9D" w14:paraId="5D4081D9" w14:textId="77777777" w:rsidTr="00AE6C9D">
        <w:tblPrEx>
          <w:tblCellMar>
            <w:top w:w="0" w:type="dxa"/>
            <w:bottom w:w="0" w:type="dxa"/>
          </w:tblCellMar>
        </w:tblPrEx>
        <w:trPr>
          <w:trHeight w:val="880"/>
        </w:trPr>
        <w:tc>
          <w:tcPr>
            <w:tcW w:w="1453" w:type="dxa"/>
          </w:tcPr>
          <w:p w14:paraId="3547935C" w14:textId="77777777" w:rsidR="00AE6C9D" w:rsidRDefault="00AE6C9D" w:rsidP="00AE6C9D">
            <w:r>
              <w:t>C: current</w:t>
            </w:r>
          </w:p>
          <w:p w14:paraId="77359275" w14:textId="21E8400F" w:rsidR="00AE6C9D" w:rsidRDefault="00AE6C9D" w:rsidP="00AE6C9D">
            <w:r>
              <w:t>D: desired</w:t>
            </w:r>
          </w:p>
        </w:tc>
      </w:tr>
    </w:tbl>
    <w:p w14:paraId="1E2F8987" w14:textId="77777777" w:rsidR="00B7581C" w:rsidRDefault="00B7581C" w:rsidP="00F91E23">
      <w:r>
        <w:t>In this scenario:</w:t>
      </w:r>
    </w:p>
    <w:p w14:paraId="5972BC54" w14:textId="77777777" w:rsidR="007C298C" w:rsidRPr="007C298C" w:rsidRDefault="007C298C" w:rsidP="007C298C">
      <w:r w:rsidRPr="007C298C">
        <w:t>The sponsor thinks it’s a bad idea, and we want him to invest in it.</w:t>
      </w:r>
    </w:p>
    <w:p w14:paraId="21AFBE4E" w14:textId="77777777" w:rsidR="007C298C" w:rsidRPr="007C298C" w:rsidRDefault="007C298C" w:rsidP="007C298C">
      <w:r w:rsidRPr="007C298C">
        <w:t>The customer is not aware of our app, and we want to grab his attention through our marketing team.</w:t>
      </w:r>
    </w:p>
    <w:p w14:paraId="11BF44D4" w14:textId="77777777" w:rsidR="008545EB" w:rsidRDefault="007C298C" w:rsidP="008545EB">
      <w:r w:rsidRPr="007C298C">
        <w:t>Suppliers are also not aware of the app, but we will assign them a contract.</w:t>
      </w:r>
    </w:p>
    <w:p w14:paraId="28B67909" w14:textId="5EE35B90" w:rsidR="008545EB" w:rsidRDefault="008545EB" w:rsidP="008545EB">
      <w:r w:rsidRPr="008545EB">
        <w:t>We need to choose a team to work on the project for both the development and business teams and get their support.</w:t>
      </w:r>
    </w:p>
    <w:p w14:paraId="533C87CA" w14:textId="5432407A" w:rsidR="00E812FE" w:rsidRDefault="00E812FE" w:rsidP="008545EB"/>
    <w:p w14:paraId="26E057F9" w14:textId="079BA229" w:rsidR="00E812FE" w:rsidRDefault="00E812FE" w:rsidP="008545EB"/>
    <w:p w14:paraId="78A8A2EF" w14:textId="787F92D2" w:rsidR="00E812FE" w:rsidRDefault="00E812FE" w:rsidP="008545EB"/>
    <w:p w14:paraId="513086FD" w14:textId="4DB765C3" w:rsidR="00E812FE" w:rsidRDefault="00E812FE" w:rsidP="008545EB"/>
    <w:p w14:paraId="0FC7B91E" w14:textId="7C156E1D" w:rsidR="00E812FE" w:rsidRDefault="00E812FE" w:rsidP="008545EB"/>
    <w:p w14:paraId="5D2E53E8" w14:textId="5555D168" w:rsidR="00E812FE" w:rsidRDefault="00E812FE" w:rsidP="008545EB"/>
    <w:p w14:paraId="584F72B9" w14:textId="7AF10B47" w:rsidR="00E812FE" w:rsidRDefault="00E812FE" w:rsidP="008545EB"/>
    <w:p w14:paraId="0C4AAE76" w14:textId="2813AE86" w:rsidR="00E812FE" w:rsidRDefault="00E812FE" w:rsidP="008545EB"/>
    <w:p w14:paraId="161B135D" w14:textId="27C2919B" w:rsidR="00E812FE" w:rsidRDefault="00E812FE" w:rsidP="008545EB"/>
    <w:p w14:paraId="6E58B156" w14:textId="77777777" w:rsidR="00E812FE" w:rsidRDefault="00E812FE" w:rsidP="008545EB"/>
    <w:p w14:paraId="2C284E29" w14:textId="71C0407F" w:rsidR="00A706E7" w:rsidRDefault="00F903C9" w:rsidP="00F903C9">
      <w:pPr>
        <w:pStyle w:val="Heading1"/>
      </w:pPr>
      <w:r w:rsidRPr="00F903C9">
        <w:lastRenderedPageBreak/>
        <w:t>Communication Plan</w:t>
      </w:r>
    </w:p>
    <w:tbl>
      <w:tblPr>
        <w:tblStyle w:val="TableGrid"/>
        <w:tblW w:w="9793" w:type="dxa"/>
        <w:tblLook w:val="04A0" w:firstRow="1" w:lastRow="0" w:firstColumn="1" w:lastColumn="0" w:noHBand="0" w:noVBand="1"/>
      </w:tblPr>
      <w:tblGrid>
        <w:gridCol w:w="1669"/>
        <w:gridCol w:w="1642"/>
        <w:gridCol w:w="1620"/>
        <w:gridCol w:w="1662"/>
        <w:gridCol w:w="1737"/>
        <w:gridCol w:w="1463"/>
      </w:tblGrid>
      <w:tr w:rsidR="00D86B2B" w14:paraId="400242FE" w14:textId="77777777" w:rsidTr="00E812FE">
        <w:trPr>
          <w:trHeight w:val="504"/>
        </w:trPr>
        <w:tc>
          <w:tcPr>
            <w:tcW w:w="1669" w:type="dxa"/>
            <w:shd w:val="clear" w:color="auto" w:fill="C5E0B3" w:themeFill="accent6" w:themeFillTint="66"/>
          </w:tcPr>
          <w:p w14:paraId="1ED10545" w14:textId="4E45AAD3" w:rsidR="008545EB" w:rsidRDefault="008545EB" w:rsidP="008545EB">
            <w:r>
              <w:t>purpose</w:t>
            </w:r>
          </w:p>
        </w:tc>
        <w:tc>
          <w:tcPr>
            <w:tcW w:w="1642" w:type="dxa"/>
            <w:shd w:val="clear" w:color="auto" w:fill="C5E0B3" w:themeFill="accent6" w:themeFillTint="66"/>
          </w:tcPr>
          <w:p w14:paraId="53C3D818" w14:textId="4DEC4243" w:rsidR="008545EB" w:rsidRDefault="008545EB" w:rsidP="008545EB">
            <w:r>
              <w:t xml:space="preserve">Responsibility </w:t>
            </w:r>
          </w:p>
        </w:tc>
        <w:tc>
          <w:tcPr>
            <w:tcW w:w="1620" w:type="dxa"/>
            <w:shd w:val="clear" w:color="auto" w:fill="C5E0B3" w:themeFill="accent6" w:themeFillTint="66"/>
          </w:tcPr>
          <w:p w14:paraId="1B45FB1F" w14:textId="5A183135" w:rsidR="008545EB" w:rsidRDefault="008545EB" w:rsidP="008545EB">
            <w:r>
              <w:t>Audience</w:t>
            </w:r>
          </w:p>
        </w:tc>
        <w:tc>
          <w:tcPr>
            <w:tcW w:w="1662" w:type="dxa"/>
            <w:shd w:val="clear" w:color="auto" w:fill="C5E0B3" w:themeFill="accent6" w:themeFillTint="66"/>
          </w:tcPr>
          <w:p w14:paraId="66BF850A" w14:textId="19284BE2" w:rsidR="008545EB" w:rsidRDefault="008545EB" w:rsidP="008545EB">
            <w:r>
              <w:t xml:space="preserve">Medium </w:t>
            </w:r>
          </w:p>
        </w:tc>
        <w:tc>
          <w:tcPr>
            <w:tcW w:w="1737" w:type="dxa"/>
            <w:shd w:val="clear" w:color="auto" w:fill="C5E0B3" w:themeFill="accent6" w:themeFillTint="66"/>
          </w:tcPr>
          <w:p w14:paraId="5C5FB3FC" w14:textId="3FB71D41" w:rsidR="008545EB" w:rsidRDefault="008545EB" w:rsidP="008545EB">
            <w:r>
              <w:t xml:space="preserve">Contents </w:t>
            </w:r>
          </w:p>
        </w:tc>
        <w:tc>
          <w:tcPr>
            <w:tcW w:w="1463" w:type="dxa"/>
            <w:shd w:val="clear" w:color="auto" w:fill="C5E0B3" w:themeFill="accent6" w:themeFillTint="66"/>
          </w:tcPr>
          <w:p w14:paraId="5E88C534" w14:textId="72913C68" w:rsidR="00D86B2B" w:rsidRDefault="00D86B2B" w:rsidP="00D86B2B">
            <w:r>
              <w:t>Frequency</w:t>
            </w:r>
          </w:p>
        </w:tc>
      </w:tr>
      <w:tr w:rsidR="00D86B2B" w14:paraId="7F0CBA01" w14:textId="77777777" w:rsidTr="00E812FE">
        <w:trPr>
          <w:trHeight w:val="1023"/>
        </w:trPr>
        <w:tc>
          <w:tcPr>
            <w:tcW w:w="1669" w:type="dxa"/>
          </w:tcPr>
          <w:p w14:paraId="31D0E1B7" w14:textId="42B23C2B" w:rsidR="00D86B2B" w:rsidRDefault="00D86B2B" w:rsidP="00D86B2B">
            <w:r>
              <w:t xml:space="preserve">Status update </w:t>
            </w:r>
          </w:p>
        </w:tc>
        <w:tc>
          <w:tcPr>
            <w:tcW w:w="1642" w:type="dxa"/>
          </w:tcPr>
          <w:p w14:paraId="35700259" w14:textId="4143AEF5" w:rsidR="00D86B2B" w:rsidRDefault="00425175" w:rsidP="00D86B2B">
            <w:r>
              <w:t>Project sponsor</w:t>
            </w:r>
          </w:p>
        </w:tc>
        <w:tc>
          <w:tcPr>
            <w:tcW w:w="1620" w:type="dxa"/>
          </w:tcPr>
          <w:p w14:paraId="2516D425" w14:textId="795A78AA" w:rsidR="00D86B2B" w:rsidRDefault="00D86B2B" w:rsidP="00D86B2B">
            <w:r>
              <w:t>Sponsor</w:t>
            </w:r>
          </w:p>
        </w:tc>
        <w:tc>
          <w:tcPr>
            <w:tcW w:w="1662" w:type="dxa"/>
          </w:tcPr>
          <w:p w14:paraId="77D551AD" w14:textId="2CDE8ACD" w:rsidR="00D86B2B" w:rsidRDefault="00D86B2B" w:rsidP="00D86B2B">
            <w:r>
              <w:t>Meeting</w:t>
            </w:r>
          </w:p>
        </w:tc>
        <w:tc>
          <w:tcPr>
            <w:tcW w:w="1737" w:type="dxa"/>
          </w:tcPr>
          <w:p w14:paraId="4DAB4991" w14:textId="09295965" w:rsidR="00D86B2B" w:rsidRDefault="00425175" w:rsidP="00D86B2B">
            <w:r>
              <w:t>Demo, issues</w:t>
            </w:r>
            <w:r w:rsidR="00E41DCA">
              <w:t>, risks</w:t>
            </w:r>
          </w:p>
        </w:tc>
        <w:tc>
          <w:tcPr>
            <w:tcW w:w="1463" w:type="dxa"/>
          </w:tcPr>
          <w:p w14:paraId="3F3212EC" w14:textId="2043C785" w:rsidR="00D86B2B" w:rsidRDefault="00D86B2B" w:rsidP="00D86B2B">
            <w:r>
              <w:t xml:space="preserve">Monthly </w:t>
            </w:r>
          </w:p>
        </w:tc>
      </w:tr>
      <w:tr w:rsidR="00D86B2B" w14:paraId="23B5DF08" w14:textId="77777777" w:rsidTr="00E812FE">
        <w:trPr>
          <w:trHeight w:val="1011"/>
        </w:trPr>
        <w:tc>
          <w:tcPr>
            <w:tcW w:w="1669" w:type="dxa"/>
          </w:tcPr>
          <w:p w14:paraId="2648A323" w14:textId="7AC05818" w:rsidR="00D86B2B" w:rsidRDefault="00D86B2B" w:rsidP="00D86B2B">
            <w:r>
              <w:t xml:space="preserve">Product marketing </w:t>
            </w:r>
          </w:p>
        </w:tc>
        <w:tc>
          <w:tcPr>
            <w:tcW w:w="1642" w:type="dxa"/>
          </w:tcPr>
          <w:p w14:paraId="4BA74969" w14:textId="3EE4EAC6" w:rsidR="00D86B2B" w:rsidRDefault="00425175" w:rsidP="00D86B2B">
            <w:r>
              <w:t>Support the project</w:t>
            </w:r>
          </w:p>
        </w:tc>
        <w:tc>
          <w:tcPr>
            <w:tcW w:w="1620" w:type="dxa"/>
          </w:tcPr>
          <w:p w14:paraId="6BB816DC" w14:textId="1ED4199B" w:rsidR="00D86B2B" w:rsidRDefault="00D86B2B" w:rsidP="00D86B2B">
            <w:r>
              <w:t>Customer</w:t>
            </w:r>
          </w:p>
        </w:tc>
        <w:tc>
          <w:tcPr>
            <w:tcW w:w="1662" w:type="dxa"/>
          </w:tcPr>
          <w:p w14:paraId="1051EE56" w14:textId="1914D2A0" w:rsidR="00D86B2B" w:rsidRDefault="00D86B2B" w:rsidP="00D86B2B">
            <w:r>
              <w:t>Social media/ Email</w:t>
            </w:r>
          </w:p>
        </w:tc>
        <w:tc>
          <w:tcPr>
            <w:tcW w:w="1737" w:type="dxa"/>
          </w:tcPr>
          <w:p w14:paraId="323108D3" w14:textId="2F570EA9" w:rsidR="00D86B2B" w:rsidRDefault="00425175" w:rsidP="00D86B2B">
            <w:r>
              <w:t xml:space="preserve">Advertising </w:t>
            </w:r>
          </w:p>
        </w:tc>
        <w:tc>
          <w:tcPr>
            <w:tcW w:w="1463" w:type="dxa"/>
          </w:tcPr>
          <w:p w14:paraId="1E2C473E" w14:textId="205406DC" w:rsidR="00D86B2B" w:rsidRDefault="00D86B2B" w:rsidP="00D86B2B">
            <w:r>
              <w:t>Weekly</w:t>
            </w:r>
          </w:p>
        </w:tc>
      </w:tr>
      <w:tr w:rsidR="00D86B2B" w14:paraId="1853BA19" w14:textId="77777777" w:rsidTr="00E812FE">
        <w:trPr>
          <w:trHeight w:val="1023"/>
        </w:trPr>
        <w:tc>
          <w:tcPr>
            <w:tcW w:w="1669" w:type="dxa"/>
          </w:tcPr>
          <w:p w14:paraId="1339F0A7" w14:textId="331A8F8E" w:rsidR="00D86B2B" w:rsidRDefault="00D86B2B" w:rsidP="00D86B2B">
            <w:r>
              <w:t>Status</w:t>
            </w:r>
            <w:r>
              <w:t xml:space="preserve"> </w:t>
            </w:r>
            <w:r>
              <w:t>update</w:t>
            </w:r>
          </w:p>
        </w:tc>
        <w:tc>
          <w:tcPr>
            <w:tcW w:w="1642" w:type="dxa"/>
          </w:tcPr>
          <w:p w14:paraId="30D1F9BB" w14:textId="7A281ADF" w:rsidR="00D86B2B" w:rsidRDefault="00425175" w:rsidP="00D86B2B">
            <w:r>
              <w:t xml:space="preserve">Help in </w:t>
            </w:r>
            <w:r w:rsidR="00D86B2B">
              <w:t>Develop</w:t>
            </w:r>
            <w:r>
              <w:t>ment</w:t>
            </w:r>
          </w:p>
        </w:tc>
        <w:tc>
          <w:tcPr>
            <w:tcW w:w="1620" w:type="dxa"/>
          </w:tcPr>
          <w:p w14:paraId="02664438" w14:textId="49E70EEC" w:rsidR="00D86B2B" w:rsidRDefault="00D86B2B" w:rsidP="00D86B2B">
            <w:r>
              <w:t>Supplier</w:t>
            </w:r>
          </w:p>
        </w:tc>
        <w:tc>
          <w:tcPr>
            <w:tcW w:w="1662" w:type="dxa"/>
          </w:tcPr>
          <w:p w14:paraId="2853BE2F" w14:textId="6CF1F315" w:rsidR="00D86B2B" w:rsidRDefault="00D86B2B" w:rsidP="00D86B2B">
            <w:r>
              <w:t xml:space="preserve">Meeting </w:t>
            </w:r>
          </w:p>
        </w:tc>
        <w:tc>
          <w:tcPr>
            <w:tcW w:w="1737" w:type="dxa"/>
          </w:tcPr>
          <w:p w14:paraId="2FB3E080" w14:textId="2D1BF0C5" w:rsidR="00D86B2B" w:rsidRDefault="00425175" w:rsidP="00D86B2B">
            <w:r>
              <w:t>Demo, ask</w:t>
            </w:r>
          </w:p>
        </w:tc>
        <w:tc>
          <w:tcPr>
            <w:tcW w:w="1463" w:type="dxa"/>
          </w:tcPr>
          <w:p w14:paraId="22B86DA9" w14:textId="0CAE674D" w:rsidR="00D86B2B" w:rsidRDefault="00D86B2B" w:rsidP="00D86B2B">
            <w:r>
              <w:t xml:space="preserve">Monthly </w:t>
            </w:r>
          </w:p>
        </w:tc>
      </w:tr>
      <w:tr w:rsidR="00D86B2B" w14:paraId="6D1086C8" w14:textId="77777777" w:rsidTr="00E812FE">
        <w:trPr>
          <w:trHeight w:val="1011"/>
        </w:trPr>
        <w:tc>
          <w:tcPr>
            <w:tcW w:w="1669" w:type="dxa"/>
          </w:tcPr>
          <w:p w14:paraId="5F17126B" w14:textId="273D6F8A" w:rsidR="00D86B2B" w:rsidRDefault="00D86B2B" w:rsidP="00D86B2B">
            <w:r>
              <w:t>Status</w:t>
            </w:r>
            <w:r>
              <w:t xml:space="preserve"> </w:t>
            </w:r>
            <w:r>
              <w:t>update</w:t>
            </w:r>
          </w:p>
        </w:tc>
        <w:tc>
          <w:tcPr>
            <w:tcW w:w="1642" w:type="dxa"/>
          </w:tcPr>
          <w:p w14:paraId="132A7BB3" w14:textId="519FF044" w:rsidR="00D86B2B" w:rsidRDefault="00D86B2B" w:rsidP="00D86B2B">
            <w:r>
              <w:t>Develop</w:t>
            </w:r>
            <w:r w:rsidR="00425175">
              <w:t>ment</w:t>
            </w:r>
          </w:p>
        </w:tc>
        <w:tc>
          <w:tcPr>
            <w:tcW w:w="1620" w:type="dxa"/>
          </w:tcPr>
          <w:p w14:paraId="5FD839EC" w14:textId="403455BE" w:rsidR="00D86B2B" w:rsidRDefault="00D86B2B" w:rsidP="00D86B2B">
            <w:r>
              <w:t>Development team</w:t>
            </w:r>
          </w:p>
        </w:tc>
        <w:tc>
          <w:tcPr>
            <w:tcW w:w="1662" w:type="dxa"/>
          </w:tcPr>
          <w:p w14:paraId="0532FFE9" w14:textId="51BF09E2" w:rsidR="00D86B2B" w:rsidRDefault="00D86B2B" w:rsidP="00D86B2B">
            <w:r>
              <w:t xml:space="preserve">Meeting </w:t>
            </w:r>
          </w:p>
        </w:tc>
        <w:tc>
          <w:tcPr>
            <w:tcW w:w="1737" w:type="dxa"/>
          </w:tcPr>
          <w:p w14:paraId="109033B6" w14:textId="383ACD50" w:rsidR="00D86B2B" w:rsidRDefault="00425175" w:rsidP="00D86B2B">
            <w:r>
              <w:t>Demo, issues, risks, ask</w:t>
            </w:r>
          </w:p>
        </w:tc>
        <w:tc>
          <w:tcPr>
            <w:tcW w:w="1463" w:type="dxa"/>
          </w:tcPr>
          <w:p w14:paraId="071C8B16" w14:textId="2A34B76E" w:rsidR="00D86B2B" w:rsidRDefault="00D86B2B" w:rsidP="00D86B2B">
            <w:r>
              <w:t xml:space="preserve">Weekly </w:t>
            </w:r>
          </w:p>
        </w:tc>
      </w:tr>
      <w:tr w:rsidR="00D86B2B" w14:paraId="2B83D29F" w14:textId="77777777" w:rsidTr="00E812FE">
        <w:trPr>
          <w:trHeight w:val="1023"/>
        </w:trPr>
        <w:tc>
          <w:tcPr>
            <w:tcW w:w="1669" w:type="dxa"/>
          </w:tcPr>
          <w:p w14:paraId="2E0FA4E9" w14:textId="46A90B45" w:rsidR="00D86B2B" w:rsidRDefault="00D86B2B" w:rsidP="00D86B2B">
            <w:r>
              <w:t>Status update</w:t>
            </w:r>
          </w:p>
        </w:tc>
        <w:tc>
          <w:tcPr>
            <w:tcW w:w="1642" w:type="dxa"/>
          </w:tcPr>
          <w:p w14:paraId="29365B08" w14:textId="51FC0EF0" w:rsidR="00D86B2B" w:rsidRDefault="00425175" w:rsidP="00D86B2B">
            <w:r>
              <w:t xml:space="preserve">Managerial </w:t>
            </w:r>
          </w:p>
        </w:tc>
        <w:tc>
          <w:tcPr>
            <w:tcW w:w="1620" w:type="dxa"/>
          </w:tcPr>
          <w:p w14:paraId="254F1A53" w14:textId="32CA23FB" w:rsidR="00D86B2B" w:rsidRDefault="00D86B2B" w:rsidP="00D86B2B">
            <w:r>
              <w:t>Business team</w:t>
            </w:r>
          </w:p>
        </w:tc>
        <w:tc>
          <w:tcPr>
            <w:tcW w:w="1662" w:type="dxa"/>
          </w:tcPr>
          <w:p w14:paraId="2DBDCB47" w14:textId="6D5E21AD" w:rsidR="00D86B2B" w:rsidRDefault="00D86B2B" w:rsidP="00D86B2B">
            <w:r>
              <w:t>Meeting</w:t>
            </w:r>
          </w:p>
          <w:p w14:paraId="66B1A284" w14:textId="25AB0A7B" w:rsidR="00D86B2B" w:rsidRDefault="00D86B2B" w:rsidP="00D86B2B"/>
        </w:tc>
        <w:tc>
          <w:tcPr>
            <w:tcW w:w="1737" w:type="dxa"/>
          </w:tcPr>
          <w:p w14:paraId="47B47CEA" w14:textId="347C97C8" w:rsidR="00D86B2B" w:rsidRDefault="00425175" w:rsidP="00D86B2B">
            <w:r>
              <w:t>Demo, ask, issues</w:t>
            </w:r>
          </w:p>
        </w:tc>
        <w:tc>
          <w:tcPr>
            <w:tcW w:w="1463" w:type="dxa"/>
          </w:tcPr>
          <w:p w14:paraId="586FA4EB" w14:textId="77777777" w:rsidR="00D86B2B" w:rsidRDefault="00D86B2B" w:rsidP="00D86B2B">
            <w:r>
              <w:t>Bi-weekly</w:t>
            </w:r>
          </w:p>
          <w:p w14:paraId="72290A7A" w14:textId="6964BB3B" w:rsidR="00D86B2B" w:rsidRDefault="00D86B2B" w:rsidP="00D86B2B"/>
        </w:tc>
      </w:tr>
    </w:tbl>
    <w:p w14:paraId="77773B48" w14:textId="77777777" w:rsidR="008545EB" w:rsidRPr="008545EB" w:rsidRDefault="008545EB" w:rsidP="008545EB"/>
    <w:p w14:paraId="1B50348D" w14:textId="77777777" w:rsidR="007C298C" w:rsidRPr="007C298C" w:rsidRDefault="007C298C" w:rsidP="007C298C"/>
    <w:p w14:paraId="6AFC869C" w14:textId="77777777" w:rsidR="00B7581C" w:rsidRPr="00B7581C" w:rsidRDefault="00B7581C" w:rsidP="00B7581C"/>
    <w:sectPr w:rsidR="00B7581C" w:rsidRPr="00B758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014A6"/>
    <w:multiLevelType w:val="multilevel"/>
    <w:tmpl w:val="9334D58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366100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3C9"/>
    <w:rsid w:val="00425175"/>
    <w:rsid w:val="00745B69"/>
    <w:rsid w:val="007A341D"/>
    <w:rsid w:val="007C298C"/>
    <w:rsid w:val="0083402D"/>
    <w:rsid w:val="008545EB"/>
    <w:rsid w:val="00A706E7"/>
    <w:rsid w:val="00AE6C9D"/>
    <w:rsid w:val="00B7581C"/>
    <w:rsid w:val="00D86B2B"/>
    <w:rsid w:val="00E41DCA"/>
    <w:rsid w:val="00E812FE"/>
    <w:rsid w:val="00F903C9"/>
    <w:rsid w:val="00F91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73C89"/>
  <w15:chartTrackingRefBased/>
  <w15:docId w15:val="{0C61C3B0-ABE2-4776-8F3D-A1A060085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41D"/>
    <w:pPr>
      <w:spacing w:after="0" w:line="36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03C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41D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A341D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ListParagraph">
    <w:name w:val="List Paragraph"/>
    <w:basedOn w:val="Normal"/>
    <w:uiPriority w:val="34"/>
    <w:qFormat/>
    <w:rsid w:val="007A341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903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91E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C29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93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microsoft.com/office/2014/relationships/chartEx" Target="charts/chartEx1.xml"/><Relationship Id="rId4" Type="http://schemas.openxmlformats.org/officeDocument/2006/relationships/webSettings" Target="webSettings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Microsoft_Excel_Worksheet.xlsx"/></Relationships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Sheet1!$A$2:$C$17</cx:f>
        <cx:lvl ptCount="16">
          <cx:pt idx="0">Customer,Development team</cx:pt>
          <cx:pt idx="1">Business team</cx:pt>
          <cx:pt idx="2">Suppliers</cx:pt>
          <cx:pt idx="3">Sponser</cx:pt>
          <cx:pt idx="4"/>
          <cx:pt idx="5"/>
          <cx:pt idx="6"/>
          <cx:pt idx="7"/>
          <cx:pt idx="8"/>
          <cx:pt idx="9"/>
          <cx:pt idx="10"/>
          <cx:pt idx="11"/>
          <cx:pt idx="12"/>
          <cx:pt idx="13"/>
          <cx:pt idx="14"/>
          <cx:pt idx="15"/>
        </cx:lvl>
        <cx:lvl ptCount="16">
          <cx:pt idx="0">keep satisfied</cx:pt>
          <cx:pt idx="1">monitor</cx:pt>
          <cx:pt idx="2">keep informed</cx:pt>
          <cx:pt idx="3">manage closely</cx:pt>
          <cx:pt idx="4"/>
          <cx:pt idx="5"/>
          <cx:pt idx="6"/>
          <cx:pt idx="7"/>
          <cx:pt idx="8"/>
          <cx:pt idx="9"/>
          <cx:pt idx="10"/>
          <cx:pt idx="11"/>
          <cx:pt idx="12"/>
          <cx:pt idx="13"/>
          <cx:pt idx="14"/>
          <cx:pt idx="15"/>
        </cx:lvl>
        <cx:lvl ptCount="16">
          <cx:pt idx="0">low interst, high power</cx:pt>
          <cx:pt idx="1">low interst, low power</cx:pt>
          <cx:pt idx="2">high interst, low power</cx:pt>
          <cx:pt idx="3">high interst, high power</cx:pt>
          <cx:pt idx="4"/>
          <cx:pt idx="5"/>
          <cx:pt idx="6"/>
          <cx:pt idx="7"/>
          <cx:pt idx="8"/>
          <cx:pt idx="9"/>
          <cx:pt idx="10"/>
          <cx:pt idx="11"/>
          <cx:pt idx="12"/>
          <cx:pt idx="13"/>
          <cx:pt idx="14"/>
          <cx:pt idx="15"/>
        </cx:lvl>
      </cx:strDim>
      <cx:numDim type="size">
        <cx:f>Sheet1!$D$2:$D$17</cx:f>
        <cx:lvl ptCount="16" formatCode="General">
          <cx:pt idx="0">25</cx:pt>
          <cx:pt idx="1">25</cx:pt>
          <cx:pt idx="2">25</cx:pt>
          <cx:pt idx="3">25</cx:pt>
        </cx:lvl>
      </cx:numDim>
    </cx:data>
  </cx:chartData>
  <cx:chart>
    <cx:plotArea>
      <cx:plotAreaRegion>
        <cx:series layoutId="sunburst" uniqueId="{DA887E5B-14DD-424D-B5D7-338E11FB8FAE}">
          <cx:tx>
            <cx:txData>
              <cx:f>Sheet1!$D$1</cx:f>
              <cx:v/>
            </cx:txData>
          </cx:tx>
          <cx:dataLabels>
            <cx:visibility seriesName="0" categoryName="1" value="0"/>
            <cx:separator>, </cx:separator>
          </cx:dataLabels>
          <cx:dataId val="0"/>
        </cx:series>
      </cx:plotAreaRegion>
    </cx:plotArea>
    <cx:legend pos="t" align="ctr" overlay="0"/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8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lt1"/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 Ibrahim Mohamed Ibrahim Amer 1700267</dc:creator>
  <cp:keywords/>
  <dc:description/>
  <cp:lastModifiedBy>Alaa Ibrahim Mohamed Ibrahim Amer 1700267</cp:lastModifiedBy>
  <cp:revision>3</cp:revision>
  <dcterms:created xsi:type="dcterms:W3CDTF">2022-11-04T18:23:00Z</dcterms:created>
  <dcterms:modified xsi:type="dcterms:W3CDTF">2022-11-04T19:58:00Z</dcterms:modified>
</cp:coreProperties>
</file>