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1175" w:tblpY="660"/>
        <w:tblW w:w="11430" w:type="dxa"/>
        <w:tblLook w:val="04A0" w:firstRow="1" w:lastRow="0" w:firstColumn="1" w:lastColumn="0" w:noHBand="0" w:noVBand="1"/>
      </w:tblPr>
      <w:tblGrid>
        <w:gridCol w:w="4015"/>
        <w:gridCol w:w="2910"/>
        <w:gridCol w:w="2340"/>
        <w:gridCol w:w="2165"/>
      </w:tblGrid>
      <w:tr w:rsidR="004D3950" w14:paraId="7171E3E3" w14:textId="77777777" w:rsidTr="004D3950">
        <w:trPr>
          <w:trHeight w:val="620"/>
        </w:trPr>
        <w:tc>
          <w:tcPr>
            <w:tcW w:w="4015" w:type="dxa"/>
          </w:tcPr>
          <w:p w14:paraId="6D725F90" w14:textId="214DAF27" w:rsidR="004D3950" w:rsidRDefault="004D3950" w:rsidP="004D3950">
            <w:r>
              <w:t>To-do</w:t>
            </w:r>
          </w:p>
        </w:tc>
        <w:tc>
          <w:tcPr>
            <w:tcW w:w="2910" w:type="dxa"/>
          </w:tcPr>
          <w:p w14:paraId="57C90C59" w14:textId="0BAACF95" w:rsidR="004D3950" w:rsidRDefault="004D3950" w:rsidP="004D3950">
            <w:r>
              <w:t xml:space="preserve">In progress </w:t>
            </w:r>
          </w:p>
        </w:tc>
        <w:tc>
          <w:tcPr>
            <w:tcW w:w="2340" w:type="dxa"/>
          </w:tcPr>
          <w:p w14:paraId="56EBA80B" w14:textId="3A633597" w:rsidR="004D3950" w:rsidRDefault="004D3950" w:rsidP="004D3950">
            <w:r>
              <w:t xml:space="preserve">Testing </w:t>
            </w:r>
          </w:p>
        </w:tc>
        <w:tc>
          <w:tcPr>
            <w:tcW w:w="2165" w:type="dxa"/>
          </w:tcPr>
          <w:p w14:paraId="299A958C" w14:textId="533CA379" w:rsidR="004D3950" w:rsidRDefault="004D3950" w:rsidP="004D3950">
            <w:r>
              <w:t xml:space="preserve">Done </w:t>
            </w:r>
          </w:p>
        </w:tc>
      </w:tr>
      <w:tr w:rsidR="004D3950" w14:paraId="6BD2B229" w14:textId="77777777" w:rsidTr="004D3950">
        <w:trPr>
          <w:trHeight w:val="2407"/>
        </w:trPr>
        <w:tc>
          <w:tcPr>
            <w:tcW w:w="4015" w:type="dxa"/>
          </w:tcPr>
          <w:p w14:paraId="7B1DF3CF" w14:textId="77777777" w:rsidR="004D3950" w:rsidRPr="004D3950" w:rsidRDefault="004D3950" w:rsidP="004D3950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4D3950">
              <w:rPr>
                <w:strike/>
              </w:rPr>
              <w:t>create user account</w:t>
            </w:r>
          </w:p>
          <w:p w14:paraId="471F34E0" w14:textId="77777777" w:rsidR="004D3950" w:rsidRPr="009F2F67" w:rsidRDefault="004D3950" w:rsidP="004D3950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F2F67">
              <w:rPr>
                <w:strike/>
              </w:rPr>
              <w:t>create restaurant account</w:t>
            </w:r>
          </w:p>
          <w:p w14:paraId="133C45C7" w14:textId="6A801967" w:rsidR="004D3950" w:rsidRPr="009F2F67" w:rsidRDefault="004D3950" w:rsidP="004D3950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F2F67">
              <w:rPr>
                <w:strike/>
              </w:rPr>
              <w:t xml:space="preserve">home page for </w:t>
            </w:r>
            <w:r w:rsidRPr="009F2F67">
              <w:rPr>
                <w:strike/>
              </w:rPr>
              <w:t>users</w:t>
            </w:r>
            <w:r w:rsidRPr="009F2F67">
              <w:rPr>
                <w:strike/>
              </w:rPr>
              <w:t xml:space="preserve"> contains the restaurant</w:t>
            </w:r>
          </w:p>
          <w:p w14:paraId="0A4D92F3" w14:textId="77777777" w:rsidR="004D3950" w:rsidRPr="009F2F67" w:rsidRDefault="004D3950" w:rsidP="004D3950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F2F67">
              <w:rPr>
                <w:strike/>
              </w:rPr>
              <w:t xml:space="preserve">restaurant page contains the menu </w:t>
            </w:r>
          </w:p>
          <w:p w14:paraId="5D0B3BD5" w14:textId="77777777" w:rsidR="004D3950" w:rsidRPr="009F2F67" w:rsidRDefault="004D3950" w:rsidP="004D3950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F2F67">
              <w:rPr>
                <w:strike/>
              </w:rPr>
              <w:t xml:space="preserve">payment page to select purchase options </w:t>
            </w:r>
          </w:p>
          <w:p w14:paraId="394067E3" w14:textId="13034621" w:rsidR="004D3950" w:rsidRDefault="004D3950" w:rsidP="004D3950">
            <w:pPr>
              <w:pStyle w:val="ListParagraph"/>
              <w:numPr>
                <w:ilvl w:val="0"/>
                <w:numId w:val="1"/>
              </w:numPr>
            </w:pPr>
            <w:r w:rsidRPr="009F2F67">
              <w:rPr>
                <w:strike/>
              </w:rPr>
              <w:t>home page for user contains the orders</w:t>
            </w:r>
          </w:p>
        </w:tc>
        <w:tc>
          <w:tcPr>
            <w:tcW w:w="2910" w:type="dxa"/>
          </w:tcPr>
          <w:p w14:paraId="24D1AD90" w14:textId="77777777" w:rsidR="004D3950" w:rsidRDefault="004D3950" w:rsidP="004D3950">
            <w:pPr>
              <w:pStyle w:val="ListParagraph"/>
              <w:numPr>
                <w:ilvl w:val="0"/>
                <w:numId w:val="1"/>
              </w:numPr>
              <w:shd w:val="clear" w:color="auto" w:fill="B4C6E7" w:themeFill="accent1" w:themeFillTint="66"/>
            </w:pPr>
            <w:r>
              <w:t>create restaurant account</w:t>
            </w:r>
          </w:p>
          <w:p w14:paraId="696FD337" w14:textId="77777777" w:rsidR="004D3950" w:rsidRDefault="004D3950" w:rsidP="004D3950">
            <w:pPr>
              <w:pStyle w:val="ListParagraph"/>
              <w:numPr>
                <w:ilvl w:val="0"/>
                <w:numId w:val="1"/>
              </w:numPr>
              <w:shd w:val="clear" w:color="auto" w:fill="F7CAAC" w:themeFill="accent2" w:themeFillTint="66"/>
            </w:pPr>
            <w:r>
              <w:t>home page for users contains the restaurant</w:t>
            </w:r>
          </w:p>
          <w:p w14:paraId="0206CB90" w14:textId="77777777" w:rsidR="004D3950" w:rsidRDefault="004D3950" w:rsidP="004D3950">
            <w:pPr>
              <w:pStyle w:val="ListParagraph"/>
              <w:numPr>
                <w:ilvl w:val="0"/>
                <w:numId w:val="1"/>
              </w:numPr>
              <w:shd w:val="clear" w:color="auto" w:fill="FFE599" w:themeFill="accent4" w:themeFillTint="66"/>
            </w:pPr>
            <w:r>
              <w:t xml:space="preserve">restaurant page contains the menu </w:t>
            </w:r>
          </w:p>
          <w:p w14:paraId="59BBF9F9" w14:textId="77777777" w:rsidR="004D3950" w:rsidRDefault="004D3950" w:rsidP="004D3950">
            <w:pPr>
              <w:pStyle w:val="ListParagraph"/>
              <w:numPr>
                <w:ilvl w:val="0"/>
                <w:numId w:val="1"/>
              </w:numPr>
              <w:shd w:val="clear" w:color="auto" w:fill="C5E0B3" w:themeFill="accent6" w:themeFillTint="66"/>
            </w:pPr>
            <w:r>
              <w:t xml:space="preserve">payment page to select purchase options </w:t>
            </w:r>
          </w:p>
          <w:p w14:paraId="76DE4302" w14:textId="77777777" w:rsidR="004D3950" w:rsidRDefault="004D3950" w:rsidP="004D3950"/>
        </w:tc>
        <w:tc>
          <w:tcPr>
            <w:tcW w:w="2340" w:type="dxa"/>
          </w:tcPr>
          <w:p w14:paraId="09E6E8E7" w14:textId="4ACC2DCB" w:rsidR="004D3950" w:rsidRDefault="004D3950" w:rsidP="004D3950">
            <w:pPr>
              <w:pStyle w:val="ListParagraph"/>
              <w:numPr>
                <w:ilvl w:val="0"/>
                <w:numId w:val="1"/>
              </w:numPr>
              <w:shd w:val="clear" w:color="auto" w:fill="D0CECE" w:themeFill="background2" w:themeFillShade="E6"/>
            </w:pPr>
            <w:r>
              <w:t xml:space="preserve">home page for </w:t>
            </w:r>
            <w:r w:rsidR="009F2F67">
              <w:t>users</w:t>
            </w:r>
            <w:r>
              <w:t xml:space="preserve"> contains the orders</w:t>
            </w:r>
          </w:p>
          <w:p w14:paraId="47BD91DF" w14:textId="3042D7B8" w:rsidR="004D3950" w:rsidRDefault="004D3950" w:rsidP="004D3950">
            <w:pPr>
              <w:pStyle w:val="ListParagraph"/>
              <w:ind w:left="540"/>
            </w:pPr>
          </w:p>
        </w:tc>
        <w:tc>
          <w:tcPr>
            <w:tcW w:w="2165" w:type="dxa"/>
            <w:shd w:val="clear" w:color="auto" w:fill="FFFFFF" w:themeFill="background1"/>
          </w:tcPr>
          <w:p w14:paraId="1F141640" w14:textId="77777777" w:rsidR="004D3950" w:rsidRDefault="004D3950" w:rsidP="004D3950">
            <w:pPr>
              <w:pStyle w:val="ListParagraph"/>
              <w:numPr>
                <w:ilvl w:val="0"/>
                <w:numId w:val="1"/>
              </w:numPr>
              <w:shd w:val="clear" w:color="auto" w:fill="B4C6E7" w:themeFill="accent1" w:themeFillTint="66"/>
            </w:pPr>
            <w:r w:rsidRPr="004D3950">
              <w:t>create user account</w:t>
            </w:r>
          </w:p>
          <w:p w14:paraId="4E91F273" w14:textId="78C35B95" w:rsidR="004D3950" w:rsidRDefault="004D3950" w:rsidP="004D3950">
            <w:pPr>
              <w:pStyle w:val="ListParagraph"/>
              <w:ind w:left="540"/>
            </w:pPr>
          </w:p>
        </w:tc>
      </w:tr>
    </w:tbl>
    <w:p w14:paraId="51AB729D" w14:textId="6AC6CF07" w:rsidR="00A706E7" w:rsidRDefault="009F2F67" w:rsidP="009F2F67">
      <w:pPr>
        <w:pStyle w:val="Heading1"/>
      </w:pPr>
      <w:r>
        <w:t>T</w:t>
      </w:r>
      <w:r w:rsidR="004D3950">
        <w:t>ask board</w:t>
      </w:r>
    </w:p>
    <w:p w14:paraId="44EC6670" w14:textId="3CB1272A" w:rsidR="004D3950" w:rsidRDefault="004D3950">
      <w:r>
        <w:t>Color code:</w:t>
      </w:r>
    </w:p>
    <w:p w14:paraId="73383FE9" w14:textId="459A2306" w:rsidR="004D3950" w:rsidRDefault="004D3950">
      <w:r>
        <w:t>Developer1 &gt; blue</w:t>
      </w:r>
    </w:p>
    <w:p w14:paraId="45EF6DCB" w14:textId="3BBD4217" w:rsidR="004D3950" w:rsidRDefault="004D3950" w:rsidP="004D3950">
      <w:r>
        <w:t>Developer</w:t>
      </w:r>
      <w:r>
        <w:t>2</w:t>
      </w:r>
      <w:r>
        <w:t xml:space="preserve"> &gt; </w:t>
      </w:r>
      <w:r>
        <w:t>orange</w:t>
      </w:r>
    </w:p>
    <w:p w14:paraId="2839062E" w14:textId="39E2C61D" w:rsidR="004D3950" w:rsidRDefault="004D3950" w:rsidP="004D3950">
      <w:r>
        <w:t>Developer</w:t>
      </w:r>
      <w:r>
        <w:t>3</w:t>
      </w:r>
      <w:r>
        <w:t xml:space="preserve"> &gt; </w:t>
      </w:r>
      <w:r>
        <w:t>yellow</w:t>
      </w:r>
    </w:p>
    <w:p w14:paraId="3C7BD372" w14:textId="16389D9A" w:rsidR="004D3950" w:rsidRDefault="004D3950" w:rsidP="004D3950">
      <w:r>
        <w:t>Developer</w:t>
      </w:r>
      <w:r>
        <w:t>4</w:t>
      </w:r>
      <w:r>
        <w:t xml:space="preserve"> &gt; </w:t>
      </w:r>
      <w:r>
        <w:t>green</w:t>
      </w:r>
    </w:p>
    <w:p w14:paraId="36EADDFB" w14:textId="2AEDEF48" w:rsidR="004D3950" w:rsidRDefault="004D3950" w:rsidP="004D3950">
      <w:r>
        <w:t>Developer</w:t>
      </w:r>
      <w:r>
        <w:t>5</w:t>
      </w:r>
      <w:r>
        <w:t xml:space="preserve"> &gt; </w:t>
      </w:r>
      <w:r>
        <w:t>gray</w:t>
      </w:r>
    </w:p>
    <w:p w14:paraId="453E79A4" w14:textId="53528CBF" w:rsidR="004D3950" w:rsidRDefault="009F2F67" w:rsidP="009F2F67">
      <w:pPr>
        <w:pStyle w:val="Heading1"/>
      </w:pPr>
      <w:r w:rsidRPr="009F2F67">
        <w:lastRenderedPageBreak/>
        <w:t>Burndown chart</w:t>
      </w:r>
    </w:p>
    <w:p w14:paraId="20EE4B7D" w14:textId="5E6583A0" w:rsidR="009F2F67" w:rsidRPr="009F2F67" w:rsidRDefault="009F2F67" w:rsidP="009F2F67">
      <w:r>
        <w:rPr>
          <w:noProof/>
        </w:rPr>
        <w:drawing>
          <wp:inline distT="0" distB="0" distL="0" distR="0" wp14:anchorId="77777B72" wp14:editId="22226F9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E577BB" w14:textId="77777777" w:rsidR="0081253E" w:rsidRPr="0081253E" w:rsidRDefault="0081253E" w:rsidP="0081253E">
      <w:r w:rsidRPr="0081253E">
        <w:t>Assuming the sprint is one week or five working days,</w:t>
      </w:r>
    </w:p>
    <w:p w14:paraId="702F0471" w14:textId="77777777" w:rsidR="0081253E" w:rsidRPr="0081253E" w:rsidRDefault="0081253E" w:rsidP="0081253E">
      <w:r w:rsidRPr="0081253E">
        <w:t>The planned or estimated decrease in task load with time</w:t>
      </w:r>
    </w:p>
    <w:p w14:paraId="56CA5624" w14:textId="77777777" w:rsidR="0081253E" w:rsidRPr="0081253E" w:rsidRDefault="0081253E" w:rsidP="0081253E">
      <w:r w:rsidRPr="0081253E">
        <w:t>The task load will be measured in hours.</w:t>
      </w:r>
    </w:p>
    <w:p w14:paraId="2B577CEB" w14:textId="77777777" w:rsidR="0081253E" w:rsidRPr="0081253E" w:rsidRDefault="0081253E" w:rsidP="0081253E">
      <w:r w:rsidRPr="0081253E">
        <w:t>So, what happened in this chart?</w:t>
      </w:r>
    </w:p>
    <w:p w14:paraId="5660150B" w14:textId="77777777" w:rsidR="0081253E" w:rsidRPr="0081253E" w:rsidRDefault="0081253E" w:rsidP="0081253E">
      <w:r w:rsidRPr="0081253E">
        <w:t>Day 1: The team was working perfectly.</w:t>
      </w:r>
    </w:p>
    <w:p w14:paraId="3F142063" w14:textId="77777777" w:rsidR="0081253E" w:rsidRPr="0081253E" w:rsidRDefault="0081253E" w:rsidP="0081253E">
      <w:r w:rsidRPr="0081253E">
        <w:t>Day 2 and 3: The team faced a lot of problems, and the tasks took more time than planned.</w:t>
      </w:r>
    </w:p>
    <w:p w14:paraId="022B4432" w14:textId="77777777" w:rsidR="0081253E" w:rsidRPr="0081253E" w:rsidRDefault="0081253E" w:rsidP="0081253E">
      <w:r w:rsidRPr="0081253E">
        <w:t>Day 4: The team was working perfectly.</w:t>
      </w:r>
    </w:p>
    <w:p w14:paraId="50E3D78D" w14:textId="77777777" w:rsidR="0081253E" w:rsidRPr="0081253E" w:rsidRDefault="0081253E" w:rsidP="0081253E">
      <w:r w:rsidRPr="0081253E">
        <w:t>Day 5: The team was faster than estimated and finished the tasks earlier.</w:t>
      </w:r>
    </w:p>
    <w:p w14:paraId="5E16FF9A" w14:textId="77777777" w:rsidR="0081253E" w:rsidRDefault="0081253E"/>
    <w:sectPr w:rsidR="0081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0227"/>
    <w:multiLevelType w:val="hybridMultilevel"/>
    <w:tmpl w:val="6882A5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95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50"/>
    <w:rsid w:val="004D3950"/>
    <w:rsid w:val="007A341D"/>
    <w:rsid w:val="0081253E"/>
    <w:rsid w:val="009F2F67"/>
    <w:rsid w:val="00A7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48BA"/>
  <w15:chartTrackingRefBased/>
  <w15:docId w15:val="{1B01F715-0F53-435A-B27A-948F78E3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1D"/>
    <w:pPr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1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41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A341D"/>
    <w:pPr>
      <w:ind w:left="720"/>
      <w:contextualSpacing/>
    </w:pPr>
  </w:style>
  <w:style w:type="table" w:styleId="TableGrid">
    <w:name w:val="Table Grid"/>
    <w:basedOn w:val="TableNormal"/>
    <w:uiPriority w:val="39"/>
    <w:rsid w:val="004D3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2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40</c:v>
                </c:pt>
                <c:pt idx="1">
                  <c:v>35</c:v>
                </c:pt>
                <c:pt idx="2">
                  <c:v>30</c:v>
                </c:pt>
                <c:pt idx="3">
                  <c:v>25</c:v>
                </c:pt>
                <c:pt idx="4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09-490A-9F52-B314D72FA1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40</c:v>
                </c:pt>
                <c:pt idx="1">
                  <c:v>40</c:v>
                </c:pt>
                <c:pt idx="2">
                  <c:v>35</c:v>
                </c:pt>
                <c:pt idx="3">
                  <c:v>25</c:v>
                </c:pt>
                <c:pt idx="4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09-490A-9F52-B314D72FA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7609615"/>
        <c:axId val="1067613359"/>
      </c:lineChart>
      <c:catAx>
        <c:axId val="1067609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613359"/>
        <c:crosses val="autoZero"/>
        <c:auto val="1"/>
        <c:lblAlgn val="ctr"/>
        <c:lblOffset val="100"/>
        <c:noMultiLvlLbl val="0"/>
      </c:catAx>
      <c:valAx>
        <c:axId val="1067613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609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Ibrahim Mohamed Ibrahim Amer 1700267</dc:creator>
  <cp:keywords/>
  <dc:description/>
  <cp:lastModifiedBy>Alaa Ibrahim Mohamed Ibrahim Amer 1700267</cp:lastModifiedBy>
  <cp:revision>1</cp:revision>
  <dcterms:created xsi:type="dcterms:W3CDTF">2022-11-02T23:34:00Z</dcterms:created>
  <dcterms:modified xsi:type="dcterms:W3CDTF">2022-11-03T00:04:00Z</dcterms:modified>
</cp:coreProperties>
</file>