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81328" w14:textId="20873F8B" w:rsidR="002C6924" w:rsidRDefault="00CE419B" w:rsidP="00CE419B">
      <w:pPr>
        <w:rPr>
          <w:b/>
          <w:bCs/>
          <w:sz w:val="28"/>
          <w:szCs w:val="28"/>
        </w:rPr>
      </w:pPr>
      <w:r w:rsidRPr="00CE419B">
        <w:rPr>
          <w:b/>
          <w:bCs/>
          <w:sz w:val="28"/>
          <w:szCs w:val="28"/>
        </w:rPr>
        <w:t>Heart Disease Predictor</w:t>
      </w:r>
      <w:r w:rsidR="002C6924" w:rsidRPr="002C6924">
        <w:rPr>
          <w:b/>
          <w:bCs/>
          <w:sz w:val="28"/>
          <w:szCs w:val="28"/>
        </w:rPr>
        <w:t xml:space="preserve"> System</w:t>
      </w:r>
      <w:r>
        <w:rPr>
          <w:b/>
          <w:bCs/>
          <w:sz w:val="28"/>
          <w:szCs w:val="28"/>
        </w:rPr>
        <w:t xml:space="preserve"> Report:</w:t>
      </w:r>
    </w:p>
    <w:p w14:paraId="644D0FC3" w14:textId="77777777" w:rsidR="00CE419B" w:rsidRPr="002C6924" w:rsidRDefault="00CE419B" w:rsidP="00CE419B">
      <w:pPr>
        <w:rPr>
          <w:b/>
          <w:bCs/>
          <w:sz w:val="28"/>
          <w:szCs w:val="28"/>
        </w:rPr>
      </w:pPr>
    </w:p>
    <w:p w14:paraId="5C93EF53" w14:textId="77777777" w:rsidR="002C6924" w:rsidRPr="002C6924" w:rsidRDefault="002C6924" w:rsidP="002C6924">
      <w:r w:rsidRPr="002C6924">
        <w:rPr>
          <w:b/>
          <w:bCs/>
        </w:rPr>
        <w:t>1. Executive Summary</w:t>
      </w:r>
    </w:p>
    <w:p w14:paraId="32511E7E" w14:textId="77777777" w:rsidR="002C6924" w:rsidRPr="002C6924" w:rsidRDefault="002C6924" w:rsidP="002C6924">
      <w:r w:rsidRPr="002C6924">
        <w:t>This report presents a complete pipeline for building a heart attack risk prediction system. It covers:</w:t>
      </w:r>
    </w:p>
    <w:p w14:paraId="6D0B8B5B" w14:textId="77777777" w:rsidR="002C6924" w:rsidRPr="002C6924" w:rsidRDefault="002C6924" w:rsidP="002C6924">
      <w:pPr>
        <w:numPr>
          <w:ilvl w:val="0"/>
          <w:numId w:val="1"/>
        </w:numPr>
      </w:pPr>
      <w:r w:rsidRPr="002C6924">
        <w:t>Data discovery and cleaning using pandas.</w:t>
      </w:r>
    </w:p>
    <w:p w14:paraId="6EEE1C1D" w14:textId="77777777" w:rsidR="002C6924" w:rsidRPr="002C6924" w:rsidRDefault="002C6924" w:rsidP="002C6924">
      <w:pPr>
        <w:numPr>
          <w:ilvl w:val="0"/>
          <w:numId w:val="1"/>
        </w:numPr>
      </w:pPr>
      <w:r w:rsidRPr="002C6924">
        <w:t>Exploratory data analysis (EDA) with visualizations.</w:t>
      </w:r>
    </w:p>
    <w:p w14:paraId="3FB980B1" w14:textId="77777777" w:rsidR="002C6924" w:rsidRPr="002C6924" w:rsidRDefault="002C6924" w:rsidP="002C6924">
      <w:pPr>
        <w:numPr>
          <w:ilvl w:val="0"/>
          <w:numId w:val="1"/>
        </w:numPr>
      </w:pPr>
      <w:r w:rsidRPr="002C6924">
        <w:t>Feature engineering, label encoding, and handling class imbalance with SMOTE.</w:t>
      </w:r>
    </w:p>
    <w:p w14:paraId="4A8ADF64" w14:textId="77777777" w:rsidR="002C6924" w:rsidRPr="002C6924" w:rsidRDefault="002C6924" w:rsidP="002C6924">
      <w:pPr>
        <w:numPr>
          <w:ilvl w:val="0"/>
          <w:numId w:val="1"/>
        </w:numPr>
      </w:pPr>
      <w:r w:rsidRPr="002C6924">
        <w:t>Training, evaluating, and comparing multiple classification models.</w:t>
      </w:r>
    </w:p>
    <w:p w14:paraId="4CA8D80B" w14:textId="77777777" w:rsidR="002C6924" w:rsidRPr="002C6924" w:rsidRDefault="002C6924" w:rsidP="002C6924">
      <w:pPr>
        <w:numPr>
          <w:ilvl w:val="0"/>
          <w:numId w:val="1"/>
        </w:numPr>
      </w:pPr>
      <w:r w:rsidRPr="002C6924">
        <w:t>Packaging the best-performing model with its encoders.</w:t>
      </w:r>
    </w:p>
    <w:p w14:paraId="0474FA3D" w14:textId="77777777" w:rsidR="002C6924" w:rsidRDefault="002C6924" w:rsidP="002C6924">
      <w:pPr>
        <w:numPr>
          <w:ilvl w:val="0"/>
          <w:numId w:val="1"/>
        </w:numPr>
      </w:pPr>
      <w:r w:rsidRPr="002C6924">
        <w:t>Deploying the model as a Flask web application with a Bootstrap-based UI and Chart.js visualization.</w:t>
      </w:r>
    </w:p>
    <w:p w14:paraId="540D1AC8" w14:textId="77777777" w:rsidR="00BF02A8" w:rsidRDefault="00BF02A8" w:rsidP="00BF02A8">
      <w:pPr>
        <w:numPr>
          <w:ilvl w:val="0"/>
          <w:numId w:val="1"/>
        </w:numPr>
      </w:pPr>
      <w:r>
        <w:t>Persist every user submission (with patient name) into a local SQLite database (</w:t>
      </w:r>
      <w:proofErr w:type="spellStart"/>
      <w:r>
        <w:t>litsql.db</w:t>
      </w:r>
      <w:proofErr w:type="spellEnd"/>
      <w:r>
        <w:t>).</w:t>
      </w:r>
    </w:p>
    <w:p w14:paraId="17BEBCC2" w14:textId="3DDBE70F" w:rsidR="00BF02A8" w:rsidRDefault="00BF02A8" w:rsidP="00BF02A8">
      <w:pPr>
        <w:numPr>
          <w:ilvl w:val="0"/>
          <w:numId w:val="1"/>
        </w:numPr>
      </w:pPr>
      <w:r>
        <w:t>Offer a “Show Previous Results” history page with per-column search filters.</w:t>
      </w:r>
    </w:p>
    <w:p w14:paraId="16B09A47" w14:textId="77777777" w:rsidR="002C6924" w:rsidRPr="002C6924" w:rsidRDefault="002C6924" w:rsidP="002C6924">
      <w:r w:rsidRPr="002C6924">
        <w:rPr>
          <w:b/>
          <w:bCs/>
        </w:rPr>
        <w:t>2. Dataset Description</w:t>
      </w:r>
    </w:p>
    <w:p w14:paraId="101B5E67" w14:textId="77777777" w:rsidR="002C6924" w:rsidRPr="002C6924" w:rsidRDefault="002C6924" w:rsidP="002C6924">
      <w:pPr>
        <w:numPr>
          <w:ilvl w:val="0"/>
          <w:numId w:val="2"/>
        </w:numPr>
      </w:pPr>
      <w:r w:rsidRPr="002C6924">
        <w:t>Source: heart_disease_uci.csv (14 feature columns plus the target).</w:t>
      </w:r>
    </w:p>
    <w:p w14:paraId="05014946" w14:textId="77777777" w:rsidR="002C6924" w:rsidRDefault="002C6924" w:rsidP="002C6924">
      <w:pPr>
        <w:numPr>
          <w:ilvl w:val="0"/>
          <w:numId w:val="2"/>
        </w:numPr>
      </w:pPr>
      <w:r w:rsidRPr="002C6924">
        <w:t>Key features:</w:t>
      </w:r>
    </w:p>
    <w:p w14:paraId="1D64AA38" w14:textId="77777777" w:rsidR="002C6924" w:rsidRPr="002C6924" w:rsidRDefault="002C6924" w:rsidP="002C6924">
      <w:pPr>
        <w:numPr>
          <w:ilvl w:val="1"/>
          <w:numId w:val="2"/>
        </w:numPr>
      </w:pPr>
      <w:r w:rsidRPr="002C6924">
        <w:t>Demographics: age, sex</w:t>
      </w:r>
    </w:p>
    <w:p w14:paraId="39E2EB21" w14:textId="77777777" w:rsidR="002C6924" w:rsidRPr="002C6924" w:rsidRDefault="002C6924" w:rsidP="002C6924">
      <w:pPr>
        <w:numPr>
          <w:ilvl w:val="1"/>
          <w:numId w:val="2"/>
        </w:numPr>
      </w:pPr>
      <w:r w:rsidRPr="002C6924">
        <w:t>Clinical measures: resting blood pressure, cholesterol, maximum heart rate achieved, ST depression (</w:t>
      </w:r>
      <w:proofErr w:type="spellStart"/>
      <w:r w:rsidRPr="002C6924">
        <w:t>oldpeak</w:t>
      </w:r>
      <w:proofErr w:type="spellEnd"/>
      <w:r w:rsidRPr="002C6924">
        <w:t>)</w:t>
      </w:r>
    </w:p>
    <w:p w14:paraId="51632116" w14:textId="77777777" w:rsidR="002C6924" w:rsidRPr="002C6924" w:rsidRDefault="002C6924" w:rsidP="002C6924">
      <w:pPr>
        <w:numPr>
          <w:ilvl w:val="1"/>
          <w:numId w:val="2"/>
        </w:numPr>
      </w:pPr>
      <w:r w:rsidRPr="002C6924">
        <w:t>Categorical indicators: chest pain type, fasting blood sugar (&gt;120 mg/dl), resting ECG results, exercise-induced angina</w:t>
      </w:r>
    </w:p>
    <w:p w14:paraId="62F9297F" w14:textId="77777777" w:rsidR="002C6924" w:rsidRPr="002C6924" w:rsidRDefault="002C6924" w:rsidP="002C6924">
      <w:pPr>
        <w:numPr>
          <w:ilvl w:val="1"/>
          <w:numId w:val="2"/>
        </w:numPr>
      </w:pPr>
      <w:r w:rsidRPr="002C6924">
        <w:t>Target: num column indicating presence and stage of heart disease (0–4)</w:t>
      </w:r>
    </w:p>
    <w:p w14:paraId="0BB9EB8B" w14:textId="77777777" w:rsidR="002C6924" w:rsidRPr="002C6924" w:rsidRDefault="002C6924" w:rsidP="002C6924">
      <w:r w:rsidRPr="002C6924">
        <w:rPr>
          <w:b/>
          <w:bCs/>
        </w:rPr>
        <w:t>3. Data Preprocessing</w:t>
      </w:r>
    </w:p>
    <w:p w14:paraId="768DF761" w14:textId="77777777" w:rsidR="002C6924" w:rsidRPr="002C6924" w:rsidRDefault="002C6924" w:rsidP="002C6924">
      <w:pPr>
        <w:numPr>
          <w:ilvl w:val="0"/>
          <w:numId w:val="3"/>
        </w:numPr>
      </w:pPr>
      <w:r w:rsidRPr="002C6924">
        <w:rPr>
          <w:b/>
          <w:bCs/>
        </w:rPr>
        <w:t>Column Renaming</w:t>
      </w:r>
      <w:r w:rsidRPr="002C6924">
        <w:t xml:space="preserve">: Renamed cryptic abbreviations to descriptive names (e.g., </w:t>
      </w:r>
      <w:proofErr w:type="spellStart"/>
      <w:r w:rsidRPr="002C6924">
        <w:t>trestbps</w:t>
      </w:r>
      <w:proofErr w:type="spellEnd"/>
      <w:r w:rsidRPr="002C6924">
        <w:t xml:space="preserve"> → </w:t>
      </w:r>
      <w:proofErr w:type="spellStart"/>
      <w:r w:rsidRPr="002C6924">
        <w:t>resting_blood_pressure</w:t>
      </w:r>
      <w:proofErr w:type="spellEnd"/>
      <w:r w:rsidRPr="002C6924">
        <w:t>).</w:t>
      </w:r>
    </w:p>
    <w:p w14:paraId="3F5833CF" w14:textId="77777777" w:rsidR="002C6924" w:rsidRPr="002C6924" w:rsidRDefault="002C6924" w:rsidP="002C6924">
      <w:pPr>
        <w:numPr>
          <w:ilvl w:val="0"/>
          <w:numId w:val="3"/>
        </w:numPr>
      </w:pPr>
      <w:r w:rsidRPr="002C6924">
        <w:rPr>
          <w:b/>
          <w:bCs/>
        </w:rPr>
        <w:t>Missing Value Imputation</w:t>
      </w:r>
      <w:r w:rsidRPr="002C6924">
        <w:t>:</w:t>
      </w:r>
    </w:p>
    <w:p w14:paraId="35C85182" w14:textId="77777777" w:rsidR="002C6924" w:rsidRPr="002C6924" w:rsidRDefault="002C6924" w:rsidP="002C6924">
      <w:pPr>
        <w:numPr>
          <w:ilvl w:val="1"/>
          <w:numId w:val="3"/>
        </w:numPr>
      </w:pPr>
      <w:r w:rsidRPr="002C6924">
        <w:t>Numeric features: imputed with mean (or mode for fasting blood sugar’s categorical case).</w:t>
      </w:r>
    </w:p>
    <w:p w14:paraId="60EBC2BD" w14:textId="77777777" w:rsidR="002C6924" w:rsidRPr="002C6924" w:rsidRDefault="002C6924" w:rsidP="002C6924">
      <w:pPr>
        <w:numPr>
          <w:ilvl w:val="1"/>
          <w:numId w:val="3"/>
        </w:numPr>
      </w:pPr>
      <w:r w:rsidRPr="002C6924">
        <w:t xml:space="preserve">Zero-value correction: replaced zeros in cholesterol and </w:t>
      </w:r>
      <w:proofErr w:type="spellStart"/>
      <w:r w:rsidRPr="002C6924">
        <w:t>resting_blood_pressure</w:t>
      </w:r>
      <w:proofErr w:type="spellEnd"/>
      <w:r w:rsidRPr="002C6924">
        <w:t xml:space="preserve"> with respective means.</w:t>
      </w:r>
    </w:p>
    <w:p w14:paraId="4F9AB6AF" w14:textId="77777777" w:rsidR="002C6924" w:rsidRPr="002C6924" w:rsidRDefault="002C6924" w:rsidP="002C6924">
      <w:pPr>
        <w:numPr>
          <w:ilvl w:val="0"/>
          <w:numId w:val="3"/>
        </w:numPr>
      </w:pPr>
      <w:r w:rsidRPr="002C6924">
        <w:rPr>
          <w:b/>
          <w:bCs/>
        </w:rPr>
        <w:lastRenderedPageBreak/>
        <w:t>Dataset Reduction</w:t>
      </w:r>
      <w:r w:rsidRPr="002C6924">
        <w:t>: Selected a subset of relevant columns and dropped duplicates or redundant dataset field.</w:t>
      </w:r>
    </w:p>
    <w:p w14:paraId="7D5F323C" w14:textId="77777777" w:rsidR="002C6924" w:rsidRPr="002C6924" w:rsidRDefault="002C6924" w:rsidP="002C6924">
      <w:pPr>
        <w:numPr>
          <w:ilvl w:val="0"/>
          <w:numId w:val="3"/>
        </w:numPr>
      </w:pPr>
      <w:r w:rsidRPr="002C6924">
        <w:rPr>
          <w:b/>
          <w:bCs/>
        </w:rPr>
        <w:t>Type Conversion</w:t>
      </w:r>
      <w:r w:rsidRPr="002C6924">
        <w:t>:</w:t>
      </w:r>
    </w:p>
    <w:p w14:paraId="48171FC2" w14:textId="77777777" w:rsidR="002C6924" w:rsidRPr="002C6924" w:rsidRDefault="002C6924" w:rsidP="002C6924">
      <w:pPr>
        <w:numPr>
          <w:ilvl w:val="1"/>
          <w:numId w:val="3"/>
        </w:numPr>
      </w:pPr>
      <w:r w:rsidRPr="002C6924">
        <w:t xml:space="preserve">Converted </w:t>
      </w:r>
      <w:proofErr w:type="spellStart"/>
      <w:r w:rsidRPr="002C6924">
        <w:t>fasting_blood_sugar</w:t>
      </w:r>
      <w:proofErr w:type="spellEnd"/>
      <w:r w:rsidRPr="002C6924">
        <w:t xml:space="preserve"> to </w:t>
      </w:r>
      <w:proofErr w:type="spellStart"/>
      <w:r w:rsidRPr="002C6924">
        <w:t>boolean</w:t>
      </w:r>
      <w:proofErr w:type="spellEnd"/>
      <w:r w:rsidRPr="002C6924">
        <w:t>.</w:t>
      </w:r>
    </w:p>
    <w:p w14:paraId="3A2A27F9" w14:textId="77777777" w:rsidR="002C6924" w:rsidRPr="002C6924" w:rsidRDefault="002C6924" w:rsidP="002C6924">
      <w:pPr>
        <w:numPr>
          <w:ilvl w:val="1"/>
          <w:numId w:val="3"/>
        </w:numPr>
      </w:pPr>
      <w:r w:rsidRPr="002C6924">
        <w:t xml:space="preserve">Encoded all categorical features (sex, </w:t>
      </w:r>
      <w:proofErr w:type="spellStart"/>
      <w:r w:rsidRPr="002C6924">
        <w:t>chest_pain_type</w:t>
      </w:r>
      <w:proofErr w:type="spellEnd"/>
      <w:r w:rsidRPr="002C6924">
        <w:t>, etc.) with scikit-</w:t>
      </w:r>
      <w:proofErr w:type="spellStart"/>
      <w:r w:rsidRPr="002C6924">
        <w:t>learn’s</w:t>
      </w:r>
      <w:proofErr w:type="spellEnd"/>
      <w:r w:rsidRPr="002C6924">
        <w:t xml:space="preserve"> </w:t>
      </w:r>
      <w:proofErr w:type="spellStart"/>
      <w:r w:rsidRPr="002C6924">
        <w:t>LabelEncoder</w:t>
      </w:r>
      <w:proofErr w:type="spellEnd"/>
      <w:r w:rsidRPr="002C6924">
        <w:t>.</w:t>
      </w:r>
    </w:p>
    <w:p w14:paraId="7E4C54C5" w14:textId="77777777" w:rsidR="002C6924" w:rsidRPr="002C6924" w:rsidRDefault="002C6924" w:rsidP="002C6924">
      <w:pPr>
        <w:numPr>
          <w:ilvl w:val="0"/>
          <w:numId w:val="3"/>
        </w:numPr>
      </w:pPr>
      <w:r w:rsidRPr="002C6924">
        <w:rPr>
          <w:b/>
          <w:bCs/>
        </w:rPr>
        <w:t>Resampling</w:t>
      </w:r>
      <w:r w:rsidRPr="002C6924">
        <w:t>:</w:t>
      </w:r>
    </w:p>
    <w:p w14:paraId="515CF730" w14:textId="77777777" w:rsidR="002C6924" w:rsidRPr="002C6924" w:rsidRDefault="002C6924" w:rsidP="002C6924">
      <w:pPr>
        <w:numPr>
          <w:ilvl w:val="1"/>
          <w:numId w:val="3"/>
        </w:numPr>
      </w:pPr>
      <w:r w:rsidRPr="002C6924">
        <w:t>Addressed class imbalance using SMOTE to oversample minority classes in the target.</w:t>
      </w:r>
    </w:p>
    <w:p w14:paraId="7683BC62" w14:textId="77777777" w:rsidR="002C6924" w:rsidRPr="002C6924" w:rsidRDefault="002C6924" w:rsidP="002C6924">
      <w:r w:rsidRPr="002C6924">
        <w:rPr>
          <w:b/>
          <w:bCs/>
        </w:rPr>
        <w:t>4. Exploratory Data Analysis (EDA)</w:t>
      </w:r>
    </w:p>
    <w:p w14:paraId="36DEF489" w14:textId="77777777" w:rsidR="002C6924" w:rsidRPr="002C6924" w:rsidRDefault="002C6924" w:rsidP="002C6924">
      <w:pPr>
        <w:numPr>
          <w:ilvl w:val="0"/>
          <w:numId w:val="4"/>
        </w:numPr>
      </w:pPr>
      <w:r w:rsidRPr="002C6924">
        <w:rPr>
          <w:b/>
          <w:bCs/>
        </w:rPr>
        <w:t>Descriptive Statistics</w:t>
      </w:r>
      <w:r w:rsidRPr="002C6924">
        <w:t xml:space="preserve">: Computed means, medians, ranges, and distribution shapes </w:t>
      </w:r>
      <w:proofErr w:type="gramStart"/>
      <w:r w:rsidRPr="002C6924">
        <w:t>via .describe</w:t>
      </w:r>
      <w:proofErr w:type="gramEnd"/>
      <w:r w:rsidRPr="002C6924">
        <w:t>() and histograms.</w:t>
      </w:r>
    </w:p>
    <w:p w14:paraId="22580C34" w14:textId="77777777" w:rsidR="002C6924" w:rsidRPr="002C6924" w:rsidRDefault="002C6924" w:rsidP="002C6924">
      <w:pPr>
        <w:numPr>
          <w:ilvl w:val="0"/>
          <w:numId w:val="4"/>
        </w:numPr>
      </w:pPr>
      <w:r w:rsidRPr="002C6924">
        <w:rPr>
          <w:b/>
          <w:bCs/>
        </w:rPr>
        <w:t>Boxplots</w:t>
      </w:r>
      <w:r w:rsidRPr="002C6924">
        <w:t>: Visualized numeric feature distributions across target classes to detect outliers.</w:t>
      </w:r>
    </w:p>
    <w:p w14:paraId="26D8F7F7" w14:textId="77777777" w:rsidR="002C6924" w:rsidRPr="002C6924" w:rsidRDefault="002C6924" w:rsidP="002C6924">
      <w:pPr>
        <w:numPr>
          <w:ilvl w:val="0"/>
          <w:numId w:val="4"/>
        </w:numPr>
      </w:pPr>
      <w:proofErr w:type="spellStart"/>
      <w:r w:rsidRPr="002C6924">
        <w:rPr>
          <w:b/>
          <w:bCs/>
        </w:rPr>
        <w:t>Countplots</w:t>
      </w:r>
      <w:proofErr w:type="spellEnd"/>
      <w:r w:rsidRPr="002C6924">
        <w:rPr>
          <w:b/>
          <w:bCs/>
        </w:rPr>
        <w:t xml:space="preserve"> &amp; Pie Charts</w:t>
      </w:r>
      <w:r w:rsidRPr="002C6924">
        <w:t>: Explored categorical feature distributions and their relationships to the target.</w:t>
      </w:r>
    </w:p>
    <w:p w14:paraId="6CAD86BC" w14:textId="77777777" w:rsidR="002C6924" w:rsidRPr="002C6924" w:rsidRDefault="002C6924" w:rsidP="002C6924">
      <w:pPr>
        <w:numPr>
          <w:ilvl w:val="0"/>
          <w:numId w:val="4"/>
        </w:numPr>
      </w:pPr>
      <w:r w:rsidRPr="002C6924">
        <w:rPr>
          <w:b/>
          <w:bCs/>
        </w:rPr>
        <w:t>Correlation Analysis</w:t>
      </w:r>
      <w:r w:rsidRPr="002C6924">
        <w:t>: Generated a Pearson correlation heatmap to identify highly correlated predictors.</w:t>
      </w:r>
    </w:p>
    <w:p w14:paraId="5816C97D" w14:textId="77777777" w:rsidR="002C6924" w:rsidRPr="002C6924" w:rsidRDefault="002C6924" w:rsidP="002C6924">
      <w:r w:rsidRPr="002C6924">
        <w:rPr>
          <w:b/>
          <w:bCs/>
        </w:rPr>
        <w:t>5. Model Training and Evaluation</w:t>
      </w:r>
    </w:p>
    <w:p w14:paraId="7D3CAF87" w14:textId="77777777" w:rsidR="002C6924" w:rsidRPr="002C6924" w:rsidRDefault="002C6924" w:rsidP="002C6924">
      <w:pPr>
        <w:numPr>
          <w:ilvl w:val="0"/>
          <w:numId w:val="5"/>
        </w:numPr>
      </w:pPr>
      <w:r w:rsidRPr="002C6924">
        <w:rPr>
          <w:b/>
          <w:bCs/>
        </w:rPr>
        <w:t>Model Candidates</w:t>
      </w:r>
      <w:r w:rsidRPr="002C6924">
        <w:t>:</w:t>
      </w:r>
    </w:p>
    <w:p w14:paraId="1C26B632" w14:textId="77777777" w:rsidR="002C6924" w:rsidRPr="002C6924" w:rsidRDefault="002C6924" w:rsidP="002C6924">
      <w:pPr>
        <w:numPr>
          <w:ilvl w:val="1"/>
          <w:numId w:val="5"/>
        </w:numPr>
      </w:pPr>
      <w:r w:rsidRPr="002C6924">
        <w:t>Decision Tree (entropy)</w:t>
      </w:r>
    </w:p>
    <w:p w14:paraId="1428623A" w14:textId="77777777" w:rsidR="002C6924" w:rsidRPr="002C6924" w:rsidRDefault="002C6924" w:rsidP="002C6924">
      <w:pPr>
        <w:numPr>
          <w:ilvl w:val="1"/>
          <w:numId w:val="5"/>
        </w:numPr>
      </w:pPr>
      <w:r w:rsidRPr="002C6924">
        <w:t>Gaussian Naive Bayes</w:t>
      </w:r>
    </w:p>
    <w:p w14:paraId="6C4CF82D" w14:textId="77777777" w:rsidR="002C6924" w:rsidRPr="002C6924" w:rsidRDefault="002C6924" w:rsidP="002C6924">
      <w:pPr>
        <w:numPr>
          <w:ilvl w:val="1"/>
          <w:numId w:val="5"/>
        </w:numPr>
      </w:pPr>
      <w:r w:rsidRPr="002C6924">
        <w:t>Logistic Regression</w:t>
      </w:r>
    </w:p>
    <w:p w14:paraId="5FD9BD86" w14:textId="77777777" w:rsidR="002C6924" w:rsidRPr="002C6924" w:rsidRDefault="002C6924" w:rsidP="002C6924">
      <w:pPr>
        <w:numPr>
          <w:ilvl w:val="1"/>
          <w:numId w:val="5"/>
        </w:numPr>
      </w:pPr>
      <w:r w:rsidRPr="002C6924">
        <w:t>k-Nearest Neighbors</w:t>
      </w:r>
    </w:p>
    <w:p w14:paraId="3F489C2A" w14:textId="77777777" w:rsidR="002C6924" w:rsidRPr="002C6924" w:rsidRDefault="002C6924" w:rsidP="002C6924">
      <w:pPr>
        <w:numPr>
          <w:ilvl w:val="1"/>
          <w:numId w:val="5"/>
        </w:numPr>
      </w:pPr>
      <w:r w:rsidRPr="002C6924">
        <w:t>Support Vector Classifier (RBF kernel)</w:t>
      </w:r>
    </w:p>
    <w:p w14:paraId="5F9BD2F8" w14:textId="77777777" w:rsidR="002C6924" w:rsidRPr="002C6924" w:rsidRDefault="002C6924" w:rsidP="002C6924">
      <w:pPr>
        <w:numPr>
          <w:ilvl w:val="0"/>
          <w:numId w:val="5"/>
        </w:numPr>
      </w:pPr>
      <w:r w:rsidRPr="002C6924">
        <w:rPr>
          <w:b/>
          <w:bCs/>
        </w:rPr>
        <w:t>Cross-Validation</w:t>
      </w:r>
      <w:r w:rsidRPr="002C6924">
        <w:t>: 5-fold CV to compare average accuracy across models.</w:t>
      </w:r>
    </w:p>
    <w:p w14:paraId="77F95A85" w14:textId="67B6F754" w:rsidR="002C6924" w:rsidRPr="002C6924" w:rsidRDefault="002C6924" w:rsidP="002C6924">
      <w:pPr>
        <w:numPr>
          <w:ilvl w:val="0"/>
          <w:numId w:val="5"/>
        </w:numPr>
      </w:pPr>
      <w:r w:rsidRPr="002C6924">
        <w:rPr>
          <w:b/>
          <w:bCs/>
        </w:rPr>
        <w:t>Final Choice</w:t>
      </w:r>
      <w:r w:rsidRPr="002C6924">
        <w:t xml:space="preserve">: k-Nearest Neighbors demonstrated strong performance (accuracy </w:t>
      </w:r>
      <w:r w:rsidR="000D63AD">
        <w:t>64%</w:t>
      </w:r>
      <w:r w:rsidRPr="002C6924">
        <w:t xml:space="preserve"> in CV).</w:t>
      </w:r>
    </w:p>
    <w:p w14:paraId="341285C5" w14:textId="77777777" w:rsidR="002C6924" w:rsidRPr="002C6924" w:rsidRDefault="002C6924" w:rsidP="002C6924">
      <w:pPr>
        <w:numPr>
          <w:ilvl w:val="0"/>
          <w:numId w:val="5"/>
        </w:numPr>
      </w:pPr>
      <w:r w:rsidRPr="002C6924">
        <w:rPr>
          <w:b/>
          <w:bCs/>
        </w:rPr>
        <w:t>Train/Test Split</w:t>
      </w:r>
      <w:r w:rsidRPr="002C6924">
        <w:t>: 80/20 split to assess generalization on unseen data.</w:t>
      </w:r>
    </w:p>
    <w:p w14:paraId="45A2AE4F" w14:textId="77777777" w:rsidR="002C6924" w:rsidRPr="002C6924" w:rsidRDefault="002C6924" w:rsidP="002C6924">
      <w:pPr>
        <w:numPr>
          <w:ilvl w:val="0"/>
          <w:numId w:val="5"/>
        </w:numPr>
      </w:pPr>
      <w:r w:rsidRPr="002C6924">
        <w:rPr>
          <w:b/>
          <w:bCs/>
        </w:rPr>
        <w:t>Performance Metrics</w:t>
      </w:r>
      <w:r w:rsidRPr="002C6924">
        <w:t>: Generated classification report with precision, recall, F1-score for each heart disease stage.</w:t>
      </w:r>
    </w:p>
    <w:p w14:paraId="0D05DB14" w14:textId="77777777" w:rsidR="002C6924" w:rsidRPr="002C6924" w:rsidRDefault="002C6924" w:rsidP="002C6924">
      <w:r w:rsidRPr="002C6924">
        <w:rPr>
          <w:b/>
          <w:bCs/>
        </w:rPr>
        <w:t>6. Model Packaging</w:t>
      </w:r>
    </w:p>
    <w:p w14:paraId="34B24198" w14:textId="77777777" w:rsidR="002C6924" w:rsidRPr="002C6924" w:rsidRDefault="002C6924" w:rsidP="002C6924">
      <w:pPr>
        <w:numPr>
          <w:ilvl w:val="0"/>
          <w:numId w:val="6"/>
        </w:numPr>
      </w:pPr>
      <w:r w:rsidRPr="002C6924">
        <w:lastRenderedPageBreak/>
        <w:t xml:space="preserve">Saved the chosen classifier using </w:t>
      </w:r>
      <w:proofErr w:type="spellStart"/>
      <w:r w:rsidRPr="002C6924">
        <w:t>joblib</w:t>
      </w:r>
      <w:proofErr w:type="spellEnd"/>
      <w:r w:rsidRPr="002C6924">
        <w:t xml:space="preserve"> under </w:t>
      </w:r>
      <w:proofErr w:type="spellStart"/>
      <w:r w:rsidRPr="002C6924">
        <w:t>model_le</w:t>
      </w:r>
      <w:proofErr w:type="spellEnd"/>
      <w:r w:rsidRPr="002C6924">
        <w:t>/</w:t>
      </w:r>
      <w:proofErr w:type="spellStart"/>
      <w:r w:rsidRPr="002C6924">
        <w:t>model.pkl</w:t>
      </w:r>
      <w:proofErr w:type="spellEnd"/>
      <w:r w:rsidRPr="002C6924">
        <w:t>.</w:t>
      </w:r>
    </w:p>
    <w:p w14:paraId="358B27F4" w14:textId="77777777" w:rsidR="002C6924" w:rsidRPr="002C6924" w:rsidRDefault="002C6924" w:rsidP="002C6924">
      <w:pPr>
        <w:numPr>
          <w:ilvl w:val="0"/>
          <w:numId w:val="6"/>
        </w:numPr>
      </w:pPr>
      <w:r w:rsidRPr="002C6924">
        <w:t xml:space="preserve">Persisted each </w:t>
      </w:r>
      <w:proofErr w:type="spellStart"/>
      <w:r w:rsidRPr="002C6924">
        <w:t>LabelEncoder</w:t>
      </w:r>
      <w:proofErr w:type="spellEnd"/>
      <w:r w:rsidRPr="002C6924">
        <w:t xml:space="preserve"> for categorical features to </w:t>
      </w:r>
      <w:proofErr w:type="spellStart"/>
      <w:r w:rsidRPr="002C6924">
        <w:t>model_le</w:t>
      </w:r>
      <w:proofErr w:type="spellEnd"/>
      <w:r w:rsidRPr="002C6924">
        <w:t>/le_&lt;feature</w:t>
      </w:r>
      <w:proofErr w:type="gramStart"/>
      <w:r w:rsidRPr="002C6924">
        <w:t>&gt;.</w:t>
      </w:r>
      <w:proofErr w:type="spellStart"/>
      <w:r w:rsidRPr="002C6924">
        <w:t>pkl</w:t>
      </w:r>
      <w:proofErr w:type="spellEnd"/>
      <w:proofErr w:type="gramEnd"/>
      <w:r w:rsidRPr="002C6924">
        <w:t>.</w:t>
      </w:r>
    </w:p>
    <w:p w14:paraId="36889D46" w14:textId="77777777" w:rsidR="002C6924" w:rsidRPr="002C6924" w:rsidRDefault="002C6924" w:rsidP="002C6924">
      <w:r w:rsidRPr="002C6924">
        <w:rPr>
          <w:b/>
          <w:bCs/>
        </w:rPr>
        <w:t>7. Web Application Deployment</w:t>
      </w:r>
    </w:p>
    <w:p w14:paraId="320653E8" w14:textId="77777777" w:rsidR="002C6924" w:rsidRPr="002C6924" w:rsidRDefault="002C6924" w:rsidP="002C6924">
      <w:pPr>
        <w:numPr>
          <w:ilvl w:val="0"/>
          <w:numId w:val="7"/>
        </w:numPr>
      </w:pPr>
      <w:r w:rsidRPr="002C6924">
        <w:rPr>
          <w:b/>
          <w:bCs/>
        </w:rPr>
        <w:t>Backend</w:t>
      </w:r>
      <w:r w:rsidRPr="002C6924">
        <w:t>: Flask app</w:t>
      </w:r>
    </w:p>
    <w:p w14:paraId="270F4CE5" w14:textId="711C4756" w:rsidR="00B94DAF" w:rsidRDefault="00B94DAF" w:rsidP="00B94DAF">
      <w:pPr>
        <w:numPr>
          <w:ilvl w:val="1"/>
          <w:numId w:val="7"/>
        </w:numPr>
      </w:pPr>
      <w:r>
        <w:t>Loads model &amp; encoders at startup.</w:t>
      </w:r>
    </w:p>
    <w:p w14:paraId="1105C0BD" w14:textId="746B966F" w:rsidR="00B94DAF" w:rsidRDefault="00D60CA4" w:rsidP="00B94DAF">
      <w:pPr>
        <w:numPr>
          <w:ilvl w:val="1"/>
          <w:numId w:val="7"/>
        </w:numPr>
      </w:pPr>
      <w:r>
        <w:t>"</w:t>
      </w:r>
      <w:r w:rsidR="00B94DAF">
        <w:t xml:space="preserve"> /</w:t>
      </w:r>
      <w:r>
        <w:t>"</w:t>
      </w:r>
      <w:r w:rsidR="00B94DAF">
        <w:t xml:space="preserve"> route renders form.html (now with Patient Name field).</w:t>
      </w:r>
    </w:p>
    <w:p w14:paraId="24BFDA72" w14:textId="18C3686A" w:rsidR="00B94DAF" w:rsidRDefault="00B94DAF" w:rsidP="00B94DAF">
      <w:pPr>
        <w:numPr>
          <w:ilvl w:val="1"/>
          <w:numId w:val="7"/>
        </w:numPr>
      </w:pPr>
      <w:r>
        <w:t xml:space="preserve"> </w:t>
      </w:r>
      <w:r w:rsidR="00D60CA4">
        <w:t>"</w:t>
      </w:r>
      <w:r>
        <w:t>/predict</w:t>
      </w:r>
      <w:r w:rsidR="00D60CA4">
        <w:t>"</w:t>
      </w:r>
      <w:r>
        <w:t xml:space="preserve"> route:</w:t>
      </w:r>
    </w:p>
    <w:p w14:paraId="6F2BFB56" w14:textId="77777777" w:rsidR="00B94DAF" w:rsidRDefault="00B94DAF" w:rsidP="00B94DAF">
      <w:pPr>
        <w:numPr>
          <w:ilvl w:val="2"/>
          <w:numId w:val="7"/>
        </w:numPr>
      </w:pPr>
      <w:r>
        <w:t>Reads &amp; encodes inputs.</w:t>
      </w:r>
    </w:p>
    <w:p w14:paraId="05560DBA" w14:textId="77777777" w:rsidR="00B94DAF" w:rsidRDefault="00B94DAF" w:rsidP="00B94DAF">
      <w:pPr>
        <w:numPr>
          <w:ilvl w:val="2"/>
          <w:numId w:val="7"/>
        </w:numPr>
      </w:pPr>
      <w:r>
        <w:t>Predicts probabilities, maps to labels.</w:t>
      </w:r>
    </w:p>
    <w:p w14:paraId="5159593C" w14:textId="77777777" w:rsidR="00B94DAF" w:rsidRDefault="00B94DAF" w:rsidP="00B94DAF">
      <w:pPr>
        <w:numPr>
          <w:ilvl w:val="2"/>
          <w:numId w:val="7"/>
        </w:numPr>
      </w:pPr>
      <w:r>
        <w:t>Inserts a record into SQLite table predictions (see schema below).</w:t>
      </w:r>
    </w:p>
    <w:p w14:paraId="6BC12344" w14:textId="77777777" w:rsidR="00B94DAF" w:rsidRDefault="00B94DAF" w:rsidP="00B94DAF">
      <w:pPr>
        <w:numPr>
          <w:ilvl w:val="2"/>
          <w:numId w:val="7"/>
        </w:numPr>
      </w:pPr>
      <w:r>
        <w:t>Renders results.html (with “Show Previous Results” button).</w:t>
      </w:r>
    </w:p>
    <w:p w14:paraId="6B72EB0D" w14:textId="013D6ED5" w:rsidR="00B94DAF" w:rsidRDefault="00D60CA4" w:rsidP="00B94DAF">
      <w:pPr>
        <w:numPr>
          <w:ilvl w:val="1"/>
          <w:numId w:val="7"/>
        </w:numPr>
      </w:pPr>
      <w:r>
        <w:t>"</w:t>
      </w:r>
      <w:r w:rsidR="00B94DAF">
        <w:t xml:space="preserve"> /history</w:t>
      </w:r>
      <w:r>
        <w:t>"</w:t>
      </w:r>
      <w:r w:rsidR="00B94DAF">
        <w:t xml:space="preserve"> route:</w:t>
      </w:r>
    </w:p>
    <w:p w14:paraId="65B9DA38" w14:textId="2197DA61" w:rsidR="002C6924" w:rsidRPr="002C6924" w:rsidRDefault="00B94DAF" w:rsidP="00D60CA4">
      <w:pPr>
        <w:numPr>
          <w:ilvl w:val="1"/>
          <w:numId w:val="7"/>
        </w:numPr>
      </w:pPr>
      <w:r>
        <w:t>Queries all rows, deserializes probabilities JSON, passes to history.html.</w:t>
      </w:r>
    </w:p>
    <w:p w14:paraId="25F58132" w14:textId="77777777" w:rsidR="002C6924" w:rsidRPr="002C6924" w:rsidRDefault="002C6924" w:rsidP="002C6924">
      <w:pPr>
        <w:numPr>
          <w:ilvl w:val="0"/>
          <w:numId w:val="7"/>
        </w:numPr>
      </w:pPr>
      <w:r w:rsidRPr="002C6924">
        <w:rPr>
          <w:b/>
          <w:bCs/>
        </w:rPr>
        <w:t>Frontend</w:t>
      </w:r>
      <w:r w:rsidRPr="002C6924">
        <w:t>:</w:t>
      </w:r>
    </w:p>
    <w:p w14:paraId="566A0F63" w14:textId="77777777" w:rsidR="002C6924" w:rsidRPr="002C6924" w:rsidRDefault="002C6924" w:rsidP="002C6924">
      <w:pPr>
        <w:numPr>
          <w:ilvl w:val="1"/>
          <w:numId w:val="7"/>
        </w:numPr>
      </w:pPr>
      <w:r w:rsidRPr="002C6924">
        <w:t>form.html: Bootstrap-based responsive form for user input (demographics and clinical measures).</w:t>
      </w:r>
    </w:p>
    <w:p w14:paraId="3DDD39F5" w14:textId="77777777" w:rsidR="002C6924" w:rsidRDefault="002C6924" w:rsidP="002C6924">
      <w:pPr>
        <w:numPr>
          <w:ilvl w:val="1"/>
          <w:numId w:val="7"/>
        </w:numPr>
      </w:pPr>
      <w:r w:rsidRPr="002C6924">
        <w:t>results.html: Displays prediction result with a Chart.js pie chart illustrating probabilities for each class and a list of percentages.</w:t>
      </w:r>
    </w:p>
    <w:p w14:paraId="5509FDC3" w14:textId="1D64262B" w:rsidR="00547EED" w:rsidRPr="002C6924" w:rsidRDefault="00547EED" w:rsidP="002C6924">
      <w:pPr>
        <w:numPr>
          <w:ilvl w:val="1"/>
          <w:numId w:val="7"/>
        </w:numPr>
      </w:pPr>
      <w:r>
        <w:t xml:space="preserve">History.html: show the user </w:t>
      </w:r>
      <w:r w:rsidR="00CD4100">
        <w:t>inputs history for all patients with filter</w:t>
      </w:r>
      <w:r w:rsidR="00371C18">
        <w:t>s</w:t>
      </w:r>
      <w:r w:rsidR="00CD4100">
        <w:t xml:space="preserve"> to </w:t>
      </w:r>
      <w:r w:rsidR="00371C18">
        <w:t>filter data based on the columns</w:t>
      </w:r>
      <w:r w:rsidR="00CD4100">
        <w:t xml:space="preserve"> </w:t>
      </w:r>
      <w:r w:rsidR="00371C18">
        <w:t>data</w:t>
      </w:r>
    </w:p>
    <w:p w14:paraId="6B05428B" w14:textId="77777777" w:rsidR="002C6924" w:rsidRPr="002C6924" w:rsidRDefault="002C6924" w:rsidP="002C6924">
      <w:pPr>
        <w:numPr>
          <w:ilvl w:val="1"/>
          <w:numId w:val="7"/>
        </w:numPr>
      </w:pPr>
      <w:r w:rsidRPr="002C6924">
        <w:t>Ensures an intuitive UX with navigation back to the form.</w:t>
      </w:r>
    </w:p>
    <w:p w14:paraId="43D6C6D5" w14:textId="77777777" w:rsidR="002C6924" w:rsidRPr="002C6924" w:rsidRDefault="002C6924" w:rsidP="002C6924">
      <w:r w:rsidRPr="002C6924">
        <w:rPr>
          <w:b/>
          <w:bCs/>
        </w:rPr>
        <w:t>8. Usage Workflow</w:t>
      </w:r>
    </w:p>
    <w:p w14:paraId="2196A86E" w14:textId="77777777" w:rsidR="002C6924" w:rsidRPr="002C6924" w:rsidRDefault="002C6924" w:rsidP="002C6924">
      <w:pPr>
        <w:numPr>
          <w:ilvl w:val="0"/>
          <w:numId w:val="8"/>
        </w:numPr>
      </w:pPr>
      <w:r w:rsidRPr="002C6924">
        <w:t>User visits the root URL and inputs their data in the form.</w:t>
      </w:r>
    </w:p>
    <w:p w14:paraId="2BC84FA4" w14:textId="77777777" w:rsidR="002C6924" w:rsidRPr="002C6924" w:rsidRDefault="002C6924" w:rsidP="002C6924">
      <w:pPr>
        <w:numPr>
          <w:ilvl w:val="0"/>
          <w:numId w:val="8"/>
        </w:numPr>
      </w:pPr>
      <w:r w:rsidRPr="002C6924">
        <w:t>Upon submission, Flask encodes inputs and predicts risk stage.</w:t>
      </w:r>
    </w:p>
    <w:p w14:paraId="3EA40B96" w14:textId="77777777" w:rsidR="002C6924" w:rsidRDefault="002C6924" w:rsidP="002C6924">
      <w:pPr>
        <w:numPr>
          <w:ilvl w:val="0"/>
          <w:numId w:val="8"/>
        </w:numPr>
      </w:pPr>
      <w:r w:rsidRPr="002C6924">
        <w:t>Results page visualizes probabilities and highlights the most likely outcome.</w:t>
      </w:r>
    </w:p>
    <w:p w14:paraId="223645E7" w14:textId="3046F767" w:rsidR="00FD2732" w:rsidRPr="002C6924" w:rsidRDefault="00FD2732" w:rsidP="002C6924">
      <w:pPr>
        <w:numPr>
          <w:ilvl w:val="0"/>
          <w:numId w:val="8"/>
        </w:numPr>
      </w:pPr>
      <w:r>
        <w:t xml:space="preserve">All data will be saved into </w:t>
      </w:r>
      <w:proofErr w:type="spellStart"/>
      <w:r>
        <w:t>litsql.db</w:t>
      </w:r>
      <w:proofErr w:type="spellEnd"/>
      <w:r>
        <w:t xml:space="preserve"> dataset</w:t>
      </w:r>
      <w:r w:rsidR="00FA26E2">
        <w:t>.</w:t>
      </w:r>
    </w:p>
    <w:p w14:paraId="365D5E7F" w14:textId="13A15142" w:rsidR="002C6924" w:rsidRPr="002C6924" w:rsidRDefault="002C6924" w:rsidP="002C6924">
      <w:pPr>
        <w:numPr>
          <w:ilvl w:val="0"/>
          <w:numId w:val="8"/>
        </w:numPr>
      </w:pPr>
      <w:r w:rsidRPr="002C6924">
        <w:t>Users may repeat with different inputs</w:t>
      </w:r>
      <w:r w:rsidR="00FA26E2">
        <w:t xml:space="preserve"> by clicking on back to </w:t>
      </w:r>
      <w:r w:rsidR="00057920">
        <w:t xml:space="preserve">form or by clicking on show previous results user can show the history of all </w:t>
      </w:r>
      <w:r w:rsidR="004D4AB8">
        <w:t>results</w:t>
      </w:r>
      <w:r w:rsidRPr="002C6924">
        <w:t>.</w:t>
      </w:r>
    </w:p>
    <w:p w14:paraId="67287C73" w14:textId="3063C861" w:rsidR="002C6924" w:rsidRPr="002C6924" w:rsidRDefault="004D4AB8" w:rsidP="002C6924">
      <w:r>
        <w:rPr>
          <w:b/>
          <w:bCs/>
        </w:rPr>
        <w:t>9</w:t>
      </w:r>
      <w:r w:rsidR="002C6924" w:rsidRPr="002C6924">
        <w:rPr>
          <w:b/>
          <w:bCs/>
        </w:rPr>
        <w:t>. Conclusion</w:t>
      </w:r>
    </w:p>
    <w:p w14:paraId="173B3420" w14:textId="3655AA31" w:rsidR="002C6924" w:rsidRPr="002C6924" w:rsidRDefault="002C6924" w:rsidP="000C6DF5">
      <w:r w:rsidRPr="002C6924">
        <w:lastRenderedPageBreak/>
        <w:t xml:space="preserve">The </w:t>
      </w:r>
      <w:r w:rsidR="000C6DF5" w:rsidRPr="000C6DF5">
        <w:t>Heart Disease Predictor</w:t>
      </w:r>
      <w:r w:rsidR="000C6DF5">
        <w:t xml:space="preserve"> </w:t>
      </w:r>
      <w:r w:rsidRPr="002C6924">
        <w:t>system demonstrates a full data science lifecycle—from raw data to a user-friendly web service. It combines robust preprocessing, exploratory analysis, model evaluation, and practical deployment, providing a template for similar healthcare analytics projects.</w:t>
      </w:r>
    </w:p>
    <w:sectPr w:rsidR="002C6924" w:rsidRPr="002C69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35727"/>
    <w:multiLevelType w:val="multilevel"/>
    <w:tmpl w:val="7426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30D25"/>
    <w:multiLevelType w:val="multilevel"/>
    <w:tmpl w:val="D82C9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C062E5"/>
    <w:multiLevelType w:val="multilevel"/>
    <w:tmpl w:val="84E0E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CE206A"/>
    <w:multiLevelType w:val="multilevel"/>
    <w:tmpl w:val="8AC6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E860C5"/>
    <w:multiLevelType w:val="multilevel"/>
    <w:tmpl w:val="6BC6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6D4A0B"/>
    <w:multiLevelType w:val="multilevel"/>
    <w:tmpl w:val="84CAB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424F0C"/>
    <w:multiLevelType w:val="multilevel"/>
    <w:tmpl w:val="8DAEC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1F46C5"/>
    <w:multiLevelType w:val="multilevel"/>
    <w:tmpl w:val="4E325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696E70"/>
    <w:multiLevelType w:val="multilevel"/>
    <w:tmpl w:val="0F1E4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2569640">
    <w:abstractNumId w:val="7"/>
  </w:num>
  <w:num w:numId="2" w16cid:durableId="76708567">
    <w:abstractNumId w:val="2"/>
  </w:num>
  <w:num w:numId="3" w16cid:durableId="296882479">
    <w:abstractNumId w:val="5"/>
  </w:num>
  <w:num w:numId="4" w16cid:durableId="257107161">
    <w:abstractNumId w:val="8"/>
  </w:num>
  <w:num w:numId="5" w16cid:durableId="1388533910">
    <w:abstractNumId w:val="4"/>
  </w:num>
  <w:num w:numId="6" w16cid:durableId="160511459">
    <w:abstractNumId w:val="3"/>
  </w:num>
  <w:num w:numId="7" w16cid:durableId="331613229">
    <w:abstractNumId w:val="1"/>
  </w:num>
  <w:num w:numId="8" w16cid:durableId="166482432">
    <w:abstractNumId w:val="6"/>
  </w:num>
  <w:num w:numId="9" w16cid:durableId="159125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FDB"/>
    <w:rsid w:val="00057920"/>
    <w:rsid w:val="000C6DF5"/>
    <w:rsid w:val="000D63AD"/>
    <w:rsid w:val="001C31FF"/>
    <w:rsid w:val="002C6924"/>
    <w:rsid w:val="00371C18"/>
    <w:rsid w:val="0038242D"/>
    <w:rsid w:val="004D4AB8"/>
    <w:rsid w:val="00547EED"/>
    <w:rsid w:val="007B613C"/>
    <w:rsid w:val="00B94DAF"/>
    <w:rsid w:val="00BF02A8"/>
    <w:rsid w:val="00C3480D"/>
    <w:rsid w:val="00C41FDB"/>
    <w:rsid w:val="00CD4100"/>
    <w:rsid w:val="00CE419B"/>
    <w:rsid w:val="00D60CA4"/>
    <w:rsid w:val="00FA26E2"/>
    <w:rsid w:val="00FD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B80D6"/>
  <w15:chartTrackingRefBased/>
  <w15:docId w15:val="{CB24EBB8-0D72-44C9-A821-6438B958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F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F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FD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F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FD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F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F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F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F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FD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F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FD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FD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FD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F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F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F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F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F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F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F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F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F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F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F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FD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FD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FD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FDB"/>
    <w:rPr>
      <w:b/>
      <w:bCs/>
      <w:smallCaps/>
      <w:color w:val="2E74B5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6DF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6DF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9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abo arrijal</dc:creator>
  <cp:keywords/>
  <dc:description/>
  <cp:lastModifiedBy>alaa abo arrijal</cp:lastModifiedBy>
  <cp:revision>4</cp:revision>
  <dcterms:created xsi:type="dcterms:W3CDTF">2025-05-22T06:39:00Z</dcterms:created>
  <dcterms:modified xsi:type="dcterms:W3CDTF">2025-05-22T07:38:00Z</dcterms:modified>
</cp:coreProperties>
</file>