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5833" w14:textId="77777777" w:rsidR="000945EE" w:rsidRPr="003B10DC" w:rsidRDefault="000945EE" w:rsidP="000945EE">
      <w:pPr>
        <w:jc w:val="center"/>
        <w:rPr>
          <w:rFonts w:asciiTheme="majorHAnsi" w:hAnsiTheme="majorHAnsi"/>
          <w:b/>
          <w:bCs/>
          <w:sz w:val="52"/>
          <w:szCs w:val="52"/>
        </w:rPr>
      </w:pPr>
      <w:r w:rsidRPr="003B10DC">
        <w:rPr>
          <w:rFonts w:asciiTheme="majorHAnsi" w:hAnsiTheme="majorHAnsi"/>
          <w:noProof/>
          <w:sz w:val="20"/>
          <w:szCs w:val="20"/>
        </w:rPr>
        <w:drawing>
          <wp:inline distT="0" distB="0" distL="0" distR="0" wp14:anchorId="0B338DFE" wp14:editId="0F4BF65B">
            <wp:extent cx="1813560" cy="480060"/>
            <wp:effectExtent l="0" t="0" r="0" b="0"/>
            <wp:docPr id="13" name="Picture 13" descr="A black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black and green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2" t="16982" r="7246" b="23585"/>
                    <a:stretch/>
                  </pic:blipFill>
                  <pic:spPr bwMode="auto">
                    <a:xfrm>
                      <a:off x="0" y="0"/>
                      <a:ext cx="18135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482F5" w14:textId="77777777" w:rsidR="000945EE" w:rsidRPr="003B10DC" w:rsidRDefault="000945EE" w:rsidP="000945EE">
      <w:pPr>
        <w:rPr>
          <w:rFonts w:asciiTheme="majorHAnsi" w:hAnsiTheme="majorHAnsi"/>
          <w:b/>
          <w:bCs/>
          <w:sz w:val="52"/>
          <w:szCs w:val="52"/>
        </w:rPr>
      </w:pPr>
    </w:p>
    <w:p w14:paraId="3290B018" w14:textId="77777777" w:rsidR="000945EE" w:rsidRPr="003B10DC" w:rsidRDefault="000945EE" w:rsidP="000945EE">
      <w:pPr>
        <w:jc w:val="center"/>
        <w:rPr>
          <w:rFonts w:asciiTheme="majorHAnsi" w:hAnsiTheme="majorHAnsi"/>
          <w:sz w:val="96"/>
          <w:szCs w:val="96"/>
        </w:rPr>
      </w:pPr>
      <w:r>
        <w:rPr>
          <w:rFonts w:asciiTheme="majorHAnsi" w:hAnsiTheme="majorHAnsi"/>
          <w:sz w:val="96"/>
          <w:szCs w:val="96"/>
        </w:rPr>
        <w:t>Closure Report</w:t>
      </w:r>
    </w:p>
    <w:p w14:paraId="73C0604F" w14:textId="77777777" w:rsidR="000945EE" w:rsidRPr="003B10DC" w:rsidRDefault="000945EE" w:rsidP="000945EE">
      <w:pPr>
        <w:jc w:val="center"/>
        <w:rPr>
          <w:rFonts w:asciiTheme="majorHAnsi" w:hAnsiTheme="majorHAnsi"/>
          <w:b/>
          <w:bCs/>
          <w:sz w:val="44"/>
          <w:szCs w:val="44"/>
        </w:rPr>
      </w:pPr>
    </w:p>
    <w:p w14:paraId="363B9D80" w14:textId="77777777" w:rsidR="000945EE" w:rsidRPr="003B10DC" w:rsidRDefault="000945EE" w:rsidP="000945EE">
      <w:pPr>
        <w:jc w:val="center"/>
        <w:rPr>
          <w:rFonts w:asciiTheme="majorHAnsi" w:hAnsiTheme="majorHAnsi"/>
          <w:b/>
          <w:bCs/>
          <w:sz w:val="36"/>
          <w:szCs w:val="36"/>
        </w:rPr>
      </w:pPr>
    </w:p>
    <w:p w14:paraId="2816196F" w14:textId="1183F68A" w:rsidR="000945EE" w:rsidRPr="003B10DC" w:rsidRDefault="008558A3" w:rsidP="000945EE">
      <w:pPr>
        <w:jc w:val="center"/>
        <w:rPr>
          <w:rFonts w:asciiTheme="majorHAnsi" w:hAnsiTheme="majorHAnsi"/>
          <w:noProof/>
          <w:sz w:val="20"/>
          <w:szCs w:val="20"/>
        </w:rPr>
      </w:pPr>
      <w:proofErr w:type="spellStart"/>
      <w:r>
        <w:rPr>
          <w:rFonts w:asciiTheme="majorHAnsi" w:hAnsiTheme="majorHAnsi"/>
          <w:b/>
          <w:bCs/>
          <w:sz w:val="36"/>
          <w:szCs w:val="36"/>
        </w:rPr>
        <w:t>API&amp;Automation</w:t>
      </w:r>
      <w:proofErr w:type="spellEnd"/>
      <w:r w:rsidR="000945EE">
        <w:rPr>
          <w:rFonts w:asciiTheme="majorHAnsi" w:hAnsiTheme="majorHAnsi"/>
          <w:b/>
          <w:bCs/>
          <w:sz w:val="36"/>
          <w:szCs w:val="36"/>
        </w:rPr>
        <w:t xml:space="preserve"> Testing</w:t>
      </w:r>
    </w:p>
    <w:p w14:paraId="72DA7A4F" w14:textId="77777777" w:rsidR="000945EE" w:rsidRPr="003B10DC" w:rsidRDefault="000945EE" w:rsidP="000945EE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3B10DC">
        <w:rPr>
          <w:rFonts w:asciiTheme="majorHAnsi" w:hAnsiTheme="majorHAnsi"/>
          <w:noProof/>
          <w:sz w:val="20"/>
          <w:szCs w:val="20"/>
        </w:rPr>
        <w:drawing>
          <wp:inline distT="0" distB="0" distL="0" distR="0" wp14:anchorId="12478D20" wp14:editId="1FA16FD5">
            <wp:extent cx="1813560" cy="480060"/>
            <wp:effectExtent l="0" t="0" r="0" b="0"/>
            <wp:docPr id="12" name="Picture 12" descr="A black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ack and green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2" t="16982" r="7246" b="23585"/>
                    <a:stretch/>
                  </pic:blipFill>
                  <pic:spPr bwMode="auto">
                    <a:xfrm>
                      <a:off x="0" y="0"/>
                      <a:ext cx="18135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31160" w14:textId="211E3E45" w:rsidR="000945EE" w:rsidRPr="003B10DC" w:rsidRDefault="000945EE" w:rsidP="000945EE">
      <w:pPr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CR</w:t>
      </w:r>
      <w:r w:rsidRPr="003B10DC">
        <w:rPr>
          <w:rFonts w:asciiTheme="majorHAnsi" w:hAnsiTheme="majorHAnsi"/>
          <w:b/>
          <w:bCs/>
        </w:rPr>
        <w:t>-ORANGEHRM-00</w:t>
      </w:r>
      <w:r w:rsidR="008558A3">
        <w:rPr>
          <w:rFonts w:asciiTheme="majorHAnsi" w:hAnsiTheme="majorHAnsi"/>
          <w:b/>
          <w:bCs/>
        </w:rPr>
        <w:t>2</w:t>
      </w:r>
    </w:p>
    <w:p w14:paraId="1F0E6047" w14:textId="77777777" w:rsidR="000945EE" w:rsidRPr="003B10DC" w:rsidRDefault="000945EE" w:rsidP="000945EE">
      <w:pPr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05903374" w14:textId="77777777" w:rsidR="000945EE" w:rsidRDefault="000945EE" w:rsidP="000945EE">
      <w:pPr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08128A56" w14:textId="77777777" w:rsidR="000945EE" w:rsidRPr="003B10DC" w:rsidRDefault="000945EE" w:rsidP="000945EE">
      <w:pPr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4A51CAA0" w14:textId="77777777" w:rsidR="000945EE" w:rsidRPr="003B10DC" w:rsidRDefault="000945EE" w:rsidP="000945EE">
      <w:pPr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3ED73D9B" w14:textId="77777777" w:rsidR="000945EE" w:rsidRDefault="000945EE" w:rsidP="000945EE">
      <w:pPr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62634936" w14:textId="77777777" w:rsidR="000945EE" w:rsidRPr="003B10DC" w:rsidRDefault="000945EE" w:rsidP="000945EE">
      <w:pPr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15FC77A8" w14:textId="76CE3BA7" w:rsidR="000945EE" w:rsidRPr="003477F4" w:rsidRDefault="000945EE" w:rsidP="000945EE">
      <w:pPr>
        <w:jc w:val="center"/>
        <w:rPr>
          <w:rFonts w:asciiTheme="majorHAnsi" w:hAnsiTheme="majorHAnsi"/>
          <w:b/>
          <w:bCs/>
          <w:sz w:val="12"/>
          <w:szCs w:val="12"/>
        </w:rPr>
      </w:pPr>
      <w:r w:rsidRPr="003B10DC">
        <w:rPr>
          <w:rFonts w:asciiTheme="majorHAnsi" w:hAnsiTheme="majorHAnsi"/>
          <w:b/>
          <w:bCs/>
        </w:rPr>
        <w:t xml:space="preserve">Date: </w:t>
      </w:r>
      <w:r w:rsidR="008558A3">
        <w:rPr>
          <w:rFonts w:asciiTheme="majorHAnsi" w:hAnsiTheme="majorHAnsi"/>
          <w:b/>
          <w:bCs/>
        </w:rPr>
        <w:t>3</w:t>
      </w:r>
      <w:r w:rsidRPr="003B10D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>December</w:t>
      </w:r>
      <w:r w:rsidRPr="003B10DC">
        <w:rPr>
          <w:rFonts w:asciiTheme="majorHAnsi" w:hAnsiTheme="majorHAnsi"/>
          <w:b/>
          <w:bCs/>
        </w:rPr>
        <w:t xml:space="preserve"> 2025</w:t>
      </w:r>
    </w:p>
    <w:p w14:paraId="1187361C" w14:textId="77777777" w:rsidR="000945EE" w:rsidRPr="00005776" w:rsidRDefault="000945EE" w:rsidP="00433C1D">
      <w:pPr>
        <w:jc w:val="center"/>
      </w:pPr>
    </w:p>
    <w:p w14:paraId="6E32EBEC" w14:textId="23F6628E" w:rsidR="00EA1FD5" w:rsidRPr="00102C8B" w:rsidRDefault="00EA1FD5" w:rsidP="00433C1D">
      <w:pPr>
        <w:jc w:val="center"/>
        <w:rPr>
          <w:b/>
          <w:bCs/>
        </w:rPr>
      </w:pPr>
      <w:r w:rsidRPr="00EA1FD5">
        <w:rPr>
          <w:b/>
          <w:bCs/>
        </w:rPr>
        <w:t>Prepared By:</w:t>
      </w:r>
      <w:r w:rsidR="00433C1D">
        <w:rPr>
          <w:b/>
          <w:bCs/>
        </w:rPr>
        <w:br/>
      </w:r>
      <w:r w:rsidR="00102C8B">
        <w:rPr>
          <w:b/>
          <w:bCs/>
          <w:lang w:val="en-GB"/>
        </w:rPr>
        <w:t>Team 1</w:t>
      </w:r>
      <w:r w:rsidRPr="00EA1FD5">
        <w:br/>
      </w:r>
      <w:r w:rsidRPr="00EA1FD5">
        <w:rPr>
          <w:b/>
          <w:bCs/>
        </w:rPr>
        <w:t xml:space="preserve">Test </w:t>
      </w:r>
      <w:r w:rsidR="00102C8B">
        <w:rPr>
          <w:b/>
          <w:bCs/>
        </w:rPr>
        <w:t>Members : Alaa , Antony , Shehab , Esraa , Omar</w:t>
      </w:r>
      <w:r w:rsidRPr="00EA1FD5">
        <w:br/>
      </w:r>
    </w:p>
    <w:p w14:paraId="32919C6B" w14:textId="77777777" w:rsidR="00EA1FD5" w:rsidRPr="00EA1FD5" w:rsidRDefault="00EA1FD5" w:rsidP="00EA1FD5">
      <w:pPr>
        <w:rPr>
          <w:b/>
          <w:bCs/>
        </w:rPr>
      </w:pPr>
      <w:r w:rsidRPr="00EA1FD5">
        <w:rPr>
          <w:b/>
          <w:bCs/>
        </w:rPr>
        <w:lastRenderedPageBreak/>
        <w:t>Project Information:</w:t>
      </w:r>
    </w:p>
    <w:p w14:paraId="172A8D11" w14:textId="2B2CE009" w:rsidR="00EA1FD5" w:rsidRPr="00EA1FD5" w:rsidRDefault="00EA1FD5" w:rsidP="00EA1FD5">
      <w:r w:rsidRPr="00EA1FD5">
        <w:rPr>
          <w:b/>
          <w:bCs/>
        </w:rPr>
        <w:t>Project Name:</w:t>
      </w:r>
      <w:r w:rsidR="002378CD">
        <w:rPr>
          <w:b/>
          <w:bCs/>
        </w:rPr>
        <w:t xml:space="preserve"> Orange HRM System</w:t>
      </w:r>
      <w:r w:rsidRPr="00EA1FD5">
        <w:br/>
      </w:r>
      <w:r w:rsidRPr="00EA1FD5">
        <w:rPr>
          <w:b/>
          <w:bCs/>
        </w:rPr>
        <w:t xml:space="preserve">Date of </w:t>
      </w:r>
      <w:r w:rsidR="00102C8B" w:rsidRPr="00EA1FD5">
        <w:rPr>
          <w:b/>
          <w:bCs/>
        </w:rPr>
        <w:t>Report:</w:t>
      </w:r>
      <w:r w:rsidR="00102C8B">
        <w:rPr>
          <w:b/>
          <w:bCs/>
        </w:rPr>
        <w:t xml:space="preserve"> December</w:t>
      </w:r>
      <w:r w:rsidRPr="00EA1FD5">
        <w:rPr>
          <w:b/>
          <w:bCs/>
        </w:rPr>
        <w:t xml:space="preserve"> </w:t>
      </w:r>
      <w:r w:rsidR="008558A3">
        <w:rPr>
          <w:b/>
          <w:bCs/>
        </w:rPr>
        <w:t>3</w:t>
      </w:r>
      <w:r w:rsidRPr="00EA1FD5">
        <w:rPr>
          <w:b/>
          <w:bCs/>
        </w:rPr>
        <w:t>, 20</w:t>
      </w:r>
      <w:r w:rsidR="00102C8B">
        <w:rPr>
          <w:b/>
          <w:bCs/>
        </w:rPr>
        <w:t>25</w:t>
      </w:r>
    </w:p>
    <w:p w14:paraId="567270A2" w14:textId="77777777" w:rsidR="00EA1FD5" w:rsidRPr="00EA1FD5" w:rsidRDefault="00EA1FD5" w:rsidP="00EA1FD5">
      <w:pPr>
        <w:rPr>
          <w:b/>
          <w:bCs/>
        </w:rPr>
      </w:pPr>
      <w:r w:rsidRPr="00EA1FD5">
        <w:rPr>
          <w:b/>
          <w:bCs/>
        </w:rPr>
        <w:t>II. Test Summary</w:t>
      </w:r>
    </w:p>
    <w:p w14:paraId="7F57DE2D" w14:textId="39B7C4FC" w:rsidR="00EA1FD5" w:rsidRPr="00EA1FD5" w:rsidRDefault="00EA1FD5" w:rsidP="00EA1FD5">
      <w:r w:rsidRPr="00EA1FD5">
        <w:t xml:space="preserve">The objective of this report is to formally close the testing phase of the project </w:t>
      </w:r>
      <w:r w:rsidR="00570241">
        <w:rPr>
          <w:b/>
          <w:bCs/>
        </w:rPr>
        <w:t>Orange HRM</w:t>
      </w:r>
      <w:r w:rsidRPr="00EA1FD5">
        <w:rPr>
          <w:b/>
          <w:bCs/>
        </w:rPr>
        <w:t xml:space="preserve"> System</w:t>
      </w:r>
      <w:r w:rsidRPr="00EA1FD5">
        <w:t xml:space="preserve">, signaling that the software is ready for release or deployment. The testing phase commenced on </w:t>
      </w:r>
      <w:r w:rsidR="008558A3">
        <w:rPr>
          <w:b/>
          <w:bCs/>
        </w:rPr>
        <w:t>November</w:t>
      </w:r>
      <w:r w:rsidRPr="00EA1FD5">
        <w:rPr>
          <w:b/>
          <w:bCs/>
        </w:rPr>
        <w:t xml:space="preserve"> 1, 20</w:t>
      </w:r>
      <w:r w:rsidR="00102C8B">
        <w:rPr>
          <w:b/>
          <w:bCs/>
        </w:rPr>
        <w:t>25</w:t>
      </w:r>
      <w:r w:rsidRPr="00EA1FD5">
        <w:t xml:space="preserve">, and concluded on </w:t>
      </w:r>
      <w:r w:rsidRPr="00EA1FD5">
        <w:rPr>
          <w:b/>
          <w:bCs/>
        </w:rPr>
        <w:t xml:space="preserve">December </w:t>
      </w:r>
      <w:r w:rsidR="008558A3">
        <w:rPr>
          <w:b/>
          <w:bCs/>
        </w:rPr>
        <w:t>3</w:t>
      </w:r>
      <w:r w:rsidRPr="00EA1FD5">
        <w:rPr>
          <w:b/>
          <w:bCs/>
        </w:rPr>
        <w:t>, 2</w:t>
      </w:r>
      <w:r w:rsidR="00102C8B">
        <w:rPr>
          <w:b/>
          <w:bCs/>
        </w:rPr>
        <w:t>025</w:t>
      </w:r>
      <w:r w:rsidRPr="00EA1FD5">
        <w:t>.</w:t>
      </w:r>
    </w:p>
    <w:p w14:paraId="68F350B1" w14:textId="77777777" w:rsidR="00EA1FD5" w:rsidRPr="00EA1FD5" w:rsidRDefault="00EA1FD5" w:rsidP="00EA1FD5">
      <w:pPr>
        <w:rPr>
          <w:b/>
          <w:bCs/>
        </w:rPr>
      </w:pPr>
      <w:r w:rsidRPr="00EA1FD5">
        <w:rPr>
          <w:b/>
          <w:bCs/>
        </w:rPr>
        <w:t>Test Objectives:</w:t>
      </w:r>
    </w:p>
    <w:p w14:paraId="09CB733A" w14:textId="77777777" w:rsidR="00B27D4E" w:rsidRPr="00B27D4E" w:rsidRDefault="00B27D4E" w:rsidP="00B27D4E">
      <w:pPr>
        <w:numPr>
          <w:ilvl w:val="0"/>
          <w:numId w:val="3"/>
        </w:numPr>
      </w:pPr>
      <w:r w:rsidRPr="00B27D4E">
        <w:t xml:space="preserve">Verify automated test scripts accurately validate functional requirements against the </w:t>
      </w:r>
      <w:proofErr w:type="spellStart"/>
      <w:r w:rsidRPr="00B27D4E">
        <w:t>OrangeHRM</w:t>
      </w:r>
      <w:proofErr w:type="spellEnd"/>
      <w:r w:rsidRPr="00B27D4E">
        <w:t xml:space="preserve"> system specifications.</w:t>
      </w:r>
    </w:p>
    <w:p w14:paraId="5D103343" w14:textId="77777777" w:rsidR="00B27D4E" w:rsidRPr="00B27D4E" w:rsidRDefault="00B27D4E" w:rsidP="00B27D4E">
      <w:pPr>
        <w:numPr>
          <w:ilvl w:val="0"/>
          <w:numId w:val="3"/>
        </w:numPr>
      </w:pPr>
      <w:r w:rsidRPr="00B27D4E">
        <w:t>Identify defects through automated test execution and provide consistent, repeatable test results.</w:t>
      </w:r>
    </w:p>
    <w:p w14:paraId="518B7E36" w14:textId="77777777" w:rsidR="00B27D4E" w:rsidRPr="00B27D4E" w:rsidRDefault="00B27D4E" w:rsidP="00B27D4E">
      <w:pPr>
        <w:numPr>
          <w:ilvl w:val="0"/>
          <w:numId w:val="3"/>
        </w:numPr>
      </w:pPr>
      <w:r w:rsidRPr="00B27D4E">
        <w:t>Ensure test automation framework operates reliably across different environments (local, CI/CD pipeline).</w:t>
      </w:r>
    </w:p>
    <w:p w14:paraId="6F75B488" w14:textId="77777777" w:rsidR="00B27D4E" w:rsidRPr="00B27D4E" w:rsidRDefault="00B27D4E" w:rsidP="00B27D4E">
      <w:pPr>
        <w:numPr>
          <w:ilvl w:val="0"/>
          <w:numId w:val="3"/>
        </w:numPr>
      </w:pPr>
      <w:r w:rsidRPr="00B27D4E">
        <w:t xml:space="preserve">Validate that all critical user workflows (Login, </w:t>
      </w:r>
      <w:proofErr w:type="spellStart"/>
      <w:r w:rsidRPr="00B27D4E">
        <w:t>TimeSheet</w:t>
      </w:r>
      <w:proofErr w:type="spellEnd"/>
      <w:r w:rsidRPr="00B27D4E">
        <w:t xml:space="preserve"> Management, Employee Management) are covered by automated test scripts with proper assertions.</w:t>
      </w:r>
    </w:p>
    <w:p w14:paraId="119BBA39" w14:textId="77777777" w:rsidR="00B27D4E" w:rsidRPr="00B27D4E" w:rsidRDefault="00B27D4E" w:rsidP="00B27D4E">
      <w:pPr>
        <w:numPr>
          <w:ilvl w:val="0"/>
          <w:numId w:val="3"/>
        </w:numPr>
      </w:pPr>
      <w:r w:rsidRPr="00B27D4E">
        <w:t>Establish a maintainable and scalable test suite for regression testing in future releases.</w:t>
      </w:r>
    </w:p>
    <w:p w14:paraId="04C40413" w14:textId="77777777" w:rsidR="00EA1FD5" w:rsidRPr="00EA1FD5" w:rsidRDefault="00EA1FD5" w:rsidP="00EA1FD5">
      <w:pPr>
        <w:rPr>
          <w:b/>
          <w:bCs/>
        </w:rPr>
      </w:pPr>
      <w:r w:rsidRPr="00EA1FD5">
        <w:rPr>
          <w:b/>
          <w:bCs/>
        </w:rPr>
        <w:t>Testing Activities:</w:t>
      </w:r>
    </w:p>
    <w:p w14:paraId="0CB0254C" w14:textId="77777777" w:rsidR="00B27D4E" w:rsidRPr="00B27D4E" w:rsidRDefault="00B27D4E" w:rsidP="00B27D4E">
      <w:pPr>
        <w:rPr>
          <w:b/>
          <w:bCs/>
        </w:rPr>
      </w:pPr>
      <w:r w:rsidRPr="00B27D4E">
        <w:rPr>
          <w:b/>
          <w:bCs/>
        </w:rPr>
        <w:t>1. Test Script Development (Unit-Level Automation)</w:t>
      </w:r>
    </w:p>
    <w:p w14:paraId="5C939499" w14:textId="77777777" w:rsidR="00B27D4E" w:rsidRPr="00B27D4E" w:rsidRDefault="00B27D4E" w:rsidP="00B27D4E">
      <w:pPr>
        <w:numPr>
          <w:ilvl w:val="0"/>
          <w:numId w:val="4"/>
        </w:numPr>
        <w:rPr>
          <w:b/>
          <w:bCs/>
        </w:rPr>
      </w:pPr>
      <w:r w:rsidRPr="00B27D4E">
        <w:rPr>
          <w:b/>
          <w:bCs/>
        </w:rPr>
        <w:t>Developed Page Object Model (POM) classes for each module (</w:t>
      </w:r>
      <w:proofErr w:type="spellStart"/>
      <w:r w:rsidRPr="00B27D4E">
        <w:rPr>
          <w:b/>
          <w:bCs/>
        </w:rPr>
        <w:t>LoginPage</w:t>
      </w:r>
      <w:proofErr w:type="spellEnd"/>
      <w:r w:rsidRPr="00B27D4E">
        <w:rPr>
          <w:b/>
          <w:bCs/>
        </w:rPr>
        <w:t xml:space="preserve">, </w:t>
      </w:r>
      <w:proofErr w:type="spellStart"/>
      <w:r w:rsidRPr="00B27D4E">
        <w:rPr>
          <w:b/>
          <w:bCs/>
        </w:rPr>
        <w:t>TimeSheetPage</w:t>
      </w:r>
      <w:proofErr w:type="spellEnd"/>
      <w:r w:rsidRPr="00B27D4E">
        <w:rPr>
          <w:b/>
          <w:bCs/>
        </w:rPr>
        <w:t xml:space="preserve">, </w:t>
      </w:r>
      <w:proofErr w:type="spellStart"/>
      <w:r w:rsidRPr="00B27D4E">
        <w:rPr>
          <w:b/>
          <w:bCs/>
        </w:rPr>
        <w:t>MyInfoPage</w:t>
      </w:r>
      <w:proofErr w:type="spellEnd"/>
      <w:r w:rsidRPr="00B27D4E">
        <w:rPr>
          <w:b/>
          <w:bCs/>
        </w:rPr>
        <w:t>, etc.) using Selenium WebDriver with Java.</w:t>
      </w:r>
    </w:p>
    <w:p w14:paraId="24B89012" w14:textId="77777777" w:rsidR="00B27D4E" w:rsidRPr="00B27D4E" w:rsidRDefault="00B27D4E" w:rsidP="00B27D4E">
      <w:pPr>
        <w:numPr>
          <w:ilvl w:val="0"/>
          <w:numId w:val="4"/>
        </w:numPr>
        <w:rPr>
          <w:b/>
          <w:bCs/>
        </w:rPr>
      </w:pPr>
      <w:r w:rsidRPr="00B27D4E">
        <w:rPr>
          <w:b/>
          <w:bCs/>
        </w:rPr>
        <w:t>Each Page Object encapsulates UI element locators and actions, ensuring reusability and maintainability.</w:t>
      </w:r>
    </w:p>
    <w:p w14:paraId="577BB7E3" w14:textId="77777777" w:rsidR="00B27D4E" w:rsidRPr="00B27D4E" w:rsidRDefault="00B27D4E" w:rsidP="00B27D4E">
      <w:pPr>
        <w:numPr>
          <w:ilvl w:val="0"/>
          <w:numId w:val="4"/>
        </w:numPr>
        <w:rPr>
          <w:b/>
          <w:bCs/>
        </w:rPr>
      </w:pPr>
      <w:r w:rsidRPr="00B27D4E">
        <w:rPr>
          <w:b/>
          <w:bCs/>
        </w:rPr>
        <w:t>Implemented explicit waits (</w:t>
      </w:r>
      <w:proofErr w:type="spellStart"/>
      <w:r w:rsidRPr="00B27D4E">
        <w:rPr>
          <w:b/>
          <w:bCs/>
        </w:rPr>
        <w:t>WebDriverWait</w:t>
      </w:r>
      <w:proofErr w:type="spellEnd"/>
      <w:r w:rsidRPr="00B27D4E">
        <w:rPr>
          <w:b/>
          <w:bCs/>
        </w:rPr>
        <w:t xml:space="preserve"> with </w:t>
      </w:r>
      <w:proofErr w:type="spellStart"/>
      <w:r w:rsidRPr="00B27D4E">
        <w:rPr>
          <w:b/>
          <w:bCs/>
        </w:rPr>
        <w:t>ExpectedConditions</w:t>
      </w:r>
      <w:proofErr w:type="spellEnd"/>
      <w:r w:rsidRPr="00B27D4E">
        <w:rPr>
          <w:b/>
          <w:bCs/>
        </w:rPr>
        <w:t>) to handle dynamic web elements and prevent flaky tests.</w:t>
      </w:r>
    </w:p>
    <w:p w14:paraId="404A65E4" w14:textId="77777777" w:rsidR="00B27D4E" w:rsidRPr="00B27D4E" w:rsidRDefault="00B27D4E" w:rsidP="00B27D4E">
      <w:pPr>
        <w:rPr>
          <w:b/>
          <w:bCs/>
        </w:rPr>
      </w:pPr>
      <w:r w:rsidRPr="00B27D4E">
        <w:rPr>
          <w:b/>
          <w:bCs/>
        </w:rPr>
        <w:t>2. Functional Automation Testing (Integration-Level)</w:t>
      </w:r>
    </w:p>
    <w:p w14:paraId="0133C149" w14:textId="77777777" w:rsidR="00B27D4E" w:rsidRPr="00B27D4E" w:rsidRDefault="00B27D4E" w:rsidP="00B27D4E">
      <w:pPr>
        <w:numPr>
          <w:ilvl w:val="0"/>
          <w:numId w:val="5"/>
        </w:numPr>
        <w:rPr>
          <w:b/>
          <w:bCs/>
        </w:rPr>
      </w:pPr>
      <w:r w:rsidRPr="00B27D4E">
        <w:rPr>
          <w:b/>
          <w:bCs/>
        </w:rPr>
        <w:t>Created end-to-end automated test scenarios covering critical business workflows:</w:t>
      </w:r>
    </w:p>
    <w:p w14:paraId="398ABEC0" w14:textId="77777777" w:rsidR="00B27D4E" w:rsidRPr="00B27D4E" w:rsidRDefault="00B27D4E" w:rsidP="00B27D4E">
      <w:pPr>
        <w:numPr>
          <w:ilvl w:val="1"/>
          <w:numId w:val="5"/>
        </w:numPr>
        <w:rPr>
          <w:b/>
          <w:bCs/>
        </w:rPr>
      </w:pPr>
      <w:r w:rsidRPr="00B27D4E">
        <w:rPr>
          <w:b/>
          <w:bCs/>
        </w:rPr>
        <w:t>User authentication (Login/Logout)</w:t>
      </w:r>
    </w:p>
    <w:p w14:paraId="1AC48C31" w14:textId="77777777" w:rsidR="00B27D4E" w:rsidRPr="00B27D4E" w:rsidRDefault="00B27D4E" w:rsidP="00B27D4E">
      <w:pPr>
        <w:numPr>
          <w:ilvl w:val="1"/>
          <w:numId w:val="5"/>
        </w:numPr>
        <w:rPr>
          <w:b/>
          <w:bCs/>
        </w:rPr>
      </w:pPr>
      <w:proofErr w:type="spellStart"/>
      <w:r w:rsidRPr="00B27D4E">
        <w:rPr>
          <w:b/>
          <w:bCs/>
        </w:rPr>
        <w:t>TimeSheet</w:t>
      </w:r>
      <w:proofErr w:type="spellEnd"/>
      <w:r w:rsidRPr="00B27D4E">
        <w:rPr>
          <w:b/>
          <w:bCs/>
        </w:rPr>
        <w:t xml:space="preserve"> search and edit functionality</w:t>
      </w:r>
    </w:p>
    <w:p w14:paraId="0142FAD6" w14:textId="77777777" w:rsidR="00B27D4E" w:rsidRPr="00B27D4E" w:rsidRDefault="00B27D4E" w:rsidP="00B27D4E">
      <w:pPr>
        <w:numPr>
          <w:ilvl w:val="1"/>
          <w:numId w:val="5"/>
        </w:numPr>
        <w:rPr>
          <w:b/>
          <w:bCs/>
        </w:rPr>
      </w:pPr>
      <w:r w:rsidRPr="00B27D4E">
        <w:rPr>
          <w:b/>
          <w:bCs/>
        </w:rPr>
        <w:lastRenderedPageBreak/>
        <w:t>Employee data management</w:t>
      </w:r>
    </w:p>
    <w:p w14:paraId="019D9EB7" w14:textId="77777777" w:rsidR="00B27D4E" w:rsidRPr="00B27D4E" w:rsidRDefault="00B27D4E" w:rsidP="00B27D4E">
      <w:pPr>
        <w:numPr>
          <w:ilvl w:val="1"/>
          <w:numId w:val="5"/>
        </w:numPr>
        <w:rPr>
          <w:b/>
          <w:bCs/>
        </w:rPr>
      </w:pPr>
      <w:r w:rsidRPr="00B27D4E">
        <w:rPr>
          <w:b/>
          <w:bCs/>
        </w:rPr>
        <w:t>Leave application and approval workflows</w:t>
      </w:r>
    </w:p>
    <w:p w14:paraId="16DE8416" w14:textId="77777777" w:rsidR="00B27D4E" w:rsidRPr="00B27D4E" w:rsidRDefault="00B27D4E" w:rsidP="00B27D4E">
      <w:pPr>
        <w:numPr>
          <w:ilvl w:val="0"/>
          <w:numId w:val="5"/>
        </w:numPr>
        <w:rPr>
          <w:b/>
          <w:bCs/>
        </w:rPr>
      </w:pPr>
      <w:r w:rsidRPr="00B27D4E">
        <w:rPr>
          <w:b/>
          <w:bCs/>
        </w:rPr>
        <w:t>Integrated TestNG framework for test execution, assertions, and reporting.</w:t>
      </w:r>
    </w:p>
    <w:p w14:paraId="717E0868" w14:textId="77777777" w:rsidR="00B27D4E" w:rsidRPr="00B27D4E" w:rsidRDefault="00B27D4E" w:rsidP="00B27D4E">
      <w:pPr>
        <w:numPr>
          <w:ilvl w:val="0"/>
          <w:numId w:val="5"/>
        </w:numPr>
        <w:rPr>
          <w:b/>
          <w:bCs/>
        </w:rPr>
      </w:pPr>
      <w:r w:rsidRPr="00B27D4E">
        <w:rPr>
          <w:b/>
          <w:bCs/>
        </w:rPr>
        <w:t>Utilized Data-Driven Testing approach with external data sources (Data.java class) for test parameterization.</w:t>
      </w:r>
    </w:p>
    <w:p w14:paraId="0B15691F" w14:textId="77777777" w:rsidR="00B27D4E" w:rsidRPr="00B27D4E" w:rsidRDefault="00B27D4E" w:rsidP="00B27D4E">
      <w:pPr>
        <w:rPr>
          <w:b/>
          <w:bCs/>
        </w:rPr>
      </w:pPr>
      <w:r w:rsidRPr="00B27D4E">
        <w:rPr>
          <w:b/>
          <w:bCs/>
        </w:rPr>
        <w:t>3. Regression Test Suite (System-Level Automation)</w:t>
      </w:r>
    </w:p>
    <w:p w14:paraId="4F6E7259" w14:textId="485B2FB3" w:rsidR="00B27D4E" w:rsidRPr="00B27D4E" w:rsidRDefault="00B27D4E" w:rsidP="00B27D4E">
      <w:pPr>
        <w:numPr>
          <w:ilvl w:val="0"/>
          <w:numId w:val="6"/>
        </w:numPr>
        <w:rPr>
          <w:b/>
          <w:bCs/>
        </w:rPr>
      </w:pPr>
      <w:r w:rsidRPr="00B27D4E">
        <w:rPr>
          <w:b/>
          <w:bCs/>
        </w:rPr>
        <w:t>Built a comprehensive automated regression suite covering </w:t>
      </w:r>
      <w:r w:rsidR="001778B9">
        <w:rPr>
          <w:b/>
          <w:bCs/>
        </w:rPr>
        <w:t>5</w:t>
      </w:r>
      <w:r w:rsidRPr="00B27D4E">
        <w:rPr>
          <w:b/>
          <w:bCs/>
        </w:rPr>
        <w:t xml:space="preserve"> </w:t>
      </w:r>
      <w:proofErr w:type="spellStart"/>
      <w:r w:rsidRPr="00B27D4E">
        <w:rPr>
          <w:b/>
          <w:bCs/>
        </w:rPr>
        <w:t>OrangeHRM</w:t>
      </w:r>
      <w:proofErr w:type="spellEnd"/>
      <w:r w:rsidRPr="00B27D4E">
        <w:rPr>
          <w:b/>
          <w:bCs/>
        </w:rPr>
        <w:t xml:space="preserve"> modules (Admin, PIM, Leave, Time, Performance).</w:t>
      </w:r>
    </w:p>
    <w:p w14:paraId="5B25A0FD" w14:textId="0F5F0433" w:rsidR="00B27D4E" w:rsidRPr="00B27D4E" w:rsidRDefault="00B27D4E" w:rsidP="00B27D4E">
      <w:pPr>
        <w:numPr>
          <w:ilvl w:val="0"/>
          <w:numId w:val="6"/>
        </w:numPr>
        <w:rPr>
          <w:b/>
          <w:bCs/>
        </w:rPr>
      </w:pPr>
      <w:r w:rsidRPr="00B27D4E">
        <w:rPr>
          <w:b/>
          <w:bCs/>
        </w:rPr>
        <w:t>Executed </w:t>
      </w:r>
      <w:r>
        <w:rPr>
          <w:b/>
          <w:bCs/>
        </w:rPr>
        <w:t>12</w:t>
      </w:r>
      <w:r w:rsidRPr="00B27D4E">
        <w:rPr>
          <w:b/>
          <w:bCs/>
        </w:rPr>
        <w:t xml:space="preserve"> automated test cases with pass/fail validation using assertions (</w:t>
      </w:r>
      <w:proofErr w:type="spellStart"/>
      <w:r w:rsidRPr="00B27D4E">
        <w:rPr>
          <w:b/>
          <w:bCs/>
        </w:rPr>
        <w:t>Assert.assertEquals</w:t>
      </w:r>
      <w:proofErr w:type="spellEnd"/>
      <w:r w:rsidRPr="00B27D4E">
        <w:rPr>
          <w:b/>
          <w:bCs/>
        </w:rPr>
        <w:t>).</w:t>
      </w:r>
    </w:p>
    <w:p w14:paraId="4D9DEFE3" w14:textId="77777777" w:rsidR="00B27D4E" w:rsidRPr="00B27D4E" w:rsidRDefault="00B27D4E" w:rsidP="00B27D4E">
      <w:pPr>
        <w:numPr>
          <w:ilvl w:val="0"/>
          <w:numId w:val="6"/>
        </w:numPr>
        <w:rPr>
          <w:b/>
          <w:bCs/>
        </w:rPr>
      </w:pPr>
      <w:r w:rsidRPr="00B27D4E">
        <w:rPr>
          <w:b/>
          <w:bCs/>
        </w:rPr>
        <w:t>Integrated with CI/CD pipeline (if applicable) for continuous testing on code commits.</w:t>
      </w:r>
    </w:p>
    <w:p w14:paraId="3F08B979" w14:textId="77777777" w:rsidR="00B27D4E" w:rsidRPr="00B27D4E" w:rsidRDefault="00B27D4E" w:rsidP="00B27D4E">
      <w:pPr>
        <w:numPr>
          <w:ilvl w:val="0"/>
          <w:numId w:val="6"/>
        </w:numPr>
        <w:rPr>
          <w:b/>
          <w:bCs/>
        </w:rPr>
      </w:pPr>
      <w:r w:rsidRPr="00B27D4E">
        <w:rPr>
          <w:b/>
          <w:bCs/>
        </w:rPr>
        <w:t>Implemented screenshot capture on failure for debugging and defect reporting.</w:t>
      </w:r>
    </w:p>
    <w:p w14:paraId="4CC020E9" w14:textId="77777777" w:rsidR="00B27D4E" w:rsidRPr="00B27D4E" w:rsidRDefault="00B27D4E" w:rsidP="00B27D4E">
      <w:pPr>
        <w:rPr>
          <w:b/>
          <w:bCs/>
        </w:rPr>
      </w:pPr>
      <w:r w:rsidRPr="00B27D4E">
        <w:rPr>
          <w:b/>
          <w:bCs/>
        </w:rPr>
        <w:t>4. Test Execution &amp; Reporting</w:t>
      </w:r>
    </w:p>
    <w:p w14:paraId="01BB6F34" w14:textId="77777777" w:rsidR="00B27D4E" w:rsidRPr="00B27D4E" w:rsidRDefault="00B27D4E" w:rsidP="00B27D4E">
      <w:pPr>
        <w:numPr>
          <w:ilvl w:val="0"/>
          <w:numId w:val="7"/>
        </w:numPr>
        <w:rPr>
          <w:b/>
          <w:bCs/>
        </w:rPr>
      </w:pPr>
      <w:r w:rsidRPr="00B27D4E">
        <w:rPr>
          <w:b/>
          <w:bCs/>
        </w:rPr>
        <w:t>Automated tests executed via TestNG suite configuration with @BeforeClass setup and @Test methods.</w:t>
      </w:r>
    </w:p>
    <w:p w14:paraId="0EA5C83A" w14:textId="1FBAA6C2" w:rsidR="00B27D4E" w:rsidRPr="00B27D4E" w:rsidRDefault="00B27D4E" w:rsidP="00B27D4E">
      <w:pPr>
        <w:numPr>
          <w:ilvl w:val="0"/>
          <w:numId w:val="7"/>
        </w:numPr>
        <w:rPr>
          <w:b/>
          <w:bCs/>
        </w:rPr>
      </w:pPr>
      <w:r w:rsidRPr="00B27D4E">
        <w:rPr>
          <w:b/>
          <w:bCs/>
        </w:rPr>
        <w:t>Generated detailed HTML reports showing test execution time, pass/fail status</w:t>
      </w:r>
      <w:r w:rsidR="00242B20">
        <w:rPr>
          <w:b/>
          <w:bCs/>
        </w:rPr>
        <w:t>.</w:t>
      </w:r>
    </w:p>
    <w:p w14:paraId="08FF249B" w14:textId="77777777" w:rsidR="00B27D4E" w:rsidRPr="00B27D4E" w:rsidRDefault="00B27D4E" w:rsidP="00B27D4E">
      <w:pPr>
        <w:numPr>
          <w:ilvl w:val="0"/>
          <w:numId w:val="7"/>
        </w:numPr>
        <w:rPr>
          <w:b/>
          <w:bCs/>
        </w:rPr>
      </w:pPr>
      <w:r w:rsidRPr="00B27D4E">
        <w:rPr>
          <w:b/>
          <w:bCs/>
        </w:rPr>
        <w:t>Maintained test execution logs for traceability and audit purposes.</w:t>
      </w:r>
    </w:p>
    <w:p w14:paraId="065F8125" w14:textId="521F68C6" w:rsidR="00EA1FD5" w:rsidRPr="00EA1FD5" w:rsidRDefault="00EA1FD5" w:rsidP="00EA1FD5">
      <w:pPr>
        <w:rPr>
          <w:b/>
          <w:bCs/>
        </w:rPr>
      </w:pPr>
      <w:r w:rsidRPr="00EA1FD5">
        <w:rPr>
          <w:b/>
          <w:bCs/>
        </w:rPr>
        <w:t>III. Test Results</w:t>
      </w:r>
    </w:p>
    <w:p w14:paraId="18EA2AFB" w14:textId="77777777" w:rsidR="00EA1FD5" w:rsidRPr="00EA1FD5" w:rsidRDefault="00EA1FD5" w:rsidP="00EA1FD5">
      <w:pPr>
        <w:rPr>
          <w:b/>
          <w:bCs/>
        </w:rPr>
      </w:pPr>
      <w:r w:rsidRPr="00EA1FD5">
        <w:rPr>
          <w:b/>
          <w:bCs/>
        </w:rPr>
        <w:t>Summary of Test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072"/>
      </w:tblGrid>
      <w:tr w:rsidR="00EA1FD5" w:rsidRPr="00EA1FD5" w14:paraId="562B57F2" w14:textId="77777777" w:rsidTr="00EA1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9E0C" w14:textId="77777777" w:rsidR="00EA1FD5" w:rsidRPr="00EA1FD5" w:rsidRDefault="00EA1FD5" w:rsidP="00EA1FD5">
            <w:pPr>
              <w:rPr>
                <w:b/>
                <w:bCs/>
              </w:rPr>
            </w:pPr>
            <w:r w:rsidRPr="00EA1FD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DF1B69" w14:textId="77777777" w:rsidR="00EA1FD5" w:rsidRPr="00EA1FD5" w:rsidRDefault="00EA1FD5" w:rsidP="00EA1FD5">
            <w:pPr>
              <w:rPr>
                <w:b/>
                <w:bCs/>
              </w:rPr>
            </w:pPr>
            <w:r w:rsidRPr="00EA1FD5">
              <w:rPr>
                <w:b/>
                <w:bCs/>
              </w:rPr>
              <w:t>Value</w:t>
            </w:r>
          </w:p>
        </w:tc>
      </w:tr>
      <w:tr w:rsidR="00EA1FD5" w:rsidRPr="00EA1FD5" w14:paraId="39C0913E" w14:textId="77777777" w:rsidTr="00EA1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BFB8" w14:textId="17473E5C" w:rsidR="00EA1FD5" w:rsidRPr="00EA1FD5" w:rsidRDefault="00242B20" w:rsidP="00EA1FD5">
            <w:r w:rsidRPr="00242B20">
              <w:t>Total Automated Test Cases</w:t>
            </w:r>
          </w:p>
        </w:tc>
        <w:tc>
          <w:tcPr>
            <w:tcW w:w="0" w:type="auto"/>
            <w:vAlign w:val="center"/>
            <w:hideMark/>
          </w:tcPr>
          <w:p w14:paraId="579CE9C2" w14:textId="5CD3EEE7" w:rsidR="00EA1FD5" w:rsidRPr="00EA1FD5" w:rsidRDefault="00242B20" w:rsidP="00EA1FD5">
            <w:r>
              <w:t>8</w:t>
            </w:r>
          </w:p>
        </w:tc>
      </w:tr>
      <w:tr w:rsidR="00EA1FD5" w:rsidRPr="00EA1FD5" w14:paraId="76EE09FA" w14:textId="77777777" w:rsidTr="00EA1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C23B" w14:textId="0306DC56" w:rsidR="00EA1FD5" w:rsidRPr="00EA1FD5" w:rsidRDefault="00242B20" w:rsidP="00EA1FD5">
            <w:r w:rsidRPr="00242B20">
              <w:t>Automated Test Pass Rate</w:t>
            </w:r>
          </w:p>
        </w:tc>
        <w:tc>
          <w:tcPr>
            <w:tcW w:w="0" w:type="auto"/>
            <w:vAlign w:val="center"/>
            <w:hideMark/>
          </w:tcPr>
          <w:p w14:paraId="6B780894" w14:textId="2291BE80" w:rsidR="00EA1FD5" w:rsidRPr="00EA1FD5" w:rsidRDefault="00242B20" w:rsidP="00EA1FD5">
            <w:r>
              <w:t>100%</w:t>
            </w:r>
          </w:p>
        </w:tc>
      </w:tr>
      <w:tr w:rsidR="00EA1FD5" w:rsidRPr="00EA1FD5" w14:paraId="43FC92C3" w14:textId="77777777" w:rsidTr="00EA1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B189" w14:textId="313AB87A" w:rsidR="00EA1FD5" w:rsidRPr="00EA1FD5" w:rsidRDefault="00242B20" w:rsidP="00EA1FD5">
            <w:r w:rsidRPr="00242B20">
              <w:t>Average Execution Time</w:t>
            </w:r>
          </w:p>
        </w:tc>
        <w:tc>
          <w:tcPr>
            <w:tcW w:w="0" w:type="auto"/>
            <w:vAlign w:val="center"/>
            <w:hideMark/>
          </w:tcPr>
          <w:p w14:paraId="4D049608" w14:textId="4CB528EC" w:rsidR="00EA1FD5" w:rsidRPr="00EA1FD5" w:rsidRDefault="00242B20" w:rsidP="00EA1FD5">
            <w:r>
              <w:t xml:space="preserve">15 minutes </w:t>
            </w:r>
          </w:p>
        </w:tc>
      </w:tr>
    </w:tbl>
    <w:p w14:paraId="77A4B861" w14:textId="648ED138" w:rsidR="009D1433" w:rsidRDefault="00D9151B" w:rsidP="00EA1FD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5FD4974" wp14:editId="399492D0">
            <wp:extent cx="5486400" cy="3200400"/>
            <wp:effectExtent l="0" t="0" r="0" b="0"/>
            <wp:docPr id="33710599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403855B" w14:textId="15024F43" w:rsidR="00F07A3F" w:rsidRDefault="00F07A3F" w:rsidP="00F07A3F">
      <w:pPr>
        <w:rPr>
          <w:b/>
          <w:bCs/>
        </w:rPr>
      </w:pPr>
    </w:p>
    <w:p w14:paraId="4516FA39" w14:textId="2A97BD0E" w:rsidR="00433C1D" w:rsidRDefault="00433C1D" w:rsidP="00F07A3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3C86A6" wp14:editId="50E47A46">
            <wp:extent cx="5486400" cy="3200400"/>
            <wp:effectExtent l="0" t="0" r="0" b="0"/>
            <wp:docPr id="15805240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980F45C" w14:textId="77777777" w:rsidR="00433C1D" w:rsidRDefault="00433C1D" w:rsidP="00F07A3F">
      <w:pPr>
        <w:rPr>
          <w:b/>
          <w:bCs/>
        </w:rPr>
      </w:pPr>
    </w:p>
    <w:p w14:paraId="271ACA32" w14:textId="77777777" w:rsidR="00557790" w:rsidRDefault="00557790" w:rsidP="00557790">
      <w:pPr>
        <w:rPr>
          <w:b/>
          <w:bCs/>
        </w:rPr>
      </w:pPr>
    </w:p>
    <w:p w14:paraId="22A6A3D9" w14:textId="77777777" w:rsidR="00557790" w:rsidRDefault="00557790" w:rsidP="00557790">
      <w:pPr>
        <w:rPr>
          <w:b/>
          <w:bCs/>
        </w:rPr>
      </w:pPr>
    </w:p>
    <w:p w14:paraId="106FF991" w14:textId="77777777" w:rsidR="00557790" w:rsidRDefault="00557790" w:rsidP="00557790">
      <w:pPr>
        <w:rPr>
          <w:b/>
          <w:bCs/>
        </w:rPr>
      </w:pPr>
    </w:p>
    <w:p w14:paraId="340D6B20" w14:textId="162273F1" w:rsidR="00557790" w:rsidRPr="00EA1FD5" w:rsidRDefault="00557790" w:rsidP="00557790">
      <w:pPr>
        <w:rPr>
          <w:b/>
          <w:bCs/>
        </w:rPr>
      </w:pPr>
      <w:r w:rsidRPr="00EA1FD5">
        <w:rPr>
          <w:b/>
          <w:bCs/>
        </w:rPr>
        <w:lastRenderedPageBreak/>
        <w:t>II. Test Summary</w:t>
      </w:r>
      <w:r>
        <w:rPr>
          <w:b/>
          <w:bCs/>
        </w:rPr>
        <w:t xml:space="preserve"> </w:t>
      </w:r>
      <w:r w:rsidRPr="00557790">
        <w:rPr>
          <w:b/>
          <w:bCs/>
        </w:rPr>
        <w:t>API Testing Closure Report - Key Sections</w:t>
      </w:r>
    </w:p>
    <w:p w14:paraId="01D36825" w14:textId="77777777" w:rsidR="00557790" w:rsidRPr="00EA1FD5" w:rsidRDefault="00557790" w:rsidP="00557790">
      <w:r w:rsidRPr="00EA1FD5">
        <w:t xml:space="preserve">The objective of this report is to formally close the testing phase of the project </w:t>
      </w:r>
      <w:r>
        <w:rPr>
          <w:b/>
          <w:bCs/>
        </w:rPr>
        <w:t>Orange HRM</w:t>
      </w:r>
      <w:r w:rsidRPr="00EA1FD5">
        <w:rPr>
          <w:b/>
          <w:bCs/>
        </w:rPr>
        <w:t xml:space="preserve"> System</w:t>
      </w:r>
      <w:r w:rsidRPr="00EA1FD5">
        <w:t xml:space="preserve">, signaling that the software is ready for release or deployment. The testing phase commenced on </w:t>
      </w:r>
      <w:r>
        <w:rPr>
          <w:b/>
          <w:bCs/>
        </w:rPr>
        <w:t>November</w:t>
      </w:r>
      <w:r w:rsidRPr="00EA1FD5">
        <w:rPr>
          <w:b/>
          <w:bCs/>
        </w:rPr>
        <w:t xml:space="preserve"> 1, 20</w:t>
      </w:r>
      <w:r>
        <w:rPr>
          <w:b/>
          <w:bCs/>
        </w:rPr>
        <w:t>25</w:t>
      </w:r>
      <w:r w:rsidRPr="00EA1FD5">
        <w:t xml:space="preserve">, and concluded on </w:t>
      </w:r>
      <w:r w:rsidRPr="00EA1FD5">
        <w:rPr>
          <w:b/>
          <w:bCs/>
        </w:rPr>
        <w:t xml:space="preserve">December </w:t>
      </w:r>
      <w:r>
        <w:rPr>
          <w:b/>
          <w:bCs/>
        </w:rPr>
        <w:t>3</w:t>
      </w:r>
      <w:r w:rsidRPr="00EA1FD5">
        <w:rPr>
          <w:b/>
          <w:bCs/>
        </w:rPr>
        <w:t>, 2</w:t>
      </w:r>
      <w:r>
        <w:rPr>
          <w:b/>
          <w:bCs/>
        </w:rPr>
        <w:t>025</w:t>
      </w:r>
      <w:r w:rsidRPr="00EA1FD5">
        <w:t>.</w:t>
      </w:r>
    </w:p>
    <w:p w14:paraId="264F0BCA" w14:textId="77777777" w:rsidR="00557790" w:rsidRPr="00EA1FD5" w:rsidRDefault="00557790" w:rsidP="00557790">
      <w:pPr>
        <w:rPr>
          <w:b/>
          <w:bCs/>
        </w:rPr>
      </w:pPr>
      <w:r w:rsidRPr="00EA1FD5">
        <w:rPr>
          <w:b/>
          <w:bCs/>
        </w:rPr>
        <w:t>Test Objectives:</w:t>
      </w:r>
    </w:p>
    <w:p w14:paraId="60CA4FB0" w14:textId="77777777" w:rsidR="00557790" w:rsidRPr="00557790" w:rsidRDefault="00557790" w:rsidP="00557790">
      <w:pPr>
        <w:numPr>
          <w:ilvl w:val="0"/>
          <w:numId w:val="8"/>
        </w:numPr>
      </w:pPr>
      <w:r w:rsidRPr="00557790">
        <w:t>Verify API endpoints respond correctly to valid requests with expected status codes (200, 201, 204) and response bodies.</w:t>
      </w:r>
    </w:p>
    <w:p w14:paraId="4C5FEFD9" w14:textId="77777777" w:rsidR="00557790" w:rsidRPr="00557790" w:rsidRDefault="00557790" w:rsidP="00557790">
      <w:pPr>
        <w:numPr>
          <w:ilvl w:val="0"/>
          <w:numId w:val="8"/>
        </w:numPr>
      </w:pPr>
      <w:r w:rsidRPr="00557790">
        <w:t>Validate API error handling by testing invalid requests, ensuring appropriate error codes (400, 401, 403, 404, 500) and error messages are returned.</w:t>
      </w:r>
    </w:p>
    <w:p w14:paraId="17813AAA" w14:textId="77777777" w:rsidR="00557790" w:rsidRPr="00557790" w:rsidRDefault="00557790" w:rsidP="00557790">
      <w:pPr>
        <w:numPr>
          <w:ilvl w:val="0"/>
          <w:numId w:val="8"/>
        </w:numPr>
      </w:pPr>
      <w:r w:rsidRPr="00557790">
        <w:t>Ensure data integrity between API requests and database operations (Create, Read, Update, Delete).</w:t>
      </w:r>
    </w:p>
    <w:p w14:paraId="53B455A3" w14:textId="77777777" w:rsidR="00557790" w:rsidRPr="00557790" w:rsidRDefault="00557790" w:rsidP="00557790">
      <w:pPr>
        <w:numPr>
          <w:ilvl w:val="0"/>
          <w:numId w:val="8"/>
        </w:numPr>
      </w:pPr>
      <w:r w:rsidRPr="00557790">
        <w:t>Validate API authentication and authorization mechanisms (OAuth, JWT tokens, session management).</w:t>
      </w:r>
    </w:p>
    <w:p w14:paraId="48462BCD" w14:textId="77777777" w:rsidR="00557790" w:rsidRPr="00557790" w:rsidRDefault="00557790" w:rsidP="00557790">
      <w:pPr>
        <w:numPr>
          <w:ilvl w:val="0"/>
          <w:numId w:val="8"/>
        </w:numPr>
      </w:pPr>
      <w:r w:rsidRPr="00557790">
        <w:t>Verify API performance under normal load conditions, ensuring response times meet acceptable thresholds.</w:t>
      </w:r>
    </w:p>
    <w:p w14:paraId="470B2C4B" w14:textId="77777777" w:rsidR="00557790" w:rsidRPr="00557790" w:rsidRDefault="00557790" w:rsidP="00557790">
      <w:pPr>
        <w:numPr>
          <w:ilvl w:val="0"/>
          <w:numId w:val="8"/>
        </w:numPr>
      </w:pPr>
      <w:r w:rsidRPr="00557790">
        <w:t>Ensure API contract compliance with documented specifications (Swagger/</w:t>
      </w:r>
      <w:proofErr w:type="spellStart"/>
      <w:r w:rsidRPr="00557790">
        <w:t>OpenAPI</w:t>
      </w:r>
      <w:proofErr w:type="spellEnd"/>
      <w:r w:rsidRPr="00557790">
        <w:t>).</w:t>
      </w:r>
    </w:p>
    <w:p w14:paraId="31DA2DE4" w14:textId="77777777" w:rsidR="00557790" w:rsidRPr="00EA1FD5" w:rsidRDefault="00557790" w:rsidP="00557790">
      <w:pPr>
        <w:rPr>
          <w:b/>
          <w:bCs/>
        </w:rPr>
      </w:pPr>
      <w:r w:rsidRPr="00EA1FD5">
        <w:rPr>
          <w:b/>
          <w:bCs/>
        </w:rPr>
        <w:t>Testing Activities:</w:t>
      </w:r>
    </w:p>
    <w:p w14:paraId="09C29C7D" w14:textId="77777777" w:rsidR="00557790" w:rsidRPr="00557790" w:rsidRDefault="00557790" w:rsidP="00557790">
      <w:pPr>
        <w:rPr>
          <w:b/>
          <w:bCs/>
        </w:rPr>
      </w:pPr>
      <w:r w:rsidRPr="00557790">
        <w:rPr>
          <w:b/>
          <w:bCs/>
        </w:rPr>
        <w:t>1. API Test Script Development (Unit-Level API Testing):</w:t>
      </w:r>
    </w:p>
    <w:p w14:paraId="09FA18F1" w14:textId="77777777" w:rsidR="00557790" w:rsidRPr="00557790" w:rsidRDefault="00557790" w:rsidP="00557790">
      <w:pPr>
        <w:numPr>
          <w:ilvl w:val="0"/>
          <w:numId w:val="9"/>
        </w:numPr>
      </w:pPr>
      <w:r w:rsidRPr="00557790">
        <w:t>Developed API test scripts using Postman/Rest Assured (Java) to validate individual API endpoints.</w:t>
      </w:r>
    </w:p>
    <w:p w14:paraId="5A9B8B7F" w14:textId="711DF057" w:rsidR="00557790" w:rsidRPr="00557790" w:rsidRDefault="00557790" w:rsidP="00557790">
      <w:pPr>
        <w:numPr>
          <w:ilvl w:val="0"/>
          <w:numId w:val="9"/>
        </w:numPr>
      </w:pPr>
      <w:r w:rsidRPr="00557790">
        <w:t>Created reusable request templates for common operations (GET, POST, DELETE, PATCH).</w:t>
      </w:r>
    </w:p>
    <w:p w14:paraId="1C437EF3" w14:textId="77777777" w:rsidR="00557790" w:rsidRPr="00557790" w:rsidRDefault="00557790" w:rsidP="00557790">
      <w:pPr>
        <w:numPr>
          <w:ilvl w:val="0"/>
          <w:numId w:val="9"/>
        </w:numPr>
      </w:pPr>
      <w:r w:rsidRPr="00557790">
        <w:t>Implemented parameterized tests with different input data sets to verify API behavior across various scenarios.</w:t>
      </w:r>
    </w:p>
    <w:p w14:paraId="6469F4C3" w14:textId="77777777" w:rsidR="00557790" w:rsidRPr="00557790" w:rsidRDefault="00557790" w:rsidP="00557790">
      <w:pPr>
        <w:numPr>
          <w:ilvl w:val="0"/>
          <w:numId w:val="9"/>
        </w:numPr>
      </w:pPr>
      <w:r w:rsidRPr="00557790">
        <w:t>Configured environment variables for base URLs, authentication tokens, and test data management.</w:t>
      </w:r>
    </w:p>
    <w:p w14:paraId="4FDFB76D" w14:textId="77777777" w:rsidR="00557790" w:rsidRPr="00557790" w:rsidRDefault="00557790" w:rsidP="00557790">
      <w:pPr>
        <w:rPr>
          <w:b/>
          <w:bCs/>
        </w:rPr>
      </w:pPr>
      <w:r w:rsidRPr="00557790">
        <w:rPr>
          <w:b/>
          <w:bCs/>
        </w:rPr>
        <w:t>2. API Functional Testing (Integration-Level):</w:t>
      </w:r>
    </w:p>
    <w:p w14:paraId="548CC197" w14:textId="77777777" w:rsidR="00557790" w:rsidRPr="00557790" w:rsidRDefault="00557790" w:rsidP="00557790">
      <w:pPr>
        <w:numPr>
          <w:ilvl w:val="0"/>
          <w:numId w:val="10"/>
        </w:numPr>
        <w:rPr>
          <w:b/>
          <w:bCs/>
        </w:rPr>
      </w:pPr>
      <w:r w:rsidRPr="00557790">
        <w:rPr>
          <w:b/>
          <w:bCs/>
        </w:rPr>
        <w:t>Validated end-to-end API workflows covering critical business operations:</w:t>
      </w:r>
    </w:p>
    <w:p w14:paraId="36EB9466" w14:textId="77777777" w:rsidR="00557790" w:rsidRPr="00557790" w:rsidRDefault="00557790" w:rsidP="00557790">
      <w:pPr>
        <w:numPr>
          <w:ilvl w:val="1"/>
          <w:numId w:val="10"/>
        </w:numPr>
        <w:rPr>
          <w:b/>
          <w:bCs/>
        </w:rPr>
      </w:pPr>
      <w:r w:rsidRPr="00557790">
        <w:rPr>
          <w:b/>
          <w:bCs/>
        </w:rPr>
        <w:t>User Authentication API (Login/Logout/Token Refresh)</w:t>
      </w:r>
    </w:p>
    <w:p w14:paraId="06A8DF08" w14:textId="77777777" w:rsidR="00557790" w:rsidRPr="00557790" w:rsidRDefault="00557790" w:rsidP="00557790">
      <w:pPr>
        <w:numPr>
          <w:ilvl w:val="1"/>
          <w:numId w:val="10"/>
        </w:numPr>
        <w:rPr>
          <w:b/>
          <w:bCs/>
        </w:rPr>
      </w:pPr>
      <w:r w:rsidRPr="00557790">
        <w:rPr>
          <w:b/>
          <w:bCs/>
        </w:rPr>
        <w:t>Employee Management API (Create, Read, Update, Delete employees)</w:t>
      </w:r>
    </w:p>
    <w:p w14:paraId="1C4EC0C9" w14:textId="77777777" w:rsidR="00557790" w:rsidRPr="00557790" w:rsidRDefault="00557790" w:rsidP="00557790">
      <w:pPr>
        <w:numPr>
          <w:ilvl w:val="1"/>
          <w:numId w:val="10"/>
        </w:numPr>
        <w:rPr>
          <w:b/>
          <w:bCs/>
        </w:rPr>
      </w:pPr>
      <w:r w:rsidRPr="00557790">
        <w:rPr>
          <w:b/>
          <w:bCs/>
        </w:rPr>
        <w:lastRenderedPageBreak/>
        <w:t>Admin Configuration APIs (User roles, permissions, system settings)</w:t>
      </w:r>
    </w:p>
    <w:p w14:paraId="14469CEA" w14:textId="77777777" w:rsidR="00557790" w:rsidRPr="00557790" w:rsidRDefault="00557790" w:rsidP="00557790">
      <w:pPr>
        <w:numPr>
          <w:ilvl w:val="0"/>
          <w:numId w:val="10"/>
        </w:numPr>
        <w:rPr>
          <w:b/>
          <w:bCs/>
        </w:rPr>
      </w:pPr>
      <w:r w:rsidRPr="00557790">
        <w:rPr>
          <w:b/>
          <w:bCs/>
        </w:rPr>
        <w:t>Tested data flow between dependent APIs, ensuring correct data propagation across services.</w:t>
      </w:r>
    </w:p>
    <w:p w14:paraId="73FE71D4" w14:textId="77777777" w:rsidR="00557790" w:rsidRPr="00557790" w:rsidRDefault="00557790" w:rsidP="00557790">
      <w:pPr>
        <w:numPr>
          <w:ilvl w:val="0"/>
          <w:numId w:val="10"/>
        </w:numPr>
        <w:rPr>
          <w:b/>
          <w:bCs/>
        </w:rPr>
      </w:pPr>
      <w:r w:rsidRPr="00557790">
        <w:rPr>
          <w:b/>
          <w:bCs/>
        </w:rPr>
        <w:t>Validated request/response schemas against API documentation (JSON Schema validation).</w:t>
      </w:r>
    </w:p>
    <w:p w14:paraId="0361D465" w14:textId="77777777" w:rsidR="00557790" w:rsidRPr="00557790" w:rsidRDefault="00557790" w:rsidP="00557790">
      <w:pPr>
        <w:rPr>
          <w:b/>
          <w:bCs/>
        </w:rPr>
      </w:pPr>
      <w:r w:rsidRPr="00557790">
        <w:rPr>
          <w:b/>
          <w:bCs/>
        </w:rPr>
        <w:t>3. API Regression Test Suite (System-Level):</w:t>
      </w:r>
    </w:p>
    <w:p w14:paraId="2397F1AD" w14:textId="77777777" w:rsidR="00557790" w:rsidRPr="00557790" w:rsidRDefault="00557790" w:rsidP="00557790">
      <w:pPr>
        <w:numPr>
          <w:ilvl w:val="0"/>
          <w:numId w:val="11"/>
        </w:numPr>
        <w:rPr>
          <w:b/>
          <w:bCs/>
        </w:rPr>
      </w:pPr>
      <w:r w:rsidRPr="00557790">
        <w:rPr>
          <w:b/>
          <w:bCs/>
        </w:rPr>
        <w:t>Integrated with Newman/CI Pipeline for automated API test execution on code commits.</w:t>
      </w:r>
    </w:p>
    <w:p w14:paraId="171F2C94" w14:textId="77777777" w:rsidR="00557790" w:rsidRPr="00557790" w:rsidRDefault="00557790" w:rsidP="00557790">
      <w:pPr>
        <w:numPr>
          <w:ilvl w:val="0"/>
          <w:numId w:val="11"/>
        </w:numPr>
        <w:rPr>
          <w:b/>
          <w:bCs/>
        </w:rPr>
      </w:pPr>
      <w:r w:rsidRPr="00557790">
        <w:rPr>
          <w:b/>
          <w:bCs/>
        </w:rPr>
        <w:t>Implemented assertion validations for:</w:t>
      </w:r>
    </w:p>
    <w:p w14:paraId="21FDDC1F" w14:textId="77777777" w:rsidR="00557790" w:rsidRPr="00557790" w:rsidRDefault="00557790" w:rsidP="00557790">
      <w:pPr>
        <w:numPr>
          <w:ilvl w:val="1"/>
          <w:numId w:val="11"/>
        </w:numPr>
        <w:rPr>
          <w:b/>
          <w:bCs/>
        </w:rPr>
      </w:pPr>
      <w:r w:rsidRPr="00557790">
        <w:rPr>
          <w:b/>
          <w:bCs/>
        </w:rPr>
        <w:t>HTTP Status Codes</w:t>
      </w:r>
    </w:p>
    <w:p w14:paraId="22F24723" w14:textId="77777777" w:rsidR="00557790" w:rsidRPr="00557790" w:rsidRDefault="00557790" w:rsidP="00557790">
      <w:pPr>
        <w:numPr>
          <w:ilvl w:val="1"/>
          <w:numId w:val="11"/>
        </w:numPr>
        <w:rPr>
          <w:b/>
          <w:bCs/>
        </w:rPr>
      </w:pPr>
      <w:r w:rsidRPr="00557790">
        <w:rPr>
          <w:b/>
          <w:bCs/>
        </w:rPr>
        <w:t>Response time thresholds</w:t>
      </w:r>
    </w:p>
    <w:p w14:paraId="439FD432" w14:textId="77777777" w:rsidR="00557790" w:rsidRPr="00557790" w:rsidRDefault="00557790" w:rsidP="00557790">
      <w:pPr>
        <w:numPr>
          <w:ilvl w:val="1"/>
          <w:numId w:val="11"/>
        </w:numPr>
        <w:rPr>
          <w:b/>
          <w:bCs/>
        </w:rPr>
      </w:pPr>
      <w:r w:rsidRPr="00557790">
        <w:rPr>
          <w:b/>
          <w:bCs/>
        </w:rPr>
        <w:t>JSON response body content</w:t>
      </w:r>
    </w:p>
    <w:p w14:paraId="659C4AC5" w14:textId="77777777" w:rsidR="00557790" w:rsidRPr="00557790" w:rsidRDefault="00557790" w:rsidP="00557790">
      <w:pPr>
        <w:numPr>
          <w:ilvl w:val="1"/>
          <w:numId w:val="11"/>
        </w:numPr>
        <w:rPr>
          <w:b/>
          <w:bCs/>
        </w:rPr>
      </w:pPr>
      <w:r w:rsidRPr="00557790">
        <w:rPr>
          <w:b/>
          <w:bCs/>
        </w:rPr>
        <w:t>Header validations</w:t>
      </w:r>
    </w:p>
    <w:p w14:paraId="37ED41C8" w14:textId="77777777" w:rsidR="00557790" w:rsidRPr="00557790" w:rsidRDefault="00557790" w:rsidP="00557790">
      <w:pPr>
        <w:numPr>
          <w:ilvl w:val="1"/>
          <w:numId w:val="11"/>
        </w:numPr>
        <w:rPr>
          <w:b/>
          <w:bCs/>
        </w:rPr>
      </w:pPr>
      <w:r w:rsidRPr="00557790">
        <w:rPr>
          <w:b/>
          <w:bCs/>
        </w:rPr>
        <w:t>Data type validations</w:t>
      </w:r>
    </w:p>
    <w:p w14:paraId="1B9BB23F" w14:textId="09120695" w:rsidR="00076A93" w:rsidRPr="00EA1FD5" w:rsidRDefault="00FD4D1B" w:rsidP="009D1433">
      <w:r>
        <w:rPr>
          <w:noProof/>
        </w:rPr>
        <w:drawing>
          <wp:inline distT="0" distB="0" distL="0" distR="0" wp14:anchorId="13933575" wp14:editId="7D38A288">
            <wp:extent cx="5486400" cy="3200400"/>
            <wp:effectExtent l="0" t="0" r="0" b="0"/>
            <wp:docPr id="162716135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0"/>
      </w:tblGrid>
      <w:tr w:rsidR="00F07A3F" w:rsidRPr="00EA1FD5" w14:paraId="6C9B6D1E" w14:textId="77777777" w:rsidTr="00EA1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E66D" w14:textId="35ABBC28" w:rsidR="005000B3" w:rsidRDefault="005000B3" w:rsidP="005000B3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25BAA72D" wp14:editId="6C027768">
                  <wp:extent cx="5486400" cy="3200400"/>
                  <wp:effectExtent l="0" t="0" r="0" b="0"/>
                  <wp:docPr id="1256524460" name="Chart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  <w:p w14:paraId="6A9590FF" w14:textId="20D1C00E" w:rsidR="005000B3" w:rsidRDefault="005000B3" w:rsidP="00EA1FD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9C1ADAF" wp14:editId="2168A128">
                  <wp:extent cx="5486400" cy="3200400"/>
                  <wp:effectExtent l="0" t="0" r="0" b="0"/>
                  <wp:docPr id="1046306327" name="Chart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  <w:p w14:paraId="5CDF9FC3" w14:textId="7AC9C27B" w:rsidR="00F07A3F" w:rsidRPr="00EA1FD5" w:rsidRDefault="005000B3" w:rsidP="00EA1FD5">
            <w:pPr>
              <w:rPr>
                <w:b/>
                <w:bCs/>
              </w:rPr>
            </w:pPr>
            <w:r>
              <w:rPr>
                <w:b/>
                <w:bCs/>
              </w:rPr>
              <w:t>Bugs</w:t>
            </w:r>
            <w:r w:rsidR="00F07A3F" w:rsidRPr="00EA1FD5">
              <w:rPr>
                <w:b/>
                <w:bCs/>
              </w:rPr>
              <w:t xml:space="preserve"> Severity Distribution: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5"/>
              <w:gridCol w:w="621"/>
            </w:tblGrid>
            <w:tr w:rsidR="00F07A3F" w:rsidRPr="00EA1FD5" w14:paraId="31D27D3C" w14:textId="77777777" w:rsidTr="00EA1F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00E891" w14:textId="77777777" w:rsidR="00F07A3F" w:rsidRPr="00EA1FD5" w:rsidRDefault="00F07A3F" w:rsidP="00EA1FD5">
                  <w:pPr>
                    <w:rPr>
                      <w:b/>
                      <w:bCs/>
                    </w:rPr>
                  </w:pPr>
                  <w:r w:rsidRPr="00EA1FD5">
                    <w:rPr>
                      <w:b/>
                      <w:bCs/>
                    </w:rPr>
                    <w:t>Severity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6BC4B" w14:textId="77777777" w:rsidR="00F07A3F" w:rsidRPr="00EA1FD5" w:rsidRDefault="00F07A3F" w:rsidP="00EA1FD5">
                  <w:pPr>
                    <w:rPr>
                      <w:b/>
                      <w:bCs/>
                    </w:rPr>
                  </w:pPr>
                  <w:r w:rsidRPr="00EA1FD5">
                    <w:rPr>
                      <w:b/>
                      <w:bCs/>
                    </w:rPr>
                    <w:t>Count</w:t>
                  </w:r>
                </w:p>
              </w:tc>
            </w:tr>
            <w:tr w:rsidR="00F07A3F" w:rsidRPr="00EA1FD5" w14:paraId="5EDDB1F2" w14:textId="77777777" w:rsidTr="00EA1F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B4787" w14:textId="5A6787BC" w:rsidR="00F07A3F" w:rsidRPr="00EA1FD5" w:rsidRDefault="005000B3" w:rsidP="00EA1FD5">
                  <w:r>
                    <w:t>Severe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93F2FC" w14:textId="3704C714" w:rsidR="00F07A3F" w:rsidRPr="00EA1FD5" w:rsidRDefault="005000B3" w:rsidP="00EA1FD5">
                  <w:r>
                    <w:t>4</w:t>
                  </w:r>
                </w:p>
              </w:tc>
            </w:tr>
            <w:tr w:rsidR="00F07A3F" w:rsidRPr="00EA1FD5" w14:paraId="3C7795BF" w14:textId="77777777" w:rsidTr="00EA1F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06940" w14:textId="4A465146" w:rsidR="00F07A3F" w:rsidRPr="00EA1FD5" w:rsidRDefault="005000B3" w:rsidP="00EA1FD5">
                  <w:r>
                    <w:t>Major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D2C25E" w14:textId="06A8D176" w:rsidR="00F07A3F" w:rsidRPr="00EA1FD5" w:rsidRDefault="00F07A3F" w:rsidP="00EA1FD5">
                  <w:r>
                    <w:t>2</w:t>
                  </w:r>
                </w:p>
              </w:tc>
            </w:tr>
            <w:tr w:rsidR="00F07A3F" w:rsidRPr="00EA1FD5" w14:paraId="7B3455D8" w14:textId="77777777" w:rsidTr="00EA1F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89521" w14:textId="03E35E2C" w:rsidR="00F07A3F" w:rsidRPr="00EA1FD5" w:rsidRDefault="005000B3" w:rsidP="00EA1FD5">
                  <w:r>
                    <w:lastRenderedPageBreak/>
                    <w:t>Minor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3DFD8A" w14:textId="44A07488" w:rsidR="00F07A3F" w:rsidRPr="00EA1FD5" w:rsidRDefault="00F07A3F" w:rsidP="00EA1FD5">
                  <w:r>
                    <w:t>2</w:t>
                  </w:r>
                </w:p>
              </w:tc>
            </w:tr>
          </w:tbl>
          <w:p w14:paraId="6D7277C0" w14:textId="77777777" w:rsidR="00CF4A1F" w:rsidRDefault="00CF4A1F" w:rsidP="00EA1FD5">
            <w:pPr>
              <w:rPr>
                <w:b/>
                <w:bCs/>
              </w:rPr>
            </w:pPr>
          </w:p>
          <w:p w14:paraId="4191E99E" w14:textId="4F2C7C7D" w:rsidR="00F07A3F" w:rsidRPr="00EA1FD5" w:rsidRDefault="00F07A3F" w:rsidP="00EA1FD5"/>
        </w:tc>
      </w:tr>
    </w:tbl>
    <w:p w14:paraId="0D6F7706" w14:textId="2CD594F8" w:rsidR="00EA1FD5" w:rsidRPr="00EA1FD5" w:rsidRDefault="00EA1FD5" w:rsidP="00C254B9">
      <w:r w:rsidRPr="00EA1FD5">
        <w:lastRenderedPageBreak/>
        <w:t xml:space="preserve">The testing process ensured comprehensive coverage of all critical areas, including high-risk functionalities and business-critical requirements. </w:t>
      </w:r>
    </w:p>
    <w:p w14:paraId="0835D88E" w14:textId="77777777" w:rsidR="00EA1FD5" w:rsidRPr="00EA1FD5" w:rsidRDefault="00EA1FD5" w:rsidP="00EA1FD5">
      <w:pPr>
        <w:rPr>
          <w:b/>
          <w:bCs/>
        </w:rPr>
      </w:pPr>
      <w:r w:rsidRPr="00EA1FD5">
        <w:rPr>
          <w:b/>
          <w:bCs/>
        </w:rPr>
        <w:t>VI. Quality Assessment</w:t>
      </w:r>
    </w:p>
    <w:p w14:paraId="14C17BFB" w14:textId="77777777" w:rsidR="00EA1FD5" w:rsidRPr="00EA1FD5" w:rsidRDefault="00EA1FD5" w:rsidP="00EA1FD5">
      <w:pPr>
        <w:rPr>
          <w:b/>
          <w:bCs/>
        </w:rPr>
      </w:pPr>
      <w:r w:rsidRPr="00EA1FD5">
        <w:rPr>
          <w:b/>
          <w:bCs/>
        </w:rPr>
        <w:t>Quality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623"/>
      </w:tblGrid>
      <w:tr w:rsidR="00EA1FD5" w:rsidRPr="00EA1FD5" w14:paraId="7E82430A" w14:textId="77777777" w:rsidTr="00EA1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0F18" w14:textId="77777777" w:rsidR="00EA1FD5" w:rsidRPr="00EA1FD5" w:rsidRDefault="00EA1FD5" w:rsidP="00EA1FD5">
            <w:pPr>
              <w:rPr>
                <w:b/>
                <w:bCs/>
              </w:rPr>
            </w:pPr>
            <w:r w:rsidRPr="00EA1FD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F55ED6C" w14:textId="77777777" w:rsidR="00EA1FD5" w:rsidRPr="00EA1FD5" w:rsidRDefault="00EA1FD5" w:rsidP="00EA1FD5">
            <w:pPr>
              <w:rPr>
                <w:b/>
                <w:bCs/>
              </w:rPr>
            </w:pPr>
            <w:r w:rsidRPr="00EA1FD5">
              <w:rPr>
                <w:b/>
                <w:bCs/>
              </w:rPr>
              <w:t>Value</w:t>
            </w:r>
          </w:p>
        </w:tc>
      </w:tr>
      <w:tr w:rsidR="00EA1FD5" w:rsidRPr="00EA1FD5" w14:paraId="1E2F56EF" w14:textId="77777777" w:rsidTr="00EA1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CBAB" w14:textId="17653C29" w:rsidR="00EA1FD5" w:rsidRPr="00EA1FD5" w:rsidRDefault="003B0DA2" w:rsidP="00EA1FD5">
            <w:r>
              <w:t>Failed</w:t>
            </w:r>
            <w:r w:rsidR="00EA1FD5" w:rsidRPr="00EA1FD5">
              <w:t xml:space="preserve"> Density</w:t>
            </w:r>
          </w:p>
        </w:tc>
        <w:tc>
          <w:tcPr>
            <w:tcW w:w="0" w:type="auto"/>
            <w:vAlign w:val="center"/>
            <w:hideMark/>
          </w:tcPr>
          <w:p w14:paraId="115C54D6" w14:textId="2216CBF3" w:rsidR="00EA1FD5" w:rsidRPr="00EA1FD5" w:rsidRDefault="00C254B9" w:rsidP="00C254B9">
            <w:r w:rsidRPr="00C254B9">
              <w:t>7.1%</w:t>
            </w:r>
          </w:p>
        </w:tc>
      </w:tr>
      <w:tr w:rsidR="00EA1FD5" w:rsidRPr="00EA1FD5" w14:paraId="3302BECD" w14:textId="77777777" w:rsidTr="00EA1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C35A" w14:textId="77777777" w:rsidR="00EA1FD5" w:rsidRPr="00EA1FD5" w:rsidRDefault="00EA1FD5" w:rsidP="00EA1FD5">
            <w:r w:rsidRPr="00EA1FD5">
              <w:t>Test Case Pass Rate</w:t>
            </w:r>
          </w:p>
        </w:tc>
        <w:tc>
          <w:tcPr>
            <w:tcW w:w="0" w:type="auto"/>
            <w:vAlign w:val="center"/>
            <w:hideMark/>
          </w:tcPr>
          <w:p w14:paraId="7F2113D5" w14:textId="3C13954D" w:rsidR="00EA1FD5" w:rsidRPr="00EA1FD5" w:rsidRDefault="00EA1FD5" w:rsidP="00EA1FD5">
            <w:r w:rsidRPr="00EA1FD5">
              <w:t>94</w:t>
            </w:r>
            <w:r w:rsidR="00C254B9">
              <w:t>.4</w:t>
            </w:r>
            <w:r w:rsidRPr="00EA1FD5">
              <w:t>%</w:t>
            </w:r>
          </w:p>
        </w:tc>
      </w:tr>
    </w:tbl>
    <w:p w14:paraId="2AEA6422" w14:textId="77777777" w:rsidR="00EA1FD5" w:rsidRDefault="00EA1FD5" w:rsidP="00EA1FD5">
      <w:r w:rsidRPr="00EA1FD5">
        <w:t>Based on the above metrics and detailed analysis, the overall quality of the software is deemed high, with minimal risk of critical issues in the production environment.</w:t>
      </w:r>
    </w:p>
    <w:p w14:paraId="1C9504A5" w14:textId="77777777" w:rsidR="003B0DA2" w:rsidRPr="00EA1FD5" w:rsidRDefault="003B0DA2" w:rsidP="00EA1FD5"/>
    <w:p w14:paraId="64ED5284" w14:textId="30A935DC" w:rsidR="00EA1FD5" w:rsidRPr="00EA1FD5" w:rsidRDefault="005B72E4" w:rsidP="00EA1FD5">
      <w:pPr>
        <w:rPr>
          <w:b/>
          <w:bCs/>
        </w:rPr>
      </w:pPr>
      <w:r w:rsidRPr="00EA1FD5">
        <w:rPr>
          <w:b/>
          <w:bCs/>
        </w:rPr>
        <w:t>VIII</w:t>
      </w:r>
      <w:r w:rsidR="00EA1FD5" w:rsidRPr="00EA1FD5">
        <w:rPr>
          <w:b/>
          <w:bCs/>
        </w:rPr>
        <w:t>. Conclusion</w:t>
      </w:r>
    </w:p>
    <w:p w14:paraId="7F837D8C" w14:textId="00E816D7" w:rsidR="00EA1FD5" w:rsidRPr="00EA1FD5" w:rsidRDefault="00EA1FD5" w:rsidP="004C52A5">
      <w:r w:rsidRPr="00EA1FD5">
        <w:t xml:space="preserve">The testing phase for the </w:t>
      </w:r>
      <w:r w:rsidR="004C52A5" w:rsidRPr="004C52A5">
        <w:rPr>
          <w:b/>
          <w:bCs/>
        </w:rPr>
        <w:t xml:space="preserve">Orange HRM System </w:t>
      </w:r>
      <w:r w:rsidRPr="00EA1FD5">
        <w:t>is now formally closed. All testing activities have been completed, and the software has met the predefined quality standards and objectives. With minor exceptions noted, the software is ready for release.</w:t>
      </w:r>
    </w:p>
    <w:p w14:paraId="69976FDA" w14:textId="77777777" w:rsidR="000C1CF0" w:rsidRPr="00EA1FD5" w:rsidRDefault="000C1CF0" w:rsidP="00EA1FD5"/>
    <w:sectPr w:rsidR="000C1CF0" w:rsidRPr="00EA1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B38"/>
    <w:multiLevelType w:val="multilevel"/>
    <w:tmpl w:val="575A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51026"/>
    <w:multiLevelType w:val="multilevel"/>
    <w:tmpl w:val="8E28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2C2482"/>
    <w:multiLevelType w:val="multilevel"/>
    <w:tmpl w:val="B34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B26B8A"/>
    <w:multiLevelType w:val="multilevel"/>
    <w:tmpl w:val="B31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434469"/>
    <w:multiLevelType w:val="multilevel"/>
    <w:tmpl w:val="5E92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26598F"/>
    <w:multiLevelType w:val="multilevel"/>
    <w:tmpl w:val="0B9E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C65E44"/>
    <w:multiLevelType w:val="multilevel"/>
    <w:tmpl w:val="5F5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E588D"/>
    <w:multiLevelType w:val="multilevel"/>
    <w:tmpl w:val="CB0A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DA3F47"/>
    <w:multiLevelType w:val="multilevel"/>
    <w:tmpl w:val="8864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F724CC"/>
    <w:multiLevelType w:val="multilevel"/>
    <w:tmpl w:val="A7B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56350E"/>
    <w:multiLevelType w:val="multilevel"/>
    <w:tmpl w:val="4C9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78174A"/>
    <w:multiLevelType w:val="multilevel"/>
    <w:tmpl w:val="4C5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C16D4"/>
    <w:multiLevelType w:val="multilevel"/>
    <w:tmpl w:val="024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3396807">
    <w:abstractNumId w:val="11"/>
  </w:num>
  <w:num w:numId="2" w16cid:durableId="1504081582">
    <w:abstractNumId w:val="6"/>
  </w:num>
  <w:num w:numId="3" w16cid:durableId="1543060269">
    <w:abstractNumId w:val="2"/>
  </w:num>
  <w:num w:numId="4" w16cid:durableId="1136294599">
    <w:abstractNumId w:val="7"/>
  </w:num>
  <w:num w:numId="5" w16cid:durableId="1363819655">
    <w:abstractNumId w:val="12"/>
  </w:num>
  <w:num w:numId="6" w16cid:durableId="1229413595">
    <w:abstractNumId w:val="9"/>
  </w:num>
  <w:num w:numId="7" w16cid:durableId="1527406354">
    <w:abstractNumId w:val="3"/>
  </w:num>
  <w:num w:numId="8" w16cid:durableId="790780281">
    <w:abstractNumId w:val="5"/>
  </w:num>
  <w:num w:numId="9" w16cid:durableId="820736635">
    <w:abstractNumId w:val="10"/>
  </w:num>
  <w:num w:numId="10" w16cid:durableId="930428957">
    <w:abstractNumId w:val="4"/>
  </w:num>
  <w:num w:numId="11" w16cid:durableId="2080443106">
    <w:abstractNumId w:val="0"/>
  </w:num>
  <w:num w:numId="12" w16cid:durableId="1141506678">
    <w:abstractNumId w:val="8"/>
  </w:num>
  <w:num w:numId="13" w16cid:durableId="2130776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A1FD5"/>
    <w:rsid w:val="00011317"/>
    <w:rsid w:val="00016BCC"/>
    <w:rsid w:val="00076A93"/>
    <w:rsid w:val="000945EE"/>
    <w:rsid w:val="000C1CF0"/>
    <w:rsid w:val="000E1F05"/>
    <w:rsid w:val="00102C8B"/>
    <w:rsid w:val="00134922"/>
    <w:rsid w:val="001778B9"/>
    <w:rsid w:val="002378CD"/>
    <w:rsid w:val="00242B20"/>
    <w:rsid w:val="00261741"/>
    <w:rsid w:val="003B0DA2"/>
    <w:rsid w:val="00433C1D"/>
    <w:rsid w:val="00455584"/>
    <w:rsid w:val="00467CE8"/>
    <w:rsid w:val="004C52A5"/>
    <w:rsid w:val="005000B3"/>
    <w:rsid w:val="00557790"/>
    <w:rsid w:val="00570241"/>
    <w:rsid w:val="005B72E4"/>
    <w:rsid w:val="006D24BD"/>
    <w:rsid w:val="006D6E34"/>
    <w:rsid w:val="00711E8C"/>
    <w:rsid w:val="00743060"/>
    <w:rsid w:val="007630A1"/>
    <w:rsid w:val="00786C35"/>
    <w:rsid w:val="00852CB3"/>
    <w:rsid w:val="008558A3"/>
    <w:rsid w:val="008C0551"/>
    <w:rsid w:val="008F3A4E"/>
    <w:rsid w:val="00937313"/>
    <w:rsid w:val="00942499"/>
    <w:rsid w:val="00985CDB"/>
    <w:rsid w:val="009D1433"/>
    <w:rsid w:val="00AB4597"/>
    <w:rsid w:val="00B162BD"/>
    <w:rsid w:val="00B23965"/>
    <w:rsid w:val="00B27D4E"/>
    <w:rsid w:val="00BB5CE4"/>
    <w:rsid w:val="00BC5D16"/>
    <w:rsid w:val="00C0471C"/>
    <w:rsid w:val="00C254B9"/>
    <w:rsid w:val="00CF4A1F"/>
    <w:rsid w:val="00D34A8D"/>
    <w:rsid w:val="00D9151B"/>
    <w:rsid w:val="00DB0A97"/>
    <w:rsid w:val="00DF78E2"/>
    <w:rsid w:val="00E219D1"/>
    <w:rsid w:val="00EA1FD5"/>
    <w:rsid w:val="00F07A3F"/>
    <w:rsid w:val="00FD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EC54A"/>
  <w15:chartTrackingRefBased/>
  <w15:docId w15:val="{19F12241-39CD-4D85-B247-5D186269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790"/>
  </w:style>
  <w:style w:type="paragraph" w:styleId="Heading1">
    <w:name w:val="heading 1"/>
    <w:basedOn w:val="Normal"/>
    <w:next w:val="Normal"/>
    <w:link w:val="Heading1Char"/>
    <w:uiPriority w:val="9"/>
    <w:qFormat/>
    <w:rsid w:val="00EA1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D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A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hart" Target="charts/chart5.xml"/><Relationship Id="rId4" Type="http://schemas.openxmlformats.org/officeDocument/2006/relationships/webSettings" Target="web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Test Cases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3975-4E1F-BF7C-7E22C002C5D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3975-4E1F-BF7C-7E22C002C5D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3975-4E1F-BF7C-7E22C002C5D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3975-4E1F-BF7C-7E22C002C5D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3975-4E1F-BF7C-7E22C002C5D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Admin</c:v>
                </c:pt>
                <c:pt idx="1">
                  <c:v>PIM</c:v>
                </c:pt>
                <c:pt idx="2">
                  <c:v>Performance</c:v>
                </c:pt>
                <c:pt idx="3">
                  <c:v>Leave</c:v>
                </c:pt>
                <c:pt idx="4">
                  <c:v>Time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</c:v>
                </c:pt>
                <c:pt idx="1">
                  <c:v>1</c:v>
                </c:pt>
                <c:pt idx="2">
                  <c:v>1</c:v>
                </c:pt>
                <c:pt idx="3">
                  <c:v>2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FC8-441A-851D-CA60574D73B7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Priority</a:t>
            </a:r>
          </a:p>
        </c:rich>
      </c:tx>
      <c:layout>
        <c:manualLayout>
          <c:xMode val="edge"/>
          <c:yMode val="edge"/>
          <c:x val="0.35593157626130068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Severity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7C0-4C05-A26C-D87DBA4F1E4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7C0-4C05-A26C-D87DBA4F1E4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7C0-4C05-A26C-D87DBA4F1E46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High </c:v>
                </c:pt>
                <c:pt idx="1">
                  <c:v>Medium</c:v>
                </c:pt>
                <c:pt idx="2">
                  <c:v>Low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</c:v>
                </c:pt>
                <c:pt idx="1">
                  <c:v>3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16-4F36-8D84-268F1C234908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API</a:t>
            </a:r>
            <a:r>
              <a:rPr lang="en-US" baseline="0"/>
              <a:t> Test Cases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Bug Types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9D58-4C9C-ACF1-FFCABC7F085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9D58-4C9C-ACF1-FFCABC7F085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9D58-4C9C-ACF1-FFCABC7F085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9D58-4C9C-ACF1-FFCABC7F085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9D58-4C9C-ACF1-FFCABC7F085A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9D58-4C9C-ACF1-FFCABC7F085A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9D58-4C9C-ACF1-FFCABC7F085A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F-9D58-4C9C-ACF1-FFCABC7F085A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1-9D58-4C9C-ACF1-FFCABC7F085A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3-9D58-4C9C-ACF1-FFCABC7F085A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5-9D58-4C9C-ACF1-FFCABC7F085A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7-9D58-4C9C-ACF1-FFCABC7F085A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9-9D58-4C9C-ACF1-FFCABC7F085A}"/>
              </c:ext>
            </c:extLst>
          </c:dPt>
          <c:dPt>
            <c:idx val="1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B-9D58-4C9C-ACF1-FFCABC7F085A}"/>
              </c:ext>
            </c:extLst>
          </c:dPt>
          <c:dPt>
            <c:idx val="1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CCAA-423E-A9A7-6A966C574820}"/>
              </c:ext>
            </c:extLst>
          </c:dPt>
          <c:dLbls>
            <c:dLbl>
              <c:idx val="14"/>
              <c:layout>
                <c:manualLayout>
                  <c:x val="8.6366287547389904E-3"/>
                  <c:y val="0.160772403449568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CAA-423E-A9A7-6A966C57482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Sheet1!$A$2:$A$16</c:f>
              <c:strCache>
                <c:ptCount val="15"/>
                <c:pt idx="0">
                  <c:v>EmpStatus</c:v>
                </c:pt>
                <c:pt idx="1">
                  <c:v>Ethnicity</c:v>
                </c:pt>
                <c:pt idx="2">
                  <c:v>ExternalVendor</c:v>
                </c:pt>
                <c:pt idx="3">
                  <c:v>Gender</c:v>
                </c:pt>
                <c:pt idx="4">
                  <c:v>JobCategories</c:v>
                </c:pt>
                <c:pt idx="5">
                  <c:v>JobTitles</c:v>
                </c:pt>
                <c:pt idx="6">
                  <c:v>orders</c:v>
                </c:pt>
                <c:pt idx="7">
                  <c:v>SubUnit</c:v>
                </c:pt>
                <c:pt idx="8">
                  <c:v>AddUser</c:v>
                </c:pt>
                <c:pt idx="9">
                  <c:v>UpdateUser</c:v>
                </c:pt>
                <c:pt idx="10">
                  <c:v>LOCALIZATION</c:v>
                </c:pt>
                <c:pt idx="11">
                  <c:v>User_Regions</c:v>
                </c:pt>
                <c:pt idx="12">
                  <c:v>LOCATIONS</c:v>
                </c:pt>
                <c:pt idx="13">
                  <c:v>MarietalStatus</c:v>
                </c:pt>
                <c:pt idx="14">
                  <c:v>NATIONALITY</c:v>
                </c:pt>
              </c:strCache>
            </c:strRef>
          </c:cat>
          <c:val>
            <c:numRef>
              <c:f>Sheet1!$B$2:$B$16</c:f>
              <c:numCache>
                <c:formatCode>General</c:formatCode>
                <c:ptCount val="15"/>
                <c:pt idx="0">
                  <c:v>13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16</c:v>
                </c:pt>
                <c:pt idx="5">
                  <c:v>8</c:v>
                </c:pt>
                <c:pt idx="6">
                  <c:v>2</c:v>
                </c:pt>
                <c:pt idx="7">
                  <c:v>18</c:v>
                </c:pt>
                <c:pt idx="8">
                  <c:v>2</c:v>
                </c:pt>
                <c:pt idx="9">
                  <c:v>2</c:v>
                </c:pt>
                <c:pt idx="10">
                  <c:v>4</c:v>
                </c:pt>
                <c:pt idx="11">
                  <c:v>1</c:v>
                </c:pt>
                <c:pt idx="12">
                  <c:v>16</c:v>
                </c:pt>
                <c:pt idx="13">
                  <c:v>1</c:v>
                </c:pt>
                <c:pt idx="1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AA-423E-A9A7-6A966C574820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4828703703703706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Methods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03F5-42FB-BDFB-74EA0C0CCCB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03F5-42FB-BDFB-74EA0C0CCCB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03F5-42FB-BDFB-74EA0C0CCCB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03F5-42FB-BDFB-74EA0C0CCCB1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GET</c:v>
                </c:pt>
                <c:pt idx="1">
                  <c:v>POST</c:v>
                </c:pt>
                <c:pt idx="2">
                  <c:v>PATCH</c:v>
                </c:pt>
                <c:pt idx="3">
                  <c:v>DELETE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24</c:v>
                </c:pt>
                <c:pt idx="1">
                  <c:v>22</c:v>
                </c:pt>
                <c:pt idx="2">
                  <c:v>15</c:v>
                </c:pt>
                <c:pt idx="3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690-4B19-A31E-1293D100D443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Status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119D-465D-8203-303A3214F58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119D-465D-8203-303A3214F58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Pass</c:v>
                </c:pt>
                <c:pt idx="1">
                  <c:v>Failed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58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869-4FBA-9FA6-2D953CC30E1C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2033</TotalTime>
  <Pages>8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الاء سعيد طه الشافعى</dc:creator>
  <cp:keywords/>
  <dc:description/>
  <cp:lastModifiedBy>Antony Fayez</cp:lastModifiedBy>
  <cp:revision>17</cp:revision>
  <dcterms:created xsi:type="dcterms:W3CDTF">2025-11-24T17:58:00Z</dcterms:created>
  <dcterms:modified xsi:type="dcterms:W3CDTF">2025-12-03T17:01:00Z</dcterms:modified>
</cp:coreProperties>
</file>