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3AAA" w14:textId="48B979D3" w:rsidR="00581516" w:rsidRDefault="00581516" w:rsidP="00581516">
      <w:pPr>
        <w:rPr>
          <w:rFonts w:ascii="Cambria" w:eastAsia="Cambria" w:hAnsi="Cambria" w:cs="Cambria"/>
          <w:b/>
          <w:bCs/>
          <w:sz w:val="56"/>
          <w:szCs w:val="56"/>
        </w:rPr>
      </w:pPr>
      <w:bookmarkStart w:id="0" w:name="_heading=h.io54htd7h8sn" w:colFirst="0" w:colLast="0"/>
      <w:bookmarkStart w:id="1" w:name="_Hlk223882471"/>
      <w:bookmarkEnd w:id="0"/>
      <w:bookmarkEnd w:id="1"/>
      <w:r>
        <w:rPr>
          <w:rFonts w:ascii="Cambria" w:eastAsia="Cambria" w:hAnsi="Cambria" w:cs="Cambria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0E835FDC" wp14:editId="7342E3D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13560" cy="480060"/>
            <wp:effectExtent l="0" t="0" r="0" b="0"/>
            <wp:wrapTight wrapText="bothSides">
              <wp:wrapPolygon edited="0">
                <wp:start x="2269" y="0"/>
                <wp:lineTo x="0" y="9429"/>
                <wp:lineTo x="0" y="16286"/>
                <wp:lineTo x="1134" y="20571"/>
                <wp:lineTo x="12706" y="20571"/>
                <wp:lineTo x="21328" y="17143"/>
                <wp:lineTo x="21328" y="7714"/>
                <wp:lineTo x="4765" y="0"/>
                <wp:lineTo x="2269" y="0"/>
              </wp:wrapPolygon>
            </wp:wrapTight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2" t="16982" r="7246" b="23584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480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C64694" w14:textId="77777777" w:rsidR="00581516" w:rsidRDefault="00581516" w:rsidP="00581516">
      <w:pPr>
        <w:rPr>
          <w:rFonts w:ascii="Cambria" w:eastAsia="Cambria" w:hAnsi="Cambria" w:cs="Cambria"/>
          <w:b/>
          <w:bCs/>
          <w:sz w:val="52"/>
          <w:szCs w:val="52"/>
        </w:rPr>
      </w:pPr>
    </w:p>
    <w:p w14:paraId="1E8E65CC" w14:textId="24E3E61A" w:rsidR="00581516" w:rsidRDefault="00581516" w:rsidP="00581516">
      <w:pPr>
        <w:jc w:val="center"/>
        <w:rPr>
          <w:rFonts w:ascii="Cambria" w:eastAsia="Cambria" w:hAnsi="Cambria" w:cs="Cambria"/>
          <w:b/>
          <w:bCs/>
          <w:sz w:val="52"/>
          <w:szCs w:val="52"/>
        </w:rPr>
      </w:pPr>
    </w:p>
    <w:p w14:paraId="57E40844" w14:textId="77777777" w:rsidR="00581516" w:rsidRDefault="00581516" w:rsidP="00581516">
      <w:pPr>
        <w:rPr>
          <w:rFonts w:ascii="Cambria" w:eastAsia="Cambria" w:hAnsi="Cambria" w:cs="Cambria"/>
          <w:b/>
          <w:bCs/>
          <w:sz w:val="52"/>
          <w:szCs w:val="52"/>
          <w:rtl/>
        </w:rPr>
      </w:pPr>
    </w:p>
    <w:p w14:paraId="58E88805" w14:textId="77777777" w:rsidR="00581516" w:rsidRDefault="00581516" w:rsidP="00581516">
      <w:pPr>
        <w:rPr>
          <w:rFonts w:ascii="Cambria" w:eastAsia="Cambria" w:hAnsi="Cambria" w:cs="Cambria"/>
          <w:b/>
          <w:bCs/>
          <w:sz w:val="52"/>
          <w:szCs w:val="52"/>
        </w:rPr>
      </w:pPr>
    </w:p>
    <w:p w14:paraId="621E0BA4" w14:textId="77777777" w:rsidR="00581516" w:rsidRDefault="00581516" w:rsidP="00581516">
      <w:pPr>
        <w:jc w:val="center"/>
        <w:rPr>
          <w:rFonts w:ascii="Cambria" w:eastAsia="Cambria" w:hAnsi="Cambria" w:cs="Cambria"/>
          <w:sz w:val="96"/>
          <w:szCs w:val="96"/>
        </w:rPr>
      </w:pPr>
      <w:r>
        <w:rPr>
          <w:rFonts w:ascii="Cambria" w:eastAsia="Cambria" w:hAnsi="Cambria" w:cs="Cambria"/>
          <w:sz w:val="96"/>
          <w:szCs w:val="96"/>
        </w:rPr>
        <w:t>Test Plan</w:t>
      </w:r>
    </w:p>
    <w:p w14:paraId="35B184D8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  <w:sz w:val="44"/>
          <w:szCs w:val="44"/>
          <w:rtl/>
        </w:rPr>
      </w:pPr>
    </w:p>
    <w:p w14:paraId="6A40E853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  <w:sz w:val="44"/>
          <w:szCs w:val="44"/>
          <w:rtl/>
        </w:rPr>
      </w:pPr>
    </w:p>
    <w:p w14:paraId="27DAA7E4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  <w:sz w:val="44"/>
          <w:szCs w:val="44"/>
          <w:rtl/>
        </w:rPr>
      </w:pPr>
    </w:p>
    <w:p w14:paraId="443022CC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  <w:sz w:val="44"/>
          <w:szCs w:val="44"/>
          <w:rtl/>
        </w:rPr>
      </w:pPr>
    </w:p>
    <w:p w14:paraId="5C3992E6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  <w:sz w:val="44"/>
          <w:szCs w:val="44"/>
        </w:rPr>
      </w:pPr>
    </w:p>
    <w:p w14:paraId="76422C61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  <w:sz w:val="36"/>
          <w:szCs w:val="36"/>
        </w:rPr>
      </w:pPr>
    </w:p>
    <w:p w14:paraId="63AD843D" w14:textId="77777777" w:rsidR="00581516" w:rsidRDefault="00581516" w:rsidP="00581516">
      <w:pPr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t xml:space="preserve">Test plan for </w:t>
      </w:r>
    </w:p>
    <w:p w14:paraId="12B713DF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  <w:sz w:val="36"/>
          <w:szCs w:val="36"/>
          <w:rtl/>
        </w:rPr>
      </w:pPr>
      <w:r>
        <w:rPr>
          <w:rFonts w:ascii="Cambria" w:eastAsia="Cambria" w:hAnsi="Cambria" w:cs="Cambria"/>
          <w:noProof/>
          <w:sz w:val="20"/>
          <w:szCs w:val="20"/>
        </w:rPr>
        <w:drawing>
          <wp:inline distT="0" distB="0" distL="0" distR="0" wp14:anchorId="64143AA4" wp14:editId="771A89FB">
            <wp:extent cx="1813560" cy="480060"/>
            <wp:effectExtent l="0" t="0" r="0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6522" t="16982" r="7246" b="23584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480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D839F5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  <w:sz w:val="36"/>
          <w:szCs w:val="36"/>
          <w:rtl/>
        </w:rPr>
      </w:pPr>
    </w:p>
    <w:p w14:paraId="65B9D3C9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  <w:sz w:val="36"/>
          <w:szCs w:val="36"/>
        </w:rPr>
      </w:pPr>
    </w:p>
    <w:p w14:paraId="14820138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TP-ORANGEHRM-001</w:t>
      </w:r>
    </w:p>
    <w:p w14:paraId="43EAC56D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  <w:sz w:val="24"/>
          <w:szCs w:val="24"/>
          <w:rtl/>
        </w:rPr>
      </w:pPr>
    </w:p>
    <w:p w14:paraId="586F9F46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</w:p>
    <w:p w14:paraId="2EF3F036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</w:p>
    <w:p w14:paraId="5F531863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</w:p>
    <w:p w14:paraId="11DB86D4" w14:textId="77777777" w:rsidR="00581516" w:rsidRDefault="00581516" w:rsidP="00581516">
      <w:pPr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Document Version: 2</w:t>
      </w:r>
    </w:p>
    <w:p w14:paraId="5919ECD0" w14:textId="4D3E1759" w:rsidR="00581516" w:rsidRPr="00581516" w:rsidRDefault="00581516" w:rsidP="00581516">
      <w:pPr>
        <w:jc w:val="center"/>
        <w:rPr>
          <w:rFonts w:ascii="Cambria" w:eastAsia="Cambria" w:hAnsi="Cambria" w:cstheme="minorBidi" w:hint="cs"/>
          <w:b/>
          <w:bCs/>
          <w:sz w:val="12"/>
          <w:szCs w:val="12"/>
          <w:rtl/>
          <w:lang w:bidi="ar-EG"/>
        </w:rPr>
      </w:pPr>
      <w:r>
        <w:rPr>
          <w:rFonts w:ascii="Cambria" w:eastAsia="Cambria" w:hAnsi="Cambria" w:cs="Cambria"/>
          <w:b/>
          <w:bCs/>
        </w:rPr>
        <w:t>Date: 9 October 2025</w:t>
      </w:r>
    </w:p>
    <w:p w14:paraId="3FC41C71" w14:textId="54479487" w:rsidR="00B94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1. Introduction</w:t>
      </w:r>
    </w:p>
    <w:p w14:paraId="6183E9CC" w14:textId="77777777" w:rsidR="00B94007" w:rsidRDefault="00000000">
      <w:pPr>
        <w:spacing w:before="240" w:after="240"/>
      </w:pPr>
      <w:proofErr w:type="spellStart"/>
      <w:r>
        <w:t>OrangeHRM</w:t>
      </w:r>
      <w:proofErr w:type="spellEnd"/>
      <w:r>
        <w:t xml:space="preserve"> is a Human Resource Management System (HRMS) supporting core HR operations such as </w:t>
      </w:r>
      <w:r>
        <w:rPr>
          <w:b/>
          <w:bCs/>
        </w:rPr>
        <w:t>PIM, Recruitment, Leave, Time, Performance, and Administration</w:t>
      </w:r>
      <w:r>
        <w:t>.</w:t>
      </w:r>
    </w:p>
    <w:p w14:paraId="1CAD33A5" w14:textId="77777777" w:rsidR="00B94007" w:rsidRDefault="00000000">
      <w:pPr>
        <w:spacing w:before="240" w:after="240"/>
      </w:pPr>
      <w:r>
        <w:t xml:space="preserve">This test plan defines a </w:t>
      </w:r>
      <w:r>
        <w:rPr>
          <w:b/>
          <w:bCs/>
        </w:rPr>
        <w:t>unified testing approach</w:t>
      </w:r>
      <w:r>
        <w:t xml:space="preserve"> that covers:</w:t>
      </w:r>
    </w:p>
    <w:p w14:paraId="3BA2F012" w14:textId="77777777" w:rsidR="00B94007" w:rsidRDefault="00000000">
      <w:pPr>
        <w:numPr>
          <w:ilvl w:val="0"/>
          <w:numId w:val="14"/>
        </w:numPr>
        <w:spacing w:before="240"/>
      </w:pPr>
      <w:r>
        <w:rPr>
          <w:b/>
          <w:bCs/>
        </w:rPr>
        <w:t>Manual UI Testing</w:t>
      </w:r>
      <w:r>
        <w:rPr>
          <w:b/>
          <w:bCs/>
        </w:rPr>
        <w:br/>
      </w:r>
    </w:p>
    <w:p w14:paraId="74E0C60A" w14:textId="77777777" w:rsidR="00B94007" w:rsidRDefault="00000000">
      <w:pPr>
        <w:numPr>
          <w:ilvl w:val="0"/>
          <w:numId w:val="14"/>
        </w:numPr>
        <w:spacing w:after="240"/>
      </w:pPr>
      <w:r>
        <w:rPr>
          <w:b/>
          <w:bCs/>
        </w:rPr>
        <w:t>Automation Testing (UI &amp; API – limited scope)</w:t>
      </w:r>
      <w:r>
        <w:rPr>
          <w:b/>
          <w:bCs/>
        </w:rPr>
        <w:br/>
      </w:r>
    </w:p>
    <w:p w14:paraId="6E1A7639" w14:textId="77777777" w:rsidR="00B94007" w:rsidRDefault="00000000">
      <w:pPr>
        <w:spacing w:before="240" w:after="240"/>
      </w:pPr>
      <w:r>
        <w:t xml:space="preserve">The plan follows the </w:t>
      </w:r>
      <w:r>
        <w:rPr>
          <w:b/>
          <w:bCs/>
        </w:rPr>
        <w:t>Software Testing Life Cycle (STLC)</w:t>
      </w:r>
      <w:r>
        <w:t xml:space="preserve"> to ensure structured testing, clear responsibilities, early defect detection, and measurable quality outcomes.</w:t>
      </w:r>
    </w:p>
    <w:p w14:paraId="08366E02" w14:textId="77777777" w:rsidR="00B94007" w:rsidRDefault="00000000">
      <w:r>
        <w:pict w14:anchorId="41E5D860">
          <v:rect id="_x0000_i1025" style="width:0;height:1.5pt" o:hralign="center" o:hrstd="t" o:hr="t" fillcolor="#a0a0a0" stroked="f"/>
        </w:pict>
      </w:r>
    </w:p>
    <w:p w14:paraId="2B26FB99" w14:textId="77777777" w:rsidR="00B94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fzw8cjq5l3j" w:colFirst="0" w:colLast="0"/>
      <w:bookmarkEnd w:id="2"/>
      <w:r>
        <w:rPr>
          <w:b/>
          <w:bCs/>
          <w:sz w:val="34"/>
          <w:szCs w:val="34"/>
        </w:rPr>
        <w:t>2. Testing Objectives</w:t>
      </w:r>
    </w:p>
    <w:p w14:paraId="118EF141" w14:textId="77777777" w:rsidR="00B94007" w:rsidRDefault="00000000">
      <w:pPr>
        <w:numPr>
          <w:ilvl w:val="0"/>
          <w:numId w:val="22"/>
        </w:numPr>
        <w:spacing w:before="240"/>
      </w:pPr>
      <w:r>
        <w:t>Verify system behavior against business workflows.</w:t>
      </w:r>
      <w:r>
        <w:br/>
      </w:r>
    </w:p>
    <w:p w14:paraId="33CA07D5" w14:textId="77777777" w:rsidR="00B94007" w:rsidRDefault="00000000">
      <w:pPr>
        <w:numPr>
          <w:ilvl w:val="0"/>
          <w:numId w:val="22"/>
        </w:numPr>
      </w:pPr>
      <w:r>
        <w:t>Validate UI functionality, usability, and user experience.</w:t>
      </w:r>
      <w:r>
        <w:br/>
      </w:r>
    </w:p>
    <w:p w14:paraId="689B3936" w14:textId="77777777" w:rsidR="00B94007" w:rsidRDefault="00000000">
      <w:pPr>
        <w:numPr>
          <w:ilvl w:val="0"/>
          <w:numId w:val="22"/>
        </w:numPr>
      </w:pPr>
      <w:r>
        <w:t>Ensure correct role-based access and permissions.</w:t>
      </w:r>
      <w:r>
        <w:br/>
      </w:r>
    </w:p>
    <w:p w14:paraId="25EECDB8" w14:textId="77777777" w:rsidR="00B94007" w:rsidRDefault="00000000">
      <w:pPr>
        <w:numPr>
          <w:ilvl w:val="0"/>
          <w:numId w:val="22"/>
        </w:numPr>
      </w:pPr>
      <w:r>
        <w:t>Reduce risk through early static testing.</w:t>
      </w:r>
      <w:r>
        <w:br/>
      </w:r>
    </w:p>
    <w:p w14:paraId="5556E468" w14:textId="77777777" w:rsidR="00B94007" w:rsidRDefault="00000000">
      <w:pPr>
        <w:numPr>
          <w:ilvl w:val="0"/>
          <w:numId w:val="22"/>
        </w:numPr>
      </w:pPr>
      <w:r>
        <w:t>Optimize effort by combining manual and automation testing based on ROI.</w:t>
      </w:r>
      <w:r>
        <w:br/>
      </w:r>
    </w:p>
    <w:p w14:paraId="01855E73" w14:textId="77777777" w:rsidR="00B94007" w:rsidRDefault="00000000">
      <w:pPr>
        <w:numPr>
          <w:ilvl w:val="0"/>
          <w:numId w:val="22"/>
        </w:numPr>
        <w:spacing w:after="240"/>
      </w:pPr>
      <w:r>
        <w:t>Deliver a high-quality, stable system.</w:t>
      </w:r>
      <w:r>
        <w:br/>
      </w:r>
    </w:p>
    <w:p w14:paraId="74850E22" w14:textId="77777777" w:rsidR="00B94007" w:rsidRDefault="00000000">
      <w:r>
        <w:pict w14:anchorId="29AAA08F">
          <v:rect id="_x0000_i1026" style="width:0;height:1.5pt" o:hralign="center" o:hrstd="t" o:hr="t" fillcolor="#a0a0a0" stroked="f"/>
        </w:pict>
      </w:r>
    </w:p>
    <w:p w14:paraId="2F7C1C93" w14:textId="77777777" w:rsidR="00B94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40x6pmgkdgo" w:colFirst="0" w:colLast="0"/>
      <w:bookmarkEnd w:id="3"/>
      <w:r>
        <w:rPr>
          <w:b/>
          <w:bCs/>
          <w:sz w:val="34"/>
          <w:szCs w:val="34"/>
        </w:rPr>
        <w:t>3. Scope</w:t>
      </w:r>
    </w:p>
    <w:p w14:paraId="4760F9E9" w14:textId="77777777" w:rsidR="00B94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nyf6kpdc1j" w:colFirst="0" w:colLast="0"/>
      <w:bookmarkEnd w:id="4"/>
      <w:r>
        <w:rPr>
          <w:b/>
          <w:bCs/>
          <w:color w:val="000000"/>
          <w:sz w:val="26"/>
          <w:szCs w:val="26"/>
        </w:rPr>
        <w:t>In Scope</w:t>
      </w:r>
    </w:p>
    <w:p w14:paraId="6E60368F" w14:textId="77777777" w:rsidR="00B94007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9bxgnpd22npm" w:colFirst="0" w:colLast="0"/>
      <w:bookmarkEnd w:id="5"/>
      <w:r>
        <w:rPr>
          <w:b/>
          <w:bCs/>
          <w:color w:val="000000"/>
          <w:sz w:val="22"/>
          <w:szCs w:val="22"/>
        </w:rPr>
        <w:t>Modules (UI Level)</w:t>
      </w:r>
    </w:p>
    <w:p w14:paraId="7C1A00C2" w14:textId="77777777" w:rsidR="00B94007" w:rsidRDefault="00000000">
      <w:pPr>
        <w:numPr>
          <w:ilvl w:val="0"/>
          <w:numId w:val="10"/>
        </w:numPr>
        <w:spacing w:before="240"/>
      </w:pPr>
      <w:r>
        <w:t>Manual Functional Testing (positive &amp; negative)</w:t>
      </w:r>
      <w:r>
        <w:br/>
      </w:r>
    </w:p>
    <w:p w14:paraId="0C9C1993" w14:textId="77777777" w:rsidR="00B94007" w:rsidRDefault="00000000">
      <w:pPr>
        <w:numPr>
          <w:ilvl w:val="0"/>
          <w:numId w:val="10"/>
        </w:numPr>
      </w:pPr>
      <w:r>
        <w:lastRenderedPageBreak/>
        <w:t>Field Validation Testing</w:t>
      </w:r>
      <w:r>
        <w:br/>
      </w:r>
    </w:p>
    <w:p w14:paraId="5B8DE30F" w14:textId="77777777" w:rsidR="00B94007" w:rsidRDefault="00000000">
      <w:pPr>
        <w:numPr>
          <w:ilvl w:val="0"/>
          <w:numId w:val="10"/>
        </w:numPr>
      </w:pPr>
      <w:r>
        <w:t>UI/UX &amp; Usability Testing</w:t>
      </w:r>
      <w:r>
        <w:br/>
      </w:r>
    </w:p>
    <w:p w14:paraId="6D4C9B4D" w14:textId="77777777" w:rsidR="00B94007" w:rsidRDefault="00000000">
      <w:pPr>
        <w:numPr>
          <w:ilvl w:val="0"/>
          <w:numId w:val="10"/>
        </w:numPr>
      </w:pPr>
      <w:r>
        <w:t>Automation Testing (Smoke &amp; Regression)</w:t>
      </w:r>
      <w:r>
        <w:br/>
      </w:r>
    </w:p>
    <w:p w14:paraId="2EEEC58C" w14:textId="77777777" w:rsidR="00B94007" w:rsidRDefault="00000000">
      <w:pPr>
        <w:numPr>
          <w:ilvl w:val="0"/>
          <w:numId w:val="10"/>
        </w:numPr>
        <w:spacing w:after="240"/>
      </w:pPr>
      <w:r>
        <w:t>API Testing (Admin – critical endpoints only)</w:t>
      </w:r>
      <w:r>
        <w:br/>
      </w:r>
    </w:p>
    <w:p w14:paraId="191D46FB" w14:textId="77777777" w:rsidR="00B94007" w:rsidRDefault="00000000">
      <w:r>
        <w:pict w14:anchorId="11DE64F2">
          <v:rect id="_x0000_i1027" style="width:0;height:1.5pt" o:hralign="center" o:hrstd="t" o:hr="t" fillcolor="#a0a0a0" stroked="f"/>
        </w:pict>
      </w:r>
    </w:p>
    <w:p w14:paraId="1338CABA" w14:textId="77777777" w:rsidR="00B94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0n8vk96t6oo" w:colFirst="0" w:colLast="0"/>
      <w:bookmarkEnd w:id="6"/>
      <w:r>
        <w:rPr>
          <w:b/>
          <w:bCs/>
          <w:color w:val="000000"/>
          <w:sz w:val="26"/>
          <w:szCs w:val="26"/>
        </w:rPr>
        <w:t>Out of Scope (with justification)</w:t>
      </w:r>
    </w:p>
    <w:p w14:paraId="04C5F640" w14:textId="77777777" w:rsidR="00B94007" w:rsidRDefault="00000000">
      <w:pPr>
        <w:numPr>
          <w:ilvl w:val="0"/>
          <w:numId w:val="29"/>
        </w:numPr>
        <w:spacing w:before="240"/>
      </w:pPr>
      <w:r>
        <w:rPr>
          <w:rFonts w:ascii="Arial Unicode MS" w:eastAsia="Arial Unicode MS" w:hAnsi="Arial Unicode MS" w:cs="Arial Unicode MS"/>
        </w:rPr>
        <w:t>Performance / Load / Stress Testing</w:t>
      </w:r>
      <w:r>
        <w:rPr>
          <w:rFonts w:ascii="Arial Unicode MS" w:eastAsia="Arial Unicode MS" w:hAnsi="Arial Unicode MS" w:cs="Arial Unicode MS"/>
        </w:rPr>
        <w:br/>
        <w:t xml:space="preserve"> → Not included due to limited experience and demo environment constraints.</w:t>
      </w:r>
      <w:r>
        <w:rPr>
          <w:rFonts w:ascii="Arial Unicode MS" w:eastAsia="Arial Unicode MS" w:hAnsi="Arial Unicode MS" w:cs="Arial Unicode MS"/>
        </w:rPr>
        <w:br/>
      </w:r>
    </w:p>
    <w:p w14:paraId="39849CF6" w14:textId="77777777" w:rsidR="00B94007" w:rsidRDefault="00000000">
      <w:pPr>
        <w:numPr>
          <w:ilvl w:val="0"/>
          <w:numId w:val="29"/>
        </w:numPr>
      </w:pPr>
      <w:r>
        <w:rPr>
          <w:rFonts w:ascii="Arial Unicode MS" w:eastAsia="Arial Unicode MS" w:hAnsi="Arial Unicode MS" w:cs="Arial Unicode MS"/>
        </w:rPr>
        <w:t>Advanced Security / Penetration Testing</w:t>
      </w:r>
      <w:r>
        <w:rPr>
          <w:rFonts w:ascii="Arial Unicode MS" w:eastAsia="Arial Unicode MS" w:hAnsi="Arial Unicode MS" w:cs="Arial Unicode MS"/>
        </w:rPr>
        <w:br/>
        <w:t xml:space="preserve"> → Beyond basic role and access validation.</w:t>
      </w:r>
      <w:r>
        <w:rPr>
          <w:rFonts w:ascii="Arial Unicode MS" w:eastAsia="Arial Unicode MS" w:hAnsi="Arial Unicode MS" w:cs="Arial Unicode MS"/>
        </w:rPr>
        <w:br/>
      </w:r>
    </w:p>
    <w:p w14:paraId="2F866D8C" w14:textId="77777777" w:rsidR="00B94007" w:rsidRDefault="00000000">
      <w:pPr>
        <w:numPr>
          <w:ilvl w:val="0"/>
          <w:numId w:val="29"/>
        </w:numPr>
        <w:spacing w:after="240"/>
      </w:pPr>
      <w:r>
        <w:rPr>
          <w:rFonts w:ascii="Arial Unicode MS" w:eastAsia="Arial Unicode MS" w:hAnsi="Arial Unicode MS" w:cs="Arial Unicode MS"/>
        </w:rPr>
        <w:t>Full regression after major system upgrades</w:t>
      </w:r>
      <w:r>
        <w:rPr>
          <w:rFonts w:ascii="Arial Unicode MS" w:eastAsia="Arial Unicode MS" w:hAnsi="Arial Unicode MS" w:cs="Arial Unicode MS"/>
        </w:rPr>
        <w:br/>
        <w:t xml:space="preserve"> → No frequent changes expected on demo system.</w:t>
      </w:r>
      <w:r>
        <w:rPr>
          <w:rFonts w:ascii="Arial Unicode MS" w:eastAsia="Arial Unicode MS" w:hAnsi="Arial Unicode MS" w:cs="Arial Unicode MS"/>
        </w:rPr>
        <w:br/>
      </w:r>
    </w:p>
    <w:p w14:paraId="53256814" w14:textId="77777777" w:rsidR="00B94007" w:rsidRDefault="00000000">
      <w:r>
        <w:pict w14:anchorId="1BD346F9">
          <v:rect id="_x0000_i1028" style="width:0;height:1.5pt" o:hralign="center" o:hrstd="t" o:hr="t" fillcolor="#a0a0a0" stroked="f"/>
        </w:pict>
      </w:r>
    </w:p>
    <w:p w14:paraId="5D16A766" w14:textId="77777777" w:rsidR="00B940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oq234c9ykni2" w:colFirst="0" w:colLast="0"/>
      <w:bookmarkEnd w:id="7"/>
      <w:r>
        <w:rPr>
          <w:b/>
          <w:bCs/>
          <w:sz w:val="46"/>
          <w:szCs w:val="46"/>
        </w:rPr>
        <w:t>4. Software Testing Life Cycle (STLC)</w:t>
      </w:r>
    </w:p>
    <w:p w14:paraId="4920CF9E" w14:textId="77777777" w:rsidR="00B94007" w:rsidRDefault="00000000">
      <w:r>
        <w:pict w14:anchorId="135674A2">
          <v:rect id="_x0000_i1029" style="width:0;height:1.5pt" o:hralign="center" o:hrstd="t" o:hr="t" fillcolor="#a0a0a0" stroked="f"/>
        </w:pict>
      </w:r>
    </w:p>
    <w:p w14:paraId="0AC9B8E4" w14:textId="77777777" w:rsidR="00B94007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8" w:name="_7lp1etrua4su" w:colFirst="0" w:colLast="0"/>
      <w:bookmarkEnd w:id="8"/>
      <w:r>
        <w:rPr>
          <w:b/>
          <w:bCs/>
          <w:sz w:val="34"/>
          <w:szCs w:val="34"/>
        </w:rPr>
        <w:t>Phase 1: Requirement Analysis &amp; Static Testing</w:t>
      </w:r>
    </w:p>
    <w:p w14:paraId="77C6CA28" w14:textId="77777777" w:rsidR="00B94007" w:rsidRDefault="00000000">
      <w:pPr>
        <w:spacing w:before="240" w:after="240"/>
        <w:rPr>
          <w:b/>
          <w:bCs/>
        </w:rPr>
      </w:pPr>
      <w:r>
        <w:t xml:space="preserve">📍 </w:t>
      </w:r>
      <w:r>
        <w:rPr>
          <w:rFonts w:ascii="Arial Unicode MS" w:eastAsia="Arial Unicode MS" w:hAnsi="Arial Unicode MS" w:cs="Arial Unicode MS"/>
          <w:b/>
          <w:bCs/>
        </w:rPr>
        <w:t>01-Sep-2025 → 15-Sep-2025</w:t>
      </w:r>
    </w:p>
    <w:p w14:paraId="20465DBD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9" w:name="_718pe6l425jp" w:colFirst="0" w:colLast="0"/>
      <w:bookmarkEnd w:id="9"/>
      <w:r>
        <w:rPr>
          <w:b/>
          <w:bCs/>
          <w:color w:val="000000"/>
          <w:sz w:val="26"/>
          <w:szCs w:val="26"/>
        </w:rPr>
        <w:t>Objective</w:t>
      </w:r>
    </w:p>
    <w:p w14:paraId="4686E337" w14:textId="77777777" w:rsidR="00B94007" w:rsidRDefault="00000000">
      <w:pPr>
        <w:spacing w:before="240" w:after="240"/>
      </w:pPr>
      <w:r>
        <w:t xml:space="preserve">Understand </w:t>
      </w:r>
      <w:r>
        <w:rPr>
          <w:b/>
          <w:bCs/>
        </w:rPr>
        <w:t>what needs to be tested</w:t>
      </w:r>
      <w:r>
        <w:t xml:space="preserve"> and identify defects as early as possible.</w:t>
      </w:r>
    </w:p>
    <w:p w14:paraId="3FC7A0BA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0" w:name="_mh1a2x8x17ym" w:colFirst="0" w:colLast="0"/>
      <w:bookmarkEnd w:id="10"/>
      <w:r>
        <w:rPr>
          <w:b/>
          <w:bCs/>
          <w:color w:val="000000"/>
          <w:sz w:val="26"/>
          <w:szCs w:val="26"/>
        </w:rPr>
        <w:t>Activities</w:t>
      </w:r>
    </w:p>
    <w:p w14:paraId="686DE10D" w14:textId="77777777" w:rsidR="00B94007" w:rsidRDefault="00000000">
      <w:pPr>
        <w:numPr>
          <w:ilvl w:val="0"/>
          <w:numId w:val="30"/>
        </w:numPr>
        <w:spacing w:before="240"/>
      </w:pPr>
      <w:r>
        <w:lastRenderedPageBreak/>
        <w:t xml:space="preserve">Explore </w:t>
      </w:r>
      <w:proofErr w:type="spellStart"/>
      <w:r>
        <w:t>OrangeHRM</w:t>
      </w:r>
      <w:proofErr w:type="spellEnd"/>
      <w:r>
        <w:t xml:space="preserve"> demo system.</w:t>
      </w:r>
      <w:r>
        <w:br/>
      </w:r>
    </w:p>
    <w:p w14:paraId="5A5F95A0" w14:textId="77777777" w:rsidR="00B94007" w:rsidRDefault="00000000">
      <w:pPr>
        <w:numPr>
          <w:ilvl w:val="0"/>
          <w:numId w:val="30"/>
        </w:numPr>
      </w:pPr>
      <w:r>
        <w:t>Analyze documented business workflows.</w:t>
      </w:r>
      <w:r>
        <w:br/>
      </w:r>
    </w:p>
    <w:p w14:paraId="1FFBF62A" w14:textId="77777777" w:rsidR="00B94007" w:rsidRDefault="00000000">
      <w:pPr>
        <w:numPr>
          <w:ilvl w:val="0"/>
          <w:numId w:val="30"/>
        </w:numPr>
      </w:pPr>
      <w:r>
        <w:t>Identify testable requirements.</w:t>
      </w:r>
      <w:r>
        <w:br/>
      </w:r>
    </w:p>
    <w:p w14:paraId="201F7756" w14:textId="77777777" w:rsidR="00B94007" w:rsidRDefault="00000000">
      <w:pPr>
        <w:numPr>
          <w:ilvl w:val="0"/>
          <w:numId w:val="30"/>
        </w:numPr>
        <w:spacing w:after="240"/>
      </w:pPr>
      <w:r>
        <w:t>Identify risks, assumptions, and dependencies.</w:t>
      </w:r>
      <w:r>
        <w:br/>
      </w:r>
    </w:p>
    <w:p w14:paraId="7231DC0E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1" w:name="_xpl64tdv8qy2" w:colFirst="0" w:colLast="0"/>
      <w:bookmarkEnd w:id="11"/>
      <w:r>
        <w:rPr>
          <w:b/>
          <w:bCs/>
          <w:color w:val="000000"/>
          <w:sz w:val="26"/>
          <w:szCs w:val="26"/>
        </w:rPr>
        <w:t>Static Testing Techniques Used</w:t>
      </w:r>
    </w:p>
    <w:p w14:paraId="7DD3FFAA" w14:textId="77777777" w:rsidR="00B94007" w:rsidRDefault="00000000">
      <w:pPr>
        <w:numPr>
          <w:ilvl w:val="0"/>
          <w:numId w:val="4"/>
        </w:numPr>
        <w:spacing w:before="240"/>
      </w:pPr>
      <w:r>
        <w:t>Review</w:t>
      </w:r>
      <w:r>
        <w:br/>
      </w:r>
    </w:p>
    <w:p w14:paraId="49042341" w14:textId="77777777" w:rsidR="00B94007" w:rsidRDefault="00000000">
      <w:pPr>
        <w:numPr>
          <w:ilvl w:val="0"/>
          <w:numId w:val="4"/>
        </w:numPr>
      </w:pPr>
      <w:r>
        <w:t>Walkthrough</w:t>
      </w:r>
      <w:r>
        <w:br/>
      </w:r>
    </w:p>
    <w:p w14:paraId="3EC95040" w14:textId="77777777" w:rsidR="00B94007" w:rsidRDefault="00000000">
      <w:pPr>
        <w:numPr>
          <w:ilvl w:val="0"/>
          <w:numId w:val="4"/>
        </w:numPr>
        <w:spacing w:after="240"/>
      </w:pPr>
      <w:r>
        <w:t>Checklist-based static testing</w:t>
      </w:r>
      <w:r>
        <w:br/>
      </w:r>
    </w:p>
    <w:p w14:paraId="4C1886B5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2" w:name="_wvgtoqvw7vy" w:colFirst="0" w:colLast="0"/>
      <w:bookmarkEnd w:id="12"/>
      <w:r>
        <w:rPr>
          <w:b/>
          <w:bCs/>
          <w:color w:val="000000"/>
          <w:sz w:val="26"/>
          <w:szCs w:val="26"/>
        </w:rPr>
        <w:t>Justification</w:t>
      </w:r>
    </w:p>
    <w:p w14:paraId="63F4B753" w14:textId="77777777" w:rsidR="00B94007" w:rsidRDefault="00000000">
      <w:pPr>
        <w:spacing w:before="240" w:after="240"/>
      </w:pPr>
      <w:r>
        <w:t xml:space="preserve">Static testing is applied early to reduce rework cost and ensure requirement clarity, especially since requirements are mainly </w:t>
      </w:r>
      <w:r>
        <w:rPr>
          <w:b/>
          <w:bCs/>
        </w:rPr>
        <w:t>UI-based business workflows</w:t>
      </w:r>
      <w:r>
        <w:t xml:space="preserve"> rather than a formal SRS.</w:t>
      </w:r>
    </w:p>
    <w:p w14:paraId="3E29E8BC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3" w:name="_fy5rdmkot9nf" w:colFirst="0" w:colLast="0"/>
      <w:bookmarkEnd w:id="13"/>
      <w:r>
        <w:rPr>
          <w:b/>
          <w:bCs/>
          <w:color w:val="000000"/>
          <w:sz w:val="26"/>
          <w:szCs w:val="26"/>
        </w:rPr>
        <w:t>Entry Criteria</w:t>
      </w:r>
    </w:p>
    <w:p w14:paraId="68D23841" w14:textId="77777777" w:rsidR="00B94007" w:rsidRDefault="00000000">
      <w:pPr>
        <w:numPr>
          <w:ilvl w:val="0"/>
          <w:numId w:val="12"/>
        </w:numPr>
        <w:spacing w:before="240"/>
      </w:pPr>
      <w:r>
        <w:t>Access to demo system.</w:t>
      </w:r>
      <w:r>
        <w:br/>
      </w:r>
    </w:p>
    <w:p w14:paraId="63C50C26" w14:textId="77777777" w:rsidR="00B94007" w:rsidRDefault="00000000">
      <w:pPr>
        <w:numPr>
          <w:ilvl w:val="0"/>
          <w:numId w:val="12"/>
        </w:numPr>
        <w:spacing w:after="240"/>
      </w:pPr>
      <w:r>
        <w:t>Business workflows available.</w:t>
      </w:r>
      <w:r>
        <w:br/>
      </w:r>
    </w:p>
    <w:p w14:paraId="196FF549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4" w:name="_syvy4bo06zry" w:colFirst="0" w:colLast="0"/>
      <w:bookmarkEnd w:id="14"/>
      <w:r>
        <w:rPr>
          <w:b/>
          <w:bCs/>
          <w:color w:val="000000"/>
          <w:sz w:val="26"/>
          <w:szCs w:val="26"/>
        </w:rPr>
        <w:t>Exit Criteria</w:t>
      </w:r>
    </w:p>
    <w:p w14:paraId="77219F13" w14:textId="77777777" w:rsidR="00B94007" w:rsidRDefault="00000000">
      <w:pPr>
        <w:numPr>
          <w:ilvl w:val="0"/>
          <w:numId w:val="28"/>
        </w:numPr>
        <w:spacing w:before="240"/>
      </w:pPr>
      <w:r>
        <w:t>All core workflows reviewed.</w:t>
      </w:r>
      <w:r>
        <w:br/>
      </w:r>
    </w:p>
    <w:p w14:paraId="5FE08686" w14:textId="77777777" w:rsidR="00B94007" w:rsidRDefault="00000000">
      <w:pPr>
        <w:numPr>
          <w:ilvl w:val="0"/>
          <w:numId w:val="28"/>
        </w:numPr>
        <w:spacing w:after="240"/>
      </w:pPr>
      <w:r>
        <w:t>Ambiguities documented and clarified.</w:t>
      </w:r>
      <w:r>
        <w:br/>
      </w:r>
    </w:p>
    <w:p w14:paraId="4395AECD" w14:textId="77777777" w:rsidR="00B94007" w:rsidRDefault="00000000">
      <w:pPr>
        <w:spacing w:before="240" w:after="240"/>
        <w:ind w:left="720" w:hanging="360"/>
      </w:pPr>
      <w:r>
        <w:pict w14:anchorId="76C52AD6">
          <v:rect id="_x0000_i1030" style="width:0;height:1.5pt" o:hralign="center" o:hrstd="t" o:hr="t" fillcolor="#a0a0a0" stroked="f"/>
        </w:pict>
      </w:r>
    </w:p>
    <w:p w14:paraId="605FCC6E" w14:textId="77777777" w:rsidR="00B94007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5" w:name="_hihj5nsvsjd" w:colFirst="0" w:colLast="0"/>
      <w:bookmarkEnd w:id="15"/>
      <w:r>
        <w:rPr>
          <w:b/>
          <w:bCs/>
          <w:sz w:val="34"/>
          <w:szCs w:val="34"/>
        </w:rPr>
        <w:t>Phase 2: Test Planning</w:t>
      </w:r>
    </w:p>
    <w:p w14:paraId="56328F9F" w14:textId="77777777" w:rsidR="00B94007" w:rsidRDefault="00000000">
      <w:pPr>
        <w:spacing w:before="240" w:after="240"/>
        <w:rPr>
          <w:b/>
          <w:bCs/>
        </w:rPr>
      </w:pPr>
      <w:r>
        <w:t xml:space="preserve">📍 </w:t>
      </w:r>
      <w:r>
        <w:rPr>
          <w:rFonts w:ascii="Arial Unicode MS" w:eastAsia="Arial Unicode MS" w:hAnsi="Arial Unicode MS" w:cs="Arial Unicode MS"/>
          <w:b/>
          <w:bCs/>
        </w:rPr>
        <w:t>16-Sep-2025 → 25-Sep-2025</w:t>
      </w:r>
    </w:p>
    <w:p w14:paraId="6CBCA3AC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6" w:name="_87a6kxabx92f" w:colFirst="0" w:colLast="0"/>
      <w:bookmarkEnd w:id="16"/>
      <w:r>
        <w:rPr>
          <w:b/>
          <w:bCs/>
          <w:color w:val="000000"/>
          <w:sz w:val="26"/>
          <w:szCs w:val="26"/>
        </w:rPr>
        <w:lastRenderedPageBreak/>
        <w:t>Objective</w:t>
      </w:r>
    </w:p>
    <w:p w14:paraId="1BDFE051" w14:textId="77777777" w:rsidR="00B94007" w:rsidRDefault="00000000">
      <w:pPr>
        <w:spacing w:before="240" w:after="240"/>
      </w:pPr>
      <w:r>
        <w:t xml:space="preserve">Define </w:t>
      </w:r>
      <w:r>
        <w:rPr>
          <w:b/>
          <w:bCs/>
        </w:rPr>
        <w:t>how testing will be performed</w:t>
      </w:r>
      <w:r>
        <w:t>.</w:t>
      </w:r>
    </w:p>
    <w:p w14:paraId="76AD4D61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7" w:name="_ajdh88a82zlh" w:colFirst="0" w:colLast="0"/>
      <w:bookmarkEnd w:id="17"/>
      <w:r>
        <w:rPr>
          <w:b/>
          <w:bCs/>
          <w:color w:val="000000"/>
          <w:sz w:val="26"/>
          <w:szCs w:val="26"/>
        </w:rPr>
        <w:t>Activities</w:t>
      </w:r>
    </w:p>
    <w:p w14:paraId="717E66CA" w14:textId="77777777" w:rsidR="00B94007" w:rsidRDefault="00000000">
      <w:pPr>
        <w:numPr>
          <w:ilvl w:val="0"/>
          <w:numId w:val="25"/>
        </w:numPr>
        <w:spacing w:before="240"/>
      </w:pPr>
      <w:r>
        <w:t>Define overall test strategy (Manual + Automation).</w:t>
      </w:r>
      <w:r>
        <w:br/>
      </w:r>
    </w:p>
    <w:p w14:paraId="193A4A99" w14:textId="77777777" w:rsidR="00B94007" w:rsidRDefault="00000000">
      <w:pPr>
        <w:numPr>
          <w:ilvl w:val="0"/>
          <w:numId w:val="25"/>
        </w:numPr>
      </w:pPr>
      <w:r>
        <w:t>Define scope, risks, tools, and responsibilities.</w:t>
      </w:r>
      <w:r>
        <w:br/>
      </w:r>
    </w:p>
    <w:p w14:paraId="6C4C82C1" w14:textId="77777777" w:rsidR="00B94007" w:rsidRDefault="00000000">
      <w:pPr>
        <w:numPr>
          <w:ilvl w:val="0"/>
          <w:numId w:val="25"/>
        </w:numPr>
      </w:pPr>
      <w:r>
        <w:t>Identify automation candidates.</w:t>
      </w:r>
      <w:r>
        <w:br/>
      </w:r>
    </w:p>
    <w:p w14:paraId="4E4128A3" w14:textId="77777777" w:rsidR="00B94007" w:rsidRDefault="00000000">
      <w:pPr>
        <w:numPr>
          <w:ilvl w:val="0"/>
          <w:numId w:val="25"/>
        </w:numPr>
      </w:pPr>
      <w:r>
        <w:t>Define entry and exit criteria.</w:t>
      </w:r>
      <w:r>
        <w:br/>
      </w:r>
    </w:p>
    <w:p w14:paraId="34C0DF3D" w14:textId="77777777" w:rsidR="00B94007" w:rsidRDefault="00000000">
      <w:pPr>
        <w:numPr>
          <w:ilvl w:val="0"/>
          <w:numId w:val="25"/>
        </w:numPr>
        <w:spacing w:after="240"/>
      </w:pPr>
      <w:r>
        <w:t>Prepare and approve the Test Plan.</w:t>
      </w:r>
      <w:r>
        <w:br/>
      </w:r>
    </w:p>
    <w:p w14:paraId="664101D2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8" w:name="_cbyepglvwjge" w:colFirst="0" w:colLast="0"/>
      <w:bookmarkEnd w:id="18"/>
      <w:r>
        <w:rPr>
          <w:b/>
          <w:bCs/>
          <w:color w:val="000000"/>
          <w:sz w:val="26"/>
          <w:szCs w:val="26"/>
        </w:rPr>
        <w:t>Entry Criteria</w:t>
      </w:r>
    </w:p>
    <w:p w14:paraId="66EFCD3F" w14:textId="77777777" w:rsidR="00B94007" w:rsidRDefault="00000000">
      <w:pPr>
        <w:numPr>
          <w:ilvl w:val="0"/>
          <w:numId w:val="21"/>
        </w:numPr>
        <w:spacing w:before="240" w:after="240"/>
      </w:pPr>
      <w:r>
        <w:t>Approved requirements from Phase 1.</w:t>
      </w:r>
      <w:r>
        <w:br/>
      </w:r>
    </w:p>
    <w:p w14:paraId="18A1E2AD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9" w:name="_7d7r0uaq36b5" w:colFirst="0" w:colLast="0"/>
      <w:bookmarkEnd w:id="19"/>
      <w:r>
        <w:rPr>
          <w:b/>
          <w:bCs/>
          <w:color w:val="000000"/>
          <w:sz w:val="26"/>
          <w:szCs w:val="26"/>
        </w:rPr>
        <w:t>Exit Criteria</w:t>
      </w:r>
    </w:p>
    <w:p w14:paraId="1581B2D5" w14:textId="77777777" w:rsidR="00B94007" w:rsidRDefault="00000000">
      <w:pPr>
        <w:numPr>
          <w:ilvl w:val="0"/>
          <w:numId w:val="7"/>
        </w:numPr>
        <w:spacing w:before="240" w:after="240"/>
      </w:pPr>
      <w:r>
        <w:t>Test Plan reviewed and approved.</w:t>
      </w:r>
      <w:r>
        <w:br/>
      </w:r>
    </w:p>
    <w:p w14:paraId="2BB660C2" w14:textId="77777777" w:rsidR="00B94007" w:rsidRDefault="00000000">
      <w:pPr>
        <w:spacing w:before="240" w:after="240"/>
        <w:ind w:left="720" w:hanging="360"/>
      </w:pPr>
      <w:r>
        <w:pict w14:anchorId="05095898">
          <v:rect id="_x0000_i1031" style="width:0;height:1.5pt" o:hralign="center" o:hrstd="t" o:hr="t" fillcolor="#a0a0a0" stroked="f"/>
        </w:pict>
      </w:r>
    </w:p>
    <w:p w14:paraId="0EAAC1FB" w14:textId="77777777" w:rsidR="00B94007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0" w:name="_10g4v1k9uv9e" w:colFirst="0" w:colLast="0"/>
      <w:bookmarkEnd w:id="20"/>
      <w:r>
        <w:rPr>
          <w:b/>
          <w:bCs/>
          <w:sz w:val="34"/>
          <w:szCs w:val="34"/>
        </w:rPr>
        <w:t>Phase 3: Test Analysis</w:t>
      </w:r>
    </w:p>
    <w:p w14:paraId="47E062F2" w14:textId="77777777" w:rsidR="00B94007" w:rsidRDefault="00000000">
      <w:pPr>
        <w:spacing w:before="240" w:after="240"/>
        <w:rPr>
          <w:b/>
          <w:bCs/>
        </w:rPr>
      </w:pPr>
      <w:r>
        <w:t xml:space="preserve">📍 </w:t>
      </w:r>
      <w:r>
        <w:rPr>
          <w:rFonts w:ascii="Arial Unicode MS" w:eastAsia="Arial Unicode MS" w:hAnsi="Arial Unicode MS" w:cs="Arial Unicode MS"/>
          <w:b/>
          <w:bCs/>
        </w:rPr>
        <w:t>26-Sep-2025 → 10-Oct-2025</w:t>
      </w:r>
    </w:p>
    <w:p w14:paraId="0640B090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1" w:name="_8rox6081vn9y" w:colFirst="0" w:colLast="0"/>
      <w:bookmarkEnd w:id="21"/>
      <w:r>
        <w:rPr>
          <w:b/>
          <w:bCs/>
          <w:color w:val="000000"/>
          <w:sz w:val="26"/>
          <w:szCs w:val="26"/>
        </w:rPr>
        <w:t>Objective</w:t>
      </w:r>
    </w:p>
    <w:p w14:paraId="7AC24532" w14:textId="77777777" w:rsidR="00B94007" w:rsidRDefault="00000000">
      <w:pPr>
        <w:spacing w:before="240" w:after="240"/>
      </w:pPr>
      <w:r>
        <w:t xml:space="preserve">Analyze requirements to determine </w:t>
      </w:r>
      <w:r>
        <w:rPr>
          <w:b/>
          <w:bCs/>
        </w:rPr>
        <w:t>what to test in detail</w:t>
      </w:r>
      <w:r>
        <w:t>.</w:t>
      </w:r>
    </w:p>
    <w:p w14:paraId="09E59AE9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2" w:name="_xa6my0hdz5ih" w:colFirst="0" w:colLast="0"/>
      <w:bookmarkEnd w:id="22"/>
      <w:r>
        <w:rPr>
          <w:b/>
          <w:bCs/>
          <w:color w:val="000000"/>
          <w:sz w:val="26"/>
          <w:szCs w:val="26"/>
        </w:rPr>
        <w:t>Activities</w:t>
      </w:r>
    </w:p>
    <w:p w14:paraId="487486FB" w14:textId="77777777" w:rsidR="00B94007" w:rsidRDefault="00000000">
      <w:pPr>
        <w:numPr>
          <w:ilvl w:val="0"/>
          <w:numId w:val="2"/>
        </w:numPr>
        <w:spacing w:before="240"/>
      </w:pPr>
      <w:r>
        <w:t>Break down requirements into test conditions.</w:t>
      </w:r>
      <w:r>
        <w:br/>
      </w:r>
    </w:p>
    <w:p w14:paraId="396B16B6" w14:textId="77777777" w:rsidR="00B94007" w:rsidRDefault="00000000">
      <w:pPr>
        <w:numPr>
          <w:ilvl w:val="0"/>
          <w:numId w:val="2"/>
        </w:numPr>
      </w:pPr>
      <w:r>
        <w:t>Identify test scenarios.</w:t>
      </w:r>
      <w:r>
        <w:br/>
      </w:r>
    </w:p>
    <w:p w14:paraId="5C53218D" w14:textId="77777777" w:rsidR="00B94007" w:rsidRDefault="00000000">
      <w:pPr>
        <w:numPr>
          <w:ilvl w:val="0"/>
          <w:numId w:val="2"/>
        </w:numPr>
      </w:pPr>
      <w:r>
        <w:lastRenderedPageBreak/>
        <w:t>Analyze positive, negative, and edge cases.</w:t>
      </w:r>
      <w:r>
        <w:br/>
      </w:r>
    </w:p>
    <w:p w14:paraId="7C3B0B77" w14:textId="77777777" w:rsidR="00B94007" w:rsidRDefault="00000000">
      <w:pPr>
        <w:numPr>
          <w:ilvl w:val="0"/>
          <w:numId w:val="2"/>
        </w:numPr>
      </w:pPr>
      <w:r>
        <w:t>Define test coverage and priorities.</w:t>
      </w:r>
      <w:r>
        <w:br/>
      </w:r>
    </w:p>
    <w:p w14:paraId="0033CDFE" w14:textId="77777777" w:rsidR="00B94007" w:rsidRDefault="00000000">
      <w:pPr>
        <w:numPr>
          <w:ilvl w:val="0"/>
          <w:numId w:val="2"/>
        </w:numPr>
        <w:spacing w:after="240"/>
      </w:pPr>
      <w:r>
        <w:t>Map requirements to test scenarios (RTM).</w:t>
      </w:r>
      <w:r>
        <w:br/>
      </w:r>
    </w:p>
    <w:p w14:paraId="5E724331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3" w:name="_ap256tczuna6" w:colFirst="0" w:colLast="0"/>
      <w:bookmarkEnd w:id="23"/>
      <w:r>
        <w:rPr>
          <w:b/>
          <w:bCs/>
          <w:color w:val="000000"/>
          <w:sz w:val="26"/>
          <w:szCs w:val="26"/>
        </w:rPr>
        <w:t>Entry Criteria</w:t>
      </w:r>
    </w:p>
    <w:p w14:paraId="6088984D" w14:textId="77777777" w:rsidR="00B94007" w:rsidRDefault="00000000">
      <w:pPr>
        <w:numPr>
          <w:ilvl w:val="0"/>
          <w:numId w:val="20"/>
        </w:numPr>
        <w:spacing w:before="240" w:after="240"/>
      </w:pPr>
      <w:r>
        <w:t>Approved Test Plan.</w:t>
      </w:r>
      <w:r>
        <w:br/>
      </w:r>
    </w:p>
    <w:p w14:paraId="7347A09B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4" w:name="_t7z4vtsqdfc6" w:colFirst="0" w:colLast="0"/>
      <w:bookmarkEnd w:id="24"/>
      <w:r>
        <w:rPr>
          <w:b/>
          <w:bCs/>
          <w:color w:val="000000"/>
          <w:sz w:val="26"/>
          <w:szCs w:val="26"/>
        </w:rPr>
        <w:t>Exit Criteria</w:t>
      </w:r>
    </w:p>
    <w:p w14:paraId="1DE943F6" w14:textId="77777777" w:rsidR="00B94007" w:rsidRDefault="00000000">
      <w:pPr>
        <w:numPr>
          <w:ilvl w:val="0"/>
          <w:numId w:val="19"/>
        </w:numPr>
        <w:spacing w:before="240"/>
      </w:pPr>
      <w:r>
        <w:t>Test scenarios finalized.</w:t>
      </w:r>
      <w:r>
        <w:br/>
      </w:r>
    </w:p>
    <w:p w14:paraId="18E0EC57" w14:textId="77777777" w:rsidR="00B94007" w:rsidRDefault="00000000">
      <w:pPr>
        <w:numPr>
          <w:ilvl w:val="0"/>
          <w:numId w:val="19"/>
        </w:numPr>
        <w:spacing w:after="240"/>
      </w:pPr>
      <w:r>
        <w:t>Coverage and priorities defined.</w:t>
      </w:r>
      <w:r>
        <w:br/>
      </w:r>
    </w:p>
    <w:p w14:paraId="07D79363" w14:textId="77777777" w:rsidR="00B94007" w:rsidRDefault="00000000">
      <w:pPr>
        <w:spacing w:before="240" w:after="240"/>
        <w:ind w:left="720" w:hanging="360"/>
      </w:pPr>
      <w:r>
        <w:pict w14:anchorId="529874A4">
          <v:rect id="_x0000_i1032" style="width:0;height:1.5pt" o:hralign="center" o:hrstd="t" o:hr="t" fillcolor="#a0a0a0" stroked="f"/>
        </w:pict>
      </w:r>
    </w:p>
    <w:p w14:paraId="743DDEE8" w14:textId="77777777" w:rsidR="00B94007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5" w:name="_52fwljvlqvxe" w:colFirst="0" w:colLast="0"/>
      <w:bookmarkEnd w:id="25"/>
      <w:r>
        <w:rPr>
          <w:b/>
          <w:bCs/>
          <w:sz w:val="34"/>
          <w:szCs w:val="34"/>
        </w:rPr>
        <w:t>Phase 4: Test Design &amp; Test Data Preparation</w:t>
      </w:r>
    </w:p>
    <w:p w14:paraId="049D4EFD" w14:textId="77777777" w:rsidR="00B94007" w:rsidRDefault="00000000">
      <w:pPr>
        <w:spacing w:before="240" w:after="240"/>
        <w:rPr>
          <w:b/>
          <w:bCs/>
        </w:rPr>
      </w:pPr>
      <w:r>
        <w:t xml:space="preserve">📍 </w:t>
      </w:r>
      <w:r>
        <w:rPr>
          <w:rFonts w:ascii="Arial Unicode MS" w:eastAsia="Arial Unicode MS" w:hAnsi="Arial Unicode MS" w:cs="Arial Unicode MS"/>
          <w:b/>
          <w:bCs/>
        </w:rPr>
        <w:t>11-Oct-2025 → 24-Oct-2025</w:t>
      </w:r>
    </w:p>
    <w:p w14:paraId="21EBF82F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6" w:name="_idfev5knkv06" w:colFirst="0" w:colLast="0"/>
      <w:bookmarkEnd w:id="26"/>
      <w:r>
        <w:rPr>
          <w:b/>
          <w:bCs/>
          <w:color w:val="000000"/>
          <w:sz w:val="26"/>
          <w:szCs w:val="26"/>
        </w:rPr>
        <w:t>Objective</w:t>
      </w:r>
    </w:p>
    <w:p w14:paraId="749CE65B" w14:textId="77777777" w:rsidR="00B94007" w:rsidRDefault="00000000">
      <w:pPr>
        <w:spacing w:before="240" w:after="240"/>
      </w:pPr>
      <w:r>
        <w:t>Design detailed test cases and prepare test data.</w:t>
      </w:r>
    </w:p>
    <w:p w14:paraId="423E359B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7" w:name="_417osvnko84l" w:colFirst="0" w:colLast="0"/>
      <w:bookmarkEnd w:id="27"/>
      <w:r>
        <w:rPr>
          <w:b/>
          <w:bCs/>
          <w:color w:val="000000"/>
          <w:sz w:val="26"/>
          <w:szCs w:val="26"/>
        </w:rPr>
        <w:t>Test Design Techniques Used</w:t>
      </w:r>
    </w:p>
    <w:p w14:paraId="679B6195" w14:textId="77777777" w:rsidR="00B94007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Equivalence Partitioning (EP)</w:t>
      </w:r>
      <w:r>
        <w:t xml:space="preserve"> – input validation</w:t>
      </w:r>
      <w:r>
        <w:br/>
      </w:r>
    </w:p>
    <w:p w14:paraId="4EFB8F02" w14:textId="77777777" w:rsidR="00B94007" w:rsidRDefault="00000000">
      <w:pPr>
        <w:numPr>
          <w:ilvl w:val="0"/>
          <w:numId w:val="6"/>
        </w:numPr>
      </w:pPr>
      <w:r>
        <w:rPr>
          <w:b/>
          <w:bCs/>
        </w:rPr>
        <w:t>Boundary Value Analysis (BVA)</w:t>
      </w:r>
      <w:r>
        <w:t xml:space="preserve"> – limits and ranges</w:t>
      </w:r>
      <w:r>
        <w:br/>
      </w:r>
    </w:p>
    <w:p w14:paraId="23AA1F90" w14:textId="77777777" w:rsidR="00B94007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Use Case / Scenario-Based Testing</w:t>
      </w:r>
      <w:r>
        <w:t xml:space="preserve"> – end-to-end flows</w:t>
      </w:r>
      <w:r>
        <w:br/>
      </w:r>
    </w:p>
    <w:p w14:paraId="50899700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8" w:name="_81omlbm79x2r" w:colFirst="0" w:colLast="0"/>
      <w:bookmarkEnd w:id="28"/>
      <w:r>
        <w:rPr>
          <w:b/>
          <w:bCs/>
          <w:color w:val="000000"/>
          <w:sz w:val="26"/>
          <w:szCs w:val="26"/>
        </w:rPr>
        <w:t>Activities</w:t>
      </w:r>
    </w:p>
    <w:p w14:paraId="4972C3F9" w14:textId="77777777" w:rsidR="00B94007" w:rsidRDefault="00000000">
      <w:pPr>
        <w:numPr>
          <w:ilvl w:val="0"/>
          <w:numId w:val="17"/>
        </w:numPr>
        <w:spacing w:before="240"/>
      </w:pPr>
      <w:r>
        <w:t>Design detailed manual test cases.</w:t>
      </w:r>
      <w:r>
        <w:br/>
      </w:r>
    </w:p>
    <w:p w14:paraId="52D513A7" w14:textId="77777777" w:rsidR="00B94007" w:rsidRDefault="00000000">
      <w:pPr>
        <w:numPr>
          <w:ilvl w:val="0"/>
          <w:numId w:val="17"/>
        </w:numPr>
      </w:pPr>
      <w:r>
        <w:lastRenderedPageBreak/>
        <w:t>Prepare valid and invalid test data for UI and Apis.</w:t>
      </w:r>
      <w:r>
        <w:br/>
      </w:r>
    </w:p>
    <w:p w14:paraId="535FD298" w14:textId="77777777" w:rsidR="00B94007" w:rsidRDefault="00000000">
      <w:pPr>
        <w:numPr>
          <w:ilvl w:val="0"/>
          <w:numId w:val="17"/>
        </w:numPr>
      </w:pPr>
      <w:r>
        <w:t>Review and refine test cases.</w:t>
      </w:r>
      <w:r>
        <w:br/>
      </w:r>
    </w:p>
    <w:p w14:paraId="1E1F04C3" w14:textId="77777777" w:rsidR="00B94007" w:rsidRDefault="00000000">
      <w:pPr>
        <w:numPr>
          <w:ilvl w:val="0"/>
          <w:numId w:val="17"/>
        </w:numPr>
        <w:spacing w:after="240"/>
      </w:pPr>
      <w:r>
        <w:t>Select automation candidates.</w:t>
      </w:r>
      <w:r>
        <w:br/>
      </w:r>
    </w:p>
    <w:p w14:paraId="270663C4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9" w:name="_uen29e6nfki4" w:colFirst="0" w:colLast="0"/>
      <w:bookmarkEnd w:id="29"/>
      <w:r>
        <w:rPr>
          <w:b/>
          <w:bCs/>
          <w:color w:val="000000"/>
          <w:sz w:val="26"/>
          <w:szCs w:val="26"/>
        </w:rPr>
        <w:t>Entry Criteria</w:t>
      </w:r>
    </w:p>
    <w:p w14:paraId="3B2E0F26" w14:textId="77777777" w:rsidR="00B94007" w:rsidRDefault="00000000">
      <w:pPr>
        <w:numPr>
          <w:ilvl w:val="0"/>
          <w:numId w:val="27"/>
        </w:numPr>
        <w:spacing w:before="240"/>
      </w:pPr>
      <w:r>
        <w:t>Approved test scenarios.</w:t>
      </w:r>
      <w:r>
        <w:br/>
      </w:r>
    </w:p>
    <w:p w14:paraId="71080070" w14:textId="77777777" w:rsidR="00B94007" w:rsidRDefault="00000000">
      <w:pPr>
        <w:numPr>
          <w:ilvl w:val="0"/>
          <w:numId w:val="27"/>
        </w:numPr>
        <w:spacing w:after="240"/>
      </w:pPr>
      <w:r>
        <w:t>Analysis phase completed.</w:t>
      </w:r>
      <w:r>
        <w:br/>
      </w:r>
    </w:p>
    <w:p w14:paraId="5B05CE82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0" w:name="_m3vlo05ekfa7" w:colFirst="0" w:colLast="0"/>
      <w:bookmarkEnd w:id="30"/>
      <w:r>
        <w:rPr>
          <w:b/>
          <w:bCs/>
          <w:color w:val="000000"/>
          <w:sz w:val="26"/>
          <w:szCs w:val="26"/>
        </w:rPr>
        <w:t>Exit Criteria</w:t>
      </w:r>
    </w:p>
    <w:p w14:paraId="08D03AF4" w14:textId="77777777" w:rsidR="00B94007" w:rsidRDefault="00000000">
      <w:pPr>
        <w:numPr>
          <w:ilvl w:val="0"/>
          <w:numId w:val="8"/>
        </w:numPr>
        <w:spacing w:before="240"/>
      </w:pPr>
      <w:r>
        <w:t>Test cases reviewed and signed off.</w:t>
      </w:r>
      <w:r>
        <w:br/>
      </w:r>
    </w:p>
    <w:p w14:paraId="3772616E" w14:textId="77777777" w:rsidR="00B94007" w:rsidRDefault="00000000">
      <w:pPr>
        <w:numPr>
          <w:ilvl w:val="0"/>
          <w:numId w:val="8"/>
        </w:numPr>
        <w:spacing w:after="240"/>
      </w:pPr>
      <w:r>
        <w:t>Test data ready.</w:t>
      </w:r>
      <w:r>
        <w:br/>
      </w:r>
    </w:p>
    <w:p w14:paraId="3A109B0B" w14:textId="77777777" w:rsidR="00B94007" w:rsidRDefault="00000000">
      <w:pPr>
        <w:spacing w:before="240" w:after="240"/>
        <w:ind w:left="720" w:hanging="360"/>
      </w:pPr>
      <w:r>
        <w:pict w14:anchorId="3DBFA4F9">
          <v:rect id="_x0000_i1033" style="width:0;height:1.5pt" o:hralign="center" o:hrstd="t" o:hr="t" fillcolor="#a0a0a0" stroked="f"/>
        </w:pict>
      </w:r>
    </w:p>
    <w:p w14:paraId="2A18C5EC" w14:textId="77777777" w:rsidR="00B94007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1" w:name="_nu659bbpz4r3" w:colFirst="0" w:colLast="0"/>
      <w:bookmarkEnd w:id="31"/>
      <w:r>
        <w:rPr>
          <w:b/>
          <w:bCs/>
          <w:sz w:val="34"/>
          <w:szCs w:val="34"/>
        </w:rPr>
        <w:t>Phase 5: Test Environment Setup</w:t>
      </w:r>
    </w:p>
    <w:p w14:paraId="136DA8CF" w14:textId="77777777" w:rsidR="00B94007" w:rsidRDefault="00000000">
      <w:pPr>
        <w:spacing w:before="240" w:after="240"/>
        <w:rPr>
          <w:i/>
          <w:iCs/>
        </w:rPr>
      </w:pPr>
      <w:r>
        <w:t xml:space="preserve">📍 </w:t>
      </w:r>
      <w:r>
        <w:rPr>
          <w:rFonts w:ascii="Arial Unicode MS" w:eastAsia="Arial Unicode MS" w:hAnsi="Arial Unicode MS" w:cs="Arial Unicode MS"/>
          <w:b/>
          <w:bCs/>
        </w:rPr>
        <w:t>20-Oct-2025 → 24-Oct-2025</w:t>
      </w:r>
      <w:r>
        <w:t xml:space="preserve"> </w:t>
      </w:r>
      <w:r>
        <w:rPr>
          <w:i/>
          <w:iCs/>
        </w:rPr>
        <w:t>(overlaps with Phase 4)</w:t>
      </w:r>
    </w:p>
    <w:p w14:paraId="70F1B7E8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2" w:name="_rztks4c9c4pa" w:colFirst="0" w:colLast="0"/>
      <w:bookmarkEnd w:id="32"/>
      <w:r>
        <w:rPr>
          <w:b/>
          <w:bCs/>
          <w:color w:val="000000"/>
          <w:sz w:val="26"/>
          <w:szCs w:val="26"/>
        </w:rPr>
        <w:t>Objective</w:t>
      </w:r>
    </w:p>
    <w:p w14:paraId="04292DA8" w14:textId="77777777" w:rsidR="00B94007" w:rsidRDefault="00000000">
      <w:pPr>
        <w:spacing w:before="240" w:after="240"/>
      </w:pPr>
      <w:r>
        <w:t xml:space="preserve">Prepare and validate test </w:t>
      </w:r>
      <w:proofErr w:type="gramStart"/>
      <w:r>
        <w:t>environments .</w:t>
      </w:r>
      <w:proofErr w:type="gramEnd"/>
    </w:p>
    <w:p w14:paraId="3AC92893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3" w:name="_ksg4lioarxih" w:colFirst="0" w:colLast="0"/>
      <w:bookmarkEnd w:id="33"/>
      <w:r>
        <w:rPr>
          <w:b/>
          <w:bCs/>
          <w:color w:val="000000"/>
          <w:sz w:val="26"/>
          <w:szCs w:val="26"/>
        </w:rPr>
        <w:t>Activities</w:t>
      </w:r>
    </w:p>
    <w:p w14:paraId="52265F20" w14:textId="77777777" w:rsidR="00B94007" w:rsidRDefault="00000000">
      <w:pPr>
        <w:numPr>
          <w:ilvl w:val="0"/>
          <w:numId w:val="1"/>
        </w:numPr>
        <w:spacing w:before="240"/>
      </w:pPr>
      <w:r>
        <w:t>Setup browsers and configurations.</w:t>
      </w:r>
      <w:r>
        <w:br/>
      </w:r>
    </w:p>
    <w:p w14:paraId="251C32A8" w14:textId="77777777" w:rsidR="00B94007" w:rsidRDefault="00000000">
      <w:pPr>
        <w:numPr>
          <w:ilvl w:val="0"/>
          <w:numId w:val="1"/>
        </w:numPr>
      </w:pPr>
      <w:r>
        <w:t>Prepare test accounts and roles.</w:t>
      </w:r>
      <w:r>
        <w:br/>
      </w:r>
    </w:p>
    <w:p w14:paraId="45D01D50" w14:textId="77777777" w:rsidR="00B94007" w:rsidRDefault="00000000">
      <w:pPr>
        <w:numPr>
          <w:ilvl w:val="0"/>
          <w:numId w:val="1"/>
        </w:numPr>
        <w:spacing w:after="240"/>
      </w:pPr>
      <w:r>
        <w:t>Validate environment readiness using smoke testing.</w:t>
      </w:r>
      <w:r>
        <w:br/>
      </w:r>
    </w:p>
    <w:p w14:paraId="5C016E70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4" w:name="_au180twyqubi" w:colFirst="0" w:colLast="0"/>
      <w:bookmarkEnd w:id="34"/>
      <w:r>
        <w:rPr>
          <w:b/>
          <w:bCs/>
          <w:color w:val="000000"/>
          <w:sz w:val="26"/>
          <w:szCs w:val="26"/>
        </w:rPr>
        <w:t>Entry Criteria</w:t>
      </w:r>
    </w:p>
    <w:p w14:paraId="3DF69980" w14:textId="77777777" w:rsidR="00B94007" w:rsidRDefault="00000000">
      <w:pPr>
        <w:numPr>
          <w:ilvl w:val="0"/>
          <w:numId w:val="26"/>
        </w:numPr>
        <w:spacing w:before="240"/>
      </w:pPr>
      <w:r>
        <w:lastRenderedPageBreak/>
        <w:t>Test cases ready.</w:t>
      </w:r>
      <w:r>
        <w:br/>
      </w:r>
    </w:p>
    <w:p w14:paraId="386BA309" w14:textId="77777777" w:rsidR="00B94007" w:rsidRDefault="00000000">
      <w:pPr>
        <w:numPr>
          <w:ilvl w:val="0"/>
          <w:numId w:val="26"/>
        </w:numPr>
        <w:spacing w:after="240"/>
      </w:pPr>
      <w:r>
        <w:t>Environment access provided.</w:t>
      </w:r>
      <w:r>
        <w:br/>
      </w:r>
    </w:p>
    <w:p w14:paraId="145A5A74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5" w:name="_k6agakt0fgln" w:colFirst="0" w:colLast="0"/>
      <w:bookmarkEnd w:id="35"/>
      <w:r>
        <w:rPr>
          <w:b/>
          <w:bCs/>
          <w:color w:val="000000"/>
          <w:sz w:val="26"/>
          <w:szCs w:val="26"/>
        </w:rPr>
        <w:t>Exit Criteria</w:t>
      </w:r>
    </w:p>
    <w:p w14:paraId="694CC0DF" w14:textId="77777777" w:rsidR="00B94007" w:rsidRDefault="00000000">
      <w:pPr>
        <w:numPr>
          <w:ilvl w:val="0"/>
          <w:numId w:val="16"/>
        </w:numPr>
        <w:spacing w:before="240" w:after="240"/>
      </w:pPr>
      <w:r>
        <w:t>Stable and usable test environment.</w:t>
      </w:r>
      <w:r>
        <w:br/>
      </w:r>
    </w:p>
    <w:p w14:paraId="409015B6" w14:textId="77777777" w:rsidR="00B94007" w:rsidRDefault="00000000">
      <w:pPr>
        <w:spacing w:before="240" w:after="240"/>
        <w:ind w:left="720" w:hanging="360"/>
      </w:pPr>
      <w:r>
        <w:pict w14:anchorId="7C28C5C9">
          <v:rect id="_x0000_i1034" style="width:0;height:1.5pt" o:hralign="center" o:hrstd="t" o:hr="t" fillcolor="#a0a0a0" stroked="f"/>
        </w:pict>
      </w:r>
    </w:p>
    <w:p w14:paraId="729DB3C4" w14:textId="77777777" w:rsidR="00B94007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6" w:name="_t3r4ku1q46pr" w:colFirst="0" w:colLast="0"/>
      <w:bookmarkEnd w:id="36"/>
      <w:r>
        <w:rPr>
          <w:b/>
          <w:bCs/>
          <w:sz w:val="34"/>
          <w:szCs w:val="34"/>
        </w:rPr>
        <w:t>Phase 6: Test Execution (Manual, API &amp; Automation)</w:t>
      </w:r>
    </w:p>
    <w:p w14:paraId="27065F70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7" w:name="_v0evk065qpkh" w:colFirst="0" w:colLast="0"/>
      <w:bookmarkEnd w:id="37"/>
      <w:r>
        <w:rPr>
          <w:b/>
          <w:bCs/>
          <w:color w:val="000000"/>
          <w:sz w:val="26"/>
          <w:szCs w:val="26"/>
        </w:rPr>
        <w:t>Manual Execution</w:t>
      </w:r>
    </w:p>
    <w:p w14:paraId="3A8821A2" w14:textId="77777777" w:rsidR="00B94007" w:rsidRDefault="00000000">
      <w:pPr>
        <w:spacing w:before="240" w:after="240"/>
        <w:rPr>
          <w:b/>
          <w:bCs/>
        </w:rPr>
      </w:pPr>
      <w:r>
        <w:t xml:space="preserve">📍 </w:t>
      </w:r>
      <w:r>
        <w:rPr>
          <w:rFonts w:ascii="Arial Unicode MS" w:eastAsia="Arial Unicode MS" w:hAnsi="Arial Unicode MS" w:cs="Arial Unicode MS"/>
          <w:b/>
          <w:bCs/>
        </w:rPr>
        <w:t>25-Oct-2025 → 05-Nov-2025</w:t>
      </w:r>
    </w:p>
    <w:p w14:paraId="137F0471" w14:textId="77777777" w:rsidR="00B94007" w:rsidRDefault="00000000">
      <w:pPr>
        <w:spacing w:before="240" w:after="240"/>
        <w:rPr>
          <w:b/>
          <w:bCs/>
        </w:rPr>
      </w:pPr>
      <w:r>
        <w:rPr>
          <w:b/>
          <w:bCs/>
        </w:rPr>
        <w:t>Activities</w:t>
      </w:r>
    </w:p>
    <w:p w14:paraId="0ADA2C8F" w14:textId="77777777" w:rsidR="00B94007" w:rsidRDefault="00000000">
      <w:pPr>
        <w:numPr>
          <w:ilvl w:val="0"/>
          <w:numId w:val="13"/>
        </w:numPr>
        <w:spacing w:before="240"/>
      </w:pPr>
      <w:r>
        <w:t>Execute manual test cases.</w:t>
      </w:r>
      <w:r>
        <w:br/>
      </w:r>
    </w:p>
    <w:p w14:paraId="6EEC24B1" w14:textId="77777777" w:rsidR="00B94007" w:rsidRDefault="00000000">
      <w:pPr>
        <w:numPr>
          <w:ilvl w:val="0"/>
          <w:numId w:val="13"/>
        </w:numPr>
      </w:pPr>
      <w:r>
        <w:t>Perform UI/UX and usability testing.</w:t>
      </w:r>
      <w:r>
        <w:br/>
      </w:r>
    </w:p>
    <w:p w14:paraId="744883B9" w14:textId="77777777" w:rsidR="00B94007" w:rsidRDefault="00000000">
      <w:pPr>
        <w:numPr>
          <w:ilvl w:val="0"/>
          <w:numId w:val="13"/>
        </w:numPr>
      </w:pPr>
      <w:r>
        <w:t>Exploratory testing.</w:t>
      </w:r>
      <w:r>
        <w:br/>
      </w:r>
    </w:p>
    <w:p w14:paraId="1CF23FED" w14:textId="77777777" w:rsidR="00B94007" w:rsidRDefault="00000000">
      <w:pPr>
        <w:numPr>
          <w:ilvl w:val="0"/>
          <w:numId w:val="13"/>
        </w:numPr>
      </w:pPr>
      <w:r>
        <w:t>Error guessing.</w:t>
      </w:r>
      <w:r>
        <w:br/>
      </w:r>
    </w:p>
    <w:p w14:paraId="148B3A59" w14:textId="77777777" w:rsidR="00B94007" w:rsidRDefault="00000000">
      <w:pPr>
        <w:numPr>
          <w:ilvl w:val="0"/>
          <w:numId w:val="13"/>
        </w:numPr>
        <w:spacing w:after="240"/>
      </w:pPr>
      <w:r>
        <w:t>Log and retest defects.</w:t>
      </w:r>
      <w:r>
        <w:br/>
      </w:r>
    </w:p>
    <w:p w14:paraId="3C4A143E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8" w:name="_jlurvmcsmjlw" w:colFirst="0" w:colLast="0"/>
      <w:bookmarkEnd w:id="38"/>
      <w:r>
        <w:rPr>
          <w:b/>
          <w:bCs/>
          <w:color w:val="000000"/>
          <w:sz w:val="26"/>
          <w:szCs w:val="26"/>
        </w:rPr>
        <w:t>Automation &amp; API Execution</w:t>
      </w:r>
    </w:p>
    <w:p w14:paraId="00F752F0" w14:textId="77777777" w:rsidR="00B94007" w:rsidRDefault="00000000">
      <w:pPr>
        <w:spacing w:before="240" w:after="240"/>
        <w:rPr>
          <w:b/>
          <w:bCs/>
        </w:rPr>
      </w:pPr>
      <w:r>
        <w:t xml:space="preserve">📍 </w:t>
      </w:r>
      <w:r>
        <w:rPr>
          <w:rFonts w:ascii="Arial Unicode MS" w:eastAsia="Arial Unicode MS" w:hAnsi="Arial Unicode MS" w:cs="Arial Unicode MS"/>
          <w:b/>
          <w:bCs/>
        </w:rPr>
        <w:t>06-Nov-2025 → 26-Nov-2025</w:t>
      </w:r>
    </w:p>
    <w:p w14:paraId="2B356E72" w14:textId="77777777" w:rsidR="00B94007" w:rsidRDefault="00000000">
      <w:pPr>
        <w:spacing w:before="240" w:after="240"/>
        <w:rPr>
          <w:b/>
          <w:bCs/>
        </w:rPr>
      </w:pPr>
      <w:r>
        <w:rPr>
          <w:b/>
          <w:bCs/>
        </w:rPr>
        <w:t>Activities</w:t>
      </w:r>
    </w:p>
    <w:p w14:paraId="3BDADA2A" w14:textId="77777777" w:rsidR="00B94007" w:rsidRDefault="00000000">
      <w:pPr>
        <w:numPr>
          <w:ilvl w:val="0"/>
          <w:numId w:val="9"/>
        </w:numPr>
        <w:spacing w:before="240"/>
      </w:pPr>
      <w:r>
        <w:t xml:space="preserve">Execute API testing for </w:t>
      </w:r>
      <w:proofErr w:type="gramStart"/>
      <w:r>
        <w:t>The</w:t>
      </w:r>
      <w:proofErr w:type="gramEnd"/>
      <w:r>
        <w:t xml:space="preserve"> critical test cases.</w:t>
      </w:r>
      <w:r>
        <w:br/>
      </w:r>
    </w:p>
    <w:p w14:paraId="55F05EED" w14:textId="77777777" w:rsidR="00B94007" w:rsidRDefault="00000000">
      <w:pPr>
        <w:numPr>
          <w:ilvl w:val="0"/>
          <w:numId w:val="9"/>
        </w:numPr>
      </w:pPr>
      <w:r>
        <w:t>Develop automation scripts (Selenium + TestNG + POM).</w:t>
      </w:r>
      <w:r>
        <w:br/>
      </w:r>
    </w:p>
    <w:p w14:paraId="01768E35" w14:textId="77777777" w:rsidR="00B94007" w:rsidRDefault="00000000">
      <w:pPr>
        <w:numPr>
          <w:ilvl w:val="0"/>
          <w:numId w:val="9"/>
        </w:numPr>
      </w:pPr>
      <w:r>
        <w:t>Execute Smoke and Regression suites.</w:t>
      </w:r>
      <w:r>
        <w:br/>
      </w:r>
    </w:p>
    <w:p w14:paraId="3C3A2E24" w14:textId="77777777" w:rsidR="00B94007" w:rsidRDefault="00000000">
      <w:pPr>
        <w:numPr>
          <w:ilvl w:val="0"/>
          <w:numId w:val="9"/>
        </w:numPr>
        <w:spacing w:after="240"/>
      </w:pPr>
      <w:r>
        <w:lastRenderedPageBreak/>
        <w:t>Debug and maintain scripts.</w:t>
      </w:r>
      <w:r>
        <w:br/>
      </w:r>
    </w:p>
    <w:p w14:paraId="1F08FF56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9" w:name="_92fpyiedwbf" w:colFirst="0" w:colLast="0"/>
      <w:bookmarkEnd w:id="39"/>
      <w:r>
        <w:rPr>
          <w:b/>
          <w:bCs/>
          <w:color w:val="000000"/>
          <w:sz w:val="26"/>
          <w:szCs w:val="26"/>
        </w:rPr>
        <w:t>Entry Criteria</w:t>
      </w:r>
    </w:p>
    <w:p w14:paraId="37384688" w14:textId="77777777" w:rsidR="00B94007" w:rsidRDefault="00000000">
      <w:pPr>
        <w:numPr>
          <w:ilvl w:val="0"/>
          <w:numId w:val="18"/>
        </w:numPr>
        <w:spacing w:before="240"/>
      </w:pPr>
      <w:r>
        <w:t>Stable build deployed.</w:t>
      </w:r>
      <w:r>
        <w:br/>
      </w:r>
    </w:p>
    <w:p w14:paraId="04F6A368" w14:textId="77777777" w:rsidR="00B94007" w:rsidRDefault="00000000">
      <w:pPr>
        <w:numPr>
          <w:ilvl w:val="0"/>
          <w:numId w:val="18"/>
        </w:numPr>
      </w:pPr>
      <w:r>
        <w:t>Environment ready.</w:t>
      </w:r>
      <w:r>
        <w:br/>
      </w:r>
    </w:p>
    <w:p w14:paraId="04E771A6" w14:textId="77777777" w:rsidR="00B94007" w:rsidRDefault="00000000">
      <w:pPr>
        <w:numPr>
          <w:ilvl w:val="0"/>
          <w:numId w:val="18"/>
        </w:numPr>
        <w:spacing w:after="240"/>
      </w:pPr>
      <w:r>
        <w:t>Approved test cases.</w:t>
      </w:r>
      <w:r>
        <w:br/>
      </w:r>
    </w:p>
    <w:p w14:paraId="3DFFAEDE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0" w:name="_j99dvasr878" w:colFirst="0" w:colLast="0"/>
      <w:bookmarkEnd w:id="40"/>
      <w:r>
        <w:rPr>
          <w:b/>
          <w:bCs/>
          <w:color w:val="000000"/>
          <w:sz w:val="26"/>
          <w:szCs w:val="26"/>
        </w:rPr>
        <w:t>Exit Criteria</w:t>
      </w:r>
    </w:p>
    <w:p w14:paraId="14E45205" w14:textId="77777777" w:rsidR="00B94007" w:rsidRDefault="00000000">
      <w:pPr>
        <w:numPr>
          <w:ilvl w:val="0"/>
          <w:numId w:val="15"/>
        </w:numPr>
        <w:spacing w:before="240"/>
      </w:pPr>
      <w:r>
        <w:t xml:space="preserve">100% Critical and </w:t>
      </w:r>
      <w:proofErr w:type="gramStart"/>
      <w:r>
        <w:t>High test</w:t>
      </w:r>
      <w:proofErr w:type="gramEnd"/>
      <w:r>
        <w:t xml:space="preserve"> cases executed.</w:t>
      </w:r>
      <w:r>
        <w:br/>
      </w:r>
    </w:p>
    <w:p w14:paraId="162B355A" w14:textId="77777777" w:rsidR="00B94007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≥ 90% overall execution.</w:t>
      </w:r>
      <w:r>
        <w:rPr>
          <w:rFonts w:ascii="Arial Unicode MS" w:eastAsia="Arial Unicode MS" w:hAnsi="Arial Unicode MS" w:cs="Arial Unicode MS"/>
        </w:rPr>
        <w:br/>
      </w:r>
    </w:p>
    <w:p w14:paraId="12AA85A1" w14:textId="77777777" w:rsidR="00B94007" w:rsidRDefault="00000000">
      <w:pPr>
        <w:numPr>
          <w:ilvl w:val="0"/>
          <w:numId w:val="15"/>
        </w:numPr>
      </w:pPr>
      <w:r>
        <w:t>Smoke suite passed.</w:t>
      </w:r>
      <w:r>
        <w:br/>
      </w:r>
    </w:p>
    <w:p w14:paraId="32D5335A" w14:textId="77777777" w:rsidR="00B94007" w:rsidRDefault="00000000">
      <w:pPr>
        <w:numPr>
          <w:ilvl w:val="0"/>
          <w:numId w:val="15"/>
        </w:numPr>
        <w:spacing w:after="240"/>
      </w:pPr>
      <w:r>
        <w:t>Automation execution reports generated.</w:t>
      </w:r>
    </w:p>
    <w:p w14:paraId="381FD093" w14:textId="77777777" w:rsidR="00B94007" w:rsidRDefault="00000000">
      <w:pPr>
        <w:pStyle w:val="Heading1"/>
        <w:keepNext w:val="0"/>
        <w:keepLines w:val="0"/>
        <w:spacing w:before="480"/>
        <w:rPr>
          <w:b/>
          <w:bCs/>
        </w:rPr>
      </w:pPr>
      <w:bookmarkStart w:id="41" w:name="_1q18kxn4slov" w:colFirst="0" w:colLast="0"/>
      <w:bookmarkEnd w:id="41"/>
      <w:r>
        <w:rPr>
          <w:b/>
          <w:bCs/>
        </w:rPr>
        <w:t>9. Test Execution Schedule (Manual, API &amp; Automation)</w:t>
      </w:r>
    </w:p>
    <w:p w14:paraId="379158D1" w14:textId="77777777" w:rsidR="00B94007" w:rsidRDefault="00000000">
      <w:pPr>
        <w:pStyle w:val="Heading2"/>
        <w:keepNext w:val="0"/>
        <w:keepLines w:val="0"/>
        <w:spacing w:after="80"/>
      </w:pPr>
      <w:bookmarkStart w:id="42" w:name="_mh866inovjte" w:colFirst="0" w:colLast="0"/>
      <w:bookmarkEnd w:id="42"/>
      <w:r>
        <w:rPr>
          <w:b/>
          <w:bCs/>
          <w:sz w:val="34"/>
          <w:szCs w:val="34"/>
        </w:rPr>
        <w:t>9.1 Manual Test Execution Schedule</w:t>
      </w:r>
    </w:p>
    <w:p w14:paraId="5E09135B" w14:textId="77777777" w:rsidR="00B94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5m21qtjl384" w:colFirst="0" w:colLast="0"/>
      <w:bookmarkEnd w:id="43"/>
      <w:r>
        <w:rPr>
          <w:b/>
          <w:bCs/>
          <w:sz w:val="34"/>
          <w:szCs w:val="34"/>
        </w:rPr>
        <w:t>9.1 Manual Test Execution Schedule (Based on Priority)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3"/>
        <w:gridCol w:w="2043"/>
        <w:gridCol w:w="4008"/>
        <w:gridCol w:w="1030"/>
        <w:gridCol w:w="1016"/>
      </w:tblGrid>
      <w:tr w:rsidR="00B94007" w14:paraId="41DA648F" w14:textId="77777777">
        <w:trPr>
          <w:trHeight w:val="785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6433" w14:textId="77777777" w:rsidR="00B94007" w:rsidRDefault="00000000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BFB6" w14:textId="77777777" w:rsidR="00B94007" w:rsidRDefault="00000000">
            <w:pPr>
              <w:jc w:val="center"/>
            </w:pPr>
            <w:r>
              <w:rPr>
                <w:b/>
                <w:bCs/>
              </w:rPr>
              <w:t>Activity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7206" w14:textId="77777777" w:rsidR="00B94007" w:rsidRDefault="00000000">
            <w:pPr>
              <w:jc w:val="center"/>
            </w:pPr>
            <w:r>
              <w:rPr>
                <w:b/>
                <w:bCs/>
              </w:rPr>
              <w:t>Scope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1FE8" w14:textId="77777777" w:rsidR="00B94007" w:rsidRDefault="00000000">
            <w:pPr>
              <w:jc w:val="center"/>
            </w:pPr>
            <w:r>
              <w:rPr>
                <w:b/>
                <w:bCs/>
              </w:rPr>
              <w:t>Start Date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C4F2" w14:textId="77777777" w:rsidR="00B94007" w:rsidRDefault="00000000">
            <w:pPr>
              <w:jc w:val="center"/>
            </w:pPr>
            <w:r>
              <w:rPr>
                <w:b/>
                <w:bCs/>
              </w:rPr>
              <w:t>End Date</w:t>
            </w:r>
          </w:p>
        </w:tc>
      </w:tr>
      <w:tr w:rsidR="00B94007" w14:paraId="6F2F3AEF" w14:textId="77777777">
        <w:trPr>
          <w:trHeight w:val="1070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0AA52" w14:textId="77777777" w:rsidR="00B94007" w:rsidRDefault="00000000">
            <w:r>
              <w:rPr>
                <w:b/>
                <w:bCs/>
              </w:rPr>
              <w:t>P1 – Critical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30CF8" w14:textId="77777777" w:rsidR="00B94007" w:rsidRDefault="00000000">
            <w:r>
              <w:t>Manual Test Case Execution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53F43" w14:textId="77777777" w:rsidR="00B94007" w:rsidRDefault="00000000">
            <w:r>
              <w:t>Core business flows (Admin, PIM, Leave, Time, Recruitment, Performance)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8DDE1" w14:textId="77777777" w:rsidR="00B94007" w:rsidRDefault="00000000">
            <w:r>
              <w:t>25-Oct-2025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4FA33" w14:textId="77777777" w:rsidR="00B94007" w:rsidRDefault="00000000">
            <w:r>
              <w:t>31-Oct-2025</w:t>
            </w:r>
          </w:p>
        </w:tc>
      </w:tr>
      <w:tr w:rsidR="00B94007" w14:paraId="5ED691AF" w14:textId="77777777">
        <w:trPr>
          <w:trHeight w:val="785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4DCD0" w14:textId="77777777" w:rsidR="00B94007" w:rsidRDefault="00000000">
            <w:r>
              <w:rPr>
                <w:b/>
                <w:bCs/>
              </w:rPr>
              <w:t>P1 – Critical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7BFF3" w14:textId="77777777" w:rsidR="00B94007" w:rsidRDefault="00000000">
            <w:r>
              <w:t>UI Sanity &amp; Basic Usability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BA372" w14:textId="77777777" w:rsidR="00B94007" w:rsidRDefault="00000000">
            <w:r>
              <w:t>Page load, navigation, mandatory fields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38EA" w14:textId="77777777" w:rsidR="00B94007" w:rsidRDefault="00000000">
            <w:r>
              <w:t>25-Oct-2025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61D16" w14:textId="77777777" w:rsidR="00B94007" w:rsidRDefault="00000000">
            <w:r>
              <w:t>31-Oct-2025</w:t>
            </w:r>
          </w:p>
        </w:tc>
      </w:tr>
      <w:tr w:rsidR="00B94007" w14:paraId="66FDEEB4" w14:textId="77777777">
        <w:trPr>
          <w:trHeight w:val="785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FC55B" w14:textId="77777777" w:rsidR="00B94007" w:rsidRDefault="00000000">
            <w:r>
              <w:rPr>
                <w:b/>
                <w:bCs/>
              </w:rPr>
              <w:lastRenderedPageBreak/>
              <w:t>P2 – High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2BA5" w14:textId="77777777" w:rsidR="00B94007" w:rsidRDefault="00000000">
            <w:r>
              <w:t>Manual Test Case Execution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2EE1" w14:textId="77777777" w:rsidR="00B94007" w:rsidRDefault="00000000">
            <w:r>
              <w:t>Dashboard, Maintenance, My Info, Claim, Buzz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97B0E" w14:textId="77777777" w:rsidR="00B94007" w:rsidRDefault="00000000">
            <w:r>
              <w:t>01-Nov-2025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291BE" w14:textId="77777777" w:rsidR="00B94007" w:rsidRDefault="00000000">
            <w:r>
              <w:t>03-Nov-2025</w:t>
            </w:r>
          </w:p>
        </w:tc>
      </w:tr>
      <w:tr w:rsidR="00B94007" w14:paraId="0AC5B176" w14:textId="77777777">
        <w:trPr>
          <w:trHeight w:val="785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5093" w14:textId="77777777" w:rsidR="00B94007" w:rsidRDefault="00000000">
            <w:r>
              <w:rPr>
                <w:b/>
                <w:bCs/>
              </w:rPr>
              <w:t>P2 – High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EE16E" w14:textId="77777777" w:rsidR="00B94007" w:rsidRDefault="00000000">
            <w:r>
              <w:t>UI/UX &amp; Usability Testing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B247C" w14:textId="77777777" w:rsidR="00B94007" w:rsidRDefault="00000000">
            <w:r>
              <w:t>Layout, labels, consistency, responsiveness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75A0" w14:textId="77777777" w:rsidR="00B94007" w:rsidRDefault="00000000">
            <w:r>
              <w:t>01-Nov-2025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4708" w14:textId="77777777" w:rsidR="00B94007" w:rsidRDefault="00000000">
            <w:r>
              <w:t>04-Nov-2025</w:t>
            </w:r>
          </w:p>
        </w:tc>
      </w:tr>
      <w:tr w:rsidR="00B94007" w14:paraId="2916F2B6" w14:textId="77777777">
        <w:trPr>
          <w:trHeight w:val="785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5AE25" w14:textId="77777777" w:rsidR="00B94007" w:rsidRDefault="00000000">
            <w:r>
              <w:rPr>
                <w:b/>
                <w:bCs/>
              </w:rPr>
              <w:t>P3 – Medium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6A516" w14:textId="77777777" w:rsidR="00B94007" w:rsidRDefault="00000000">
            <w:r>
              <w:t>Exploratory &amp; Error Guessing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81DE0" w14:textId="77777777" w:rsidR="00B94007" w:rsidRDefault="00000000">
            <w:r>
              <w:t>Edge cases and uncommon flows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EEEF8" w14:textId="77777777" w:rsidR="00B94007" w:rsidRDefault="00000000">
            <w:r>
              <w:t>02-Nov-2025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27CB5" w14:textId="77777777" w:rsidR="00B94007" w:rsidRDefault="00000000">
            <w:r>
              <w:t>05-Nov-2025</w:t>
            </w:r>
          </w:p>
        </w:tc>
      </w:tr>
    </w:tbl>
    <w:p w14:paraId="706A0A7A" w14:textId="77777777" w:rsidR="00B94007" w:rsidRDefault="00000000">
      <w:pPr>
        <w:spacing w:before="240" w:after="240"/>
      </w:pPr>
      <w:r>
        <w:t xml:space="preserve">📌 </w:t>
      </w:r>
      <w:r>
        <w:rPr>
          <w:b/>
          <w:bCs/>
        </w:rPr>
        <w:t>Justification</w:t>
      </w:r>
      <w:r>
        <w:rPr>
          <w:b/>
          <w:bCs/>
        </w:rPr>
        <w:br/>
      </w:r>
      <w:r>
        <w:t xml:space="preserve"> Critical (P1) business flows are executed first to reduce risk and detect show-stopper defects early.</w:t>
      </w:r>
    </w:p>
    <w:p w14:paraId="2F20ECC6" w14:textId="77777777" w:rsidR="00B94007" w:rsidRDefault="00000000">
      <w:r>
        <w:pict w14:anchorId="4338AE59">
          <v:rect id="_x0000_i1035" style="width:0;height:1.5pt" o:hralign="center" o:hrstd="t" o:hr="t" fillcolor="#a0a0a0" stroked="f"/>
        </w:pict>
      </w:r>
    </w:p>
    <w:p w14:paraId="1D28248D" w14:textId="77777777" w:rsidR="00B94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l0j4lc97xbcz" w:colFirst="0" w:colLast="0"/>
      <w:bookmarkEnd w:id="44"/>
      <w:r>
        <w:rPr>
          <w:b/>
          <w:bCs/>
          <w:sz w:val="34"/>
          <w:szCs w:val="34"/>
        </w:rPr>
        <w:t>9.2 API Test Execution Schedule (Priority-Based)</w:t>
      </w:r>
    </w:p>
    <w:tbl>
      <w:tblPr>
        <w:tblStyle w:val="a0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7"/>
        <w:gridCol w:w="2910"/>
        <w:gridCol w:w="2982"/>
        <w:gridCol w:w="1117"/>
        <w:gridCol w:w="1103"/>
      </w:tblGrid>
      <w:tr w:rsidR="00B94007" w14:paraId="5FEDC83E" w14:textId="77777777">
        <w:trPr>
          <w:trHeight w:val="785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E6AD" w14:textId="77777777" w:rsidR="00B94007" w:rsidRDefault="00000000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45030" w14:textId="77777777" w:rsidR="00B94007" w:rsidRDefault="00000000">
            <w:pPr>
              <w:jc w:val="center"/>
            </w:pPr>
            <w:r>
              <w:rPr>
                <w:b/>
                <w:bCs/>
              </w:rPr>
              <w:t>Activity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53D5E" w14:textId="77777777" w:rsidR="00B94007" w:rsidRDefault="00000000">
            <w:pPr>
              <w:jc w:val="center"/>
            </w:pPr>
            <w:r>
              <w:rPr>
                <w:b/>
                <w:bCs/>
              </w:rPr>
              <w:t>Scope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029A0" w14:textId="77777777" w:rsidR="00B94007" w:rsidRDefault="00000000">
            <w:pPr>
              <w:jc w:val="center"/>
            </w:pPr>
            <w:r>
              <w:rPr>
                <w:b/>
                <w:bCs/>
              </w:rPr>
              <w:t>Start Date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996DF" w14:textId="77777777" w:rsidR="00B94007" w:rsidRDefault="00000000">
            <w:pPr>
              <w:jc w:val="center"/>
            </w:pPr>
            <w:r>
              <w:rPr>
                <w:b/>
                <w:bCs/>
              </w:rPr>
              <w:t>End Date</w:t>
            </w:r>
          </w:p>
        </w:tc>
      </w:tr>
      <w:tr w:rsidR="00B94007" w14:paraId="49743AA8" w14:textId="77777777">
        <w:trPr>
          <w:trHeight w:val="785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7ED8E" w14:textId="77777777" w:rsidR="00B94007" w:rsidRDefault="00000000">
            <w:r>
              <w:rPr>
                <w:b/>
                <w:bCs/>
              </w:rPr>
              <w:t>P1 – Critical</w:t>
            </w:r>
          </w:p>
        </w:tc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442A" w14:textId="77777777" w:rsidR="00B94007" w:rsidRDefault="00000000">
            <w:r>
              <w:t>API Test Case Design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0E875" w14:textId="77777777" w:rsidR="00B94007" w:rsidRDefault="00000000">
            <w:r>
              <w:t xml:space="preserve">Admin critical APIs (Auth, User </w:t>
            </w:r>
            <w:proofErr w:type="spellStart"/>
            <w:r>
              <w:t>Mgmt</w:t>
            </w:r>
            <w:proofErr w:type="spellEnd"/>
            <w:r>
              <w:t>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AB3E" w14:textId="77777777" w:rsidR="00B94007" w:rsidRDefault="00000000">
            <w:r>
              <w:t>06-Nov-2025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04216" w14:textId="77777777" w:rsidR="00B94007" w:rsidRDefault="00000000">
            <w:r>
              <w:t>07-Nov-2025</w:t>
            </w:r>
          </w:p>
        </w:tc>
      </w:tr>
      <w:tr w:rsidR="00B94007" w14:paraId="5F1B2E52" w14:textId="77777777">
        <w:trPr>
          <w:trHeight w:val="785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B11D5" w14:textId="77777777" w:rsidR="00B94007" w:rsidRDefault="00000000">
            <w:r>
              <w:rPr>
                <w:b/>
                <w:bCs/>
              </w:rPr>
              <w:t>P1 – Critical</w:t>
            </w:r>
          </w:p>
        </w:tc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C0D7" w14:textId="77777777" w:rsidR="00B94007" w:rsidRDefault="00000000">
            <w:r>
              <w:t>Manual API Execution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DD53E" w14:textId="77777777" w:rsidR="00B94007" w:rsidRDefault="00000000">
            <w:r>
              <w:t>Request/response, status codes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A7CE4" w14:textId="77777777" w:rsidR="00B94007" w:rsidRDefault="00000000">
            <w:r>
              <w:t>08-Nov-2025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4113" w14:textId="77777777" w:rsidR="00B94007" w:rsidRDefault="00000000">
            <w:r>
              <w:t>09-Nov-2025</w:t>
            </w:r>
          </w:p>
        </w:tc>
      </w:tr>
      <w:tr w:rsidR="00B94007" w14:paraId="0DD76CEA" w14:textId="77777777">
        <w:trPr>
          <w:trHeight w:val="785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F760" w14:textId="77777777" w:rsidR="00B94007" w:rsidRDefault="00000000">
            <w:r>
              <w:rPr>
                <w:b/>
                <w:bCs/>
              </w:rPr>
              <w:t>P2 – High</w:t>
            </w:r>
          </w:p>
        </w:tc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F3D1" w14:textId="77777777" w:rsidR="00B94007" w:rsidRDefault="00000000">
            <w:r>
              <w:t>API Automation (Postman/Newman)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7FE0" w14:textId="77777777" w:rsidR="00B94007" w:rsidRDefault="00000000">
            <w:r>
              <w:t>Smoke APIs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EA43E" w14:textId="77777777" w:rsidR="00B94007" w:rsidRDefault="00000000">
            <w:r>
              <w:t>11-Nov-2025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BFA1" w14:textId="77777777" w:rsidR="00B94007" w:rsidRDefault="00000000">
            <w:r>
              <w:t>12-Nov-2025</w:t>
            </w:r>
          </w:p>
        </w:tc>
      </w:tr>
    </w:tbl>
    <w:p w14:paraId="1C7A164A" w14:textId="77777777" w:rsidR="00B94007" w:rsidRDefault="00000000">
      <w:pPr>
        <w:spacing w:before="240" w:after="240"/>
      </w:pPr>
      <w:r>
        <w:t xml:space="preserve">📌 </w:t>
      </w:r>
      <w:r>
        <w:rPr>
          <w:b/>
          <w:bCs/>
        </w:rPr>
        <w:t>Justification</w:t>
      </w:r>
      <w:r>
        <w:rPr>
          <w:b/>
          <w:bCs/>
        </w:rPr>
        <w:br/>
      </w:r>
      <w:r>
        <w:t xml:space="preserve"> API testing focuses first on </w:t>
      </w:r>
      <w:r>
        <w:rPr>
          <w:b/>
          <w:bCs/>
        </w:rPr>
        <w:t>critical Admin endpoints</w:t>
      </w:r>
      <w:r>
        <w:t xml:space="preserve"> that directly affect system access and data integrity.</w:t>
      </w:r>
    </w:p>
    <w:p w14:paraId="12B5E117" w14:textId="77777777" w:rsidR="00B94007" w:rsidRDefault="00000000">
      <w:r>
        <w:pict w14:anchorId="70856FC2">
          <v:rect id="_x0000_i1036" style="width:0;height:1.5pt" o:hralign="center" o:hrstd="t" o:hr="t" fillcolor="#a0a0a0" stroked="f"/>
        </w:pict>
      </w:r>
    </w:p>
    <w:p w14:paraId="6688D86A" w14:textId="77777777" w:rsidR="00B94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nqbrcsycosm1" w:colFirst="0" w:colLast="0"/>
      <w:bookmarkEnd w:id="45"/>
      <w:r>
        <w:rPr>
          <w:b/>
          <w:bCs/>
          <w:sz w:val="34"/>
          <w:szCs w:val="34"/>
        </w:rPr>
        <w:t>9.3 Automation Test Execution Schedule (UI – Priority-Based)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4"/>
        <w:gridCol w:w="2809"/>
        <w:gridCol w:w="2534"/>
        <w:gridCol w:w="1421"/>
        <w:gridCol w:w="1262"/>
      </w:tblGrid>
      <w:tr w:rsidR="00B94007" w14:paraId="162C3357" w14:textId="77777777">
        <w:trPr>
          <w:trHeight w:val="515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4907" w14:textId="77777777" w:rsidR="00B94007" w:rsidRDefault="00000000">
            <w:pPr>
              <w:jc w:val="center"/>
            </w:pPr>
            <w:r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5684F" w14:textId="77777777" w:rsidR="00B94007" w:rsidRDefault="00000000">
            <w:pPr>
              <w:jc w:val="center"/>
            </w:pPr>
            <w:r>
              <w:rPr>
                <w:b/>
                <w:bCs/>
              </w:rPr>
              <w:t>Activity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8593" w14:textId="77777777" w:rsidR="00B94007" w:rsidRDefault="00000000">
            <w:pPr>
              <w:jc w:val="center"/>
            </w:pPr>
            <w:r>
              <w:rPr>
                <w:b/>
                <w:bCs/>
              </w:rPr>
              <w:t>Scope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44161" w14:textId="77777777" w:rsidR="00B94007" w:rsidRDefault="00000000">
            <w:pPr>
              <w:jc w:val="center"/>
            </w:pPr>
            <w:r>
              <w:rPr>
                <w:b/>
                <w:bCs/>
              </w:rPr>
              <w:t>Start Date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CEC26" w14:textId="77777777" w:rsidR="00B94007" w:rsidRDefault="00000000">
            <w:pPr>
              <w:jc w:val="center"/>
            </w:pPr>
            <w:r>
              <w:rPr>
                <w:b/>
                <w:bCs/>
              </w:rPr>
              <w:t>End Date</w:t>
            </w:r>
          </w:p>
        </w:tc>
      </w:tr>
      <w:tr w:rsidR="00B94007" w14:paraId="3A1DAD80" w14:textId="77777777">
        <w:trPr>
          <w:trHeight w:val="785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A59A9" w14:textId="77777777" w:rsidR="00B94007" w:rsidRDefault="00000000">
            <w:r>
              <w:rPr>
                <w:b/>
                <w:bCs/>
              </w:rPr>
              <w:t>P1 – Critical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E860E" w14:textId="77777777" w:rsidR="00B94007" w:rsidRDefault="00000000">
            <w:r>
              <w:t>Automation Candidate Selection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A2E0" w14:textId="77777777" w:rsidR="00B94007" w:rsidRDefault="00000000">
            <w:r>
              <w:t>Login, core CRUD flows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A3268" w14:textId="77777777" w:rsidR="00B94007" w:rsidRDefault="00000000">
            <w:r>
              <w:t>13-Nov-2025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CA11D" w14:textId="77777777" w:rsidR="00B94007" w:rsidRDefault="00000000">
            <w:r>
              <w:t>14-Nov-2025</w:t>
            </w:r>
          </w:p>
        </w:tc>
      </w:tr>
      <w:tr w:rsidR="00B94007" w14:paraId="0F1064D6" w14:textId="77777777">
        <w:trPr>
          <w:trHeight w:val="785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5EAC8" w14:textId="77777777" w:rsidR="00B94007" w:rsidRDefault="00000000">
            <w:r>
              <w:rPr>
                <w:b/>
                <w:bCs/>
              </w:rPr>
              <w:t>P1 – Critical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C7FB" w14:textId="77777777" w:rsidR="00B94007" w:rsidRDefault="00000000">
            <w:r>
              <w:t>Framework Setup &amp; Validation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0D367" w14:textId="77777777" w:rsidR="00B94007" w:rsidRDefault="00000000">
            <w:r>
              <w:t>Selenium + TestNG + POM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B13D8" w14:textId="77777777" w:rsidR="00B94007" w:rsidRDefault="00000000">
            <w:r>
              <w:t>15-Nov-2025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4837" w14:textId="77777777" w:rsidR="00B94007" w:rsidRDefault="00000000">
            <w:r>
              <w:t>17-Nov-2025</w:t>
            </w:r>
          </w:p>
        </w:tc>
      </w:tr>
      <w:tr w:rsidR="00B94007" w14:paraId="613FEF65" w14:textId="77777777">
        <w:trPr>
          <w:trHeight w:val="785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2D27" w14:textId="77777777" w:rsidR="00B94007" w:rsidRDefault="00000000">
            <w:r>
              <w:rPr>
                <w:b/>
                <w:bCs/>
              </w:rPr>
              <w:t>P1 – Critical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5E89E" w14:textId="77777777" w:rsidR="00B94007" w:rsidRDefault="00000000">
            <w:r>
              <w:t>Script Development (Smoke)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9B8C4" w14:textId="77777777" w:rsidR="00B94007" w:rsidRDefault="00000000">
            <w:r>
              <w:t>Login, navigation, main flows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1E6A2" w14:textId="77777777" w:rsidR="00B94007" w:rsidRDefault="00000000">
            <w:r>
              <w:t>18-Nov-2025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9ADDE" w14:textId="77777777" w:rsidR="00B94007" w:rsidRDefault="00000000">
            <w:r>
              <w:t>21-Nov-2025</w:t>
            </w:r>
          </w:p>
        </w:tc>
      </w:tr>
      <w:tr w:rsidR="00B94007" w14:paraId="58EA6CDD" w14:textId="77777777">
        <w:trPr>
          <w:trHeight w:val="785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D60C" w14:textId="77777777" w:rsidR="00B94007" w:rsidRDefault="00000000">
            <w:r>
              <w:rPr>
                <w:b/>
                <w:bCs/>
              </w:rPr>
              <w:t>P2 – High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37AD3" w14:textId="77777777" w:rsidR="00B94007" w:rsidRDefault="00000000">
            <w:r>
              <w:t>Script Development (Regression)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BE338" w14:textId="77777777" w:rsidR="00B94007" w:rsidRDefault="00000000">
            <w:r>
              <w:t>Stable extended scenarios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8AAD7" w14:textId="77777777" w:rsidR="00B94007" w:rsidRDefault="00000000">
            <w:r>
              <w:t>22-Nov-2025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EF98" w14:textId="77777777" w:rsidR="00B94007" w:rsidRDefault="00000000">
            <w:r>
              <w:t>24-Nov-2025</w:t>
            </w:r>
          </w:p>
        </w:tc>
      </w:tr>
      <w:tr w:rsidR="00B94007" w14:paraId="71077EE2" w14:textId="77777777">
        <w:trPr>
          <w:trHeight w:val="785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418A" w14:textId="77777777" w:rsidR="00B94007" w:rsidRDefault="00000000">
            <w:r>
              <w:rPr>
                <w:b/>
                <w:bCs/>
              </w:rPr>
              <w:t>P1 &amp; P2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0A26" w14:textId="77777777" w:rsidR="00B94007" w:rsidRDefault="00000000">
            <w:r>
              <w:t>Automation Execution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C246D" w14:textId="77777777" w:rsidR="00B94007" w:rsidRDefault="00000000">
            <w:r>
              <w:t>Smoke &amp; regression suites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5486" w14:textId="77777777" w:rsidR="00B94007" w:rsidRDefault="00000000">
            <w:r>
              <w:t>25-Nov-2025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D53DF" w14:textId="77777777" w:rsidR="00B94007" w:rsidRDefault="00000000">
            <w:r>
              <w:t>26-Nov-2025</w:t>
            </w:r>
          </w:p>
        </w:tc>
      </w:tr>
      <w:tr w:rsidR="00B94007" w14:paraId="67C52BD2" w14:textId="77777777">
        <w:trPr>
          <w:trHeight w:val="785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867B" w14:textId="77777777" w:rsidR="00B94007" w:rsidRDefault="00000000">
            <w:r>
              <w:rPr>
                <w:b/>
                <w:bCs/>
              </w:rPr>
              <w:t>P1 &amp; P2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098E" w14:textId="77777777" w:rsidR="00B94007" w:rsidRDefault="00000000">
            <w:r>
              <w:t>Automation Defect Retesting</w:t>
            </w:r>
          </w:p>
        </w:tc>
        <w:tc>
          <w:tcPr>
            <w:tcW w:w="2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26381" w14:textId="77777777" w:rsidR="00B94007" w:rsidRDefault="00000000">
            <w:r>
              <w:t>Fixed automation defects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1A50" w14:textId="77777777" w:rsidR="00B94007" w:rsidRDefault="00000000">
            <w:r>
              <w:t>Continuous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E4FB8" w14:textId="77777777" w:rsidR="00B94007" w:rsidRDefault="00000000">
            <w:r>
              <w:t>26-Nov-2025</w:t>
            </w:r>
          </w:p>
        </w:tc>
      </w:tr>
    </w:tbl>
    <w:p w14:paraId="122EF960" w14:textId="77777777" w:rsidR="00B94007" w:rsidRDefault="00B94007"/>
    <w:p w14:paraId="2F218270" w14:textId="77777777" w:rsidR="00B94007" w:rsidRDefault="00000000">
      <w:pPr>
        <w:spacing w:before="240" w:after="240"/>
        <w:ind w:left="720" w:hanging="360"/>
      </w:pPr>
      <w:r>
        <w:pict w14:anchorId="4A1D671A">
          <v:rect id="_x0000_i1037" style="width:0;height:1.5pt" o:hralign="center" o:hrstd="t" o:hr="t" fillcolor="#a0a0a0" stroked="f"/>
        </w:pict>
      </w:r>
    </w:p>
    <w:p w14:paraId="3395BCC2" w14:textId="77777777" w:rsidR="00B94007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46" w:name="_mvmhlo9j4nn1" w:colFirst="0" w:colLast="0"/>
      <w:bookmarkEnd w:id="46"/>
      <w:r>
        <w:rPr>
          <w:b/>
          <w:bCs/>
          <w:sz w:val="34"/>
          <w:szCs w:val="34"/>
        </w:rPr>
        <w:t>Phase 7: Test Closure &amp; Reporting</w:t>
      </w:r>
    </w:p>
    <w:p w14:paraId="12772F8D" w14:textId="77777777" w:rsidR="00B94007" w:rsidRDefault="00000000">
      <w:pPr>
        <w:spacing w:before="240" w:after="240"/>
        <w:rPr>
          <w:b/>
          <w:bCs/>
        </w:rPr>
      </w:pPr>
      <w:r>
        <w:t xml:space="preserve">📍 </w:t>
      </w:r>
      <w:r>
        <w:rPr>
          <w:rFonts w:ascii="Arial Unicode MS" w:eastAsia="Arial Unicode MS" w:hAnsi="Arial Unicode MS" w:cs="Arial Unicode MS"/>
          <w:b/>
          <w:bCs/>
        </w:rPr>
        <w:t>27-Nov-2025 → 01-Dec-2025</w:t>
      </w:r>
    </w:p>
    <w:p w14:paraId="0167FC3C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7" w:name="_8j2kynqopti9" w:colFirst="0" w:colLast="0"/>
      <w:bookmarkEnd w:id="47"/>
      <w:r>
        <w:rPr>
          <w:b/>
          <w:bCs/>
          <w:color w:val="000000"/>
          <w:sz w:val="26"/>
          <w:szCs w:val="26"/>
        </w:rPr>
        <w:t>Objective</w:t>
      </w:r>
    </w:p>
    <w:p w14:paraId="0D442C44" w14:textId="77777777" w:rsidR="00B94007" w:rsidRDefault="00000000">
      <w:pPr>
        <w:spacing w:before="240" w:after="240"/>
      </w:pPr>
      <w:r>
        <w:t>Evaluate testing outcomes and formally close testing activities.</w:t>
      </w:r>
    </w:p>
    <w:p w14:paraId="0B62F577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8" w:name="_4bnxk0lz5eu1" w:colFirst="0" w:colLast="0"/>
      <w:bookmarkEnd w:id="48"/>
      <w:r>
        <w:rPr>
          <w:b/>
          <w:bCs/>
          <w:color w:val="000000"/>
          <w:sz w:val="26"/>
          <w:szCs w:val="26"/>
        </w:rPr>
        <w:t>Activities</w:t>
      </w:r>
    </w:p>
    <w:p w14:paraId="6E6F7D27" w14:textId="77777777" w:rsidR="00B94007" w:rsidRDefault="00000000">
      <w:pPr>
        <w:numPr>
          <w:ilvl w:val="0"/>
          <w:numId w:val="5"/>
        </w:numPr>
        <w:spacing w:before="240"/>
      </w:pPr>
      <w:r>
        <w:t>Verify exit criteria.</w:t>
      </w:r>
      <w:r>
        <w:br/>
      </w:r>
    </w:p>
    <w:p w14:paraId="46213C16" w14:textId="77777777" w:rsidR="00B94007" w:rsidRDefault="00000000">
      <w:pPr>
        <w:numPr>
          <w:ilvl w:val="0"/>
          <w:numId w:val="5"/>
        </w:numPr>
      </w:pPr>
      <w:r>
        <w:t>Prepare Test Summary / Closure Report.</w:t>
      </w:r>
      <w:r>
        <w:br/>
      </w:r>
    </w:p>
    <w:p w14:paraId="040B046B" w14:textId="77777777" w:rsidR="00B94007" w:rsidRDefault="00000000">
      <w:pPr>
        <w:numPr>
          <w:ilvl w:val="0"/>
          <w:numId w:val="5"/>
        </w:numPr>
      </w:pPr>
      <w:r>
        <w:t>Analyze defects by severity and module.</w:t>
      </w:r>
      <w:r>
        <w:br/>
      </w:r>
    </w:p>
    <w:p w14:paraId="35B529FB" w14:textId="77777777" w:rsidR="00B94007" w:rsidRDefault="00000000">
      <w:pPr>
        <w:numPr>
          <w:ilvl w:val="0"/>
          <w:numId w:val="5"/>
        </w:numPr>
      </w:pPr>
      <w:r>
        <w:lastRenderedPageBreak/>
        <w:t>Document lessons learned.</w:t>
      </w:r>
      <w:r>
        <w:br/>
      </w:r>
    </w:p>
    <w:p w14:paraId="02184300" w14:textId="77777777" w:rsidR="00B94007" w:rsidRDefault="00000000">
      <w:pPr>
        <w:numPr>
          <w:ilvl w:val="0"/>
          <w:numId w:val="5"/>
        </w:numPr>
        <w:spacing w:after="240"/>
      </w:pPr>
      <w:r>
        <w:t>Final presentation and sign-off.</w:t>
      </w:r>
      <w:r>
        <w:br/>
      </w:r>
    </w:p>
    <w:p w14:paraId="77CF0F0B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9" w:name="_vatmcx2cptjr" w:colFirst="0" w:colLast="0"/>
      <w:bookmarkEnd w:id="49"/>
      <w:r>
        <w:rPr>
          <w:b/>
          <w:bCs/>
          <w:color w:val="000000"/>
          <w:sz w:val="26"/>
          <w:szCs w:val="26"/>
        </w:rPr>
        <w:t>Entry Criteria</w:t>
      </w:r>
    </w:p>
    <w:p w14:paraId="5D81141B" w14:textId="77777777" w:rsidR="00B94007" w:rsidRDefault="00000000">
      <w:pPr>
        <w:numPr>
          <w:ilvl w:val="0"/>
          <w:numId w:val="3"/>
        </w:numPr>
        <w:spacing w:before="240" w:after="240"/>
      </w:pPr>
      <w:r>
        <w:t>Test execution completed.</w:t>
      </w:r>
      <w:r>
        <w:br/>
      </w:r>
    </w:p>
    <w:p w14:paraId="3BED2AFF" w14:textId="77777777" w:rsidR="00B94007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50" w:name="_o3u50zjww32s" w:colFirst="0" w:colLast="0"/>
      <w:bookmarkEnd w:id="50"/>
      <w:r>
        <w:rPr>
          <w:b/>
          <w:bCs/>
          <w:color w:val="000000"/>
          <w:sz w:val="26"/>
          <w:szCs w:val="26"/>
        </w:rPr>
        <w:t>Exit Criteria</w:t>
      </w:r>
    </w:p>
    <w:p w14:paraId="149754A7" w14:textId="77777777" w:rsidR="00B94007" w:rsidRDefault="00000000">
      <w:pPr>
        <w:numPr>
          <w:ilvl w:val="0"/>
          <w:numId w:val="23"/>
        </w:numPr>
        <w:spacing w:before="240"/>
      </w:pPr>
      <w:r>
        <w:t>Test closure approved.</w:t>
      </w:r>
      <w:r>
        <w:br/>
      </w:r>
    </w:p>
    <w:p w14:paraId="0C97403F" w14:textId="77777777" w:rsidR="00B94007" w:rsidRDefault="00000000">
      <w:pPr>
        <w:numPr>
          <w:ilvl w:val="0"/>
          <w:numId w:val="23"/>
        </w:numPr>
        <w:spacing w:after="240"/>
      </w:pPr>
      <w:r>
        <w:t>All deliverables submitted</w:t>
      </w:r>
    </w:p>
    <w:p w14:paraId="21885F7F" w14:textId="77777777" w:rsidR="00B94007" w:rsidRDefault="00000000">
      <w:r>
        <w:pict w14:anchorId="65093393">
          <v:rect id="_x0000_i1038" style="width:0;height:1.5pt" o:hralign="center" o:hrstd="t" o:hr="t" fillcolor="#a0a0a0" stroked="f"/>
        </w:pict>
      </w:r>
    </w:p>
    <w:p w14:paraId="07C43DDE" w14:textId="77777777" w:rsidR="00B940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1" w:name="_v4caz9oqg0vp" w:colFirst="0" w:colLast="0"/>
      <w:bookmarkEnd w:id="51"/>
      <w:r>
        <w:rPr>
          <w:b/>
          <w:bCs/>
          <w:sz w:val="46"/>
          <w:szCs w:val="46"/>
        </w:rPr>
        <w:t>8. Risk Register</w:t>
      </w:r>
    </w:p>
    <w:tbl>
      <w:tblPr>
        <w:tblStyle w:val="a2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2250"/>
        <w:gridCol w:w="1185"/>
        <w:gridCol w:w="1080"/>
        <w:gridCol w:w="1050"/>
        <w:gridCol w:w="3075"/>
      </w:tblGrid>
      <w:tr w:rsidR="00B94007" w14:paraId="113F020F" w14:textId="77777777">
        <w:trPr>
          <w:trHeight w:val="785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62001" w14:textId="77777777" w:rsidR="00B94007" w:rsidRDefault="00000000">
            <w:pPr>
              <w:jc w:val="center"/>
            </w:pPr>
            <w:r>
              <w:rPr>
                <w:b/>
                <w:bCs/>
              </w:rPr>
              <w:t>Risk ID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67C3D" w14:textId="77777777" w:rsidR="00B94007" w:rsidRDefault="00000000">
            <w:pPr>
              <w:jc w:val="center"/>
            </w:pPr>
            <w:r>
              <w:rPr>
                <w:b/>
                <w:bCs/>
              </w:rPr>
              <w:t>Risk Description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8FAA4" w14:textId="77777777" w:rsidR="00B94007" w:rsidRDefault="00000000">
            <w:pPr>
              <w:jc w:val="center"/>
            </w:pPr>
            <w:r>
              <w:rPr>
                <w:b/>
                <w:bCs/>
              </w:rPr>
              <w:t>Impact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2E30" w14:textId="77777777" w:rsidR="00B94007" w:rsidRDefault="00000000">
            <w:pPr>
              <w:jc w:val="center"/>
            </w:pPr>
            <w:r>
              <w:rPr>
                <w:b/>
                <w:bCs/>
              </w:rPr>
              <w:t>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9B4A" w14:textId="77777777" w:rsidR="00B94007" w:rsidRDefault="00000000">
            <w:pPr>
              <w:jc w:val="center"/>
            </w:pPr>
            <w:r>
              <w:rPr>
                <w:b/>
                <w:bCs/>
              </w:rPr>
              <w:t>Risk Level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3409" w14:textId="77777777" w:rsidR="00B94007" w:rsidRDefault="00000000">
            <w:pPr>
              <w:jc w:val="center"/>
            </w:pPr>
            <w:r>
              <w:rPr>
                <w:b/>
                <w:bCs/>
              </w:rPr>
              <w:t>Mitigation Strategy</w:t>
            </w:r>
          </w:p>
        </w:tc>
      </w:tr>
      <w:tr w:rsidR="00B94007" w14:paraId="6209E750" w14:textId="77777777">
        <w:trPr>
          <w:trHeight w:val="107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EA32F" w14:textId="77777777" w:rsidR="00B94007" w:rsidRDefault="00000000">
            <w:r>
              <w:t>R-01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2295" w14:textId="77777777" w:rsidR="00B94007" w:rsidRDefault="00000000">
            <w:r>
              <w:t>Unstable application during testing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6862C" w14:textId="77777777" w:rsidR="00B94007" w:rsidRDefault="00000000">
            <w:r>
              <w:t>High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609DE" w14:textId="77777777" w:rsidR="00B94007" w:rsidRDefault="00000000">
            <w:r>
              <w:t>Medium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7939" w14:textId="77777777" w:rsidR="00B94007" w:rsidRDefault="00000000">
            <w:r>
              <w:t>High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1E94" w14:textId="77777777" w:rsidR="00B94007" w:rsidRDefault="00000000">
            <w:r>
              <w:t xml:space="preserve">Execute testing only on stable builds and delay automation until stability is confirmed and download the website </w:t>
            </w:r>
            <w:proofErr w:type="spellStart"/>
            <w:r>
              <w:t>localy</w:t>
            </w:r>
            <w:proofErr w:type="spellEnd"/>
            <w:r>
              <w:t>.</w:t>
            </w:r>
          </w:p>
        </w:tc>
      </w:tr>
      <w:tr w:rsidR="00B94007" w14:paraId="0E5411F3" w14:textId="77777777">
        <w:trPr>
          <w:trHeight w:val="107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BC6D9" w14:textId="77777777" w:rsidR="00B94007" w:rsidRDefault="00000000">
            <w:r>
              <w:t>R-02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8440E" w14:textId="77777777" w:rsidR="00B94007" w:rsidRDefault="00000000">
            <w:r>
              <w:t>Incomplete or unclear business requirements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7A307" w14:textId="77777777" w:rsidR="00B94007" w:rsidRDefault="00000000">
            <w:r>
              <w:t>High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62A7E" w14:textId="77777777" w:rsidR="00B94007" w:rsidRDefault="00000000">
            <w:r>
              <w:t>Medium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913A3" w14:textId="77777777" w:rsidR="00B94007" w:rsidRDefault="00000000">
            <w:r>
              <w:t>High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5BC3" w14:textId="77777777" w:rsidR="00B94007" w:rsidRDefault="00000000">
            <w:r>
              <w:t>Perform early static testing (review &amp; walkthrough) to clarify requirements.</w:t>
            </w:r>
          </w:p>
        </w:tc>
      </w:tr>
      <w:tr w:rsidR="00B94007" w14:paraId="1F5FC8D4" w14:textId="77777777">
        <w:trPr>
          <w:trHeight w:val="785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3D0A" w14:textId="77777777" w:rsidR="00B94007" w:rsidRDefault="00000000">
            <w:r>
              <w:t>R-03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F9774" w14:textId="77777777" w:rsidR="00B94007" w:rsidRDefault="00000000">
            <w:r>
              <w:t>Limited or inconsistent test data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2096C" w14:textId="77777777" w:rsidR="00B94007" w:rsidRDefault="00000000">
            <w:r>
              <w:t>Medium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2444" w14:textId="77777777" w:rsidR="00B94007" w:rsidRDefault="00000000">
            <w:r>
              <w:t>Medium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C08BE" w14:textId="77777777" w:rsidR="00B94007" w:rsidRDefault="00000000">
            <w:r>
              <w:t>Medium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811CE" w14:textId="77777777" w:rsidR="00B94007" w:rsidRDefault="00000000">
            <w:r>
              <w:t>Prepare reusable test data sets and reset data when required.</w:t>
            </w:r>
          </w:p>
        </w:tc>
      </w:tr>
      <w:tr w:rsidR="00B94007" w14:paraId="2D9B5834" w14:textId="77777777">
        <w:trPr>
          <w:trHeight w:val="107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84150" w14:textId="77777777" w:rsidR="00B94007" w:rsidRDefault="00000000">
            <w:r>
              <w:t>R-04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5ACD" w14:textId="77777777" w:rsidR="00B94007" w:rsidRDefault="00000000">
            <w:r>
              <w:t>Frequent UI changes affecting automation scripts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41EA" w14:textId="77777777" w:rsidR="00B94007" w:rsidRDefault="00000000">
            <w:r>
              <w:t>Medium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86E0" w14:textId="77777777" w:rsidR="00B94007" w:rsidRDefault="00000000">
            <w:r>
              <w:t>Medium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A032F" w14:textId="77777777" w:rsidR="00B94007" w:rsidRDefault="00000000">
            <w:r>
              <w:t>Medium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90AAD" w14:textId="77777777" w:rsidR="00B94007" w:rsidRDefault="00000000">
            <w:r>
              <w:t>Automate only stable features and apply POM to minimize maintenance.</w:t>
            </w:r>
          </w:p>
        </w:tc>
      </w:tr>
      <w:tr w:rsidR="00B94007" w14:paraId="138578C3" w14:textId="77777777">
        <w:trPr>
          <w:trHeight w:val="107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39610" w14:textId="77777777" w:rsidR="00B94007" w:rsidRDefault="00000000">
            <w:r>
              <w:lastRenderedPageBreak/>
              <w:t>R-05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AF1E" w14:textId="77777777" w:rsidR="00B94007" w:rsidRDefault="00000000">
            <w:r>
              <w:t>Test environment unavailability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DA6E" w14:textId="77777777" w:rsidR="00B94007" w:rsidRDefault="00000000">
            <w:r>
              <w:t>High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A8135" w14:textId="77777777" w:rsidR="00B94007" w:rsidRDefault="00000000">
            <w:r>
              <w:t>Low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BA086" w14:textId="77777777" w:rsidR="00B94007" w:rsidRDefault="00000000">
            <w:r>
              <w:t>Medium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A1F74" w14:textId="77777777" w:rsidR="00B94007" w:rsidRDefault="00000000">
            <w:r>
              <w:t>Coordinate environment access early and define backup testing windows.</w:t>
            </w:r>
          </w:p>
        </w:tc>
      </w:tr>
      <w:tr w:rsidR="00B94007" w14:paraId="75022AA0" w14:textId="77777777">
        <w:trPr>
          <w:trHeight w:val="107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69F98" w14:textId="77777777" w:rsidR="00B94007" w:rsidRDefault="00000000">
            <w:r>
              <w:t>R-06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3A07" w14:textId="77777777" w:rsidR="00B94007" w:rsidRDefault="00000000">
            <w:r>
              <w:t>Missing critical business scenarios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FCDAC" w14:textId="77777777" w:rsidR="00B94007" w:rsidRDefault="00000000">
            <w:r>
              <w:t>High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239FF" w14:textId="77777777" w:rsidR="00B94007" w:rsidRDefault="00000000">
            <w:r>
              <w:t>Low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9E71" w14:textId="77777777" w:rsidR="00B94007" w:rsidRDefault="00000000">
            <w:r>
              <w:t>Medium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60E5F" w14:textId="77777777" w:rsidR="00B94007" w:rsidRDefault="00000000">
            <w:r>
              <w:t>Apply risk-based testing and prioritize high-impact workflows.</w:t>
            </w:r>
          </w:p>
        </w:tc>
      </w:tr>
      <w:tr w:rsidR="00B94007" w14:paraId="466C27D5" w14:textId="77777777">
        <w:trPr>
          <w:trHeight w:val="107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2D57" w14:textId="77777777" w:rsidR="00B94007" w:rsidRDefault="00000000">
            <w:r>
              <w:t>R-07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A4E21" w14:textId="77777777" w:rsidR="00B94007" w:rsidRDefault="00000000">
            <w:r>
              <w:t>High automation maintenance effort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414A4" w14:textId="77777777" w:rsidR="00B94007" w:rsidRDefault="00000000">
            <w:r>
              <w:t>Medium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AA74" w14:textId="77777777" w:rsidR="00B94007" w:rsidRDefault="00000000">
            <w:r>
              <w:t>Medium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FD392" w14:textId="77777777" w:rsidR="00B94007" w:rsidRDefault="00000000">
            <w:r>
              <w:t>Medium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4610E" w14:textId="77777777" w:rsidR="00B94007" w:rsidRDefault="00000000">
            <w:r>
              <w:t>Use modular, reusable automation framework components.</w:t>
            </w:r>
          </w:p>
        </w:tc>
      </w:tr>
      <w:tr w:rsidR="00B94007" w14:paraId="32C3B50B" w14:textId="77777777">
        <w:trPr>
          <w:trHeight w:val="107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F6BD" w14:textId="77777777" w:rsidR="00B94007" w:rsidRDefault="00000000">
            <w:r>
              <w:t>R-08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7AC3" w14:textId="77777777" w:rsidR="00B94007" w:rsidRDefault="00000000">
            <w:r>
              <w:t>Tight testing timeline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7D54" w14:textId="77777777" w:rsidR="00B94007" w:rsidRDefault="00000000">
            <w:r>
              <w:t>Medium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4EE57" w14:textId="77777777" w:rsidR="00B94007" w:rsidRDefault="00000000">
            <w:r>
              <w:t>High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2598" w14:textId="77777777" w:rsidR="00B94007" w:rsidRDefault="00000000">
            <w:r>
              <w:t>High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1594" w14:textId="77777777" w:rsidR="00B94007" w:rsidRDefault="00000000">
            <w:r>
              <w:t>Prioritize test cases based on risk, severity, and business impact.</w:t>
            </w:r>
          </w:p>
        </w:tc>
      </w:tr>
    </w:tbl>
    <w:p w14:paraId="19053E84" w14:textId="77777777" w:rsidR="00B94007" w:rsidRDefault="00B94007"/>
    <w:p w14:paraId="793C076C" w14:textId="77777777" w:rsidR="00B94007" w:rsidRDefault="00000000">
      <w:pPr>
        <w:rPr>
          <w:b/>
          <w:bCs/>
          <w:sz w:val="34"/>
          <w:szCs w:val="34"/>
        </w:rPr>
      </w:pPr>
      <w:r>
        <w:pict w14:anchorId="2D0C7428">
          <v:rect id="_x0000_i1039" style="width:0;height:1.5pt" o:hralign="center" o:hrstd="t" o:hr="t" fillcolor="#a0a0a0" stroked="f"/>
        </w:pict>
      </w:r>
    </w:p>
    <w:p w14:paraId="0EF5A04A" w14:textId="77777777" w:rsidR="00B94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invapnaywgpx" w:colFirst="0" w:colLast="0"/>
      <w:bookmarkEnd w:id="52"/>
      <w:r>
        <w:rPr>
          <w:b/>
          <w:bCs/>
          <w:sz w:val="34"/>
          <w:szCs w:val="34"/>
        </w:rPr>
        <w:t>6. Roles &amp; Responsibilities</w:t>
      </w:r>
    </w:p>
    <w:p w14:paraId="0012F9A6" w14:textId="77777777" w:rsidR="00B94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nxld7rv68ene" w:colFirst="0" w:colLast="0"/>
      <w:bookmarkEnd w:id="53"/>
      <w:r>
        <w:rPr>
          <w:b/>
          <w:bCs/>
          <w:color w:val="000000"/>
          <w:sz w:val="26"/>
          <w:szCs w:val="26"/>
        </w:rPr>
        <w:t>QA Lead – Alaa Saeed</w:t>
      </w:r>
    </w:p>
    <w:p w14:paraId="730002B5" w14:textId="77777777" w:rsidR="00B94007" w:rsidRDefault="00000000">
      <w:pPr>
        <w:numPr>
          <w:ilvl w:val="0"/>
          <w:numId w:val="24"/>
        </w:numPr>
        <w:spacing w:before="240"/>
      </w:pPr>
      <w:r>
        <w:t>Define testing strategy and scope.</w:t>
      </w:r>
      <w:r>
        <w:br/>
      </w:r>
    </w:p>
    <w:p w14:paraId="6274DCCE" w14:textId="77777777" w:rsidR="00B94007" w:rsidRDefault="00000000">
      <w:pPr>
        <w:numPr>
          <w:ilvl w:val="0"/>
          <w:numId w:val="24"/>
        </w:numPr>
      </w:pPr>
      <w:r>
        <w:t>Review and approve deliverables.</w:t>
      </w:r>
      <w:r>
        <w:br/>
      </w:r>
    </w:p>
    <w:p w14:paraId="3847A679" w14:textId="77777777" w:rsidR="00B94007" w:rsidRDefault="00000000">
      <w:pPr>
        <w:numPr>
          <w:ilvl w:val="0"/>
          <w:numId w:val="24"/>
        </w:numPr>
      </w:pPr>
      <w:r>
        <w:t>Track progress and quality metrics.</w:t>
      </w:r>
      <w:r>
        <w:br/>
      </w:r>
    </w:p>
    <w:p w14:paraId="2FCA4F6B" w14:textId="77777777" w:rsidR="00B94007" w:rsidRDefault="00000000">
      <w:pPr>
        <w:numPr>
          <w:ilvl w:val="0"/>
          <w:numId w:val="24"/>
        </w:numPr>
        <w:spacing w:after="240"/>
      </w:pPr>
      <w:r>
        <w:t>Final test sign-off.</w:t>
      </w:r>
      <w:r>
        <w:br/>
      </w:r>
    </w:p>
    <w:p w14:paraId="7F557F14" w14:textId="77777777" w:rsidR="00B94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msnzdxu3zx55" w:colFirst="0" w:colLast="0"/>
      <w:bookmarkEnd w:id="54"/>
      <w:r>
        <w:rPr>
          <w:b/>
          <w:bCs/>
          <w:color w:val="000000"/>
          <w:sz w:val="26"/>
          <w:szCs w:val="26"/>
        </w:rPr>
        <w:t>QA Team</w:t>
      </w:r>
    </w:p>
    <w:p w14:paraId="0DF91FD9" w14:textId="77777777" w:rsidR="00B94007" w:rsidRDefault="00000000">
      <w:pPr>
        <w:numPr>
          <w:ilvl w:val="0"/>
          <w:numId w:val="11"/>
        </w:numPr>
        <w:spacing w:before="240"/>
      </w:pPr>
      <w:r>
        <w:t>Design and execute manual and automated test cases.</w:t>
      </w:r>
      <w:r>
        <w:br/>
      </w:r>
    </w:p>
    <w:p w14:paraId="29478BCB" w14:textId="77777777" w:rsidR="00B94007" w:rsidRDefault="00000000">
      <w:pPr>
        <w:numPr>
          <w:ilvl w:val="0"/>
          <w:numId w:val="11"/>
        </w:numPr>
      </w:pPr>
      <w:r>
        <w:t>Log and retest defects.</w:t>
      </w:r>
      <w:r>
        <w:br/>
      </w:r>
    </w:p>
    <w:p w14:paraId="38CABAEC" w14:textId="77777777" w:rsidR="00B94007" w:rsidRDefault="00000000">
      <w:pPr>
        <w:numPr>
          <w:ilvl w:val="0"/>
          <w:numId w:val="11"/>
        </w:numPr>
      </w:pPr>
      <w:r>
        <w:t>Maintain documentation and reports.</w:t>
      </w:r>
      <w:r>
        <w:br/>
      </w:r>
    </w:p>
    <w:p w14:paraId="289A48C1" w14:textId="1D8C9845" w:rsidR="00B94007" w:rsidRDefault="00000000" w:rsidP="00581516">
      <w:pPr>
        <w:numPr>
          <w:ilvl w:val="0"/>
          <w:numId w:val="11"/>
        </w:numPr>
        <w:spacing w:after="240"/>
      </w:pPr>
      <w:r>
        <w:t>Develop and maintain automation scripts.</w:t>
      </w:r>
      <w:r>
        <w:br/>
      </w:r>
    </w:p>
    <w:sectPr w:rsidR="00B940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3F72A0F-9FA1-47AC-AB5C-A38203352EE6}"/>
    <w:embedBold r:id="rId2" w:fontKey="{C37E1395-EB63-41E0-837A-E8CFDCADF08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20B5E4AA-7CBB-4B5B-9F22-1102BC1DB331}"/>
    <w:embedBold r:id="rId4" w:subsetted="1" w:fontKey="{9DD162C2-8598-403D-AD41-FEB7C8EFC7A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CC43322-D838-4721-84E9-1C812949D1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61CD"/>
    <w:multiLevelType w:val="multilevel"/>
    <w:tmpl w:val="61C09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4E057B"/>
    <w:multiLevelType w:val="multilevel"/>
    <w:tmpl w:val="E24C2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5C2257"/>
    <w:multiLevelType w:val="multilevel"/>
    <w:tmpl w:val="5E7E9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E35216"/>
    <w:multiLevelType w:val="multilevel"/>
    <w:tmpl w:val="CF70B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C5446B"/>
    <w:multiLevelType w:val="multilevel"/>
    <w:tmpl w:val="E0F6D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7422E4"/>
    <w:multiLevelType w:val="multilevel"/>
    <w:tmpl w:val="9B521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197077"/>
    <w:multiLevelType w:val="multilevel"/>
    <w:tmpl w:val="B2E22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641875"/>
    <w:multiLevelType w:val="multilevel"/>
    <w:tmpl w:val="F22E9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C54ADA"/>
    <w:multiLevelType w:val="multilevel"/>
    <w:tmpl w:val="902AF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A15DFA"/>
    <w:multiLevelType w:val="multilevel"/>
    <w:tmpl w:val="FD44D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AE10B0"/>
    <w:multiLevelType w:val="multilevel"/>
    <w:tmpl w:val="DA5A4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E4C4E49"/>
    <w:multiLevelType w:val="multilevel"/>
    <w:tmpl w:val="0A608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62209E"/>
    <w:multiLevelType w:val="multilevel"/>
    <w:tmpl w:val="E9642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DC5C8C"/>
    <w:multiLevelType w:val="multilevel"/>
    <w:tmpl w:val="51267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D5691C"/>
    <w:multiLevelType w:val="multilevel"/>
    <w:tmpl w:val="66621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294677"/>
    <w:multiLevelType w:val="multilevel"/>
    <w:tmpl w:val="247C0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5416D49"/>
    <w:multiLevelType w:val="multilevel"/>
    <w:tmpl w:val="BD366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5C07BE4"/>
    <w:multiLevelType w:val="multilevel"/>
    <w:tmpl w:val="63D41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6E14593"/>
    <w:multiLevelType w:val="multilevel"/>
    <w:tmpl w:val="968E5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9B4DBD"/>
    <w:multiLevelType w:val="multilevel"/>
    <w:tmpl w:val="2C4CD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0376BB9"/>
    <w:multiLevelType w:val="multilevel"/>
    <w:tmpl w:val="B2A29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6191E13"/>
    <w:multiLevelType w:val="multilevel"/>
    <w:tmpl w:val="FC26E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AE23038"/>
    <w:multiLevelType w:val="multilevel"/>
    <w:tmpl w:val="0380A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DFA5E62"/>
    <w:multiLevelType w:val="multilevel"/>
    <w:tmpl w:val="205CB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10D5860"/>
    <w:multiLevelType w:val="multilevel"/>
    <w:tmpl w:val="39C6E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327876"/>
    <w:multiLevelType w:val="multilevel"/>
    <w:tmpl w:val="4078B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58673BF"/>
    <w:multiLevelType w:val="multilevel"/>
    <w:tmpl w:val="7A743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DF1857"/>
    <w:multiLevelType w:val="multilevel"/>
    <w:tmpl w:val="E062A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9933EDB"/>
    <w:multiLevelType w:val="multilevel"/>
    <w:tmpl w:val="50CE5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E8F041A"/>
    <w:multiLevelType w:val="multilevel"/>
    <w:tmpl w:val="192CF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7079620">
    <w:abstractNumId w:val="24"/>
  </w:num>
  <w:num w:numId="2" w16cid:durableId="1127965974">
    <w:abstractNumId w:val="0"/>
  </w:num>
  <w:num w:numId="3" w16cid:durableId="2100830481">
    <w:abstractNumId w:val="14"/>
  </w:num>
  <w:num w:numId="4" w16cid:durableId="1348673957">
    <w:abstractNumId w:val="29"/>
  </w:num>
  <w:num w:numId="5" w16cid:durableId="1302929191">
    <w:abstractNumId w:val="11"/>
  </w:num>
  <w:num w:numId="6" w16cid:durableId="1072922466">
    <w:abstractNumId w:val="20"/>
  </w:num>
  <w:num w:numId="7" w16cid:durableId="678505878">
    <w:abstractNumId w:val="18"/>
  </w:num>
  <w:num w:numId="8" w16cid:durableId="627322309">
    <w:abstractNumId w:val="2"/>
  </w:num>
  <w:num w:numId="9" w16cid:durableId="1394692587">
    <w:abstractNumId w:val="9"/>
  </w:num>
  <w:num w:numId="10" w16cid:durableId="606961333">
    <w:abstractNumId w:val="1"/>
  </w:num>
  <w:num w:numId="11" w16cid:durableId="1926330918">
    <w:abstractNumId w:val="17"/>
  </w:num>
  <w:num w:numId="12" w16cid:durableId="958295237">
    <w:abstractNumId w:val="19"/>
  </w:num>
  <w:num w:numId="13" w16cid:durableId="692417392">
    <w:abstractNumId w:val="26"/>
  </w:num>
  <w:num w:numId="14" w16cid:durableId="540753728">
    <w:abstractNumId w:val="22"/>
  </w:num>
  <w:num w:numId="15" w16cid:durableId="2084184759">
    <w:abstractNumId w:val="4"/>
  </w:num>
  <w:num w:numId="16" w16cid:durableId="341199152">
    <w:abstractNumId w:val="7"/>
  </w:num>
  <w:num w:numId="17" w16cid:durableId="1791511875">
    <w:abstractNumId w:val="12"/>
  </w:num>
  <w:num w:numId="18" w16cid:durableId="1199775888">
    <w:abstractNumId w:val="16"/>
  </w:num>
  <w:num w:numId="19" w16cid:durableId="685058233">
    <w:abstractNumId w:val="6"/>
  </w:num>
  <w:num w:numId="20" w16cid:durableId="1288241727">
    <w:abstractNumId w:val="27"/>
  </w:num>
  <w:num w:numId="21" w16cid:durableId="1256472507">
    <w:abstractNumId w:val="21"/>
  </w:num>
  <w:num w:numId="22" w16cid:durableId="2137261536">
    <w:abstractNumId w:val="10"/>
  </w:num>
  <w:num w:numId="23" w16cid:durableId="1476874516">
    <w:abstractNumId w:val="25"/>
  </w:num>
  <w:num w:numId="24" w16cid:durableId="1325012790">
    <w:abstractNumId w:val="15"/>
  </w:num>
  <w:num w:numId="25" w16cid:durableId="1619724089">
    <w:abstractNumId w:val="13"/>
  </w:num>
  <w:num w:numId="26" w16cid:durableId="1425154003">
    <w:abstractNumId w:val="28"/>
  </w:num>
  <w:num w:numId="27" w16cid:durableId="1366636978">
    <w:abstractNumId w:val="8"/>
  </w:num>
  <w:num w:numId="28" w16cid:durableId="209149546">
    <w:abstractNumId w:val="23"/>
  </w:num>
  <w:num w:numId="29" w16cid:durableId="1266956809">
    <w:abstractNumId w:val="3"/>
  </w:num>
  <w:num w:numId="30" w16cid:durableId="1950773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007"/>
    <w:rsid w:val="00581516"/>
    <w:rsid w:val="00993E64"/>
    <w:rsid w:val="00B9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B850D"/>
  <w15:docId w15:val="{84517E0D-1D93-4C54-9FF9-317850BD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الاء سعيد طه الشافعى</cp:lastModifiedBy>
  <cp:revision>3</cp:revision>
  <dcterms:created xsi:type="dcterms:W3CDTF">2026-03-08T15:13:00Z</dcterms:created>
  <dcterms:modified xsi:type="dcterms:W3CDTF">2026-03-08T15:15:00Z</dcterms:modified>
</cp:coreProperties>
</file>