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88C72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56"/>
          <w:szCs w:val="56"/>
        </w:rPr>
      </w:pPr>
      <w:bookmarkStart w:id="0" w:name="_Hlk211260317"/>
    </w:p>
    <w:p w14:paraId="42D0CFAD" w14:textId="77777777" w:rsidR="0037596B" w:rsidRPr="003B10DC" w:rsidRDefault="0037596B" w:rsidP="0037596B">
      <w:pPr>
        <w:rPr>
          <w:rFonts w:asciiTheme="majorHAnsi" w:hAnsiTheme="majorHAnsi"/>
          <w:b/>
          <w:bCs/>
          <w:sz w:val="52"/>
          <w:szCs w:val="52"/>
        </w:rPr>
      </w:pPr>
    </w:p>
    <w:p w14:paraId="5FBBE6A7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52"/>
          <w:szCs w:val="52"/>
        </w:rPr>
      </w:pPr>
      <w:r w:rsidRPr="003B10DC">
        <w:rPr>
          <w:rFonts w:asciiTheme="majorHAnsi" w:hAnsiTheme="majorHAnsi"/>
          <w:noProof/>
          <w:sz w:val="20"/>
          <w:szCs w:val="20"/>
        </w:rPr>
        <w:drawing>
          <wp:inline distT="0" distB="0" distL="0" distR="0" wp14:anchorId="682D65D3" wp14:editId="30A83FD2">
            <wp:extent cx="1813560" cy="480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2" t="16982" r="7246" b="23585"/>
                    <a:stretch/>
                  </pic:blipFill>
                  <pic:spPr bwMode="auto">
                    <a:xfrm>
                      <a:off x="0" y="0"/>
                      <a:ext cx="18135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C8775" w14:textId="77777777" w:rsidR="0037596B" w:rsidRPr="003B10DC" w:rsidRDefault="0037596B" w:rsidP="0037596B">
      <w:pPr>
        <w:rPr>
          <w:rFonts w:asciiTheme="majorHAnsi" w:hAnsiTheme="majorHAnsi"/>
          <w:b/>
          <w:bCs/>
          <w:sz w:val="52"/>
          <w:szCs w:val="52"/>
        </w:rPr>
      </w:pPr>
    </w:p>
    <w:p w14:paraId="183577D6" w14:textId="77777777" w:rsidR="0037596B" w:rsidRPr="003B10DC" w:rsidRDefault="0037596B" w:rsidP="0037596B">
      <w:pPr>
        <w:jc w:val="center"/>
        <w:rPr>
          <w:rFonts w:asciiTheme="majorHAnsi" w:hAnsiTheme="majorHAnsi"/>
          <w:sz w:val="96"/>
          <w:szCs w:val="96"/>
        </w:rPr>
      </w:pPr>
      <w:r w:rsidRPr="003B10DC">
        <w:rPr>
          <w:rFonts w:asciiTheme="majorHAnsi" w:hAnsiTheme="majorHAnsi"/>
          <w:sz w:val="96"/>
          <w:szCs w:val="96"/>
        </w:rPr>
        <w:t>Test Plan</w:t>
      </w:r>
    </w:p>
    <w:p w14:paraId="56430889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44"/>
          <w:szCs w:val="44"/>
        </w:rPr>
      </w:pPr>
    </w:p>
    <w:p w14:paraId="64AB47A9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19E8FAB5" w14:textId="77777777" w:rsidR="0037596B" w:rsidRPr="003B10DC" w:rsidRDefault="0037596B" w:rsidP="0037596B">
      <w:pPr>
        <w:jc w:val="center"/>
        <w:rPr>
          <w:rFonts w:asciiTheme="majorHAnsi" w:hAnsiTheme="majorHAnsi"/>
          <w:noProof/>
          <w:sz w:val="20"/>
          <w:szCs w:val="20"/>
        </w:rPr>
      </w:pPr>
      <w:r w:rsidRPr="003B10DC">
        <w:rPr>
          <w:rFonts w:asciiTheme="majorHAnsi" w:hAnsiTheme="majorHAnsi"/>
          <w:b/>
          <w:bCs/>
          <w:sz w:val="36"/>
          <w:szCs w:val="36"/>
        </w:rPr>
        <w:t xml:space="preserve">Test plan for </w:t>
      </w:r>
    </w:p>
    <w:p w14:paraId="19E6C334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3B10DC">
        <w:rPr>
          <w:rFonts w:asciiTheme="majorHAnsi" w:hAnsiTheme="majorHAnsi"/>
          <w:noProof/>
          <w:sz w:val="20"/>
          <w:szCs w:val="20"/>
        </w:rPr>
        <w:drawing>
          <wp:inline distT="0" distB="0" distL="0" distR="0" wp14:anchorId="41A531E8" wp14:editId="79786A38">
            <wp:extent cx="1813560" cy="480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2" t="16982" r="7246" b="23585"/>
                    <a:stretch/>
                  </pic:blipFill>
                  <pic:spPr bwMode="auto">
                    <a:xfrm>
                      <a:off x="0" y="0"/>
                      <a:ext cx="18135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B6660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TP-ORANGEHRM-001</w:t>
      </w:r>
    </w:p>
    <w:p w14:paraId="2FF34B77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23A2DEDC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3A4C7477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221CCB34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45AC58CA" w14:textId="77777777" w:rsidR="0037596B" w:rsidRPr="003B10DC" w:rsidRDefault="0037596B" w:rsidP="0037596B">
      <w:pPr>
        <w:jc w:val="center"/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Document Version: 2</w:t>
      </w:r>
    </w:p>
    <w:p w14:paraId="1CFF5EF7" w14:textId="599F52FB" w:rsidR="00842AB0" w:rsidRPr="003B10DC" w:rsidRDefault="0037596B" w:rsidP="009E1259">
      <w:pPr>
        <w:jc w:val="center"/>
        <w:rPr>
          <w:rFonts w:asciiTheme="majorHAnsi" w:hAnsiTheme="majorHAnsi"/>
          <w:b/>
          <w:bCs/>
          <w:sz w:val="12"/>
          <w:szCs w:val="12"/>
        </w:rPr>
      </w:pPr>
      <w:r w:rsidRPr="003B10DC">
        <w:rPr>
          <w:rFonts w:asciiTheme="majorHAnsi" w:hAnsiTheme="majorHAnsi"/>
          <w:b/>
          <w:bCs/>
        </w:rPr>
        <w:t>Date: 9 October 2025</w:t>
      </w:r>
    </w:p>
    <w:p w14:paraId="625F0337" w14:textId="77777777" w:rsidR="00842AB0" w:rsidRPr="003B10DC" w:rsidRDefault="00842AB0" w:rsidP="0037596B">
      <w:pPr>
        <w:rPr>
          <w:rFonts w:asciiTheme="majorHAnsi" w:hAnsiTheme="majorHAnsi"/>
          <w:b/>
          <w:bCs/>
          <w:rtl/>
          <w:lang w:bidi="ar-EG"/>
        </w:rPr>
      </w:pPr>
    </w:p>
    <w:bookmarkEnd w:id="0"/>
    <w:p w14:paraId="761088B8" w14:textId="1FE2FF0B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1. Introduction</w:t>
      </w:r>
    </w:p>
    <w:p w14:paraId="1619F455" w14:textId="77777777" w:rsidR="00646C03" w:rsidRPr="00646C03" w:rsidRDefault="00646C03" w:rsidP="00646C03">
      <w:pPr>
        <w:rPr>
          <w:rFonts w:asciiTheme="majorHAnsi" w:hAnsiTheme="majorHAnsi"/>
        </w:rPr>
      </w:pPr>
      <w:proofErr w:type="spellStart"/>
      <w:r w:rsidRPr="00646C03">
        <w:rPr>
          <w:rFonts w:asciiTheme="majorHAnsi" w:hAnsiTheme="majorHAnsi"/>
        </w:rPr>
        <w:lastRenderedPageBreak/>
        <w:t>OrangeHRM</w:t>
      </w:r>
      <w:proofErr w:type="spellEnd"/>
      <w:r w:rsidRPr="00646C03">
        <w:rPr>
          <w:rFonts w:asciiTheme="majorHAnsi" w:hAnsiTheme="majorHAnsi"/>
        </w:rPr>
        <w:t xml:space="preserve"> is a Human Resource Management System providing functionalities such as Employee Information Management, Recruitment, Leave Management, Time Tracking, and Performance Evaluation.</w:t>
      </w:r>
    </w:p>
    <w:p w14:paraId="5F42BE9F" w14:textId="49021EB6" w:rsidR="0037596B" w:rsidRPr="003B10DC" w:rsidRDefault="00646C03" w:rsidP="00646C03">
      <w:pPr>
        <w:rPr>
          <w:rFonts w:asciiTheme="majorHAnsi" w:hAnsiTheme="majorHAnsi"/>
        </w:rPr>
      </w:pPr>
      <w:r w:rsidRPr="00646C03">
        <w:rPr>
          <w:rFonts w:asciiTheme="majorHAnsi" w:hAnsiTheme="majorHAnsi"/>
        </w:rPr>
        <w:t>Testing will cover the UI modules and all available API endpoints to ensure complete functional, performance, and security validation</w:t>
      </w:r>
      <w:r w:rsidR="0037596B" w:rsidRPr="003B10DC">
        <w:rPr>
          <w:rFonts w:asciiTheme="majorHAnsi" w:hAnsiTheme="majorHAnsi"/>
        </w:rPr>
        <w:t>.</w:t>
      </w:r>
    </w:p>
    <w:p w14:paraId="1E97B8FF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FD77D" wp14:editId="784A94AC">
                <wp:simplePos x="0" y="0"/>
                <wp:positionH relativeFrom="column">
                  <wp:posOffset>7620</wp:posOffset>
                </wp:positionH>
                <wp:positionV relativeFrom="paragraph">
                  <wp:posOffset>68580</wp:posOffset>
                </wp:positionV>
                <wp:extent cx="59436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4CD9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5.4pt" to="468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" strokecolor="black [3213]"/>
            </w:pict>
          </mc:Fallback>
        </mc:AlternateContent>
      </w:r>
    </w:p>
    <w:p w14:paraId="3DA0E34E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2. Objectives</w:t>
      </w:r>
    </w:p>
    <w:p w14:paraId="6FED701A" w14:textId="38D70846" w:rsidR="00646C03" w:rsidRPr="00646C03" w:rsidRDefault="00646C03" w:rsidP="00646C03">
      <w:pPr>
        <w:rPr>
          <w:rFonts w:asciiTheme="majorHAnsi" w:hAnsiTheme="majorHAnsi"/>
        </w:rPr>
      </w:pPr>
      <w:r w:rsidRPr="00646C03">
        <w:rPr>
          <w:rFonts w:asciiTheme="majorHAnsi" w:hAnsiTheme="majorHAnsi"/>
        </w:rPr>
        <w:t xml:space="preserve">Verify that all </w:t>
      </w:r>
      <w:proofErr w:type="spellStart"/>
      <w:r w:rsidRPr="00646C03">
        <w:rPr>
          <w:rFonts w:asciiTheme="majorHAnsi" w:hAnsiTheme="majorHAnsi"/>
        </w:rPr>
        <w:t>OrangeHRM</w:t>
      </w:r>
      <w:proofErr w:type="spellEnd"/>
      <w:r w:rsidRPr="00646C03">
        <w:rPr>
          <w:rFonts w:asciiTheme="majorHAnsi" w:hAnsiTheme="majorHAnsi"/>
        </w:rPr>
        <w:t xml:space="preserve"> </w:t>
      </w:r>
      <w:r w:rsidRPr="00646C03">
        <w:rPr>
          <w:rFonts w:asciiTheme="majorHAnsi" w:hAnsiTheme="majorHAnsi"/>
          <w:b/>
          <w:bCs/>
        </w:rPr>
        <w:t>UI and API modules</w:t>
      </w:r>
      <w:r w:rsidRPr="00646C03">
        <w:rPr>
          <w:rFonts w:asciiTheme="majorHAnsi" w:hAnsiTheme="majorHAnsi"/>
        </w:rPr>
        <w:t xml:space="preserve"> function as expected.</w:t>
      </w:r>
      <w:r w:rsidRPr="00646C03">
        <w:rPr>
          <w:rFonts w:asciiTheme="majorHAnsi" w:hAnsiTheme="majorHAnsi"/>
        </w:rPr>
        <w:br/>
        <w:t xml:space="preserve">• Validate </w:t>
      </w:r>
      <w:r w:rsidRPr="00646C03">
        <w:rPr>
          <w:rFonts w:asciiTheme="majorHAnsi" w:hAnsiTheme="majorHAnsi"/>
          <w:b/>
          <w:bCs/>
        </w:rPr>
        <w:t>authentication</w:t>
      </w:r>
      <w:r w:rsidRPr="00646C03">
        <w:rPr>
          <w:rFonts w:asciiTheme="majorHAnsi" w:hAnsiTheme="majorHAnsi"/>
        </w:rPr>
        <w:t xml:space="preserve">, </w:t>
      </w:r>
      <w:r w:rsidRPr="00646C03">
        <w:rPr>
          <w:rFonts w:asciiTheme="majorHAnsi" w:hAnsiTheme="majorHAnsi"/>
          <w:b/>
          <w:bCs/>
        </w:rPr>
        <w:t>data integrity</w:t>
      </w:r>
      <w:r w:rsidRPr="00646C03">
        <w:rPr>
          <w:rFonts w:asciiTheme="majorHAnsi" w:hAnsiTheme="majorHAnsi"/>
        </w:rPr>
        <w:t xml:space="preserve">, </w:t>
      </w:r>
      <w:r w:rsidRPr="00646C03">
        <w:rPr>
          <w:rFonts w:asciiTheme="majorHAnsi" w:hAnsiTheme="majorHAnsi"/>
          <w:b/>
          <w:bCs/>
        </w:rPr>
        <w:t>security</w:t>
      </w:r>
      <w:r w:rsidRPr="00646C03">
        <w:rPr>
          <w:rFonts w:asciiTheme="majorHAnsi" w:hAnsiTheme="majorHAnsi"/>
        </w:rPr>
        <w:t xml:space="preserve">, and </w:t>
      </w:r>
      <w:r w:rsidRPr="00646C03">
        <w:rPr>
          <w:rFonts w:asciiTheme="majorHAnsi" w:hAnsiTheme="majorHAnsi"/>
          <w:b/>
          <w:bCs/>
        </w:rPr>
        <w:t>role-based access</w:t>
      </w:r>
      <w:r w:rsidRPr="00646C03">
        <w:rPr>
          <w:rFonts w:asciiTheme="majorHAnsi" w:hAnsiTheme="majorHAnsi"/>
        </w:rPr>
        <w:t>.</w:t>
      </w:r>
      <w:r w:rsidRPr="00646C03">
        <w:rPr>
          <w:rFonts w:asciiTheme="majorHAnsi" w:hAnsiTheme="majorHAnsi"/>
        </w:rPr>
        <w:br/>
        <w:t xml:space="preserve">• Provide full test coverage across </w:t>
      </w:r>
      <w:r w:rsidRPr="00646C03">
        <w:rPr>
          <w:rFonts w:asciiTheme="majorHAnsi" w:hAnsiTheme="majorHAnsi"/>
          <w:b/>
          <w:bCs/>
        </w:rPr>
        <w:t>functional</w:t>
      </w:r>
      <w:r w:rsidR="003B10DC" w:rsidRPr="003B10DC">
        <w:rPr>
          <w:rFonts w:asciiTheme="majorHAnsi" w:hAnsiTheme="majorHAnsi"/>
          <w:b/>
          <w:bCs/>
        </w:rPr>
        <w:t xml:space="preserve"> </w:t>
      </w:r>
      <w:r w:rsidRPr="00646C03">
        <w:rPr>
          <w:rFonts w:asciiTheme="majorHAnsi" w:hAnsiTheme="majorHAnsi"/>
          <w:b/>
          <w:bCs/>
        </w:rPr>
        <w:t>and integration requirements</w:t>
      </w:r>
      <w:r w:rsidRPr="00646C03">
        <w:rPr>
          <w:rFonts w:asciiTheme="majorHAnsi" w:hAnsiTheme="majorHAnsi"/>
        </w:rPr>
        <w:t>.</w:t>
      </w:r>
      <w:r w:rsidRPr="00646C03">
        <w:rPr>
          <w:rFonts w:asciiTheme="majorHAnsi" w:hAnsiTheme="majorHAnsi"/>
        </w:rPr>
        <w:br/>
        <w:t>• Deliver automated scripts for both UI (Selenium) and API (Postman).</w:t>
      </w:r>
    </w:p>
    <w:p w14:paraId="40371181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68883" wp14:editId="271FF783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9436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C4911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pt" to="46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" strokecolor="black [3213]"/>
            </w:pict>
          </mc:Fallback>
        </mc:AlternateContent>
      </w:r>
    </w:p>
    <w:p w14:paraId="1BA749B9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3. Scope</w:t>
      </w:r>
    </w:p>
    <w:p w14:paraId="3404C2DF" w14:textId="77777777" w:rsidR="003B10DC" w:rsidRDefault="0037596B" w:rsidP="003B10DC">
      <w:pPr>
        <w:rPr>
          <w:rFonts w:asciiTheme="majorHAnsi" w:hAnsiTheme="majorHAnsi"/>
        </w:rPr>
      </w:pPr>
      <w:r w:rsidRPr="003B10DC">
        <w:rPr>
          <w:rFonts w:asciiTheme="majorHAnsi" w:hAnsiTheme="majorHAnsi"/>
          <w:b/>
          <w:bCs/>
        </w:rPr>
        <w:t>In-Scope:</w:t>
      </w:r>
      <w:r w:rsidR="003B10DC" w:rsidRPr="003B10DC">
        <w:rPr>
          <w:rFonts w:asciiTheme="majorHAnsi" w:hAnsiTheme="majorHAnsi"/>
        </w:rPr>
        <w:br/>
        <w:t>• UI Testing</w:t>
      </w:r>
      <w:r w:rsidR="003B10DC">
        <w:rPr>
          <w:rFonts w:asciiTheme="majorHAnsi" w:hAnsiTheme="majorHAnsi"/>
        </w:rPr>
        <w:t>, including:</w:t>
      </w:r>
    </w:p>
    <w:p w14:paraId="235CEDD4" w14:textId="02A2A0F0" w:rsidR="003B10DC" w:rsidRPr="003B10DC" w:rsidRDefault="003B10DC" w:rsidP="003B10DC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</w:rPr>
        <w:t xml:space="preserve"> (Admin, PIM, Leave, Recruitment, Time, Performance, Dashboard</w:t>
      </w:r>
      <w:r w:rsidRPr="003B10DC">
        <w:rPr>
          <w:rFonts w:asciiTheme="majorHAnsi" w:hAnsiTheme="majorHAnsi"/>
        </w:rPr>
        <w:t>, Maintenance, My Info</w:t>
      </w:r>
      <w:r w:rsidRPr="003B10DC">
        <w:rPr>
          <w:rFonts w:asciiTheme="majorHAnsi" w:hAnsiTheme="majorHAnsi"/>
        </w:rPr>
        <w:t>).</w:t>
      </w:r>
    </w:p>
    <w:p w14:paraId="3596FDB0" w14:textId="2A663521" w:rsidR="003B10DC" w:rsidRPr="003B10DC" w:rsidRDefault="003B10DC" w:rsidP="003B10DC">
      <w:pPr>
        <w:rPr>
          <w:rFonts w:asciiTheme="majorHAnsi" w:hAnsiTheme="majorHAnsi"/>
        </w:rPr>
      </w:pPr>
      <w:r w:rsidRPr="003B10DC">
        <w:rPr>
          <w:rFonts w:asciiTheme="majorHAnsi" w:hAnsiTheme="majorHAnsi"/>
        </w:rPr>
        <w:t>• API Testing for all supported endpoints, including:</w:t>
      </w:r>
    </w:p>
    <w:p w14:paraId="5AFC61EA" w14:textId="77777777" w:rsidR="003B10DC" w:rsidRPr="003B10DC" w:rsidRDefault="003B10DC" w:rsidP="003B10DC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</w:rPr>
        <w:t>(Admin, PIM, Leave, Recruitment, Time, Performance, Dashboard, Maintenance, My Info).</w:t>
      </w:r>
    </w:p>
    <w:p w14:paraId="61F9090F" w14:textId="77777777" w:rsidR="003B10DC" w:rsidRDefault="003B10DC" w:rsidP="003B10DC">
      <w:pPr>
        <w:rPr>
          <w:rFonts w:asciiTheme="majorHAnsi" w:hAnsiTheme="majorHAnsi"/>
        </w:rPr>
      </w:pPr>
      <w:r w:rsidRPr="003B10DC">
        <w:rPr>
          <w:rFonts w:asciiTheme="majorHAnsi" w:hAnsiTheme="majorHAnsi"/>
        </w:rPr>
        <w:t>• UI Automation using Selenium + TestNG.</w:t>
      </w:r>
    </w:p>
    <w:p w14:paraId="6DCAE504" w14:textId="2AA2F807" w:rsidR="003B10DC" w:rsidRPr="003B10DC" w:rsidRDefault="003B10DC" w:rsidP="003B10DC">
      <w:pPr>
        <w:rPr>
          <w:rFonts w:asciiTheme="majorHAnsi" w:hAnsiTheme="majorHAnsi"/>
        </w:rPr>
      </w:pPr>
      <w:r w:rsidRPr="003B10DC">
        <w:rPr>
          <w:rFonts w:asciiTheme="majorHAnsi" w:hAnsiTheme="majorHAnsi"/>
        </w:rPr>
        <w:t>• API Automation using Postman Collections + Newman CLI.</w:t>
      </w:r>
    </w:p>
    <w:p w14:paraId="05CC88C3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Out of Scope:</w:t>
      </w:r>
    </w:p>
    <w:p w14:paraId="12A75358" w14:textId="7A43CA81" w:rsidR="0037596B" w:rsidRPr="003B10DC" w:rsidRDefault="0037596B" w:rsidP="0037596B">
      <w:pPr>
        <w:numPr>
          <w:ilvl w:val="0"/>
          <w:numId w:val="6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Regression Testing</w:t>
      </w:r>
      <w:r w:rsidR="00E128D3" w:rsidRPr="003B10DC">
        <w:rPr>
          <w:rFonts w:asciiTheme="majorHAnsi" w:hAnsiTheme="majorHAnsi"/>
        </w:rPr>
        <w:t xml:space="preserve"> (No Updating happens on the system)</w:t>
      </w:r>
    </w:p>
    <w:p w14:paraId="38351AC8" w14:textId="77777777" w:rsidR="0037596B" w:rsidRPr="003B10DC" w:rsidRDefault="0037596B" w:rsidP="0037596B">
      <w:pPr>
        <w:numPr>
          <w:ilvl w:val="0"/>
          <w:numId w:val="6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Third-party or plugin integrations (e.g., email, SMS)</w:t>
      </w:r>
    </w:p>
    <w:p w14:paraId="677B536A" w14:textId="0F40C46A" w:rsidR="003B10DC" w:rsidRPr="003B10DC" w:rsidRDefault="003B10DC" w:rsidP="003B10D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Performance load testing beyond Postman basic checks.</w:t>
      </w:r>
    </w:p>
    <w:p w14:paraId="773C1FF4" w14:textId="77777777" w:rsidR="003B10DC" w:rsidRPr="003B10DC" w:rsidRDefault="003B10DC" w:rsidP="003B10DC">
      <w:pPr>
        <w:ind w:left="720"/>
        <w:rPr>
          <w:rFonts w:asciiTheme="majorHAnsi" w:hAnsiTheme="majorHAnsi"/>
        </w:rPr>
      </w:pPr>
    </w:p>
    <w:p w14:paraId="68512CE4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6721FA" wp14:editId="5F8F2EF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2D897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" strokecolor="black [3213]"/>
            </w:pict>
          </mc:Fallback>
        </mc:AlternateContent>
      </w:r>
    </w:p>
    <w:p w14:paraId="0D34168D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4. Test Items</w:t>
      </w:r>
    </w:p>
    <w:p w14:paraId="2251CC08" w14:textId="194597AE" w:rsidR="0037596B" w:rsidRPr="003B10DC" w:rsidRDefault="003B10DC" w:rsidP="003B10DC">
      <w:pPr>
        <w:pStyle w:val="ListParagraph"/>
        <w:rPr>
          <w:rFonts w:asciiTheme="majorHAnsi" w:hAnsiTheme="majorHAnsi"/>
        </w:rPr>
      </w:pPr>
      <w:r w:rsidRPr="003B10DC">
        <w:rPr>
          <w:rFonts w:asciiTheme="majorHAnsi" w:hAnsiTheme="majorHAnsi"/>
        </w:rPr>
        <w:t>• UI Modules: Login, Admin, PIM, Leave, Time, Recruitment, Performance, Dashboard, Maintenance, My Info.</w:t>
      </w:r>
      <w:r w:rsidRPr="003B10DC">
        <w:rPr>
          <w:rFonts w:asciiTheme="majorHAnsi" w:hAnsiTheme="majorHAnsi"/>
        </w:rPr>
        <w:br/>
        <w:t xml:space="preserve">• API Endpoints for all </w:t>
      </w:r>
      <w:proofErr w:type="spellStart"/>
      <w:r w:rsidRPr="003B10DC">
        <w:rPr>
          <w:rFonts w:asciiTheme="majorHAnsi" w:hAnsiTheme="majorHAnsi"/>
        </w:rPr>
        <w:t>OrangeHRM</w:t>
      </w:r>
      <w:proofErr w:type="spellEnd"/>
      <w:r w:rsidRPr="003B10DC">
        <w:rPr>
          <w:rFonts w:asciiTheme="majorHAnsi" w:hAnsiTheme="majorHAnsi"/>
        </w:rPr>
        <w:t xml:space="preserve"> modules.</w:t>
      </w:r>
      <w:r w:rsidRPr="003B10DC">
        <w:rPr>
          <w:rFonts w:asciiTheme="majorHAnsi" w:hAnsiTheme="majorHAnsi"/>
        </w:rPr>
        <w:br/>
      </w:r>
      <w:r w:rsidRPr="003B10DC">
        <w:rPr>
          <w:rFonts w:asciiTheme="majorHAnsi" w:hAnsiTheme="majorHAnsi"/>
        </w:rPr>
        <w:lastRenderedPageBreak/>
        <w:t>• Test automation framework (Selenium + TestNG).</w:t>
      </w:r>
      <w:r w:rsidRPr="003B10DC">
        <w:rPr>
          <w:rFonts w:asciiTheme="majorHAnsi" w:hAnsiTheme="majorHAnsi"/>
        </w:rPr>
        <w:br/>
        <w:t>• Postman API collections and Newman scripts.</w:t>
      </w:r>
    </w:p>
    <w:p w14:paraId="56634F0D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089318" wp14:editId="4AFFB4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29D7F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" strokecolor="black [3213]"/>
            </w:pict>
          </mc:Fallback>
        </mc:AlternateContent>
      </w:r>
    </w:p>
    <w:p w14:paraId="3ADC77FF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5. Test Approach</w:t>
      </w:r>
    </w:p>
    <w:p w14:paraId="36F4360C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 </w:t>
      </w:r>
      <w:r w:rsidRPr="003B10DC">
        <w:rPr>
          <w:rFonts w:asciiTheme="majorHAnsi" w:hAnsiTheme="majorHAnsi"/>
          <w:b/>
          <w:bCs/>
        </w:rPr>
        <w:t>Manual Testing</w:t>
      </w:r>
    </w:p>
    <w:p w14:paraId="51CA3DFB" w14:textId="77777777" w:rsidR="0037596B" w:rsidRDefault="0037596B" w:rsidP="0037596B">
      <w:pPr>
        <w:numPr>
          <w:ilvl w:val="0"/>
          <w:numId w:val="11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Functional, UI, and integration testing.</w:t>
      </w:r>
    </w:p>
    <w:p w14:paraId="4796F74F" w14:textId="2683A1B8" w:rsidR="00641FD5" w:rsidRPr="003B10DC" w:rsidRDefault="00641FD5" w:rsidP="00641FD5">
      <w:pPr>
        <w:numPr>
          <w:ilvl w:val="0"/>
          <w:numId w:val="11"/>
        </w:numPr>
        <w:rPr>
          <w:rFonts w:asciiTheme="majorHAnsi" w:hAnsiTheme="majorHAnsi"/>
        </w:rPr>
      </w:pPr>
      <w:r w:rsidRPr="00641FD5">
        <w:rPr>
          <w:rFonts w:asciiTheme="majorHAnsi" w:hAnsiTheme="majorHAnsi"/>
        </w:rPr>
        <w:t>Input validation, navigation testing, page behavior testing.</w:t>
      </w:r>
    </w:p>
    <w:p w14:paraId="56B894EF" w14:textId="77777777" w:rsidR="0037596B" w:rsidRPr="003B10DC" w:rsidRDefault="0037596B" w:rsidP="0037596B">
      <w:pPr>
        <w:numPr>
          <w:ilvl w:val="0"/>
          <w:numId w:val="11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Exploratory testing for edge cases.</w:t>
      </w:r>
    </w:p>
    <w:p w14:paraId="53E2B36D" w14:textId="77777777" w:rsidR="003B10DC" w:rsidRDefault="0037596B" w:rsidP="003B10DC">
      <w:pPr>
        <w:numPr>
          <w:ilvl w:val="0"/>
          <w:numId w:val="11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All manual test cases are uploaded, assigned, and tracked in</w:t>
      </w:r>
      <w:r w:rsidR="003B10DC">
        <w:rPr>
          <w:rFonts w:asciiTheme="majorHAnsi" w:hAnsiTheme="majorHAnsi"/>
        </w:rPr>
        <w:t xml:space="preserve"> excel sheet</w:t>
      </w:r>
    </w:p>
    <w:p w14:paraId="2776B0FE" w14:textId="77D339E2" w:rsidR="00641FD5" w:rsidRPr="003B10DC" w:rsidRDefault="00641FD5" w:rsidP="00641FD5">
      <w:pPr>
        <w:rPr>
          <w:rFonts w:asciiTheme="majorHAnsi" w:hAnsiTheme="majorHAnsi"/>
        </w:rPr>
      </w:pPr>
      <w:r w:rsidRPr="003B10DC">
        <w:rPr>
          <w:rFonts w:asciiTheme="majorHAnsi" w:hAnsiTheme="majorHAnsi"/>
          <w:b/>
          <w:bCs/>
        </w:rPr>
        <w:t>Manual</w:t>
      </w:r>
      <w:r>
        <w:rPr>
          <w:rFonts w:asciiTheme="majorHAnsi" w:hAnsiTheme="majorHAnsi"/>
          <w:b/>
          <w:bCs/>
        </w:rPr>
        <w:t xml:space="preserve"> API</w:t>
      </w:r>
      <w:r w:rsidRPr="003B10DC">
        <w:rPr>
          <w:rFonts w:asciiTheme="majorHAnsi" w:hAnsiTheme="majorHAnsi"/>
          <w:b/>
          <w:bCs/>
        </w:rPr>
        <w:t xml:space="preserve"> Testing</w:t>
      </w:r>
    </w:p>
    <w:p w14:paraId="0F70BB65" w14:textId="77777777" w:rsidR="00641FD5" w:rsidRDefault="00641FD5" w:rsidP="00641FD5">
      <w:pPr>
        <w:numPr>
          <w:ilvl w:val="0"/>
          <w:numId w:val="11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Functional, UI, and integration testing.</w:t>
      </w:r>
    </w:p>
    <w:p w14:paraId="72D1D13A" w14:textId="77777777" w:rsidR="00641FD5" w:rsidRPr="003B10DC" w:rsidRDefault="00641FD5" w:rsidP="00641FD5">
      <w:pPr>
        <w:numPr>
          <w:ilvl w:val="0"/>
          <w:numId w:val="11"/>
        </w:numPr>
        <w:rPr>
          <w:rFonts w:asciiTheme="majorHAnsi" w:hAnsiTheme="majorHAnsi"/>
        </w:rPr>
      </w:pPr>
      <w:r w:rsidRPr="00641FD5">
        <w:rPr>
          <w:rFonts w:asciiTheme="majorHAnsi" w:hAnsiTheme="majorHAnsi"/>
        </w:rPr>
        <w:t>Input validation, navigation testing, page behavior testing.</w:t>
      </w:r>
    </w:p>
    <w:p w14:paraId="76549F78" w14:textId="77777777" w:rsidR="00641FD5" w:rsidRPr="003B10DC" w:rsidRDefault="00641FD5" w:rsidP="00641FD5">
      <w:pPr>
        <w:numPr>
          <w:ilvl w:val="0"/>
          <w:numId w:val="11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Exploratory testing for edge cases.</w:t>
      </w:r>
    </w:p>
    <w:p w14:paraId="2776B31C" w14:textId="77777777" w:rsidR="00641FD5" w:rsidRDefault="00641FD5" w:rsidP="00641FD5">
      <w:pPr>
        <w:numPr>
          <w:ilvl w:val="0"/>
          <w:numId w:val="11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All manual test cases are uploaded, assigned, and tracked in</w:t>
      </w:r>
      <w:r>
        <w:rPr>
          <w:rFonts w:asciiTheme="majorHAnsi" w:hAnsiTheme="majorHAnsi"/>
        </w:rPr>
        <w:t xml:space="preserve"> excel sheet</w:t>
      </w:r>
    </w:p>
    <w:p w14:paraId="7CB367C3" w14:textId="3B0A3ED4" w:rsidR="0037596B" w:rsidRPr="003B10DC" w:rsidRDefault="0037596B" w:rsidP="003B10DC">
      <w:pPr>
        <w:rPr>
          <w:rFonts w:asciiTheme="majorHAnsi" w:hAnsiTheme="majorHAnsi"/>
        </w:rPr>
      </w:pPr>
      <w:r w:rsidRPr="003B10DC">
        <w:rPr>
          <w:rFonts w:asciiTheme="majorHAnsi" w:hAnsiTheme="majorHAnsi"/>
          <w:b/>
          <w:bCs/>
        </w:rPr>
        <w:t>Automation Testing</w:t>
      </w:r>
    </w:p>
    <w:p w14:paraId="09A0ADB7" w14:textId="77777777" w:rsidR="0037596B" w:rsidRPr="003B10DC" w:rsidRDefault="0037596B" w:rsidP="0037596B">
      <w:pPr>
        <w:numPr>
          <w:ilvl w:val="0"/>
          <w:numId w:val="12"/>
        </w:numPr>
        <w:rPr>
          <w:rFonts w:asciiTheme="majorHAnsi" w:hAnsiTheme="majorHAnsi"/>
        </w:rPr>
      </w:pPr>
      <w:r w:rsidRPr="003B10DC">
        <w:rPr>
          <w:rFonts w:asciiTheme="majorHAnsi" w:hAnsiTheme="majorHAnsi"/>
          <w:b/>
          <w:bCs/>
        </w:rPr>
        <w:t>Selenium + TestNG</w:t>
      </w:r>
      <w:r w:rsidRPr="003B10DC">
        <w:rPr>
          <w:rFonts w:asciiTheme="majorHAnsi" w:hAnsiTheme="majorHAnsi"/>
        </w:rPr>
        <w:t xml:space="preserve"> framework for UI automation.</w:t>
      </w:r>
    </w:p>
    <w:p w14:paraId="2E372C93" w14:textId="77777777" w:rsidR="0037596B" w:rsidRPr="003B10DC" w:rsidRDefault="0037596B" w:rsidP="0037596B">
      <w:pPr>
        <w:numPr>
          <w:ilvl w:val="0"/>
          <w:numId w:val="1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Automated test results linked to Jira for reporting.</w:t>
      </w:r>
    </w:p>
    <w:p w14:paraId="60EF6F9D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   </w:t>
      </w:r>
      <w:r w:rsidRPr="003B10DC">
        <w:rPr>
          <w:rFonts w:asciiTheme="majorHAnsi" w:hAnsiTheme="majorHAnsi"/>
          <w:b/>
          <w:bCs/>
        </w:rPr>
        <w:t>Defect Management</w:t>
      </w:r>
    </w:p>
    <w:p w14:paraId="5C99C2DC" w14:textId="77777777" w:rsidR="0037596B" w:rsidRPr="003B10DC" w:rsidRDefault="0037596B" w:rsidP="0037596B">
      <w:pPr>
        <w:numPr>
          <w:ilvl w:val="0"/>
          <w:numId w:val="14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All issues and test execution tasks are </w:t>
      </w:r>
      <w:r w:rsidRPr="003B10DC">
        <w:rPr>
          <w:rFonts w:asciiTheme="majorHAnsi" w:hAnsiTheme="majorHAnsi"/>
          <w:b/>
          <w:bCs/>
        </w:rPr>
        <w:t>logged and tracked in Jira</w:t>
      </w:r>
      <w:r w:rsidRPr="003B10DC">
        <w:rPr>
          <w:rFonts w:asciiTheme="majorHAnsi" w:hAnsiTheme="majorHAnsi"/>
        </w:rPr>
        <w:t>.</w:t>
      </w:r>
    </w:p>
    <w:p w14:paraId="3F71E1E2" w14:textId="77777777" w:rsidR="0037596B" w:rsidRPr="003B10DC" w:rsidRDefault="0037596B" w:rsidP="0037596B">
      <w:pPr>
        <w:numPr>
          <w:ilvl w:val="0"/>
          <w:numId w:val="14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Defects are prioritized (Critical, High, Medium, Low) and linked to related test case</w:t>
      </w:r>
    </w:p>
    <w:p w14:paraId="0EF36788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B854C4" wp14:editId="1098C763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59436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11C3E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15pt" to="468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" strokecolor="black [3213]"/>
            </w:pict>
          </mc:Fallback>
        </mc:AlternateContent>
      </w:r>
    </w:p>
    <w:p w14:paraId="2AD78A60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6. Entry &amp; Exit Criteria</w:t>
      </w:r>
    </w:p>
    <w:p w14:paraId="29E440AB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Entry Criteria</w:t>
      </w:r>
    </w:p>
    <w:p w14:paraId="3491B803" w14:textId="77777777" w:rsidR="0037596B" w:rsidRPr="003B10DC" w:rsidRDefault="0037596B" w:rsidP="0037596B">
      <w:pPr>
        <w:numPr>
          <w:ilvl w:val="0"/>
          <w:numId w:val="8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Application deployed and stable in test environment</w:t>
      </w:r>
    </w:p>
    <w:p w14:paraId="554D2767" w14:textId="77777777" w:rsidR="0037596B" w:rsidRPr="003B10DC" w:rsidRDefault="0037596B" w:rsidP="0037596B">
      <w:pPr>
        <w:numPr>
          <w:ilvl w:val="0"/>
          <w:numId w:val="8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Test Plan reviewed and approved</w:t>
      </w:r>
    </w:p>
    <w:p w14:paraId="0BED6BDE" w14:textId="0308388D" w:rsidR="0037596B" w:rsidRPr="003B10DC" w:rsidRDefault="00C02ABD" w:rsidP="0037596B">
      <w:pPr>
        <w:numPr>
          <w:ilvl w:val="0"/>
          <w:numId w:val="8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User Stories </w:t>
      </w:r>
      <w:r w:rsidR="0037596B" w:rsidRPr="003B10DC">
        <w:rPr>
          <w:rFonts w:asciiTheme="majorHAnsi" w:hAnsiTheme="majorHAnsi"/>
        </w:rPr>
        <w:t>prepared and reviewed</w:t>
      </w:r>
    </w:p>
    <w:p w14:paraId="64527790" w14:textId="77777777" w:rsidR="00E128D3" w:rsidRPr="003B10DC" w:rsidRDefault="0037596B" w:rsidP="00E128D3">
      <w:pPr>
        <w:numPr>
          <w:ilvl w:val="0"/>
          <w:numId w:val="8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lastRenderedPageBreak/>
        <w:t>Test environment, data, and tools ready (Selenium)</w:t>
      </w:r>
    </w:p>
    <w:p w14:paraId="0DA6FA2F" w14:textId="7093773E" w:rsidR="0037596B" w:rsidRPr="003B10DC" w:rsidRDefault="0037596B" w:rsidP="00E128D3">
      <w:pPr>
        <w:rPr>
          <w:rFonts w:asciiTheme="majorHAnsi" w:hAnsiTheme="majorHAnsi"/>
        </w:rPr>
      </w:pPr>
      <w:r w:rsidRPr="003B10DC">
        <w:rPr>
          <w:rFonts w:asciiTheme="majorHAnsi" w:hAnsiTheme="majorHAnsi"/>
          <w:b/>
          <w:bCs/>
        </w:rPr>
        <w:t>Exit Criteria</w:t>
      </w:r>
    </w:p>
    <w:p w14:paraId="59D88D40" w14:textId="77777777" w:rsidR="0037596B" w:rsidRPr="003B10DC" w:rsidRDefault="0037596B" w:rsidP="0037596B">
      <w:pPr>
        <w:numPr>
          <w:ilvl w:val="0"/>
          <w:numId w:val="9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100% of </w:t>
      </w:r>
      <w:r w:rsidRPr="003B10DC">
        <w:rPr>
          <w:rFonts w:asciiTheme="majorHAnsi" w:hAnsiTheme="majorHAnsi"/>
          <w:b/>
          <w:bCs/>
        </w:rPr>
        <w:t>critical</w:t>
      </w:r>
      <w:r w:rsidRPr="003B10DC">
        <w:rPr>
          <w:rFonts w:asciiTheme="majorHAnsi" w:hAnsiTheme="majorHAnsi"/>
        </w:rPr>
        <w:t xml:space="preserve"> and </w:t>
      </w:r>
      <w:r w:rsidRPr="003B10DC">
        <w:rPr>
          <w:rFonts w:asciiTheme="majorHAnsi" w:hAnsiTheme="majorHAnsi"/>
          <w:b/>
          <w:bCs/>
        </w:rPr>
        <w:t>high</w:t>
      </w:r>
      <w:r w:rsidRPr="003B10DC">
        <w:rPr>
          <w:rFonts w:asciiTheme="majorHAnsi" w:hAnsiTheme="majorHAnsi"/>
        </w:rPr>
        <w:t xml:space="preserve"> severity test cases executed</w:t>
      </w:r>
    </w:p>
    <w:p w14:paraId="63AFC895" w14:textId="77777777" w:rsidR="0037596B" w:rsidRPr="003B10DC" w:rsidRDefault="0037596B" w:rsidP="0037596B">
      <w:pPr>
        <w:numPr>
          <w:ilvl w:val="0"/>
          <w:numId w:val="9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≥ 90% of test cases Executed</w:t>
      </w:r>
    </w:p>
    <w:p w14:paraId="69AEF164" w14:textId="77777777" w:rsidR="0037596B" w:rsidRPr="003B10DC" w:rsidRDefault="0037596B" w:rsidP="0037596B">
      <w:pPr>
        <w:numPr>
          <w:ilvl w:val="0"/>
          <w:numId w:val="9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Test Summary Report submitted and approved</w:t>
      </w:r>
    </w:p>
    <w:p w14:paraId="776F6D6E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25CED2" wp14:editId="557C2E6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AEE11" id="Straight Connector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" strokecolor="black [3213]"/>
            </w:pict>
          </mc:Fallback>
        </mc:AlternateContent>
      </w:r>
    </w:p>
    <w:p w14:paraId="08C60894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 xml:space="preserve">7. Test Deliverables </w:t>
      </w:r>
    </w:p>
    <w:p w14:paraId="3043D3BC" w14:textId="77777777" w:rsidR="0037596B" w:rsidRPr="003B10DC" w:rsidRDefault="0037596B" w:rsidP="0037596B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Requirements after static testing and updating</w:t>
      </w:r>
    </w:p>
    <w:p w14:paraId="351E8F17" w14:textId="77777777" w:rsidR="0037596B" w:rsidRPr="003B10DC" w:rsidRDefault="0037596B" w:rsidP="0037596B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Test cases </w:t>
      </w:r>
      <w:proofErr w:type="gramStart"/>
      <w:r w:rsidRPr="003B10DC">
        <w:rPr>
          <w:rFonts w:asciiTheme="majorHAnsi" w:hAnsiTheme="majorHAnsi"/>
        </w:rPr>
        <w:t>covers</w:t>
      </w:r>
      <w:proofErr w:type="gramEnd"/>
      <w:r w:rsidRPr="003B10DC">
        <w:rPr>
          <w:rFonts w:asciiTheme="majorHAnsi" w:hAnsiTheme="majorHAnsi"/>
        </w:rPr>
        <w:t xml:space="preserve"> Unit and system tests</w:t>
      </w:r>
    </w:p>
    <w:p w14:paraId="508E7633" w14:textId="42BD54F8" w:rsidR="0037596B" w:rsidRPr="003B10DC" w:rsidRDefault="0037596B" w:rsidP="00E128D3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Test automation code</w:t>
      </w:r>
      <w:r w:rsidR="00E128D3" w:rsidRPr="003B10DC">
        <w:rPr>
          <w:rFonts w:asciiTheme="majorHAnsi" w:hAnsiTheme="majorHAnsi"/>
        </w:rPr>
        <w:t>.</w:t>
      </w:r>
    </w:p>
    <w:p w14:paraId="045953FA" w14:textId="77777777" w:rsidR="0037596B" w:rsidRPr="003B10DC" w:rsidRDefault="0037596B" w:rsidP="0037596B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Bug report with all the </w:t>
      </w:r>
    </w:p>
    <w:p w14:paraId="71F7624D" w14:textId="77777777" w:rsidR="0037596B" w:rsidRPr="003B10DC" w:rsidRDefault="0037596B" w:rsidP="0037596B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 </w:t>
      </w:r>
      <w:r w:rsidRPr="003B10DC">
        <w:rPr>
          <w:rStyle w:val="Strong"/>
          <w:rFonts w:asciiTheme="majorHAnsi" w:eastAsiaTheme="majorEastAsia" w:hAnsiTheme="majorHAnsi"/>
        </w:rPr>
        <w:t>Jira Board:</w:t>
      </w:r>
      <w:r w:rsidRPr="003B10DC">
        <w:rPr>
          <w:rFonts w:asciiTheme="majorHAnsi" w:hAnsiTheme="majorHAnsi"/>
        </w:rPr>
        <w:t xml:space="preserve"> Includes all test tasks, defects, and execution tracking.</w:t>
      </w:r>
    </w:p>
    <w:p w14:paraId="3A8324ED" w14:textId="77777777" w:rsidR="0037596B" w:rsidRPr="003B10DC" w:rsidRDefault="0037596B" w:rsidP="0037596B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3B10DC">
        <w:rPr>
          <w:rStyle w:val="Strong"/>
          <w:rFonts w:asciiTheme="majorHAnsi" w:eastAsiaTheme="majorEastAsia" w:hAnsiTheme="majorHAnsi"/>
        </w:rPr>
        <w:t>Jira Reports:</w:t>
      </w:r>
      <w:r w:rsidRPr="003B10DC">
        <w:rPr>
          <w:rFonts w:asciiTheme="majorHAnsi" w:hAnsiTheme="majorHAnsi"/>
        </w:rPr>
        <w:t xml:space="preserve"> Sprint report, defect summary, test execution status.</w:t>
      </w:r>
    </w:p>
    <w:p w14:paraId="56591630" w14:textId="0F7B051E" w:rsidR="00C02ABD" w:rsidRPr="003B10DC" w:rsidRDefault="00C02ABD" w:rsidP="0037596B">
      <w:pPr>
        <w:pStyle w:val="ListParagraph"/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3B10DC">
        <w:rPr>
          <w:rStyle w:val="Strong"/>
          <w:rFonts w:asciiTheme="majorHAnsi" w:eastAsiaTheme="majorEastAsia" w:hAnsiTheme="majorHAnsi"/>
          <w:b w:val="0"/>
          <w:bCs w:val="0"/>
        </w:rPr>
        <w:t xml:space="preserve">Automation Scripts for the most critical </w:t>
      </w:r>
      <w:proofErr w:type="spellStart"/>
      <w:r w:rsidRPr="003B10DC">
        <w:rPr>
          <w:rStyle w:val="Strong"/>
          <w:rFonts w:asciiTheme="majorHAnsi" w:eastAsiaTheme="majorEastAsia" w:hAnsiTheme="majorHAnsi"/>
          <w:b w:val="0"/>
          <w:bCs w:val="0"/>
        </w:rPr>
        <w:t>cenarios</w:t>
      </w:r>
      <w:proofErr w:type="spellEnd"/>
    </w:p>
    <w:p w14:paraId="542C62CD" w14:textId="77777777" w:rsidR="0037596B" w:rsidRPr="003B10DC" w:rsidRDefault="0037596B" w:rsidP="0037596B">
      <w:pPr>
        <w:rPr>
          <w:rFonts w:asciiTheme="majorHAnsi" w:hAnsiTheme="majorHAnsi"/>
        </w:rPr>
      </w:pPr>
    </w:p>
    <w:p w14:paraId="0D25EB9D" w14:textId="77777777" w:rsidR="00393FF0" w:rsidRPr="003B10DC" w:rsidRDefault="00393FF0" w:rsidP="00393FF0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CC9AA4" wp14:editId="7E55265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BFBEA" id="Straight Connector 1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" strokecolor="black [3213]"/>
            </w:pict>
          </mc:Fallback>
        </mc:AlternateContent>
      </w:r>
    </w:p>
    <w:p w14:paraId="45D72FFC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8. Detailed Schedule (Milestones)</w:t>
      </w:r>
    </w:p>
    <w:p w14:paraId="6B58A465" w14:textId="5E6B7B59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 xml:space="preserve">Phase </w:t>
      </w:r>
      <w:proofErr w:type="gramStart"/>
      <w:r w:rsidRPr="003B10DC">
        <w:rPr>
          <w:rFonts w:asciiTheme="majorHAnsi" w:hAnsiTheme="majorHAnsi"/>
          <w:b/>
          <w:bCs/>
        </w:rPr>
        <w:t xml:space="preserve">0 </w:t>
      </w:r>
      <w:r w:rsidR="00C02ABD" w:rsidRPr="003B10DC">
        <w:rPr>
          <w:rFonts w:asciiTheme="majorHAnsi" w:hAnsiTheme="majorHAnsi"/>
          <w:b/>
          <w:bCs/>
        </w:rPr>
        <w:t>:</w:t>
      </w:r>
      <w:proofErr w:type="gramEnd"/>
      <w:r w:rsidR="00C02ABD" w:rsidRPr="003B10DC">
        <w:rPr>
          <w:rFonts w:asciiTheme="majorHAnsi" w:hAnsiTheme="majorHAnsi"/>
          <w:b/>
          <w:bCs/>
        </w:rPr>
        <w:t xml:space="preserve"> </w:t>
      </w:r>
      <w:r w:rsidRPr="003B10DC">
        <w:rPr>
          <w:rFonts w:asciiTheme="majorHAnsi" w:hAnsiTheme="majorHAnsi"/>
          <w:b/>
          <w:bCs/>
        </w:rPr>
        <w:t>Requirements Gathering and exploring the system</w:t>
      </w:r>
    </w:p>
    <w:p w14:paraId="42A7AC54" w14:textId="77777777" w:rsidR="0037596B" w:rsidRPr="003B10DC" w:rsidRDefault="0037596B" w:rsidP="0037596B">
      <w:pPr>
        <w:rPr>
          <w:rFonts w:asciiTheme="majorHAnsi" w:hAnsiTheme="majorHAnsi"/>
          <w:i/>
          <w:iCs/>
        </w:rPr>
      </w:pPr>
      <w:r w:rsidRPr="003B10DC">
        <w:rPr>
          <w:rFonts w:ascii="Segoe UI Emoji" w:hAnsi="Segoe UI Emoji" w:cs="Segoe UI Emoji"/>
        </w:rPr>
        <w:t>📍</w:t>
      </w:r>
      <w:r w:rsidRPr="003B10DC">
        <w:rPr>
          <w:rFonts w:asciiTheme="majorHAnsi" w:hAnsiTheme="majorHAnsi"/>
        </w:rPr>
        <w:t xml:space="preserve"> </w:t>
      </w:r>
      <w:r w:rsidRPr="003B10DC">
        <w:rPr>
          <w:rFonts w:asciiTheme="majorHAnsi" w:hAnsiTheme="majorHAnsi"/>
          <w:i/>
          <w:iCs/>
        </w:rPr>
        <w:t>01-Sep-2025 → 15-Sep-2025</w:t>
      </w:r>
    </w:p>
    <w:p w14:paraId="358AF340" w14:textId="77777777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01-Sep to 05-Sep: Access the </w:t>
      </w:r>
      <w:proofErr w:type="spellStart"/>
      <w:r w:rsidRPr="003B10DC">
        <w:rPr>
          <w:rFonts w:asciiTheme="majorHAnsi" w:hAnsiTheme="majorHAnsi"/>
        </w:rPr>
        <w:t>OrangeHRM</w:t>
      </w:r>
      <w:proofErr w:type="spellEnd"/>
      <w:r w:rsidRPr="003B10DC">
        <w:rPr>
          <w:rFonts w:asciiTheme="majorHAnsi" w:hAnsiTheme="majorHAnsi"/>
        </w:rPr>
        <w:t xml:space="preserve"> demo instance and explore system functionalities (Admin, PIM, Leave, Recruitment, etc.).</w:t>
      </w:r>
    </w:p>
    <w:p w14:paraId="2EA2A4D5" w14:textId="77777777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06-Sep to 10-Sep: Gather requirements and document workflows for each module (using documentations from the website)</w:t>
      </w:r>
    </w:p>
    <w:p w14:paraId="309A5D44" w14:textId="77777777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11-Sep to 13-Sep: Review API documentation (authentication, endpoints, payloads).</w:t>
      </w:r>
    </w:p>
    <w:p w14:paraId="2CF8C409" w14:textId="77777777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14-Sep to 15-Sep: Finalize requirement checklist and identify risks or unclear features.</w:t>
      </w:r>
    </w:p>
    <w:p w14:paraId="5E8547F0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0DC0CD" wp14:editId="62AA2A9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EFAD6" id="Straight Connector 1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" strokecolor="black [3213]"/>
            </w:pict>
          </mc:Fallback>
        </mc:AlternateContent>
      </w:r>
    </w:p>
    <w:p w14:paraId="3A25A4A5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Phase 1: Test Planning &amp; Environment Setup</w:t>
      </w:r>
    </w:p>
    <w:p w14:paraId="512A1B57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="Segoe UI Emoji" w:hAnsi="Segoe UI Emoji" w:cs="Segoe UI Emoji"/>
        </w:rPr>
        <w:t>📍</w:t>
      </w:r>
      <w:r w:rsidRPr="003B10DC">
        <w:rPr>
          <w:rFonts w:asciiTheme="majorHAnsi" w:hAnsiTheme="majorHAnsi"/>
        </w:rPr>
        <w:t xml:space="preserve"> </w:t>
      </w:r>
      <w:r w:rsidRPr="003B10DC">
        <w:rPr>
          <w:rFonts w:asciiTheme="majorHAnsi" w:hAnsiTheme="majorHAnsi"/>
          <w:i/>
          <w:iCs/>
        </w:rPr>
        <w:t>15-Sep-2025 → 25-Sep-2025</w:t>
      </w:r>
    </w:p>
    <w:p w14:paraId="5767CACC" w14:textId="77777777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15-Sep: Kick-off meeting, finalize scope &amp; responsibilities.</w:t>
      </w:r>
    </w:p>
    <w:p w14:paraId="43DBC70E" w14:textId="77777777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lastRenderedPageBreak/>
        <w:t xml:space="preserve">16-Sep to 18-Sep: Review </w:t>
      </w:r>
      <w:proofErr w:type="gramStart"/>
      <w:r w:rsidRPr="003B10DC">
        <w:rPr>
          <w:rFonts w:asciiTheme="majorHAnsi" w:hAnsiTheme="majorHAnsi"/>
        </w:rPr>
        <w:t>requirements(</w:t>
      </w:r>
      <w:proofErr w:type="gramEnd"/>
      <w:r w:rsidRPr="003B10DC">
        <w:rPr>
          <w:rFonts w:asciiTheme="majorHAnsi" w:hAnsiTheme="majorHAnsi"/>
        </w:rPr>
        <w:t>Static testing), prepare Test Plan draft v.1.</w:t>
      </w:r>
    </w:p>
    <w:p w14:paraId="617040D8" w14:textId="77777777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19-Sep to 21-Sep: Set up Test Environment (UI + API tools, Postman, Selenium, </w:t>
      </w:r>
      <w:proofErr w:type="gramStart"/>
      <w:r w:rsidRPr="003B10DC">
        <w:rPr>
          <w:rFonts w:asciiTheme="majorHAnsi" w:hAnsiTheme="majorHAnsi"/>
        </w:rPr>
        <w:t>Jira ,</w:t>
      </w:r>
      <w:proofErr w:type="spellStart"/>
      <w:r w:rsidRPr="003B10DC">
        <w:rPr>
          <w:rFonts w:asciiTheme="majorHAnsi" w:hAnsiTheme="majorHAnsi"/>
        </w:rPr>
        <w:t>github</w:t>
      </w:r>
      <w:proofErr w:type="spellEnd"/>
      <w:proofErr w:type="gramEnd"/>
      <w:r w:rsidRPr="003B10DC">
        <w:rPr>
          <w:rFonts w:asciiTheme="majorHAnsi" w:hAnsiTheme="majorHAnsi"/>
        </w:rPr>
        <w:t>).</w:t>
      </w:r>
    </w:p>
    <w:p w14:paraId="2A7499BA" w14:textId="40EA6729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22-Sep to 24-Sep: Prepare </w:t>
      </w:r>
      <w:proofErr w:type="gramStart"/>
      <w:r w:rsidRPr="003B10DC">
        <w:rPr>
          <w:rFonts w:asciiTheme="majorHAnsi" w:hAnsiTheme="majorHAnsi"/>
        </w:rPr>
        <w:t>Requirements ,</w:t>
      </w:r>
      <w:proofErr w:type="gramEnd"/>
      <w:r w:rsidRPr="003B10DC">
        <w:rPr>
          <w:rFonts w:asciiTheme="majorHAnsi" w:hAnsiTheme="majorHAnsi"/>
        </w:rPr>
        <w:t xml:space="preserve"> Jira and </w:t>
      </w:r>
      <w:proofErr w:type="spellStart"/>
      <w:r w:rsidRPr="003B10DC">
        <w:rPr>
          <w:rFonts w:asciiTheme="majorHAnsi" w:hAnsiTheme="majorHAnsi"/>
        </w:rPr>
        <w:t>github</w:t>
      </w:r>
      <w:proofErr w:type="spellEnd"/>
      <w:r w:rsidRPr="003B10DC">
        <w:rPr>
          <w:rFonts w:asciiTheme="majorHAnsi" w:hAnsiTheme="majorHAnsi"/>
        </w:rPr>
        <w:t>.</w:t>
      </w:r>
    </w:p>
    <w:p w14:paraId="563A46B1" w14:textId="242F0812" w:rsidR="0037596B" w:rsidRPr="003B10DC" w:rsidRDefault="0037596B" w:rsidP="0037596B">
      <w:pPr>
        <w:numPr>
          <w:ilvl w:val="0"/>
          <w:numId w:val="2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25-Sep: Review &amp; approval of Test Plan</w:t>
      </w:r>
      <w:r w:rsidR="00C02ABD" w:rsidRPr="003B10DC">
        <w:rPr>
          <w:rFonts w:asciiTheme="majorHAnsi" w:hAnsiTheme="majorHAnsi"/>
        </w:rPr>
        <w:t>V1</w:t>
      </w:r>
      <w:r w:rsidRPr="003B10DC">
        <w:rPr>
          <w:rFonts w:asciiTheme="majorHAnsi" w:hAnsiTheme="majorHAnsi"/>
        </w:rPr>
        <w:t>.</w:t>
      </w:r>
    </w:p>
    <w:p w14:paraId="14B6D124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311D47" wp14:editId="383D03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C2555" id="Straight Connector 1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" strokecolor="black [3213]"/>
            </w:pict>
          </mc:Fallback>
        </mc:AlternateContent>
      </w:r>
    </w:p>
    <w:p w14:paraId="44820794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Phase 2: Test Case Design &amp; Test Data Preparation</w:t>
      </w:r>
    </w:p>
    <w:p w14:paraId="4B6986C4" w14:textId="35659658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="Segoe UI Emoji" w:hAnsi="Segoe UI Emoji" w:cs="Segoe UI Emoji"/>
        </w:rPr>
        <w:t>📍</w:t>
      </w:r>
      <w:r w:rsidRPr="003B10DC">
        <w:rPr>
          <w:rFonts w:asciiTheme="majorHAnsi" w:hAnsiTheme="majorHAnsi"/>
        </w:rPr>
        <w:t xml:space="preserve"> </w:t>
      </w:r>
      <w:r w:rsidRPr="003B10DC">
        <w:rPr>
          <w:rFonts w:asciiTheme="majorHAnsi" w:hAnsiTheme="majorHAnsi"/>
          <w:i/>
          <w:iCs/>
        </w:rPr>
        <w:t xml:space="preserve">26-Sep-2025 → </w:t>
      </w:r>
      <w:r w:rsidR="00CF540C" w:rsidRPr="003B10DC">
        <w:rPr>
          <w:rFonts w:asciiTheme="majorHAnsi" w:hAnsiTheme="majorHAnsi"/>
          <w:i/>
          <w:iCs/>
        </w:rPr>
        <w:t>24</w:t>
      </w:r>
      <w:r w:rsidRPr="003B10DC">
        <w:rPr>
          <w:rFonts w:asciiTheme="majorHAnsi" w:hAnsiTheme="majorHAnsi"/>
          <w:i/>
          <w:iCs/>
        </w:rPr>
        <w:t>-Oct-2025</w:t>
      </w:r>
    </w:p>
    <w:p w14:paraId="2A63EA6A" w14:textId="77777777" w:rsidR="0037596B" w:rsidRPr="003B10DC" w:rsidRDefault="0037596B" w:rsidP="0037596B">
      <w:pPr>
        <w:numPr>
          <w:ilvl w:val="0"/>
          <w:numId w:val="3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26-Sep to 02-Oct: Design </w:t>
      </w:r>
      <w:r w:rsidRPr="003B10DC">
        <w:rPr>
          <w:rFonts w:asciiTheme="majorHAnsi" w:hAnsiTheme="majorHAnsi"/>
          <w:b/>
          <w:bCs/>
        </w:rPr>
        <w:t>UI Functional Test Cases</w:t>
      </w:r>
      <w:r w:rsidRPr="003B10DC">
        <w:rPr>
          <w:rFonts w:asciiTheme="majorHAnsi" w:hAnsiTheme="majorHAnsi"/>
        </w:rPr>
        <w:t xml:space="preserve"> (Login, Admin, PIM, Leave, etc.).</w:t>
      </w:r>
    </w:p>
    <w:p w14:paraId="3D1C6FF1" w14:textId="27414455" w:rsidR="0037596B" w:rsidRPr="003B10DC" w:rsidRDefault="00CF540C" w:rsidP="0037596B">
      <w:pPr>
        <w:numPr>
          <w:ilvl w:val="0"/>
          <w:numId w:val="3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24</w:t>
      </w:r>
      <w:r w:rsidR="0037596B" w:rsidRPr="003B10DC">
        <w:rPr>
          <w:rFonts w:asciiTheme="majorHAnsi" w:hAnsiTheme="majorHAnsi"/>
        </w:rPr>
        <w:t>-Oct: Peer review &amp; finalize test cases.</w:t>
      </w:r>
    </w:p>
    <w:p w14:paraId="06FF3749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C14BB3" wp14:editId="6D81D07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99960" id="Straight Connector 1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" strokecolor="black [3213]"/>
            </w:pict>
          </mc:Fallback>
        </mc:AlternateContent>
      </w:r>
    </w:p>
    <w:p w14:paraId="07F8B0FB" w14:textId="2A52FA96" w:rsidR="0037596B" w:rsidRPr="003B10DC" w:rsidRDefault="0037596B" w:rsidP="0037596B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 xml:space="preserve">Phase 3: Test Execution </w:t>
      </w:r>
    </w:p>
    <w:p w14:paraId="6AAA4F45" w14:textId="135B4089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="Segoe UI Emoji" w:hAnsi="Segoe UI Emoji" w:cs="Segoe UI Emoji"/>
        </w:rPr>
        <w:t>📍</w:t>
      </w:r>
      <w:r w:rsidRPr="003B10DC">
        <w:rPr>
          <w:rFonts w:asciiTheme="majorHAnsi" w:hAnsiTheme="majorHAnsi"/>
        </w:rPr>
        <w:t xml:space="preserve"> </w:t>
      </w:r>
      <w:r w:rsidR="00CF540C" w:rsidRPr="003B10DC">
        <w:rPr>
          <w:rFonts w:asciiTheme="majorHAnsi" w:hAnsiTheme="majorHAnsi"/>
          <w:i/>
          <w:iCs/>
        </w:rPr>
        <w:t>24</w:t>
      </w:r>
      <w:r w:rsidRPr="003B10DC">
        <w:rPr>
          <w:rFonts w:asciiTheme="majorHAnsi" w:hAnsiTheme="majorHAnsi"/>
          <w:i/>
          <w:iCs/>
        </w:rPr>
        <w:t xml:space="preserve">-Oct-2025 → </w:t>
      </w:r>
      <w:r w:rsidR="00CF540C" w:rsidRPr="003B10DC">
        <w:rPr>
          <w:rFonts w:asciiTheme="majorHAnsi" w:hAnsiTheme="majorHAnsi"/>
          <w:i/>
          <w:iCs/>
        </w:rPr>
        <w:t>30</w:t>
      </w:r>
      <w:r w:rsidR="00DE7FB8" w:rsidRPr="003B10DC">
        <w:rPr>
          <w:rFonts w:asciiTheme="majorHAnsi" w:hAnsiTheme="majorHAnsi"/>
          <w:i/>
          <w:iCs/>
        </w:rPr>
        <w:t xml:space="preserve">-Oct </w:t>
      </w:r>
      <w:r w:rsidRPr="003B10DC">
        <w:rPr>
          <w:rFonts w:asciiTheme="majorHAnsi" w:hAnsiTheme="majorHAnsi"/>
          <w:i/>
          <w:iCs/>
        </w:rPr>
        <w:t>-2025</w:t>
      </w:r>
    </w:p>
    <w:p w14:paraId="22AFEBDA" w14:textId="573CFEE7" w:rsidR="0037596B" w:rsidRPr="003B10DC" w:rsidRDefault="00CF540C" w:rsidP="0037596B">
      <w:pPr>
        <w:numPr>
          <w:ilvl w:val="0"/>
          <w:numId w:val="4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24</w:t>
      </w:r>
      <w:r w:rsidR="0037596B" w:rsidRPr="003B10DC">
        <w:rPr>
          <w:rFonts w:asciiTheme="majorHAnsi" w:hAnsiTheme="majorHAnsi"/>
        </w:rPr>
        <w:t xml:space="preserve">-Oct to </w:t>
      </w:r>
      <w:r w:rsidRPr="003B10DC">
        <w:rPr>
          <w:rFonts w:asciiTheme="majorHAnsi" w:hAnsiTheme="majorHAnsi"/>
        </w:rPr>
        <w:t>26</w:t>
      </w:r>
      <w:r w:rsidR="0037596B" w:rsidRPr="003B10DC">
        <w:rPr>
          <w:rFonts w:asciiTheme="majorHAnsi" w:hAnsiTheme="majorHAnsi"/>
        </w:rPr>
        <w:t xml:space="preserve">-Oct: Execute </w:t>
      </w:r>
      <w:r w:rsidR="0037596B" w:rsidRPr="003B10DC">
        <w:rPr>
          <w:rFonts w:asciiTheme="majorHAnsi" w:hAnsiTheme="majorHAnsi"/>
          <w:b/>
          <w:bCs/>
        </w:rPr>
        <w:t>Manual Functional Tests</w:t>
      </w:r>
      <w:r w:rsidR="0037596B" w:rsidRPr="003B10DC">
        <w:rPr>
          <w:rFonts w:asciiTheme="majorHAnsi" w:hAnsiTheme="majorHAnsi"/>
        </w:rPr>
        <w:t xml:space="preserve"> (UI modules).</w:t>
      </w:r>
    </w:p>
    <w:p w14:paraId="28709E71" w14:textId="7D9FCEF4" w:rsidR="0037596B" w:rsidRPr="003B10DC" w:rsidRDefault="00CF540C" w:rsidP="0037596B">
      <w:pPr>
        <w:numPr>
          <w:ilvl w:val="0"/>
          <w:numId w:val="4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>29</w:t>
      </w:r>
      <w:r w:rsidR="0037596B" w:rsidRPr="003B10DC">
        <w:rPr>
          <w:rFonts w:asciiTheme="majorHAnsi" w:hAnsiTheme="majorHAnsi"/>
        </w:rPr>
        <w:t xml:space="preserve">-Oct to </w:t>
      </w:r>
      <w:r w:rsidRPr="003B10DC">
        <w:rPr>
          <w:rFonts w:asciiTheme="majorHAnsi" w:hAnsiTheme="majorHAnsi"/>
        </w:rPr>
        <w:t>30</w:t>
      </w:r>
      <w:r w:rsidR="0037596B" w:rsidRPr="003B10DC">
        <w:rPr>
          <w:rFonts w:asciiTheme="majorHAnsi" w:hAnsiTheme="majorHAnsi"/>
        </w:rPr>
        <w:t xml:space="preserve">-Oct: </w:t>
      </w:r>
      <w:r w:rsidR="0037596B" w:rsidRPr="003B10DC">
        <w:rPr>
          <w:rFonts w:asciiTheme="majorHAnsi" w:hAnsiTheme="majorHAnsi"/>
          <w:b/>
          <w:bCs/>
        </w:rPr>
        <w:t>Bug Report</w:t>
      </w:r>
      <w:r w:rsidR="0037596B" w:rsidRPr="003B10DC">
        <w:rPr>
          <w:rFonts w:asciiTheme="majorHAnsi" w:hAnsiTheme="majorHAnsi"/>
        </w:rPr>
        <w:t xml:space="preserve"> documentation</w:t>
      </w:r>
      <w:r w:rsidRPr="003B10DC">
        <w:rPr>
          <w:rFonts w:asciiTheme="majorHAnsi" w:hAnsiTheme="majorHAnsi"/>
          <w:rtl/>
        </w:rPr>
        <w:t xml:space="preserve"> </w:t>
      </w:r>
    </w:p>
    <w:p w14:paraId="0608A945" w14:textId="35192249" w:rsidR="00DE7FB8" w:rsidRPr="003B10DC" w:rsidRDefault="0037596B" w:rsidP="00DE7FB8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2664A8" wp14:editId="63F0403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EF781" id="Straight Connector 1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" strokecolor="black [3213]"/>
            </w:pict>
          </mc:Fallback>
        </mc:AlternateContent>
      </w:r>
      <w:r w:rsidR="00DE7FB8" w:rsidRPr="003B10DC">
        <w:rPr>
          <w:rFonts w:asciiTheme="majorHAnsi" w:hAnsiTheme="majorHAnsi"/>
          <w:b/>
          <w:bCs/>
        </w:rPr>
        <w:t xml:space="preserve"> Phase 4: Test </w:t>
      </w:r>
      <w:r w:rsidR="00A411EE" w:rsidRPr="003B10DC">
        <w:rPr>
          <w:rFonts w:asciiTheme="majorHAnsi" w:hAnsiTheme="majorHAnsi"/>
          <w:b/>
          <w:bCs/>
        </w:rPr>
        <w:t>automation</w:t>
      </w:r>
    </w:p>
    <w:p w14:paraId="15527324" w14:textId="78DBEE0B" w:rsidR="00DE7FB8" w:rsidRPr="003B10DC" w:rsidRDefault="00DE7FB8" w:rsidP="00DE7FB8">
      <w:pPr>
        <w:rPr>
          <w:rFonts w:asciiTheme="majorHAnsi" w:hAnsiTheme="majorHAnsi"/>
          <w:i/>
          <w:iCs/>
        </w:rPr>
      </w:pPr>
      <w:r w:rsidRPr="003B10DC">
        <w:rPr>
          <w:rFonts w:ascii="Segoe UI Emoji" w:hAnsi="Segoe UI Emoji" w:cs="Segoe UI Emoji"/>
        </w:rPr>
        <w:t>📍</w:t>
      </w:r>
      <w:r w:rsidRPr="003B10DC">
        <w:rPr>
          <w:rFonts w:asciiTheme="majorHAnsi" w:hAnsiTheme="majorHAnsi"/>
        </w:rPr>
        <w:t xml:space="preserve"> </w:t>
      </w:r>
      <w:r w:rsidRPr="003B10DC">
        <w:rPr>
          <w:rFonts w:asciiTheme="majorHAnsi" w:hAnsiTheme="majorHAnsi"/>
          <w:i/>
          <w:iCs/>
        </w:rPr>
        <w:t>1-</w:t>
      </w:r>
      <w:r w:rsidR="001E750D" w:rsidRPr="003B10DC">
        <w:rPr>
          <w:rFonts w:asciiTheme="majorHAnsi" w:hAnsiTheme="majorHAnsi"/>
          <w:i/>
          <w:iCs/>
        </w:rPr>
        <w:t>Nov</w:t>
      </w:r>
      <w:r w:rsidRPr="003B10DC">
        <w:rPr>
          <w:rFonts w:asciiTheme="majorHAnsi" w:hAnsiTheme="majorHAnsi"/>
          <w:i/>
          <w:iCs/>
        </w:rPr>
        <w:t xml:space="preserve">-2025 → </w:t>
      </w:r>
      <w:r w:rsidR="001E750D" w:rsidRPr="003B10DC">
        <w:rPr>
          <w:rFonts w:asciiTheme="majorHAnsi" w:hAnsiTheme="majorHAnsi"/>
          <w:i/>
          <w:iCs/>
        </w:rPr>
        <w:t>30-Nov</w:t>
      </w:r>
      <w:r w:rsidRPr="003B10DC">
        <w:rPr>
          <w:rFonts w:asciiTheme="majorHAnsi" w:hAnsiTheme="majorHAnsi"/>
          <w:i/>
          <w:iCs/>
        </w:rPr>
        <w:t xml:space="preserve"> -2025</w:t>
      </w:r>
    </w:p>
    <w:p w14:paraId="39CE0B0C" w14:textId="64419381" w:rsidR="00DE7FB8" w:rsidRPr="003B10DC" w:rsidRDefault="00CF540C" w:rsidP="00193321">
      <w:pPr>
        <w:numPr>
          <w:ilvl w:val="0"/>
          <w:numId w:val="4"/>
        </w:numPr>
        <w:rPr>
          <w:rFonts w:asciiTheme="majorHAnsi" w:hAnsiTheme="majorHAnsi"/>
        </w:rPr>
      </w:pPr>
      <w:r w:rsidRPr="003B10DC">
        <w:rPr>
          <w:rFonts w:asciiTheme="majorHAnsi" w:hAnsiTheme="majorHAnsi"/>
          <w:i/>
          <w:iCs/>
        </w:rPr>
        <w:t>1-</w:t>
      </w:r>
      <w:r w:rsidR="00DE7FB8" w:rsidRPr="003B10DC">
        <w:rPr>
          <w:rFonts w:asciiTheme="majorHAnsi" w:hAnsiTheme="majorHAnsi"/>
        </w:rPr>
        <w:t xml:space="preserve"> </w:t>
      </w:r>
      <w:r w:rsidR="00193321" w:rsidRPr="003B10DC">
        <w:rPr>
          <w:rFonts w:asciiTheme="majorHAnsi" w:hAnsiTheme="majorHAnsi"/>
        </w:rPr>
        <w:t>Automated test scripts and supporting libraries.</w:t>
      </w:r>
    </w:p>
    <w:p w14:paraId="308AADE4" w14:textId="77777777" w:rsidR="00DE7FB8" w:rsidRPr="003B10DC" w:rsidRDefault="00DE7FB8" w:rsidP="00DE7FB8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9BE43D" wp14:editId="258FA51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565B2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" strokecolor="black [3213]"/>
            </w:pict>
          </mc:Fallback>
        </mc:AlternateContent>
      </w:r>
    </w:p>
    <w:p w14:paraId="364C5A46" w14:textId="533DD832" w:rsidR="0037596B" w:rsidRPr="003B10DC" w:rsidRDefault="0037596B" w:rsidP="00DE7FB8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 xml:space="preserve">Phase </w:t>
      </w:r>
      <w:r w:rsidR="00DE7FB8" w:rsidRPr="003B10DC">
        <w:rPr>
          <w:rFonts w:asciiTheme="majorHAnsi" w:hAnsiTheme="majorHAnsi"/>
          <w:b/>
          <w:bCs/>
        </w:rPr>
        <w:t>5</w:t>
      </w:r>
      <w:r w:rsidRPr="003B10DC">
        <w:rPr>
          <w:rFonts w:asciiTheme="majorHAnsi" w:hAnsiTheme="majorHAnsi"/>
          <w:b/>
          <w:bCs/>
        </w:rPr>
        <w:t>: Test Reporting &amp; Presentation</w:t>
      </w:r>
    </w:p>
    <w:p w14:paraId="2A30115D" w14:textId="1B284AB1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="Segoe UI Emoji" w:hAnsi="Segoe UI Emoji" w:cs="Segoe UI Emoji"/>
        </w:rPr>
        <w:t>📍</w:t>
      </w:r>
      <w:r w:rsidRPr="003B10DC">
        <w:rPr>
          <w:rFonts w:asciiTheme="majorHAnsi" w:hAnsiTheme="majorHAnsi"/>
        </w:rPr>
        <w:t xml:space="preserve"> </w:t>
      </w:r>
      <w:r w:rsidR="001E750D" w:rsidRPr="003B10DC">
        <w:rPr>
          <w:rFonts w:asciiTheme="majorHAnsi" w:hAnsiTheme="majorHAnsi"/>
          <w:i/>
          <w:iCs/>
        </w:rPr>
        <w:t>1</w:t>
      </w:r>
      <w:r w:rsidRPr="003B10DC">
        <w:rPr>
          <w:rFonts w:asciiTheme="majorHAnsi" w:hAnsiTheme="majorHAnsi"/>
          <w:i/>
          <w:iCs/>
        </w:rPr>
        <w:t xml:space="preserve">- </w:t>
      </w:r>
      <w:r w:rsidR="001E750D" w:rsidRPr="003B10DC">
        <w:rPr>
          <w:rFonts w:asciiTheme="majorHAnsi" w:hAnsiTheme="majorHAnsi"/>
          <w:i/>
          <w:iCs/>
        </w:rPr>
        <w:t>Dec</w:t>
      </w:r>
      <w:r w:rsidRPr="003B10DC">
        <w:rPr>
          <w:rFonts w:asciiTheme="majorHAnsi" w:hAnsiTheme="majorHAnsi"/>
          <w:i/>
          <w:iCs/>
        </w:rPr>
        <w:t xml:space="preserve"> -2025 → </w:t>
      </w:r>
      <w:r w:rsidR="001E750D" w:rsidRPr="003B10DC">
        <w:rPr>
          <w:rFonts w:asciiTheme="majorHAnsi" w:hAnsiTheme="majorHAnsi"/>
          <w:i/>
          <w:iCs/>
        </w:rPr>
        <w:t>5</w:t>
      </w:r>
      <w:r w:rsidRPr="003B10DC">
        <w:rPr>
          <w:rFonts w:asciiTheme="majorHAnsi" w:hAnsiTheme="majorHAnsi"/>
          <w:i/>
          <w:iCs/>
        </w:rPr>
        <w:t>-</w:t>
      </w:r>
      <w:r w:rsidR="001E750D" w:rsidRPr="003B10DC">
        <w:rPr>
          <w:rFonts w:asciiTheme="majorHAnsi" w:hAnsiTheme="majorHAnsi"/>
          <w:i/>
          <w:iCs/>
        </w:rPr>
        <w:t>Dec</w:t>
      </w:r>
      <w:r w:rsidRPr="003B10DC">
        <w:rPr>
          <w:rFonts w:asciiTheme="majorHAnsi" w:hAnsiTheme="majorHAnsi"/>
          <w:i/>
          <w:iCs/>
        </w:rPr>
        <w:t>-2025</w:t>
      </w:r>
    </w:p>
    <w:p w14:paraId="1116DFC6" w14:textId="77777777" w:rsidR="0037596B" w:rsidRPr="003B10DC" w:rsidRDefault="0037596B" w:rsidP="0037596B">
      <w:pPr>
        <w:numPr>
          <w:ilvl w:val="0"/>
          <w:numId w:val="4"/>
        </w:numPr>
        <w:rPr>
          <w:rFonts w:asciiTheme="majorHAnsi" w:hAnsiTheme="majorHAnsi"/>
        </w:rPr>
      </w:pPr>
      <w:r w:rsidRPr="003B10DC">
        <w:rPr>
          <w:rFonts w:asciiTheme="majorHAnsi" w:hAnsiTheme="majorHAnsi"/>
        </w:rPr>
        <w:t xml:space="preserve">Preparing the final presentation </w:t>
      </w:r>
    </w:p>
    <w:p w14:paraId="3593713E" w14:textId="77777777" w:rsidR="0037596B" w:rsidRPr="003B10DC" w:rsidRDefault="0037596B" w:rsidP="0037596B">
      <w:pPr>
        <w:rPr>
          <w:rFonts w:asciiTheme="majorHAnsi" w:hAnsiTheme="majorHAnsi"/>
        </w:rPr>
      </w:pPr>
      <w:r w:rsidRPr="003B10DC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DB9CBA" wp14:editId="0E1847E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69430" id="Straight Connector 2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" strokecolor="black [3213]"/>
            </w:pict>
          </mc:Fallback>
        </mc:AlternateContent>
      </w:r>
    </w:p>
    <w:p w14:paraId="746C27D8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74417EE1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0FAD6FDB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0BA8F09D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6B237885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4AD37D14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2E723E5C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6FCF1DF2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77BCB489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1D66F411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11ADF33D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59593470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4E3D9F41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4F1A7C84" w14:textId="77777777" w:rsidR="00C75316" w:rsidRPr="003B10DC" w:rsidRDefault="00C75316" w:rsidP="0037596B">
      <w:pPr>
        <w:rPr>
          <w:rFonts w:asciiTheme="majorHAnsi" w:hAnsiTheme="majorHAnsi"/>
          <w:b/>
          <w:bCs/>
        </w:rPr>
      </w:pPr>
    </w:p>
    <w:p w14:paraId="2D13500A" w14:textId="77777777" w:rsidR="0037596B" w:rsidRPr="003B10DC" w:rsidRDefault="0037596B" w:rsidP="0037596B">
      <w:pPr>
        <w:rPr>
          <w:rFonts w:asciiTheme="majorHAnsi" w:hAnsiTheme="majorHAnsi"/>
          <w:b/>
          <w:bCs/>
        </w:rPr>
      </w:pPr>
    </w:p>
    <w:p w14:paraId="58F257CA" w14:textId="6BC2D799" w:rsidR="0037596B" w:rsidRPr="003B10DC" w:rsidRDefault="008E2275" w:rsidP="00910346">
      <w:pPr>
        <w:rPr>
          <w:rFonts w:asciiTheme="majorHAnsi" w:hAnsiTheme="majorHAnsi"/>
          <w:b/>
          <w:bCs/>
        </w:rPr>
      </w:pPr>
      <w:r w:rsidRPr="003B10DC">
        <w:rPr>
          <w:rFonts w:asciiTheme="majorHAnsi" w:hAnsiTheme="majorHAnsi"/>
          <w:b/>
          <w:bCs/>
        </w:rPr>
        <w:t>9</w:t>
      </w:r>
      <w:r w:rsidR="00910346" w:rsidRPr="003B10DC">
        <w:rPr>
          <w:rFonts w:asciiTheme="majorHAnsi" w:hAnsiTheme="majorHAnsi"/>
          <w:b/>
          <w:bCs/>
        </w:rPr>
        <w:t>.</w:t>
      </w:r>
      <w:r w:rsidR="0037596B" w:rsidRPr="003B10DC">
        <w:rPr>
          <w:rFonts w:asciiTheme="majorHAnsi" w:hAnsiTheme="majorHAnsi"/>
          <w:b/>
          <w:bCs/>
        </w:rPr>
        <w:t>Roles</w:t>
      </w:r>
    </w:p>
    <w:tbl>
      <w:tblPr>
        <w:tblStyle w:val="TableGrid"/>
        <w:tblW w:w="10350" w:type="dxa"/>
        <w:tblInd w:w="-72" w:type="dxa"/>
        <w:tblLook w:val="04A0" w:firstRow="1" w:lastRow="0" w:firstColumn="1" w:lastColumn="0" w:noHBand="0" w:noVBand="1"/>
      </w:tblPr>
      <w:tblGrid>
        <w:gridCol w:w="1800"/>
        <w:gridCol w:w="2070"/>
        <w:gridCol w:w="6480"/>
      </w:tblGrid>
      <w:tr w:rsidR="0037596B" w:rsidRPr="003B10DC" w14:paraId="6E058E66" w14:textId="77777777" w:rsidTr="00964106">
        <w:tc>
          <w:tcPr>
            <w:tcW w:w="1800" w:type="dxa"/>
          </w:tcPr>
          <w:p w14:paraId="641EB726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3B10DC">
              <w:rPr>
                <w:rFonts w:asciiTheme="majorHAnsi" w:hAnsiTheme="majorHAnsi"/>
                <w:b/>
                <w:bCs/>
              </w:rPr>
              <w:t>Role</w:t>
            </w:r>
          </w:p>
        </w:tc>
        <w:tc>
          <w:tcPr>
            <w:tcW w:w="2070" w:type="dxa"/>
          </w:tcPr>
          <w:p w14:paraId="096513AF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3B10DC">
              <w:rPr>
                <w:rFonts w:asciiTheme="majorHAnsi" w:hAnsiTheme="majorHAnsi"/>
                <w:b/>
                <w:bCs/>
              </w:rPr>
              <w:t>Staff Member</w:t>
            </w:r>
          </w:p>
        </w:tc>
        <w:tc>
          <w:tcPr>
            <w:tcW w:w="6480" w:type="dxa"/>
          </w:tcPr>
          <w:p w14:paraId="05B0E31D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3B10DC">
              <w:rPr>
                <w:rFonts w:asciiTheme="majorHAnsi" w:hAnsiTheme="majorHAnsi"/>
                <w:b/>
                <w:bCs/>
              </w:rPr>
              <w:t>Responsibilities</w:t>
            </w:r>
          </w:p>
        </w:tc>
      </w:tr>
      <w:tr w:rsidR="0037596B" w:rsidRPr="003B10DC" w14:paraId="33ECA713" w14:textId="77777777" w:rsidTr="00964106">
        <w:trPr>
          <w:trHeight w:val="836"/>
        </w:trPr>
        <w:tc>
          <w:tcPr>
            <w:tcW w:w="1800" w:type="dxa"/>
          </w:tcPr>
          <w:p w14:paraId="6634C81A" w14:textId="77777777" w:rsidR="0037596B" w:rsidRPr="003B10DC" w:rsidRDefault="0037596B" w:rsidP="00964106">
            <w:pPr>
              <w:rPr>
                <w:rFonts w:asciiTheme="majorHAnsi" w:hAnsiTheme="majorHAnsi"/>
                <w:b/>
                <w:bCs/>
              </w:rPr>
            </w:pPr>
          </w:p>
          <w:p w14:paraId="11ED80C3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5F718138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20772D05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1706CCF8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QA Lead</w:t>
            </w:r>
          </w:p>
        </w:tc>
        <w:tc>
          <w:tcPr>
            <w:tcW w:w="2070" w:type="dxa"/>
          </w:tcPr>
          <w:p w14:paraId="7AF209C0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326D0BC7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1C69A30B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1BA096FE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7ACD5860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 xml:space="preserve">Alaa </w:t>
            </w:r>
            <w:proofErr w:type="spellStart"/>
            <w:r w:rsidRPr="003B10DC">
              <w:rPr>
                <w:rFonts w:asciiTheme="majorHAnsi" w:hAnsiTheme="majorHAnsi"/>
              </w:rPr>
              <w:t>saeed</w:t>
            </w:r>
            <w:proofErr w:type="spellEnd"/>
            <w:r w:rsidRPr="003B10DC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6480" w:type="dxa"/>
          </w:tcPr>
          <w:p w14:paraId="32C44D5E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1. Define the overall testing strategy, scope, and timelines, and ensure all QA activities align with project goals.</w:t>
            </w:r>
          </w:p>
          <w:p w14:paraId="2FD8D79B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2CD42196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2. Supervise test case design, execution, and defect management while ensuring complete test coverage.</w:t>
            </w:r>
          </w:p>
          <w:p w14:paraId="61194DE2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22CDC180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3. tracking progress and reporting quality metrics in Jira.</w:t>
            </w:r>
          </w:p>
          <w:p w14:paraId="4A8522A4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708ED0EE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4. Review and approve all QA deliverables, ensuring process compliance and final test sign-off.</w:t>
            </w:r>
          </w:p>
          <w:p w14:paraId="31F2351F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</w:tc>
      </w:tr>
      <w:tr w:rsidR="0037596B" w:rsidRPr="003B10DC" w14:paraId="4E85408F" w14:textId="77777777" w:rsidTr="00964106">
        <w:trPr>
          <w:trHeight w:val="809"/>
        </w:trPr>
        <w:tc>
          <w:tcPr>
            <w:tcW w:w="1800" w:type="dxa"/>
          </w:tcPr>
          <w:p w14:paraId="18D26251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5A126BCE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0FBEA863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204E9CAF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02DD9A54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0A763733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74305939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</w:p>
          <w:p w14:paraId="7DDBCB4B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QA Team</w:t>
            </w:r>
          </w:p>
        </w:tc>
        <w:tc>
          <w:tcPr>
            <w:tcW w:w="2070" w:type="dxa"/>
          </w:tcPr>
          <w:p w14:paraId="7412E704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14357E84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63433D62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2596B19E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2128CC26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352C87CD" w14:textId="77777777" w:rsidR="0037596B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1.Alaa Saeed</w:t>
            </w:r>
          </w:p>
          <w:p w14:paraId="3CAFC9C2" w14:textId="189FCCC3" w:rsidR="001E750D" w:rsidRPr="003B10DC" w:rsidRDefault="0037596B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2.</w:t>
            </w:r>
            <w:r w:rsidR="001E750D" w:rsidRPr="003B10DC">
              <w:rPr>
                <w:rFonts w:asciiTheme="majorHAnsi" w:hAnsiTheme="majorHAnsi"/>
              </w:rPr>
              <w:t xml:space="preserve"> </w:t>
            </w:r>
            <w:proofErr w:type="spellStart"/>
            <w:r w:rsidR="001E750D" w:rsidRPr="003B10DC">
              <w:rPr>
                <w:rFonts w:asciiTheme="majorHAnsi" w:hAnsiTheme="majorHAnsi"/>
              </w:rPr>
              <w:t>Esraa</w:t>
            </w:r>
            <w:proofErr w:type="spellEnd"/>
            <w:r w:rsidR="001E750D" w:rsidRPr="003B10DC">
              <w:rPr>
                <w:rFonts w:asciiTheme="majorHAnsi" w:hAnsiTheme="majorHAnsi"/>
              </w:rPr>
              <w:t xml:space="preserve"> salah</w:t>
            </w:r>
          </w:p>
          <w:p w14:paraId="08628D95" w14:textId="36F2EBA4" w:rsidR="0037596B" w:rsidRPr="003B10DC" w:rsidRDefault="001E750D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3.</w:t>
            </w:r>
            <w:r w:rsidR="0037596B" w:rsidRPr="003B10DC">
              <w:rPr>
                <w:rFonts w:asciiTheme="majorHAnsi" w:hAnsiTheme="majorHAnsi"/>
              </w:rPr>
              <w:t>Shehab Osama</w:t>
            </w:r>
          </w:p>
          <w:p w14:paraId="47DE32E5" w14:textId="5428F88E" w:rsidR="0037596B" w:rsidRPr="003B10DC" w:rsidRDefault="001E750D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4</w:t>
            </w:r>
            <w:r w:rsidR="0037596B" w:rsidRPr="003B10DC">
              <w:rPr>
                <w:rFonts w:asciiTheme="majorHAnsi" w:hAnsiTheme="majorHAnsi"/>
              </w:rPr>
              <w:t>.Antony Fayez</w:t>
            </w:r>
          </w:p>
          <w:p w14:paraId="325343A6" w14:textId="640D6C5C" w:rsidR="0037596B" w:rsidRPr="003B10DC" w:rsidRDefault="001E750D" w:rsidP="00964106">
            <w:pPr>
              <w:jc w:val="center"/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5</w:t>
            </w:r>
            <w:r w:rsidR="0037596B" w:rsidRPr="003B10DC">
              <w:rPr>
                <w:rFonts w:asciiTheme="majorHAnsi" w:hAnsiTheme="majorHAnsi"/>
              </w:rPr>
              <w:t>.Omar Ahmed</w:t>
            </w:r>
          </w:p>
          <w:p w14:paraId="3F570395" w14:textId="7202FD01" w:rsidR="0037596B" w:rsidRPr="003B10DC" w:rsidRDefault="0037596B" w:rsidP="001E750D">
            <w:pPr>
              <w:rPr>
                <w:rFonts w:asciiTheme="majorHAnsi" w:hAnsiTheme="majorHAnsi"/>
              </w:rPr>
            </w:pPr>
          </w:p>
        </w:tc>
        <w:tc>
          <w:tcPr>
            <w:tcW w:w="6480" w:type="dxa"/>
          </w:tcPr>
          <w:p w14:paraId="08314186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 xml:space="preserve">1.Design, execute, and maintain manual and automated test cases for all </w:t>
            </w:r>
            <w:proofErr w:type="spellStart"/>
            <w:r w:rsidRPr="003B10DC">
              <w:rPr>
                <w:rFonts w:asciiTheme="majorHAnsi" w:hAnsiTheme="majorHAnsi"/>
              </w:rPr>
              <w:t>OrangeHRM</w:t>
            </w:r>
            <w:proofErr w:type="spellEnd"/>
            <w:r w:rsidRPr="003B10DC">
              <w:rPr>
                <w:rFonts w:asciiTheme="majorHAnsi" w:hAnsiTheme="majorHAnsi"/>
              </w:rPr>
              <w:t xml:space="preserve"> </w:t>
            </w:r>
            <w:proofErr w:type="gramStart"/>
            <w:r w:rsidRPr="003B10DC">
              <w:rPr>
                <w:rFonts w:asciiTheme="majorHAnsi" w:hAnsiTheme="majorHAnsi"/>
              </w:rPr>
              <w:t>modules .</w:t>
            </w:r>
            <w:proofErr w:type="gramEnd"/>
          </w:p>
          <w:p w14:paraId="64AB75B6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20CFC4A0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 xml:space="preserve">2. Identify, log, and retest defects in Jira with detailed evidence </w:t>
            </w:r>
          </w:p>
          <w:p w14:paraId="5DB6EB1D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4D66B231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3.Prepare and update testing documentation, including reports, test data, and GitHub uploads.</w:t>
            </w:r>
          </w:p>
          <w:p w14:paraId="77CEE8E6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57C9BD5C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4.Develop, maintain, and optimize automated test scripts using Selenium, TestNG, and Postman/Newman for UI and API testing.</w:t>
            </w:r>
          </w:p>
          <w:p w14:paraId="71724B5C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48C1F990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t>5.Analyze automation results, identify failures, and collaborate with the QA Lead and developers to resolve issues.</w:t>
            </w:r>
          </w:p>
          <w:p w14:paraId="548FEDF1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  <w:p w14:paraId="30A80E38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  <w:r w:rsidRPr="003B10DC">
              <w:rPr>
                <w:rFonts w:asciiTheme="majorHAnsi" w:hAnsiTheme="majorHAnsi"/>
              </w:rPr>
              <w:lastRenderedPageBreak/>
              <w:t>6.Ensure automation coverage for all critical test cases and maintain version control in GitHub.</w:t>
            </w:r>
          </w:p>
          <w:p w14:paraId="3A3641C0" w14:textId="77777777" w:rsidR="0037596B" w:rsidRPr="003B10DC" w:rsidRDefault="0037596B" w:rsidP="00964106">
            <w:pPr>
              <w:rPr>
                <w:rFonts w:asciiTheme="majorHAnsi" w:hAnsiTheme="majorHAnsi"/>
              </w:rPr>
            </w:pPr>
          </w:p>
        </w:tc>
      </w:tr>
    </w:tbl>
    <w:p w14:paraId="47791110" w14:textId="69047DB9" w:rsidR="000C1CF0" w:rsidRPr="003B10DC" w:rsidRDefault="000C1CF0" w:rsidP="00C75316">
      <w:pPr>
        <w:rPr>
          <w:rFonts w:asciiTheme="majorHAnsi" w:hAnsiTheme="majorHAnsi"/>
        </w:rPr>
      </w:pPr>
    </w:p>
    <w:sectPr w:rsidR="000C1CF0" w:rsidRPr="003B1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A4B"/>
    <w:multiLevelType w:val="multilevel"/>
    <w:tmpl w:val="D8B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B3E"/>
    <w:multiLevelType w:val="multilevel"/>
    <w:tmpl w:val="C61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2BB5"/>
    <w:multiLevelType w:val="multilevel"/>
    <w:tmpl w:val="B2C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8445B"/>
    <w:multiLevelType w:val="multilevel"/>
    <w:tmpl w:val="272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61B9A"/>
    <w:multiLevelType w:val="multilevel"/>
    <w:tmpl w:val="2D8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73EA2"/>
    <w:multiLevelType w:val="multilevel"/>
    <w:tmpl w:val="066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03C45"/>
    <w:multiLevelType w:val="multilevel"/>
    <w:tmpl w:val="B5A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54F9C"/>
    <w:multiLevelType w:val="hybridMultilevel"/>
    <w:tmpl w:val="EEF6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920D9"/>
    <w:multiLevelType w:val="hybridMultilevel"/>
    <w:tmpl w:val="BA6EC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D256D"/>
    <w:multiLevelType w:val="multilevel"/>
    <w:tmpl w:val="E66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21DAD"/>
    <w:multiLevelType w:val="multilevel"/>
    <w:tmpl w:val="7C1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672E0"/>
    <w:multiLevelType w:val="hybridMultilevel"/>
    <w:tmpl w:val="9DF0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34194"/>
    <w:multiLevelType w:val="multilevel"/>
    <w:tmpl w:val="1EA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931E6"/>
    <w:multiLevelType w:val="multilevel"/>
    <w:tmpl w:val="214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D32C8"/>
    <w:multiLevelType w:val="hybridMultilevel"/>
    <w:tmpl w:val="ACFCE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794FA2"/>
    <w:multiLevelType w:val="multilevel"/>
    <w:tmpl w:val="5FE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33CD5"/>
    <w:multiLevelType w:val="multilevel"/>
    <w:tmpl w:val="FE6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0878">
    <w:abstractNumId w:val="10"/>
  </w:num>
  <w:num w:numId="2" w16cid:durableId="562984662">
    <w:abstractNumId w:val="1"/>
  </w:num>
  <w:num w:numId="3" w16cid:durableId="353967606">
    <w:abstractNumId w:val="9"/>
  </w:num>
  <w:num w:numId="4" w16cid:durableId="59251634">
    <w:abstractNumId w:val="4"/>
  </w:num>
  <w:num w:numId="5" w16cid:durableId="1226837833">
    <w:abstractNumId w:val="0"/>
  </w:num>
  <w:num w:numId="6" w16cid:durableId="1098722448">
    <w:abstractNumId w:val="5"/>
  </w:num>
  <w:num w:numId="7" w16cid:durableId="188301920">
    <w:abstractNumId w:val="7"/>
  </w:num>
  <w:num w:numId="8" w16cid:durableId="990135737">
    <w:abstractNumId w:val="2"/>
  </w:num>
  <w:num w:numId="9" w16cid:durableId="555819058">
    <w:abstractNumId w:val="16"/>
  </w:num>
  <w:num w:numId="10" w16cid:durableId="1896501074">
    <w:abstractNumId w:val="11"/>
  </w:num>
  <w:num w:numId="11" w16cid:durableId="1495416054">
    <w:abstractNumId w:val="13"/>
  </w:num>
  <w:num w:numId="12" w16cid:durableId="1734351441">
    <w:abstractNumId w:val="15"/>
  </w:num>
  <w:num w:numId="13" w16cid:durableId="1840148755">
    <w:abstractNumId w:val="12"/>
  </w:num>
  <w:num w:numId="14" w16cid:durableId="1470896842">
    <w:abstractNumId w:val="6"/>
  </w:num>
  <w:num w:numId="15" w16cid:durableId="1421566783">
    <w:abstractNumId w:val="8"/>
  </w:num>
  <w:num w:numId="16" w16cid:durableId="228270514">
    <w:abstractNumId w:val="14"/>
  </w:num>
  <w:num w:numId="17" w16cid:durableId="1966351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6068"/>
    <w:rsid w:val="000C1CF0"/>
    <w:rsid w:val="00193321"/>
    <w:rsid w:val="001E750D"/>
    <w:rsid w:val="0037596B"/>
    <w:rsid w:val="00393FF0"/>
    <w:rsid w:val="003B10DC"/>
    <w:rsid w:val="003E793A"/>
    <w:rsid w:val="004A7E01"/>
    <w:rsid w:val="00561DA0"/>
    <w:rsid w:val="00641FD5"/>
    <w:rsid w:val="00646C03"/>
    <w:rsid w:val="00842AB0"/>
    <w:rsid w:val="008E2275"/>
    <w:rsid w:val="00906068"/>
    <w:rsid w:val="00910346"/>
    <w:rsid w:val="009E1259"/>
    <w:rsid w:val="00A411EE"/>
    <w:rsid w:val="00A444DD"/>
    <w:rsid w:val="00B162BD"/>
    <w:rsid w:val="00B44504"/>
    <w:rsid w:val="00C02ABD"/>
    <w:rsid w:val="00C75316"/>
    <w:rsid w:val="00CD55ED"/>
    <w:rsid w:val="00CF540C"/>
    <w:rsid w:val="00DE7FB8"/>
    <w:rsid w:val="00DF78E2"/>
    <w:rsid w:val="00E128D3"/>
    <w:rsid w:val="00E36655"/>
    <w:rsid w:val="00F0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7386"/>
  <w15:chartTrackingRefBased/>
  <w15:docId w15:val="{ACA12904-7D7C-4470-AD90-425EBF55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6B"/>
  </w:style>
  <w:style w:type="paragraph" w:styleId="Heading1">
    <w:name w:val="heading 1"/>
    <w:basedOn w:val="Normal"/>
    <w:next w:val="Normal"/>
    <w:link w:val="Heading1Char"/>
    <w:uiPriority w:val="9"/>
    <w:qFormat/>
    <w:rsid w:val="0090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0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0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68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596B"/>
    <w:rPr>
      <w:b/>
      <w:bCs/>
    </w:rPr>
  </w:style>
  <w:style w:type="table" w:styleId="TableGrid">
    <w:name w:val="Table Grid"/>
    <w:basedOn w:val="TableNormal"/>
    <w:uiPriority w:val="59"/>
    <w:rsid w:val="00375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42A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42AB0"/>
    <w:pPr>
      <w:spacing w:after="100" w:line="259" w:lineRule="auto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2AB0"/>
    <w:pPr>
      <w:spacing w:after="100" w:line="259" w:lineRule="auto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42AB0"/>
    <w:pPr>
      <w:spacing w:after="100" w:line="259" w:lineRule="auto"/>
      <w:ind w:left="440"/>
    </w:pPr>
    <w:rPr>
      <w:rFonts w:eastAsiaTheme="minorEastAsia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C7009-BE8E-416F-BEEE-B66595DE4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7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الاء سعيد طه الشافعى</dc:creator>
  <cp:keywords/>
  <dc:description/>
  <cp:lastModifiedBy>الاء سعيد طه الشافعى</cp:lastModifiedBy>
  <cp:revision>10</cp:revision>
  <dcterms:created xsi:type="dcterms:W3CDTF">2025-10-08T21:44:00Z</dcterms:created>
  <dcterms:modified xsi:type="dcterms:W3CDTF">2025-11-24T19:26:00Z</dcterms:modified>
</cp:coreProperties>
</file>