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Alaa Ahmed Mohamed Al-Rahi Mostafa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B.N/</w:t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1085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10-6-2021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Internet Of Things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Times New Roman" w:hAnsi="Times New Roman"/>
          <w:color w:val="auto"/>
          <w:sz w:val="32"/>
          <w:szCs w:val="32"/>
          <w:lang w:val="en-US"/>
        </w:rPr>
        <w:t>I chose this topic because its applications are the most used in the world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/>
          <w:color w:val="0000FF"/>
          <w:sz w:val="32"/>
          <w:szCs w:val="32"/>
          <w:lang w:val="en-US"/>
        </w:rPr>
        <w:t>https://github.com/Alaa21173/Internet-Of-Things-Alaa-Ahmed-Mohamed-Al-Rahi-Mostafa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"https://alaa21173.github.io/Internet-Of-Things-Alaa-Ahmed-Mohamed-Al-Rahi-Mostafa/"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https://alaa21173.github.io/Internet-Of-Things-Alaa-Ahmed-Mohamed-Al-Rahi-Mostafa/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Screenshots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5420" cy="902970"/>
            <wp:effectExtent l="0" t="0" r="1143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732790"/>
            <wp:effectExtent l="0" t="0" r="11430" b="1016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652145"/>
            <wp:effectExtent l="0" t="0" r="11430" b="14605"/>
            <wp:docPr id="10" name="Picture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9865" cy="1644015"/>
            <wp:effectExtent l="0" t="0" r="6985" b="13335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Source Code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172845"/>
            <wp:effectExtent l="0" t="0" r="10160" b="8255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825500"/>
            <wp:effectExtent l="0" t="0" r="10160" b="1270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1852295"/>
            <wp:effectExtent l="0" t="0" r="6350" b="1460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38430"/>
            <wp:effectExtent l="0" t="0" r="10160" b="1397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11222C7"/>
    <w:rsid w:val="0527539D"/>
    <w:rsid w:val="0AC50D0D"/>
    <w:rsid w:val="0E4A43D4"/>
    <w:rsid w:val="124B2209"/>
    <w:rsid w:val="23533054"/>
    <w:rsid w:val="2AC6399F"/>
    <w:rsid w:val="34873ED9"/>
    <w:rsid w:val="34D453EA"/>
    <w:rsid w:val="376B76FF"/>
    <w:rsid w:val="38AD08BC"/>
    <w:rsid w:val="42B72B25"/>
    <w:rsid w:val="45E621F5"/>
    <w:rsid w:val="50DE10AE"/>
    <w:rsid w:val="55161EFF"/>
    <w:rsid w:val="58AC4F25"/>
    <w:rsid w:val="5C323E71"/>
    <w:rsid w:val="6445120E"/>
    <w:rsid w:val="654E40FA"/>
    <w:rsid w:val="6B4B5F05"/>
    <w:rsid w:val="6BE24888"/>
    <w:rsid w:val="702D61AE"/>
    <w:rsid w:val="75306358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2021-06-11T17:18:25Z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