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x2domo408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🧪 Sample Test Report (Allure Style)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ioadpsyu5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Test Summary</w:t>
      </w:r>
    </w:p>
    <w:tbl>
      <w:tblPr>
        <w:tblStyle w:val="Table1"/>
        <w:tblW w:w="7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3500"/>
        <w:gridCol w:w="890"/>
        <w:gridCol w:w="1160"/>
        <w:tblGridChange w:id="0">
          <w:tblGrid>
            <w:gridCol w:w="2240"/>
            <w:gridCol w:w="3500"/>
            <w:gridCol w:w="890"/>
            <w:gridCol w:w="11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1.2s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Category Navigation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Navigate to Men &gt; Tops &gt; Jackets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2.0s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 item from PLP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1.8s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Guest 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Proceed to checkout as 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3.5s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Login with 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Search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Filter results by price 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1.5s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8xfeag8yoa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Failed Scenario Details</w:t>
      </w:r>
    </w:p>
    <w:p w:rsidR="00000000" w:rsidDel="00000000" w:rsidP="00000000" w:rsidRDefault="00000000" w:rsidRPr="00000000" w14:paraId="00000021">
      <w:pPr>
        <w:spacing w:after="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Guest Checkout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: And I fill in the shipping information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stale element reference: element is not attached to the DOM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📸 Screenshot captured: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guest-checkout-shipping-error.png</w:t>
        <w:br w:type="textWrapping"/>
      </w:r>
      <w:r w:rsidDel="00000000" w:rsidR="00000000" w:rsidRPr="00000000">
        <w:rPr>
          <w:rtl w:val="0"/>
        </w:rPr>
        <w:t xml:space="preserve"> 📄 Logs captured: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logs/checkout-shipping.log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hwbejjrp5zxj" w:id="3"/>
      <w:bookmarkEnd w:id="3"/>
      <w:r w:rsidDel="00000000" w:rsidR="00000000" w:rsidRPr="00000000">
        <w:rPr>
          <w:rtl w:val="0"/>
        </w:rPr>
        <w:t xml:space="preserve">📜 </w:t>
      </w:r>
      <w:r w:rsidDel="00000000" w:rsidR="00000000" w:rsidRPr="00000000">
        <w:rPr>
          <w:b w:val="1"/>
          <w:rtl w:val="0"/>
        </w:rPr>
        <w:t xml:space="preserve">Sample Console Log Output (Loglevel)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CWD: /Users/lillys/Desktop/Automation/Magento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RUNNING in chrome - file:///src/features/category/category-navigation.feature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[INFO] [CategoryPage] Navigating through menu: 'Women &gt; Tops &gt; Jackets'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[DEBUG] [CategoryPage] Hovered over 'Women' menu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[DEBUG] [CategoryPage] Hovered over 'Tops' submenu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[INFO] [CategoryPage] Clicked on 'Jackets' link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[INFO] [CategoryPage] Checking for products on the page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[DEBUG] [CategoryPage] Found 12 products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[0-0] PASSED in chrome - file:///src/features/category/category-navigation.feature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"spec" Reporter: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Running: chrome (v135.0.7049.96) on mac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Session ID: 2ddffd3a639536277479cac4332edc28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» /src/features/category/category-navigation.feature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Category Navigation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Navigate to Women &gt; Tops &gt; Jackets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[chrome 135.0.7049.96 mac #0-0]    ✓ Given I open the home page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[chrome 135.0.7049.96 mac #0-0]    ✓ When I navigate to the Jackets category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[chrome 135.0.7049.96 mac #0-0]    ✓ Then I should see jackets listed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[chrome 135.0.7049.96 mac #0-0] 3 passing (5.3s)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 Files:      1 passed, 1 total (100% completed) in 00:00:08  </w:t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sz w:val="26"/>
          <w:szCs w:val="26"/>
          <w:rtl w:val="0"/>
        </w:rPr>
        <w:t xml:space="preserve">Sample Allure Report Metadata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"uid": "6aee8911355f98e8",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"name": "hook:",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"historyId": "63a842938cd59e673f44615e7e94dd1e",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"time":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"start": 1745002257235,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"stop": 1745002257236,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"duration":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"status": "failed",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"flaky": false,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"newFailed": false,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"newBroken": 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"newPassed": false,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"retriesCount": 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"retriesStatusChange": false,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"beforeStages": [],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"afterStages": [],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"labels":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"name": "resultFormat",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"value": "allure2"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"parameters": [],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"links": [],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"hidden": true,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"retry": true,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"extra":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"categories": [],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"tags": []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"source": "6aee8911355f98e8.json",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"parameterValues": 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