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1215C1E4" w:rsidR="00FB0384" w:rsidRDefault="16A60846" w:rsidP="64C07851">
      <w:pPr>
        <w:pStyle w:val="Title"/>
      </w:pPr>
      <w:r>
        <w:t>Project Proposal</w:t>
      </w:r>
      <w:r w:rsidR="38FB03BF">
        <w:t>: &lt;project name here&gt;</w:t>
      </w:r>
    </w:p>
    <w:p w14:paraId="6F2D8FFF" w14:textId="2EE88051" w:rsidR="16A60846" w:rsidRDefault="16A60846" w:rsidP="64C07851">
      <w:r>
        <w:t>CS 2078 Fall 2024</w:t>
      </w:r>
    </w:p>
    <w:p w14:paraId="1A850490" w14:textId="2E81CF47" w:rsidR="16A60846" w:rsidRDefault="16A60846" w:rsidP="64C07851">
      <w:r>
        <w:t xml:space="preserve">Names: </w:t>
      </w:r>
    </w:p>
    <w:p w14:paraId="7D125E67" w14:textId="42E91A03" w:rsidR="64C07851" w:rsidRDefault="64C07851" w:rsidP="64C07851"/>
    <w:p w14:paraId="4D496900" w14:textId="1BE02173" w:rsidR="74FB59E8" w:rsidRDefault="74FB59E8" w:rsidP="64C07851">
      <w:r>
        <w:t xml:space="preserve">Replace the text in the sections below (and this line) with </w:t>
      </w:r>
      <w:r w:rsidR="150B749E">
        <w:t xml:space="preserve">the details for your project. </w:t>
      </w:r>
    </w:p>
    <w:p w14:paraId="2F1BDEEE" w14:textId="758726EC" w:rsidR="16A60846" w:rsidRDefault="16A60846" w:rsidP="64C07851">
      <w:pPr>
        <w:pStyle w:val="Heading1"/>
      </w:pPr>
      <w:r>
        <w:t>Introduction</w:t>
      </w:r>
    </w:p>
    <w:p w14:paraId="1686E125" w14:textId="1757DFC2" w:rsidR="16A60846" w:rsidRDefault="16A60846" w:rsidP="64C07851">
      <w:r>
        <w:t>The goal of the introduction is to motivate the problem, state the specific goals of the project, and outline</w:t>
      </w:r>
      <w:r w:rsidR="5E6F8A30">
        <w:t xml:space="preserve"> how the project plans to achieve those goals. </w:t>
      </w:r>
    </w:p>
    <w:p w14:paraId="7B7660AC" w14:textId="6BF6F70C" w:rsidR="5E6F8A30" w:rsidRDefault="5E6F8A30" w:rsidP="64C07851">
      <w:r>
        <w:t xml:space="preserve">Specifically, after reading the introduction the reader should be able to answer the following questions: </w:t>
      </w:r>
    </w:p>
    <w:p w14:paraId="41C38849" w14:textId="105C40C1" w:rsidR="16A60846" w:rsidRDefault="16A60846" w:rsidP="64C07851">
      <w:pPr>
        <w:pStyle w:val="ListParagraph"/>
        <w:numPr>
          <w:ilvl w:val="0"/>
          <w:numId w:val="1"/>
        </w:numPr>
      </w:pPr>
      <w:r>
        <w:t xml:space="preserve">What is the </w:t>
      </w:r>
      <w:r w:rsidR="2AB81C98">
        <w:t xml:space="preserve">broad </w:t>
      </w:r>
      <w:r>
        <w:t>problem area</w:t>
      </w:r>
      <w:r w:rsidR="24FFB9B1">
        <w:t xml:space="preserve">? </w:t>
      </w:r>
    </w:p>
    <w:p w14:paraId="5A133563" w14:textId="765978B0" w:rsidR="24FFB9B1" w:rsidRDefault="24FFB9B1" w:rsidP="64C07851">
      <w:pPr>
        <w:pStyle w:val="ListParagraph"/>
        <w:numPr>
          <w:ilvl w:val="0"/>
          <w:numId w:val="1"/>
        </w:numPr>
      </w:pPr>
      <w:r>
        <w:t xml:space="preserve">Why is </w:t>
      </w:r>
      <w:r w:rsidR="0DF6179D">
        <w:t xml:space="preserve">important – motivation for the work, can include mentions of related work not solving a specific problem. </w:t>
      </w:r>
    </w:p>
    <w:p w14:paraId="6AE6D7FB" w14:textId="2F31246D" w:rsidR="0DF6179D" w:rsidRDefault="0DF6179D" w:rsidP="64C07851">
      <w:pPr>
        <w:pStyle w:val="ListParagraph"/>
        <w:numPr>
          <w:ilvl w:val="0"/>
          <w:numId w:val="1"/>
        </w:numPr>
      </w:pPr>
      <w:r>
        <w:t>What question will the project be answering</w:t>
      </w:r>
      <w:r w:rsidR="4675A2F1">
        <w:t xml:space="preserve"> – be explicit. </w:t>
      </w:r>
    </w:p>
    <w:p w14:paraId="12D6B783" w14:textId="785705A6" w:rsidR="0DF6179D" w:rsidRDefault="0DF6179D" w:rsidP="64C07851">
      <w:pPr>
        <w:pStyle w:val="ListParagraph"/>
        <w:numPr>
          <w:ilvl w:val="0"/>
          <w:numId w:val="1"/>
        </w:numPr>
      </w:pPr>
      <w:r>
        <w:t>How will proposal answer that question (briefly 1-3 sentences)</w:t>
      </w:r>
      <w:r w:rsidR="03BF1252">
        <w:t>, e.g., methodology</w:t>
      </w:r>
    </w:p>
    <w:p w14:paraId="6753EF44" w14:textId="2E19F93B" w:rsidR="034B8F1E" w:rsidRDefault="034B8F1E" w:rsidP="64C07851">
      <w:pPr>
        <w:pStyle w:val="ListParagraph"/>
        <w:numPr>
          <w:ilvl w:val="0"/>
          <w:numId w:val="1"/>
        </w:numPr>
      </w:pPr>
      <w:r>
        <w:t>What is the takeaway of knowing the answer to the question. What changes a result of th</w:t>
      </w:r>
      <w:r w:rsidR="6DA97191">
        <w:t xml:space="preserve">is work. If this is research, it could be what do you teach the field. For this course it could just be something specific you will learn and knowledge you will be able to use later. </w:t>
      </w:r>
    </w:p>
    <w:p w14:paraId="6C78CB5D" w14:textId="5B538193" w:rsidR="64C07851" w:rsidRDefault="64C07851" w:rsidP="64C07851"/>
    <w:p w14:paraId="71EF29AB" w14:textId="75FA1E8A" w:rsidR="72F55809" w:rsidRDefault="72F55809" w:rsidP="64C07851">
      <w:pPr>
        <w:pStyle w:val="Heading1"/>
      </w:pPr>
      <w:r>
        <w:t>Background</w:t>
      </w:r>
      <w:r w:rsidR="4823CD84">
        <w:t xml:space="preserve"> and Related Work</w:t>
      </w:r>
    </w:p>
    <w:p w14:paraId="52172C9A" w14:textId="45D29A53" w:rsidR="72F55809" w:rsidRDefault="72F55809" w:rsidP="64C07851">
      <w:r>
        <w:t xml:space="preserve">This section should provide the background necessary to discuss the details of the project. </w:t>
      </w:r>
      <w:r w:rsidR="14272EF0">
        <w:t xml:space="preserve"> If you are applying deep learning to a new problem area you should describe the data, what properties it has, </w:t>
      </w:r>
      <w:r w:rsidR="5AA99EC0">
        <w:t xml:space="preserve">and what is needed to be known to understand what the main work will be. </w:t>
      </w:r>
    </w:p>
    <w:p w14:paraId="4C5FDE08" w14:textId="6CDF9A25" w:rsidR="5AA99EC0" w:rsidRDefault="5AA99EC0" w:rsidP="64C07851">
      <w:r>
        <w:t xml:space="preserve">You should also write about the related work necessary to understand the project or how the main work will be evaluated. For example, if you are creating a new </w:t>
      </w:r>
      <w:proofErr w:type="gramStart"/>
      <w:r>
        <w:t>method</w:t>
      </w:r>
      <w:proofErr w:type="gramEnd"/>
      <w:r>
        <w:t xml:space="preserve"> you should describe the baselines you will be comparing to and what the will be lacking.</w:t>
      </w:r>
    </w:p>
    <w:p w14:paraId="7720CBE8" w14:textId="0E509638" w:rsidR="5AA99EC0" w:rsidRDefault="5AA99EC0" w:rsidP="64C07851">
      <w:pPr>
        <w:pStyle w:val="Heading1"/>
      </w:pPr>
      <w:r>
        <w:lastRenderedPageBreak/>
        <w:t>Project Details</w:t>
      </w:r>
    </w:p>
    <w:p w14:paraId="641F9D3C" w14:textId="6C68580E" w:rsidR="5AA99EC0" w:rsidRDefault="5AA99EC0" w:rsidP="64C07851">
      <w:r>
        <w:t xml:space="preserve">This section should describe the main goals of the project and how it will be achieved. If you are creating a new model, it should be described here. If you are answering a specific question, you should write what </w:t>
      </w:r>
      <w:r w:rsidR="7B1ECB33">
        <w:t>quantities</w:t>
      </w:r>
      <w:r>
        <w:t xml:space="preserve"> </w:t>
      </w:r>
      <w:r w:rsidR="2F0E3932">
        <w:t xml:space="preserve">you will be measuring and why those are going to answer that question. </w:t>
      </w:r>
      <w:proofErr w:type="gramStart"/>
      <w:r w:rsidR="2F0E3932">
        <w:t>Lastly,  you</w:t>
      </w:r>
      <w:proofErr w:type="gramEnd"/>
      <w:r w:rsidR="2F0E3932">
        <w:t xml:space="preserve"> should describe the details of the experiments you will be running, e.g., what data will you use, how much is it, what baselines will be compared. </w:t>
      </w:r>
    </w:p>
    <w:p w14:paraId="021F552F" w14:textId="42993B8A" w:rsidR="64C07851" w:rsidRDefault="64C07851" w:rsidP="64C07851"/>
    <w:p w14:paraId="74B91EB8" w14:textId="1238538D" w:rsidR="64C07851" w:rsidRDefault="64C07851" w:rsidP="64C07851"/>
    <w:p w14:paraId="2325B670" w14:textId="05B63653" w:rsidR="55738BBC" w:rsidRDefault="55738BBC" w:rsidP="64C07851">
      <w:pPr>
        <w:pStyle w:val="Heading1"/>
      </w:pPr>
      <w:r>
        <w:t xml:space="preserve">Schedule: </w:t>
      </w:r>
    </w:p>
    <w:p w14:paraId="5B1A6672" w14:textId="557EB8F0" w:rsidR="55738BBC" w:rsidRDefault="55738BBC" w:rsidP="64C07851">
      <w:r>
        <w:t xml:space="preserve">Give a </w:t>
      </w:r>
      <w:proofErr w:type="gramStart"/>
      <w:r>
        <w:t>week by week</w:t>
      </w:r>
      <w:proofErr w:type="gramEnd"/>
      <w:r>
        <w:t xml:space="preserve"> schedule of the work you will get done for this project. </w:t>
      </w:r>
    </w:p>
    <w:tbl>
      <w:tblPr>
        <w:tblStyle w:val="TableGrid"/>
        <w:tblW w:w="0" w:type="auto"/>
        <w:tblLayout w:type="fixed"/>
        <w:tblLook w:val="06A0" w:firstRow="1" w:lastRow="0" w:firstColumn="1" w:lastColumn="0" w:noHBand="1" w:noVBand="1"/>
      </w:tblPr>
      <w:tblGrid>
        <w:gridCol w:w="1350"/>
        <w:gridCol w:w="8122"/>
      </w:tblGrid>
      <w:tr w:rsidR="64C07851" w14:paraId="210ACD83" w14:textId="77777777" w:rsidTr="64C07851">
        <w:trPr>
          <w:trHeight w:val="300"/>
        </w:trPr>
        <w:tc>
          <w:tcPr>
            <w:tcW w:w="1350" w:type="dxa"/>
          </w:tcPr>
          <w:p w14:paraId="39C10EF8" w14:textId="6F22C6BA" w:rsidR="0AC53C76" w:rsidRDefault="0AC53C76" w:rsidP="64C07851">
            <w:pPr>
              <w:jc w:val="center"/>
            </w:pPr>
            <w:r>
              <w:t xml:space="preserve">Week of </w:t>
            </w:r>
          </w:p>
        </w:tc>
        <w:tc>
          <w:tcPr>
            <w:tcW w:w="8122" w:type="dxa"/>
          </w:tcPr>
          <w:p w14:paraId="7F2187F1" w14:textId="65E572F0" w:rsidR="0AC53C76" w:rsidRDefault="0AC53C76" w:rsidP="64C07851">
            <w:pPr>
              <w:jc w:val="center"/>
            </w:pPr>
            <w:r>
              <w:t>Task</w:t>
            </w:r>
          </w:p>
        </w:tc>
      </w:tr>
      <w:tr w:rsidR="64C07851" w14:paraId="13EF53A0" w14:textId="77777777" w:rsidTr="64C07851">
        <w:trPr>
          <w:trHeight w:val="300"/>
        </w:trPr>
        <w:tc>
          <w:tcPr>
            <w:tcW w:w="1350" w:type="dxa"/>
          </w:tcPr>
          <w:p w14:paraId="7D5D3889" w14:textId="096823D6" w:rsidR="0AC53C76" w:rsidRDefault="0AC53C76" w:rsidP="64C07851">
            <w:r>
              <w:t>Oct 28</w:t>
            </w:r>
          </w:p>
        </w:tc>
        <w:tc>
          <w:tcPr>
            <w:tcW w:w="8122" w:type="dxa"/>
          </w:tcPr>
          <w:p w14:paraId="5BD9AB3F" w14:textId="3BE93DF7" w:rsidR="64C07851" w:rsidRDefault="64C07851" w:rsidP="64C07851"/>
        </w:tc>
      </w:tr>
      <w:tr w:rsidR="64C07851" w14:paraId="327BC5AA" w14:textId="77777777" w:rsidTr="64C07851">
        <w:trPr>
          <w:trHeight w:val="300"/>
        </w:trPr>
        <w:tc>
          <w:tcPr>
            <w:tcW w:w="1350" w:type="dxa"/>
          </w:tcPr>
          <w:p w14:paraId="6610E184" w14:textId="2973020A" w:rsidR="0AC53C76" w:rsidRDefault="0AC53C76" w:rsidP="64C07851">
            <w:r>
              <w:t>Nov 4</w:t>
            </w:r>
          </w:p>
        </w:tc>
        <w:tc>
          <w:tcPr>
            <w:tcW w:w="8122" w:type="dxa"/>
          </w:tcPr>
          <w:p w14:paraId="5954AC4C" w14:textId="3BE93DF7" w:rsidR="64C07851" w:rsidRDefault="64C07851" w:rsidP="64C07851"/>
        </w:tc>
      </w:tr>
      <w:tr w:rsidR="64C07851" w14:paraId="6F2AE695" w14:textId="77777777" w:rsidTr="64C07851">
        <w:trPr>
          <w:trHeight w:val="300"/>
        </w:trPr>
        <w:tc>
          <w:tcPr>
            <w:tcW w:w="1350" w:type="dxa"/>
          </w:tcPr>
          <w:p w14:paraId="4281ECC5" w14:textId="26F65F1F" w:rsidR="14B8CDB7" w:rsidRDefault="14B8CDB7" w:rsidP="64C07851">
            <w:r>
              <w:t>Nov 11</w:t>
            </w:r>
          </w:p>
        </w:tc>
        <w:tc>
          <w:tcPr>
            <w:tcW w:w="8122" w:type="dxa"/>
          </w:tcPr>
          <w:p w14:paraId="60442476" w14:textId="3BE93DF7" w:rsidR="64C07851" w:rsidRDefault="64C07851" w:rsidP="64C07851"/>
        </w:tc>
      </w:tr>
      <w:tr w:rsidR="64C07851" w14:paraId="03584FA1" w14:textId="77777777" w:rsidTr="64C07851">
        <w:trPr>
          <w:trHeight w:val="300"/>
        </w:trPr>
        <w:tc>
          <w:tcPr>
            <w:tcW w:w="1350" w:type="dxa"/>
          </w:tcPr>
          <w:p w14:paraId="61D30109" w14:textId="614507AA" w:rsidR="14B8CDB7" w:rsidRDefault="14B8CDB7" w:rsidP="64C07851">
            <w:r>
              <w:t>Nov 18</w:t>
            </w:r>
          </w:p>
        </w:tc>
        <w:tc>
          <w:tcPr>
            <w:tcW w:w="8122" w:type="dxa"/>
          </w:tcPr>
          <w:p w14:paraId="3AC9D0C8" w14:textId="3BE93DF7" w:rsidR="64C07851" w:rsidRDefault="64C07851" w:rsidP="64C07851"/>
        </w:tc>
      </w:tr>
      <w:tr w:rsidR="64C07851" w14:paraId="60D0709B" w14:textId="77777777" w:rsidTr="64C07851">
        <w:trPr>
          <w:trHeight w:val="300"/>
        </w:trPr>
        <w:tc>
          <w:tcPr>
            <w:tcW w:w="1350" w:type="dxa"/>
          </w:tcPr>
          <w:p w14:paraId="2F09AAAE" w14:textId="708D7C33" w:rsidR="14B8CDB7" w:rsidRDefault="14B8CDB7" w:rsidP="64C07851">
            <w:r>
              <w:t>Nov 25</w:t>
            </w:r>
          </w:p>
        </w:tc>
        <w:tc>
          <w:tcPr>
            <w:tcW w:w="8122" w:type="dxa"/>
          </w:tcPr>
          <w:p w14:paraId="7615A127" w14:textId="3BE93DF7" w:rsidR="64C07851" w:rsidRDefault="64C07851" w:rsidP="64C07851"/>
        </w:tc>
      </w:tr>
      <w:tr w:rsidR="64C07851" w14:paraId="4DC0F257" w14:textId="77777777" w:rsidTr="64C07851">
        <w:trPr>
          <w:trHeight w:val="300"/>
        </w:trPr>
        <w:tc>
          <w:tcPr>
            <w:tcW w:w="1350" w:type="dxa"/>
          </w:tcPr>
          <w:p w14:paraId="6B92D211" w14:textId="70EAE55D" w:rsidR="14B8CDB7" w:rsidRDefault="14B8CDB7" w:rsidP="64C07851">
            <w:r>
              <w:t>Dec 2</w:t>
            </w:r>
          </w:p>
        </w:tc>
        <w:tc>
          <w:tcPr>
            <w:tcW w:w="8122" w:type="dxa"/>
          </w:tcPr>
          <w:p w14:paraId="50A3E809" w14:textId="3BE93DF7" w:rsidR="64C07851" w:rsidRDefault="64C07851" w:rsidP="64C07851"/>
        </w:tc>
      </w:tr>
      <w:tr w:rsidR="64C07851" w14:paraId="1C34E97C" w14:textId="77777777" w:rsidTr="64C07851">
        <w:trPr>
          <w:trHeight w:val="300"/>
        </w:trPr>
        <w:tc>
          <w:tcPr>
            <w:tcW w:w="1350" w:type="dxa"/>
          </w:tcPr>
          <w:p w14:paraId="1920C228" w14:textId="10B4D7FD" w:rsidR="14B8CDB7" w:rsidRDefault="14B8CDB7" w:rsidP="64C07851">
            <w:r>
              <w:t>Dec 9</w:t>
            </w:r>
          </w:p>
        </w:tc>
        <w:tc>
          <w:tcPr>
            <w:tcW w:w="8122" w:type="dxa"/>
          </w:tcPr>
          <w:p w14:paraId="2DAD40A4" w14:textId="11206BC2" w:rsidR="14B8CDB7" w:rsidRDefault="14B8CDB7" w:rsidP="64C07851">
            <w:r>
              <w:t>Presentation and submission of Final Report</w:t>
            </w:r>
          </w:p>
        </w:tc>
      </w:tr>
    </w:tbl>
    <w:p w14:paraId="24C34D7D" w14:textId="683BF35A" w:rsidR="64C07851" w:rsidRDefault="64C07851" w:rsidP="64C07851"/>
    <w:p w14:paraId="31028ADE" w14:textId="23C7DC57" w:rsidR="64C07851" w:rsidRDefault="64C07851" w:rsidP="64C07851"/>
    <w:sectPr w:rsidR="64C07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3AC56F"/>
    <w:multiLevelType w:val="hybridMultilevel"/>
    <w:tmpl w:val="7C7AF4C8"/>
    <w:lvl w:ilvl="0" w:tplc="24BC986A">
      <w:start w:val="1"/>
      <w:numFmt w:val="decimal"/>
      <w:lvlText w:val="%1."/>
      <w:lvlJc w:val="left"/>
      <w:pPr>
        <w:ind w:left="1080" w:hanging="360"/>
      </w:pPr>
    </w:lvl>
    <w:lvl w:ilvl="1" w:tplc="C212B540">
      <w:start w:val="1"/>
      <w:numFmt w:val="lowerLetter"/>
      <w:lvlText w:val="%2."/>
      <w:lvlJc w:val="left"/>
      <w:pPr>
        <w:ind w:left="1800" w:hanging="360"/>
      </w:pPr>
    </w:lvl>
    <w:lvl w:ilvl="2" w:tplc="C7D84A96">
      <w:start w:val="1"/>
      <w:numFmt w:val="lowerRoman"/>
      <w:lvlText w:val="%3."/>
      <w:lvlJc w:val="right"/>
      <w:pPr>
        <w:ind w:left="2520" w:hanging="180"/>
      </w:pPr>
    </w:lvl>
    <w:lvl w:ilvl="3" w:tplc="DDD6160C">
      <w:start w:val="1"/>
      <w:numFmt w:val="decimal"/>
      <w:lvlText w:val="%4."/>
      <w:lvlJc w:val="left"/>
      <w:pPr>
        <w:ind w:left="3240" w:hanging="360"/>
      </w:pPr>
    </w:lvl>
    <w:lvl w:ilvl="4" w:tplc="34AAB7CE">
      <w:start w:val="1"/>
      <w:numFmt w:val="lowerLetter"/>
      <w:lvlText w:val="%5."/>
      <w:lvlJc w:val="left"/>
      <w:pPr>
        <w:ind w:left="3960" w:hanging="360"/>
      </w:pPr>
    </w:lvl>
    <w:lvl w:ilvl="5" w:tplc="FF70FBEE">
      <w:start w:val="1"/>
      <w:numFmt w:val="lowerRoman"/>
      <w:lvlText w:val="%6."/>
      <w:lvlJc w:val="right"/>
      <w:pPr>
        <w:ind w:left="4680" w:hanging="180"/>
      </w:pPr>
    </w:lvl>
    <w:lvl w:ilvl="6" w:tplc="906E6636">
      <w:start w:val="1"/>
      <w:numFmt w:val="decimal"/>
      <w:lvlText w:val="%7."/>
      <w:lvlJc w:val="left"/>
      <w:pPr>
        <w:ind w:left="5400" w:hanging="360"/>
      </w:pPr>
    </w:lvl>
    <w:lvl w:ilvl="7" w:tplc="AD9CA848">
      <w:start w:val="1"/>
      <w:numFmt w:val="lowerLetter"/>
      <w:lvlText w:val="%8."/>
      <w:lvlJc w:val="left"/>
      <w:pPr>
        <w:ind w:left="6120" w:hanging="360"/>
      </w:pPr>
    </w:lvl>
    <w:lvl w:ilvl="8" w:tplc="81C02600">
      <w:start w:val="1"/>
      <w:numFmt w:val="lowerRoman"/>
      <w:lvlText w:val="%9."/>
      <w:lvlJc w:val="right"/>
      <w:pPr>
        <w:ind w:left="6840" w:hanging="180"/>
      </w:pPr>
    </w:lvl>
  </w:abstractNum>
  <w:num w:numId="1" w16cid:durableId="711150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71A8D5"/>
    <w:rsid w:val="00657E19"/>
    <w:rsid w:val="00742DA3"/>
    <w:rsid w:val="00FB0384"/>
    <w:rsid w:val="030E2594"/>
    <w:rsid w:val="034B8F1E"/>
    <w:rsid w:val="03BF1252"/>
    <w:rsid w:val="0559F179"/>
    <w:rsid w:val="0AC53C76"/>
    <w:rsid w:val="0DF6179D"/>
    <w:rsid w:val="107F8BBC"/>
    <w:rsid w:val="10CFA32C"/>
    <w:rsid w:val="1171A8D5"/>
    <w:rsid w:val="132950E4"/>
    <w:rsid w:val="139672AF"/>
    <w:rsid w:val="14272EF0"/>
    <w:rsid w:val="14B8CDB7"/>
    <w:rsid w:val="150B749E"/>
    <w:rsid w:val="16A60846"/>
    <w:rsid w:val="17541977"/>
    <w:rsid w:val="19F20E72"/>
    <w:rsid w:val="1BCBAF26"/>
    <w:rsid w:val="226F0CA3"/>
    <w:rsid w:val="22CFFCC6"/>
    <w:rsid w:val="24FFB9B1"/>
    <w:rsid w:val="29A7DA51"/>
    <w:rsid w:val="2AB81C98"/>
    <w:rsid w:val="2ED333DD"/>
    <w:rsid w:val="2F0E3932"/>
    <w:rsid w:val="38FB03BF"/>
    <w:rsid w:val="38FED5D1"/>
    <w:rsid w:val="3CCB6D54"/>
    <w:rsid w:val="3CECAD4D"/>
    <w:rsid w:val="3ECC2ABE"/>
    <w:rsid w:val="40304D0C"/>
    <w:rsid w:val="416A0347"/>
    <w:rsid w:val="4675A2F1"/>
    <w:rsid w:val="4823CD84"/>
    <w:rsid w:val="48B6EEAF"/>
    <w:rsid w:val="49BA755C"/>
    <w:rsid w:val="4A2337CF"/>
    <w:rsid w:val="4D68F029"/>
    <w:rsid w:val="54A95530"/>
    <w:rsid w:val="55738BBC"/>
    <w:rsid w:val="5AA99EC0"/>
    <w:rsid w:val="5E6F8A30"/>
    <w:rsid w:val="5EE2ABD6"/>
    <w:rsid w:val="5F8D2CF8"/>
    <w:rsid w:val="61125D27"/>
    <w:rsid w:val="64C07851"/>
    <w:rsid w:val="65C416E6"/>
    <w:rsid w:val="66A997C6"/>
    <w:rsid w:val="6B4E6A24"/>
    <w:rsid w:val="6DA97191"/>
    <w:rsid w:val="6E53A46A"/>
    <w:rsid w:val="70CC5660"/>
    <w:rsid w:val="72F55809"/>
    <w:rsid w:val="735FEE21"/>
    <w:rsid w:val="74FB59E8"/>
    <w:rsid w:val="77C30A0A"/>
    <w:rsid w:val="7871DA4A"/>
    <w:rsid w:val="78E5F307"/>
    <w:rsid w:val="79FD8315"/>
    <w:rsid w:val="7B1ECB33"/>
    <w:rsid w:val="7F879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A8D5"/>
  <w15:chartTrackingRefBased/>
  <w15:docId w15:val="{8AF49ED5-D90B-493D-B498-6864EBCB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4C0785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Scott M</dc:creator>
  <cp:keywords/>
  <dc:description/>
  <cp:lastModifiedBy>Alghwiri, Alaa</cp:lastModifiedBy>
  <cp:revision>2</cp:revision>
  <dcterms:created xsi:type="dcterms:W3CDTF">2025-03-16T16:24:00Z</dcterms:created>
  <dcterms:modified xsi:type="dcterms:W3CDTF">2025-03-16T16:24:00Z</dcterms:modified>
</cp:coreProperties>
</file>