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1CEF" w:rsidP="008A1CEF" w:rsidRDefault="008A1CEF" w14:paraId="1E6AF0CB" w14:textId="77777777">
      <w:r>
        <w:t>CS 1678/2078: Deep Learning</w:t>
      </w:r>
    </w:p>
    <w:p w:rsidR="008A1CEF" w:rsidP="008A1CEF" w:rsidRDefault="008A1CEF" w14:paraId="07A46F12" w14:textId="7A22B03C">
      <w:r>
        <w:t xml:space="preserve">Second Exam: Review Guide </w:t>
      </w:r>
    </w:p>
    <w:p w:rsidR="008A1CEF" w:rsidP="008A1CEF" w:rsidRDefault="008A1CEF" w14:paraId="4A45B86A" w14:textId="54788A98">
      <w:r>
        <w:t>April 10, 2024</w:t>
      </w:r>
    </w:p>
    <w:p w:rsidR="008A1CEF" w:rsidP="008A1CEF" w:rsidRDefault="008A1CEF" w14:paraId="6FC0A128" w14:textId="77777777"/>
    <w:p w:rsidRPr="006D1FD9" w:rsidR="008A1CEF" w:rsidP="008A1CEF" w:rsidRDefault="008A1CEF" w14:paraId="4BF375E4" w14:textId="209BC497">
      <w:r w:rsidRPr="000C2CB8">
        <w:rPr>
          <w:u w:val="single"/>
        </w:rPr>
        <w:t>General info:</w:t>
      </w:r>
      <w:r>
        <w:t xml:space="preserve"> The exam will include all lectures </w:t>
      </w:r>
      <w:r w:rsidR="00D4407B">
        <w:t>from March 18 to April 1</w:t>
      </w:r>
      <w:r w:rsidR="005F5E55">
        <w:t>7</w:t>
      </w:r>
      <w:r w:rsidR="00D4407B">
        <w:t xml:space="preserve"> (inclusive)</w:t>
      </w:r>
      <w:r>
        <w:t>. The format will include</w:t>
      </w:r>
      <w:r w:rsidR="001F6BC1">
        <w:t xml:space="preserve"> true/false </w:t>
      </w:r>
      <w:r w:rsidR="005F5E55">
        <w:t>questions,</w:t>
      </w:r>
      <w:r>
        <w:t xml:space="preserve"> multiple choice questions, </w:t>
      </w:r>
      <w:r w:rsidR="005F5E55">
        <w:t>and</w:t>
      </w:r>
      <w:r w:rsidR="001F6BC1">
        <w:t xml:space="preserve"> </w:t>
      </w:r>
      <w:r>
        <w:t>short answer</w:t>
      </w:r>
      <w:r w:rsidR="005F5E55">
        <w:t xml:space="preserve"> questions</w:t>
      </w:r>
      <w:r>
        <w:t xml:space="preserve">. You do not need to (and shouldn’t) bring calculators or other aids. </w:t>
      </w:r>
      <w:r w:rsidRPr="006D1FD9">
        <w:t>You don’t need to memorize equations</w:t>
      </w:r>
      <w:r w:rsidRPr="006D1FD9" w:rsidR="00D4407B">
        <w:t xml:space="preserve"> </w:t>
      </w:r>
      <w:r w:rsidRPr="006D1FD9">
        <w:t xml:space="preserve">but should understand what they do at a high level. </w:t>
      </w:r>
      <w:r w:rsidR="0088667B">
        <w:t xml:space="preserve">In addition to </w:t>
      </w:r>
      <w:r w:rsidR="005F5E55">
        <w:t xml:space="preserve">being tested on understanding </w:t>
      </w:r>
      <w:r w:rsidR="0088667B">
        <w:t xml:space="preserve">the lectures by the instructor, you will also be tested on having understood some of the </w:t>
      </w:r>
      <w:r w:rsidR="00B34F4A">
        <w:t xml:space="preserve">project </w:t>
      </w:r>
      <w:r w:rsidR="0088667B">
        <w:t>presentations given by the students in CS 2078</w:t>
      </w:r>
      <w:r w:rsidR="005F5E55">
        <w:t xml:space="preserve"> (see example questions below)</w:t>
      </w:r>
      <w:r w:rsidR="0088667B">
        <w:t>.</w:t>
      </w:r>
      <w:r w:rsidR="005F5E55">
        <w:t xml:space="preserve"> </w:t>
      </w:r>
      <w:r w:rsidR="005F5E55">
        <w:t xml:space="preserve">The exam will be on April 24, </w:t>
      </w:r>
      <w:r w:rsidRPr="00D4407B" w:rsidR="005F5E55">
        <w:t xml:space="preserve">2-3:15pm, </w:t>
      </w:r>
      <w:r w:rsidR="005F5E55">
        <w:t xml:space="preserve">in </w:t>
      </w:r>
      <w:r w:rsidRPr="00D4407B" w:rsidR="005F5E55">
        <w:t>358 Cathedral of Learning</w:t>
      </w:r>
      <w:r w:rsidR="005F5E55">
        <w:t>.</w:t>
      </w:r>
    </w:p>
    <w:p w:rsidR="000C2CB8" w:rsidP="00352FA8" w:rsidRDefault="000C2CB8" w14:paraId="15999DFD" w14:textId="77777777">
      <w:pPr>
        <w:spacing w:after="0" w:line="276" w:lineRule="auto"/>
        <w:contextualSpacing/>
      </w:pPr>
    </w:p>
    <w:p w:rsidR="00164193" w:rsidP="00352FA8" w:rsidRDefault="000C2CB8" w14:paraId="414E9ED2" w14:textId="4747B5C0">
      <w:pPr>
        <w:spacing w:after="0" w:line="276" w:lineRule="auto"/>
        <w:contextualSpacing/>
        <w:rPr>
          <w:u w:val="single"/>
        </w:rPr>
      </w:pPr>
      <w:r w:rsidRPr="000C2CB8">
        <w:rPr>
          <w:u w:val="single"/>
        </w:rPr>
        <w:t>Concepts and algorithms to review:</w:t>
      </w:r>
    </w:p>
    <w:p w:rsidR="00A72E9B" w:rsidP="00352FA8" w:rsidRDefault="00A72E9B" w14:paraId="25147160" w14:textId="77777777">
      <w:pPr>
        <w:spacing w:after="0" w:line="276" w:lineRule="auto"/>
        <w:contextualSpacing/>
        <w:rPr>
          <w:u w:val="single"/>
        </w:rPr>
      </w:pPr>
    </w:p>
    <w:p w:rsidRPr="007C2BCE" w:rsidR="00E2319A" w:rsidP="00352FA8" w:rsidRDefault="00E2319A" w14:paraId="39177BA3" w14:textId="38C56276">
      <w:pPr>
        <w:pStyle w:val="ListParagraph"/>
        <w:numPr>
          <w:ilvl w:val="0"/>
          <w:numId w:val="1"/>
        </w:numPr>
        <w:spacing w:after="0" w:line="276" w:lineRule="auto"/>
        <w:rPr>
          <w:u w:val="single"/>
        </w:rPr>
      </w:pPr>
      <w:r>
        <w:t>Transformers</w:t>
      </w:r>
    </w:p>
    <w:p w:rsidRPr="00C863B0" w:rsidR="0026251F" w:rsidP="007C2BCE" w:rsidRDefault="0026251F" w14:paraId="6845E594" w14:textId="017116B3">
      <w:pPr>
        <w:pStyle w:val="ListParagraph"/>
        <w:numPr>
          <w:ilvl w:val="1"/>
          <w:numId w:val="1"/>
        </w:numPr>
        <w:spacing w:after="0" w:line="276" w:lineRule="auto"/>
        <w:rPr>
          <w:u w:val="single"/>
        </w:rPr>
      </w:pPr>
      <w:r w:rsidR="0026251F">
        <w:rPr/>
        <w:t xml:space="preserve">What are some problems with using </w:t>
      </w:r>
      <w:r w:rsidR="00686BF6">
        <w:rPr/>
        <w:t xml:space="preserve">discrete symbols and </w:t>
      </w:r>
      <w:r w:rsidR="0026251F">
        <w:rPr/>
        <w:t xml:space="preserve">WordNet to </w:t>
      </w:r>
      <w:r w:rsidR="0026251F">
        <w:rPr/>
        <w:t>represent</w:t>
      </w:r>
      <w:r w:rsidR="0026251F">
        <w:rPr/>
        <w:t xml:space="preserve"> word meaning?</w:t>
      </w:r>
    </w:p>
    <w:p w:rsidR="436DF819" w:rsidP="6D175C7F" w:rsidRDefault="436DF819" w14:paraId="25D26A6F" w14:textId="67FF9089">
      <w:pPr>
        <w:pStyle w:val="Normal"/>
        <w:spacing w:after="0" w:line="276" w:lineRule="auto"/>
        <w:ind w:left="0"/>
        <w:rPr>
          <w:u w:val="single"/>
        </w:rPr>
      </w:pPr>
      <w:r w:rsidR="436DF819">
        <w:rPr>
          <w:u w:val="none"/>
        </w:rPr>
        <w:t xml:space="preserve">Synonyms </w:t>
      </w:r>
      <w:r w:rsidR="436DF819">
        <w:rPr>
          <w:u w:val="none"/>
        </w:rPr>
        <w:t>depen</w:t>
      </w:r>
      <w:r w:rsidR="6B683BC4">
        <w:rPr>
          <w:u w:val="none"/>
        </w:rPr>
        <w:t>d</w:t>
      </w:r>
      <w:r w:rsidR="385A619E">
        <w:rPr>
          <w:u w:val="none"/>
        </w:rPr>
        <w:t>ing</w:t>
      </w:r>
      <w:r w:rsidR="436DF819">
        <w:rPr>
          <w:u w:val="none"/>
        </w:rPr>
        <w:t xml:space="preserve"> on context like bass do </w:t>
      </w:r>
      <w:r w:rsidR="436DF819">
        <w:rPr>
          <w:u w:val="none"/>
        </w:rPr>
        <w:t>i</w:t>
      </w:r>
      <w:r w:rsidR="436DF819">
        <w:rPr>
          <w:u w:val="none"/>
        </w:rPr>
        <w:t xml:space="preserve"> mean the fish or the instrument</w:t>
      </w:r>
    </w:p>
    <w:p w:rsidR="79A416DF" w:rsidP="1AA980DF" w:rsidRDefault="79A416DF" w14:paraId="0B392E90" w14:textId="1A9376AC">
      <w:pPr>
        <w:pStyle w:val="Normal"/>
        <w:spacing w:after="0" w:line="276" w:lineRule="auto"/>
        <w:ind w:left="0"/>
        <w:rPr>
          <w:u w:val="none"/>
        </w:rPr>
      </w:pPr>
      <w:r w:rsidR="79A416DF">
        <w:rPr>
          <w:u w:val="none"/>
        </w:rPr>
        <w:t>Also</w:t>
      </w:r>
      <w:r w:rsidR="79A416DF">
        <w:rPr>
          <w:u w:val="none"/>
        </w:rPr>
        <w:t xml:space="preserve"> words with double meaning in general.</w:t>
      </w:r>
    </w:p>
    <w:p w:rsidR="2BCEFD99" w:rsidP="6D175C7F" w:rsidRDefault="2BCEFD99" w14:paraId="3F1D1F6F" w14:textId="29D5AAEB">
      <w:pPr>
        <w:pStyle w:val="Normal"/>
        <w:spacing w:after="0" w:line="276" w:lineRule="auto"/>
        <w:ind w:left="0"/>
        <w:rPr>
          <w:u w:val="none"/>
        </w:rPr>
      </w:pPr>
      <w:r w:rsidR="2BCEFD99">
        <w:rPr>
          <w:u w:val="none"/>
        </w:rPr>
        <w:t xml:space="preserve">Discrete symbols means that </w:t>
      </w:r>
      <w:r w:rsidR="2BCEFD99">
        <w:rPr>
          <w:u w:val="none"/>
        </w:rPr>
        <w:t>synonyms</w:t>
      </w:r>
      <w:r w:rsidR="2BCEFD99">
        <w:rPr>
          <w:u w:val="none"/>
        </w:rPr>
        <w:t xml:space="preserve"> are mostly ignored</w:t>
      </w:r>
    </w:p>
    <w:p w:rsidRPr="00AF39D7" w:rsidR="00C863B0" w:rsidP="007C2BCE" w:rsidRDefault="00C863B0" w14:paraId="2079C481" w14:textId="2B402D1D">
      <w:pPr>
        <w:pStyle w:val="ListParagraph"/>
        <w:numPr>
          <w:ilvl w:val="1"/>
          <w:numId w:val="1"/>
        </w:numPr>
        <w:spacing w:after="0" w:line="276" w:lineRule="auto"/>
        <w:rPr>
          <w:u w:val="single"/>
        </w:rPr>
      </w:pPr>
      <w:r w:rsidR="00C863B0">
        <w:rPr/>
        <w:t>What is a one-hot representation for the word “hotel”?</w:t>
      </w:r>
    </w:p>
    <w:p w:rsidR="25EC9957" w:rsidP="6D175C7F" w:rsidRDefault="25EC9957" w14:paraId="27DCB553" w14:textId="1396E51F">
      <w:pPr>
        <w:pStyle w:val="Normal"/>
        <w:spacing w:after="0" w:line="276" w:lineRule="auto"/>
        <w:ind w:left="0"/>
        <w:rPr>
          <w:u w:val="single"/>
        </w:rPr>
      </w:pPr>
      <w:r w:rsidRPr="6D175C7F" w:rsidR="25EC9957">
        <w:rPr>
          <w:u w:val="single"/>
        </w:rPr>
        <w:t>0 0 0 0 0 0 0 1 0 0 0 0 0 0 0</w:t>
      </w:r>
    </w:p>
    <w:p w:rsidRPr="0026251F" w:rsidR="00AF39D7" w:rsidP="007C2BCE" w:rsidRDefault="00836E23" w14:paraId="0E3A87D3" w14:textId="580BB84D">
      <w:pPr>
        <w:pStyle w:val="ListParagraph"/>
        <w:numPr>
          <w:ilvl w:val="1"/>
          <w:numId w:val="1"/>
        </w:numPr>
        <w:spacing w:after="0" w:line="276" w:lineRule="auto"/>
        <w:rPr>
          <w:u w:val="single"/>
        </w:rPr>
      </w:pPr>
      <w:r w:rsidR="00836E23">
        <w:rPr/>
        <w:t>What is the relationship between</w:t>
      </w:r>
      <w:r w:rsidR="00AF39D7">
        <w:rPr/>
        <w:t xml:space="preserve"> </w:t>
      </w:r>
      <w:r w:rsidR="0081020E">
        <w:rPr/>
        <w:t xml:space="preserve">word </w:t>
      </w:r>
      <w:r w:rsidR="00AF39D7">
        <w:rPr/>
        <w:t xml:space="preserve">context </w:t>
      </w:r>
      <w:r w:rsidR="00836E23">
        <w:rPr/>
        <w:t>and word</w:t>
      </w:r>
      <w:r w:rsidR="00AF39D7">
        <w:rPr/>
        <w:t xml:space="preserve"> meaning? </w:t>
      </w:r>
    </w:p>
    <w:p w:rsidR="5BF1B44B" w:rsidP="6D175C7F" w:rsidRDefault="5BF1B44B" w14:paraId="32DF8604" w14:textId="33C84B2E">
      <w:pPr>
        <w:pStyle w:val="Normal"/>
        <w:spacing w:after="0" w:line="276" w:lineRule="auto"/>
        <w:ind w:left="0"/>
        <w:rPr>
          <w:u w:val="single"/>
        </w:rPr>
      </w:pPr>
      <w:r w:rsidR="5BF1B44B">
        <w:rPr>
          <w:u w:val="none"/>
        </w:rPr>
        <w:t xml:space="preserve">A </w:t>
      </w:r>
      <w:r w:rsidR="5BF1B44B">
        <w:rPr>
          <w:u w:val="none"/>
        </w:rPr>
        <w:t>words</w:t>
      </w:r>
      <w:r w:rsidR="5BF1B44B">
        <w:rPr>
          <w:u w:val="none"/>
        </w:rPr>
        <w:t xml:space="preserve"> meaning is context dependent</w:t>
      </w:r>
      <w:r w:rsidR="19E6F183">
        <w:rPr>
          <w:u w:val="none"/>
        </w:rPr>
        <w:t xml:space="preserve"> like duck can be the animal or the action depending on context</w:t>
      </w:r>
    </w:p>
    <w:p w:rsidRPr="007C2BCE" w:rsidR="00160DB6" w:rsidP="00160DB6" w:rsidRDefault="00160DB6" w14:paraId="20F5D84F" w14:textId="77777777">
      <w:pPr>
        <w:pStyle w:val="ListParagraph"/>
        <w:numPr>
          <w:ilvl w:val="1"/>
          <w:numId w:val="1"/>
        </w:numPr>
        <w:spacing w:after="0" w:line="276" w:lineRule="auto"/>
        <w:rPr>
          <w:u w:val="single"/>
        </w:rPr>
      </w:pPr>
      <w:r w:rsidR="00160DB6">
        <w:rPr/>
        <w:t xml:space="preserve">What </w:t>
      </w:r>
      <w:r w:rsidR="00160DB6">
        <w:rPr/>
        <w:t>objective</w:t>
      </w:r>
      <w:r w:rsidR="00160DB6">
        <w:rPr/>
        <w:t xml:space="preserve"> does Word2Vec use to learn word embedding vectors?</w:t>
      </w:r>
    </w:p>
    <w:p w:rsidR="6106751B" w:rsidP="6D175C7F" w:rsidRDefault="6106751B" w14:paraId="1487FF9F" w14:textId="6995ED4E">
      <w:pPr>
        <w:pStyle w:val="Normal"/>
        <w:spacing w:after="0" w:line="276" w:lineRule="auto"/>
        <w:ind w:left="0"/>
        <w:rPr>
          <w:u w:val="single"/>
        </w:rPr>
      </w:pPr>
      <w:r w:rsidR="6106751B">
        <w:rPr>
          <w:u w:val="none"/>
        </w:rPr>
        <w:t xml:space="preserve">It uses the similarity of the word vectors to calculate probability of one given another. </w:t>
      </w:r>
      <w:r w:rsidR="6106751B">
        <w:rPr>
          <w:u w:val="none"/>
        </w:rPr>
        <w:t>Its</w:t>
      </w:r>
      <w:r w:rsidR="6106751B">
        <w:rPr>
          <w:u w:val="none"/>
        </w:rPr>
        <w:t xml:space="preserve"> adjusted to maximize this probability</w:t>
      </w:r>
    </w:p>
    <w:p w:rsidR="60D2601B" w:rsidP="6D175C7F" w:rsidRDefault="60D2601B" w14:paraId="61BF426F" w14:textId="5E43EA94">
      <w:pPr>
        <w:pStyle w:val="Normal"/>
        <w:spacing w:after="0" w:line="276" w:lineRule="auto"/>
        <w:ind w:left="0"/>
        <w:rPr>
          <w:u w:val="none"/>
        </w:rPr>
      </w:pPr>
      <w:r w:rsidR="60D2601B">
        <w:rPr>
          <w:u w:val="none"/>
        </w:rPr>
        <w:t>Uses objective funtion</w:t>
      </w:r>
    </w:p>
    <w:p w:rsidRPr="00037AFB" w:rsidR="007C2BCE" w:rsidP="007C2BCE" w:rsidRDefault="007C2BCE" w14:paraId="1D974377" w14:textId="6375D3E8">
      <w:pPr>
        <w:pStyle w:val="ListParagraph"/>
        <w:numPr>
          <w:ilvl w:val="1"/>
          <w:numId w:val="1"/>
        </w:numPr>
        <w:spacing w:after="0" w:line="276" w:lineRule="auto"/>
        <w:rPr>
          <w:u w:val="single"/>
        </w:rPr>
      </w:pPr>
      <w:r w:rsidR="007C2BCE">
        <w:rPr/>
        <w:t>How is attention formulated mathematically, in its most basic form?</w:t>
      </w:r>
    </w:p>
    <w:p w:rsidR="6738F67F" w:rsidP="6D175C7F" w:rsidRDefault="6738F67F" w14:paraId="19B90931" w14:textId="57FB44A6">
      <w:pPr>
        <w:pStyle w:val="Normal"/>
        <w:spacing w:after="0" w:line="276" w:lineRule="auto"/>
        <w:ind w:left="0"/>
        <w:rPr>
          <w:u w:val="none"/>
        </w:rPr>
      </w:pPr>
      <w:r w:rsidR="6738F67F">
        <w:rPr>
          <w:u w:val="none"/>
        </w:rPr>
        <w:t xml:space="preserve">Attention takes the weighted sum of encoder hidden states its output </w:t>
      </w:r>
      <w:r w:rsidR="6738F67F">
        <w:rPr>
          <w:u w:val="none"/>
        </w:rPr>
        <w:t>contains</w:t>
      </w:r>
      <w:r w:rsidR="6738F67F">
        <w:rPr>
          <w:u w:val="none"/>
        </w:rPr>
        <w:t xml:space="preserve"> information from </w:t>
      </w:r>
      <w:r w:rsidR="6738F67F">
        <w:rPr>
          <w:u w:val="none"/>
        </w:rPr>
        <w:t>hidden tstates</w:t>
      </w:r>
      <w:r w:rsidR="6738F67F">
        <w:rPr>
          <w:u w:val="none"/>
        </w:rPr>
        <w:t xml:space="preserve"> with high attention</w:t>
      </w:r>
      <w:r w:rsidR="7413D4B7">
        <w:rPr>
          <w:u w:val="none"/>
        </w:rPr>
        <w:t xml:space="preserve">. As a formula it uses dot product </w:t>
      </w:r>
      <w:r w:rsidR="7413D4B7">
        <w:rPr>
          <w:u w:val="none"/>
        </w:rPr>
        <w:t>sum</w:t>
      </w:r>
      <w:r w:rsidR="06C365C2">
        <w:rPr>
          <w:u w:val="none"/>
        </w:rPr>
        <w:t>_i</w:t>
      </w:r>
      <w:r w:rsidR="06C365C2">
        <w:rPr>
          <w:u w:val="none"/>
        </w:rPr>
        <w:t xml:space="preserve"> </w:t>
      </w:r>
      <w:r w:rsidR="7413D4B7">
        <w:rPr>
          <w:u w:val="none"/>
        </w:rPr>
        <w:t>(e</w:t>
      </w:r>
      <w:r w:rsidR="7413D4B7">
        <w:rPr>
          <w:u w:val="none"/>
        </w:rPr>
        <w:t>^(</w:t>
      </w:r>
      <w:r w:rsidR="7413D4B7">
        <w:rPr>
          <w:u w:val="none"/>
        </w:rPr>
        <w:t xml:space="preserve">q * </w:t>
      </w:r>
      <w:r w:rsidR="7413D4B7">
        <w:rPr>
          <w:u w:val="none"/>
        </w:rPr>
        <w:t>k_i</w:t>
      </w:r>
      <w:r w:rsidR="7413D4B7">
        <w:rPr>
          <w:u w:val="none"/>
        </w:rPr>
        <w:t>) / sum</w:t>
      </w:r>
      <w:r w:rsidR="392809D6">
        <w:rPr>
          <w:u w:val="none"/>
        </w:rPr>
        <w:t>_j</w:t>
      </w:r>
      <w:r w:rsidR="7413D4B7">
        <w:rPr>
          <w:u w:val="none"/>
        </w:rPr>
        <w:t xml:space="preserve"> (</w:t>
      </w:r>
      <w:r w:rsidR="7413D4B7">
        <w:rPr>
          <w:u w:val="none"/>
        </w:rPr>
        <w:t>e^q</w:t>
      </w:r>
      <w:r w:rsidR="7413D4B7">
        <w:rPr>
          <w:u w:val="none"/>
        </w:rPr>
        <w:t xml:space="preserve"> * </w:t>
      </w:r>
      <w:r w:rsidR="7413D4B7">
        <w:rPr>
          <w:u w:val="none"/>
        </w:rPr>
        <w:t>k_j</w:t>
      </w:r>
      <w:r w:rsidR="7413D4B7">
        <w:rPr>
          <w:u w:val="none"/>
        </w:rPr>
        <w:t>) )</w:t>
      </w:r>
      <w:r w:rsidR="7413D4B7">
        <w:rPr>
          <w:u w:val="none"/>
        </w:rPr>
        <w:t xml:space="preserve"> *</w:t>
      </w:r>
      <w:r w:rsidR="1B4261DF">
        <w:rPr>
          <w:u w:val="none"/>
        </w:rPr>
        <w:t>v_i</w:t>
      </w:r>
    </w:p>
    <w:p w:rsidRPr="00380C5E" w:rsidR="007C2BCE" w:rsidP="007C2BCE" w:rsidRDefault="007C2BCE" w14:paraId="756B5FF3" w14:textId="229C7207">
      <w:pPr>
        <w:pStyle w:val="ListParagraph"/>
        <w:numPr>
          <w:ilvl w:val="1"/>
          <w:numId w:val="1"/>
        </w:numPr>
        <w:spacing w:after="0" w:line="276" w:lineRule="auto"/>
        <w:rPr>
          <w:u w:val="single"/>
        </w:rPr>
      </w:pPr>
      <w:r w:rsidR="007C2BCE">
        <w:rPr/>
        <w:t xml:space="preserve">What are queries, </w:t>
      </w:r>
      <w:r w:rsidR="007C2BCE">
        <w:rPr/>
        <w:t>keys</w:t>
      </w:r>
      <w:r w:rsidR="007C2BCE">
        <w:rPr/>
        <w:t xml:space="preserve"> and values?</w:t>
      </w:r>
    </w:p>
    <w:p w:rsidR="5D945CBB" w:rsidP="1AA980DF" w:rsidRDefault="5D945CBB" w14:paraId="3F6FAFAD" w14:textId="47D0B7A0">
      <w:pPr>
        <w:pStyle w:val="Normal"/>
        <w:spacing w:after="0" w:line="276" w:lineRule="auto"/>
        <w:ind w:left="0"/>
        <w:rPr>
          <w:u w:val="none"/>
        </w:rPr>
      </w:pPr>
      <w:r w:rsidR="5D945CBB">
        <w:rPr>
          <w:u w:val="none"/>
        </w:rPr>
        <w:t xml:space="preserve">Query is the </w:t>
      </w:r>
      <w:r w:rsidR="5D945CBB">
        <w:rPr>
          <w:u w:val="none"/>
        </w:rPr>
        <w:t>text  in</w:t>
      </w:r>
      <w:r w:rsidR="5D945CBB">
        <w:rPr>
          <w:u w:val="none"/>
        </w:rPr>
        <w:t xml:space="preserve"> a </w:t>
      </w:r>
      <w:r w:rsidR="5D945CBB">
        <w:rPr>
          <w:u w:val="none"/>
        </w:rPr>
        <w:t>search bar keys</w:t>
      </w:r>
      <w:r w:rsidR="5D945CBB">
        <w:rPr>
          <w:u w:val="none"/>
        </w:rPr>
        <w:t xml:space="preserve"> would be video titles or descriptions and values would be the best matched videos</w:t>
      </w:r>
    </w:p>
    <w:p w:rsidRPr="00DC35A0" w:rsidR="00380C5E" w:rsidP="6D175C7F" w:rsidRDefault="00380C5E" w14:paraId="3DB8C16A" w14:textId="3F5A3D11">
      <w:pPr>
        <w:pStyle w:val="Normal"/>
        <w:spacing w:after="0" w:line="276" w:lineRule="auto"/>
        <w:ind w:left="0"/>
        <w:rPr>
          <w:u w:val="none"/>
        </w:rPr>
      </w:pPr>
      <w:r w:rsidR="3D6E9D17">
        <w:rPr>
          <w:u w:val="none"/>
        </w:rPr>
        <w:t xml:space="preserve">Attention treats </w:t>
      </w:r>
      <w:r w:rsidR="10F516CE">
        <w:rPr>
          <w:u w:val="none"/>
        </w:rPr>
        <w:t xml:space="preserve">Each words representation </w:t>
      </w:r>
      <w:r w:rsidR="43D5337B">
        <w:rPr>
          <w:u w:val="none"/>
        </w:rPr>
        <w:t>as</w:t>
      </w:r>
      <w:r w:rsidR="10F516CE">
        <w:rPr>
          <w:u w:val="none"/>
        </w:rPr>
        <w:t xml:space="preserve"> a query,</w:t>
      </w:r>
      <w:r w:rsidR="4846C98B">
        <w:rPr>
          <w:u w:val="none"/>
        </w:rPr>
        <w:t xml:space="preserve"> Attention </w:t>
      </w:r>
      <w:r w:rsidR="4846C98B">
        <w:rPr>
          <w:u w:val="none"/>
        </w:rPr>
        <w:t>operates</w:t>
      </w:r>
      <w:r w:rsidR="4846C98B">
        <w:rPr>
          <w:u w:val="none"/>
        </w:rPr>
        <w:t xml:space="preserve"> on queries keys and values each being a </w:t>
      </w:r>
      <w:r w:rsidR="4846C98B">
        <w:rPr>
          <w:u w:val="none"/>
        </w:rPr>
        <w:t>seperate</w:t>
      </w:r>
      <w:r w:rsidR="4846C98B">
        <w:rPr>
          <w:u w:val="none"/>
        </w:rPr>
        <w:t xml:space="preserve"> matrix</w:t>
      </w:r>
      <w:r w:rsidR="10F516CE">
        <w:rPr>
          <w:u w:val="none"/>
        </w:rPr>
        <w:t xml:space="preserve"> </w:t>
      </w:r>
    </w:p>
    <w:p w:rsidR="3931A799" w:rsidP="1AA980DF" w:rsidRDefault="3931A799" w14:paraId="7D5E01CE" w14:textId="56FAB052">
      <w:pPr>
        <w:pStyle w:val="Normal"/>
        <w:spacing w:after="0" w:line="276" w:lineRule="auto"/>
        <w:ind w:left="0"/>
        <w:rPr>
          <w:u w:val="none"/>
        </w:rPr>
      </w:pPr>
      <w:r w:rsidR="3931A799">
        <w:rPr>
          <w:u w:val="none"/>
        </w:rPr>
        <w:t xml:space="preserve">Queries and keys share dimensionality with each other but not </w:t>
      </w:r>
      <w:r w:rsidR="5532953E">
        <w:rPr>
          <w:u w:val="none"/>
        </w:rPr>
        <w:t>necessarily</w:t>
      </w:r>
      <w:r w:rsidR="3931A799">
        <w:rPr>
          <w:u w:val="none"/>
        </w:rPr>
        <w:t xml:space="preserve"> v</w:t>
      </w:r>
    </w:p>
    <w:p w:rsidRPr="00DC35A0" w:rsidR="00380C5E" w:rsidP="007C2BCE" w:rsidRDefault="00380C5E" w14:paraId="3C816EC8" w14:textId="28366BCC">
      <w:pPr>
        <w:pStyle w:val="ListParagraph"/>
        <w:numPr>
          <w:ilvl w:val="1"/>
          <w:numId w:val="1"/>
        </w:numPr>
        <w:spacing w:after="0" w:line="276" w:lineRule="auto"/>
        <w:rPr>
          <w:u w:val="single"/>
        </w:rPr>
      </w:pPr>
      <w:r w:rsidR="00380C5E">
        <w:rPr/>
        <w:t>What makes queries, keys and values differ even though they are based on the same input x?</w:t>
      </w:r>
    </w:p>
    <w:p w:rsidR="2327A614" w:rsidP="6D175C7F" w:rsidRDefault="2327A614" w14:paraId="78544FA2" w14:textId="3031D169">
      <w:pPr>
        <w:pStyle w:val="Normal"/>
        <w:spacing w:after="0" w:line="276" w:lineRule="auto"/>
        <w:ind w:left="0"/>
        <w:rPr>
          <w:u w:val="none"/>
        </w:rPr>
      </w:pPr>
      <w:r w:rsidR="2327A614">
        <w:rPr>
          <w:u w:val="none"/>
        </w:rPr>
        <w:t xml:space="preserve">They all </w:t>
      </w:r>
      <w:r w:rsidR="2327A614">
        <w:rPr>
          <w:u w:val="none"/>
        </w:rPr>
        <w:t>represent</w:t>
      </w:r>
      <w:r w:rsidR="2327A614">
        <w:rPr>
          <w:u w:val="none"/>
        </w:rPr>
        <w:t xml:space="preserve"> </w:t>
      </w:r>
      <w:r w:rsidR="2327A614">
        <w:rPr>
          <w:u w:val="none"/>
        </w:rPr>
        <w:t>different parts</w:t>
      </w:r>
      <w:r w:rsidR="2327A614">
        <w:rPr>
          <w:u w:val="none"/>
        </w:rPr>
        <w:t xml:space="preserve"> of x vectors to be used/emphasized</w:t>
      </w:r>
    </w:p>
    <w:p w:rsidRPr="007C2BCE" w:rsidR="00DC35A0" w:rsidP="007C2BCE" w:rsidRDefault="00DC35A0" w14:paraId="782E9512" w14:textId="773AA453">
      <w:pPr>
        <w:pStyle w:val="ListParagraph"/>
        <w:numPr>
          <w:ilvl w:val="1"/>
          <w:numId w:val="1"/>
        </w:numPr>
        <w:spacing w:after="0" w:line="276" w:lineRule="auto"/>
        <w:rPr>
          <w:u w:val="single"/>
        </w:rPr>
      </w:pPr>
      <w:r w:rsidR="00DC35A0">
        <w:rPr/>
        <w:t xml:space="preserve">How many query matrices </w:t>
      </w:r>
      <w:r w:rsidR="00DC35A0">
        <w:rPr/>
        <w:t>will be</w:t>
      </w:r>
      <w:r w:rsidR="00DC35A0">
        <w:rPr/>
        <w:t xml:space="preserve"> there be if we use 8-headed attention?</w:t>
      </w:r>
    </w:p>
    <w:p w:rsidR="0AC9AA83" w:rsidP="6D175C7F" w:rsidRDefault="0AC9AA83" w14:paraId="301FB75E" w14:textId="2B891876">
      <w:pPr>
        <w:pStyle w:val="Normal"/>
        <w:spacing w:after="0" w:line="276" w:lineRule="auto"/>
        <w:ind w:left="0"/>
        <w:rPr>
          <w:u w:val="single"/>
        </w:rPr>
      </w:pPr>
      <w:r w:rsidRPr="6D175C7F" w:rsidR="0AC9AA83">
        <w:rPr>
          <w:u w:val="single"/>
        </w:rPr>
        <w:t>8</w:t>
      </w:r>
    </w:p>
    <w:p w:rsidRPr="007C2BCE" w:rsidR="007C2BCE" w:rsidP="007C2BCE" w:rsidRDefault="007C2BCE" w14:paraId="34D69020" w14:textId="5D6CB68C">
      <w:pPr>
        <w:pStyle w:val="ListParagraph"/>
        <w:numPr>
          <w:ilvl w:val="1"/>
          <w:numId w:val="1"/>
        </w:numPr>
        <w:spacing w:after="0" w:line="276" w:lineRule="auto"/>
        <w:rPr>
          <w:u w:val="single"/>
        </w:rPr>
      </w:pPr>
      <w:r w:rsidR="007C2BCE">
        <w:rPr/>
        <w:t>How is self-attention different than encoder-decoder attention we saw for RNNs?</w:t>
      </w:r>
    </w:p>
    <w:p w:rsidR="43B84647" w:rsidP="1AA980DF" w:rsidRDefault="43B84647" w14:paraId="493D0A18" w14:textId="57393CB8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</w:pPr>
      <w:r w:rsidR="43B84647">
        <w:rPr>
          <w:u w:val="none"/>
        </w:rPr>
        <w:t xml:space="preserve">In </w:t>
      </w:r>
      <w:r w:rsidR="43B84647">
        <w:rPr>
          <w:u w:val="none"/>
        </w:rPr>
        <w:t>self attention</w:t>
      </w:r>
      <w:r w:rsidR="43B84647">
        <w:rPr>
          <w:u w:val="none"/>
        </w:rPr>
        <w:t xml:space="preserve"> queries keys and values are drawn from the same source in encoder decoder they are all seperate.</w:t>
      </w:r>
    </w:p>
    <w:p w:rsidRPr="00A6361F" w:rsidR="00A6361F" w:rsidP="007C2BCE" w:rsidRDefault="004A4984" w14:paraId="49D63A57" w14:textId="77777777">
      <w:pPr>
        <w:pStyle w:val="ListParagraph"/>
        <w:numPr>
          <w:ilvl w:val="1"/>
          <w:numId w:val="1"/>
        </w:numPr>
        <w:spacing w:after="0" w:line="276" w:lineRule="auto"/>
        <w:rPr>
          <w:u w:val="single"/>
        </w:rPr>
      </w:pPr>
      <w:r w:rsidR="004A4984">
        <w:rPr/>
        <w:t>What are positional encodings</w:t>
      </w:r>
      <w:r w:rsidR="00EE61C9">
        <w:rPr/>
        <w:t>/representations</w:t>
      </w:r>
      <w:r w:rsidR="004A4984">
        <w:rPr/>
        <w:t>?</w:t>
      </w:r>
    </w:p>
    <w:p w:rsidR="13167966" w:rsidP="6D175C7F" w:rsidRDefault="13167966" w14:paraId="64CAC403" w14:textId="00ACE81D">
      <w:pPr>
        <w:pStyle w:val="Normal"/>
        <w:spacing w:after="0" w:line="276" w:lineRule="auto"/>
        <w:ind w:left="0"/>
        <w:rPr>
          <w:u w:val="single"/>
        </w:rPr>
      </w:pPr>
      <w:r w:rsidR="13167966">
        <w:rPr>
          <w:u w:val="none"/>
        </w:rPr>
        <w:t>Concatenete</w:t>
      </w:r>
      <w:r w:rsidR="13167966">
        <w:rPr>
          <w:u w:val="none"/>
        </w:rPr>
        <w:t xml:space="preserve"> position encoding p to each input vector when p = pos(j)</w:t>
      </w:r>
    </w:p>
    <w:p w:rsidRPr="00CA0D67" w:rsidR="006D0D8B" w:rsidP="007C2BCE" w:rsidRDefault="00A6361F" w14:paraId="5FA98E46" w14:textId="77777777">
      <w:pPr>
        <w:pStyle w:val="ListParagraph"/>
        <w:numPr>
          <w:ilvl w:val="1"/>
          <w:numId w:val="1"/>
        </w:numPr>
        <w:spacing w:after="0" w:line="276" w:lineRule="auto"/>
        <w:rPr>
          <w:u w:val="single"/>
        </w:rPr>
      </w:pPr>
      <w:r w:rsidR="00A6361F">
        <w:rPr/>
        <w:t>When might we need some attention scores to 0?</w:t>
      </w:r>
    </w:p>
    <w:p w:rsidR="5404AEC7" w:rsidP="6D175C7F" w:rsidRDefault="5404AEC7" w14:paraId="05271F16" w14:textId="2011AE02">
      <w:pPr>
        <w:pStyle w:val="Normal"/>
        <w:spacing w:after="0" w:line="276" w:lineRule="auto"/>
        <w:ind w:left="0"/>
        <w:rPr>
          <w:u w:val="none"/>
        </w:rPr>
      </w:pPr>
      <w:r w:rsidR="5404AEC7">
        <w:rPr>
          <w:u w:val="none"/>
        </w:rPr>
        <w:t>When a value is not considered</w:t>
      </w:r>
    </w:p>
    <w:p w:rsidRPr="009130FE" w:rsidR="00CA0D67" w:rsidP="007C2BCE" w:rsidRDefault="00CA0D67" w14:paraId="764E862D" w14:textId="4DECF1D9">
      <w:pPr>
        <w:pStyle w:val="ListParagraph"/>
        <w:numPr>
          <w:ilvl w:val="1"/>
          <w:numId w:val="1"/>
        </w:numPr>
        <w:spacing w:after="0" w:line="276" w:lineRule="auto"/>
        <w:rPr>
          <w:u w:val="single"/>
        </w:rPr>
      </w:pPr>
      <w:r w:rsidR="00CA0D67">
        <w:rPr/>
        <w:t>What attention do transformers use (self-attention, cross-attention, or both)?</w:t>
      </w:r>
    </w:p>
    <w:p w:rsidR="4E224A85" w:rsidP="6D175C7F" w:rsidRDefault="4E224A85" w14:paraId="50018D0B" w14:textId="15CAE256">
      <w:pPr>
        <w:pStyle w:val="Normal"/>
        <w:spacing w:after="0" w:line="276" w:lineRule="auto"/>
        <w:ind w:left="0"/>
        <w:rPr>
          <w:u w:val="none"/>
        </w:rPr>
      </w:pPr>
      <w:r w:rsidR="4E224A85">
        <w:rPr>
          <w:u w:val="none"/>
        </w:rPr>
        <w:t>Cross attention</w:t>
      </w:r>
    </w:p>
    <w:p w:rsidRPr="006D0D8B" w:rsidR="009130FE" w:rsidP="007C2BCE" w:rsidRDefault="009130FE" w14:paraId="2ABF43B2" w14:textId="3632896A">
      <w:pPr>
        <w:pStyle w:val="ListParagraph"/>
        <w:numPr>
          <w:ilvl w:val="1"/>
          <w:numId w:val="1"/>
        </w:numPr>
        <w:spacing w:after="0" w:line="276" w:lineRule="auto"/>
        <w:rPr>
          <w:u w:val="single"/>
        </w:rPr>
      </w:pPr>
      <w:r w:rsidR="009130FE">
        <w:rPr/>
        <w:t xml:space="preserve">What is stacking of attention? </w:t>
      </w:r>
    </w:p>
    <w:p w:rsidR="2B3B8945" w:rsidP="6D175C7F" w:rsidRDefault="2B3B8945" w14:paraId="3B4F53B3" w14:textId="572E1104">
      <w:pPr>
        <w:pStyle w:val="Normal"/>
        <w:spacing w:after="0" w:line="276" w:lineRule="auto"/>
        <w:ind w:left="0"/>
        <w:rPr>
          <w:u w:val="single"/>
        </w:rPr>
      </w:pPr>
      <w:r w:rsidR="2B3B8945">
        <w:rPr>
          <w:u w:val="none"/>
        </w:rPr>
        <w:t>It is a way of capturing a hierarchy of relationships within data</w:t>
      </w:r>
    </w:p>
    <w:p w:rsidRPr="00A27DF9" w:rsidR="00A27DF9" w:rsidP="007C2BCE" w:rsidRDefault="006D0D8B" w14:paraId="47FCAF6F" w14:textId="77777777">
      <w:pPr>
        <w:pStyle w:val="ListParagraph"/>
        <w:numPr>
          <w:ilvl w:val="1"/>
          <w:numId w:val="1"/>
        </w:numPr>
        <w:spacing w:after="0" w:line="276" w:lineRule="auto"/>
        <w:rPr>
          <w:u w:val="single"/>
        </w:rPr>
      </w:pPr>
      <w:r w:rsidR="006D0D8B">
        <w:rPr/>
        <w:t>In what ways is computing attention expensive?</w:t>
      </w:r>
    </w:p>
    <w:p w:rsidR="40244E28" w:rsidP="6D175C7F" w:rsidRDefault="40244E28" w14:paraId="3C3E3D03" w14:textId="14DAB531">
      <w:pPr>
        <w:pStyle w:val="Normal"/>
        <w:spacing w:after="0" w:line="276" w:lineRule="auto"/>
        <w:ind w:left="0"/>
        <w:rPr>
          <w:u w:val="single"/>
        </w:rPr>
      </w:pPr>
      <w:r w:rsidR="40244E28">
        <w:rPr>
          <w:u w:val="none"/>
        </w:rPr>
        <w:t>It adds more calculations to a task now needing to consider and apply weights to each input</w:t>
      </w:r>
    </w:p>
    <w:p w:rsidRPr="00A27DF9" w:rsidR="00A27DF9" w:rsidP="007C2BCE" w:rsidRDefault="00A27DF9" w14:paraId="1F82E2BF" w14:textId="77777777">
      <w:pPr>
        <w:pStyle w:val="ListParagraph"/>
        <w:numPr>
          <w:ilvl w:val="1"/>
          <w:numId w:val="1"/>
        </w:numPr>
        <w:spacing w:after="0" w:line="276" w:lineRule="auto"/>
        <w:rPr>
          <w:u w:val="single"/>
        </w:rPr>
      </w:pPr>
      <w:r w:rsidR="00A27DF9">
        <w:rPr/>
        <w:t xml:space="preserve">What is pretraining? </w:t>
      </w:r>
    </w:p>
    <w:p w:rsidR="78629CF5" w:rsidP="6D175C7F" w:rsidRDefault="78629CF5" w14:paraId="75CFF9AC" w14:textId="31F61542">
      <w:pPr>
        <w:pStyle w:val="Normal"/>
        <w:spacing w:after="0" w:line="276" w:lineRule="auto"/>
        <w:ind w:left="0"/>
        <w:rPr>
          <w:u w:val="none"/>
        </w:rPr>
      </w:pPr>
      <w:r w:rsidR="78629CF5">
        <w:rPr>
          <w:u w:val="none"/>
        </w:rPr>
        <w:t xml:space="preserve">Pretraining models is a way of initializing </w:t>
      </w:r>
      <w:r w:rsidR="78629CF5">
        <w:rPr>
          <w:u w:val="none"/>
        </w:rPr>
        <w:t>modedls</w:t>
      </w:r>
      <w:r w:rsidR="78629CF5">
        <w:rPr>
          <w:u w:val="none"/>
        </w:rPr>
        <w:t>. Parts of the input are hidden and the model is trained to reconstruct it</w:t>
      </w:r>
    </w:p>
    <w:p w:rsidRPr="00906203" w:rsidR="00A27DF9" w:rsidP="007C2BCE" w:rsidRDefault="00A27DF9" w14:paraId="0BAFB94F" w14:textId="77777777">
      <w:pPr>
        <w:pStyle w:val="ListParagraph"/>
        <w:numPr>
          <w:ilvl w:val="1"/>
          <w:numId w:val="1"/>
        </w:numPr>
        <w:spacing w:after="0" w:line="276" w:lineRule="auto"/>
        <w:rPr>
          <w:u w:val="single"/>
        </w:rPr>
      </w:pPr>
      <w:r w:rsidR="00A27DF9">
        <w:rPr/>
        <w:t xml:space="preserve">How do we use masking for pretraining? </w:t>
      </w:r>
    </w:p>
    <w:p w:rsidR="57B50F8E" w:rsidP="6D175C7F" w:rsidRDefault="57B50F8E" w14:paraId="464C5DF1" w14:textId="6208220D">
      <w:pPr>
        <w:pStyle w:val="Normal"/>
        <w:spacing w:after="0" w:line="276" w:lineRule="auto"/>
        <w:ind w:left="0"/>
        <w:rPr>
          <w:u w:val="single"/>
        </w:rPr>
      </w:pPr>
      <w:r w:rsidR="57B50F8E">
        <w:rPr>
          <w:u w:val="none"/>
        </w:rPr>
        <w:t xml:space="preserve">We mask the hidden parts </w:t>
      </w:r>
      <w:r w:rsidR="57B50F8E">
        <w:rPr>
          <w:u w:val="none"/>
        </w:rPr>
        <w:t>that</w:t>
      </w:r>
      <w:r w:rsidR="57B50F8E">
        <w:rPr>
          <w:u w:val="none"/>
        </w:rPr>
        <w:t xml:space="preserve"> need to be trained</w:t>
      </w:r>
    </w:p>
    <w:p w:rsidRPr="00A27DF9" w:rsidR="00906203" w:rsidP="007C2BCE" w:rsidRDefault="00906203" w14:paraId="4CC87F7D" w14:textId="135A2017">
      <w:pPr>
        <w:pStyle w:val="ListParagraph"/>
        <w:numPr>
          <w:ilvl w:val="1"/>
          <w:numId w:val="1"/>
        </w:numPr>
        <w:spacing w:after="0" w:line="276" w:lineRule="auto"/>
        <w:rPr>
          <w:u w:val="single"/>
        </w:rPr>
      </w:pPr>
      <w:r w:rsidR="00906203">
        <w:rPr/>
        <w:t xml:space="preserve">What is BERT? </w:t>
      </w:r>
    </w:p>
    <w:p w:rsidR="5E1BA5F2" w:rsidP="6D175C7F" w:rsidRDefault="5E1BA5F2" w14:paraId="7517DBA6" w14:textId="281872F8">
      <w:pPr>
        <w:pStyle w:val="Normal"/>
        <w:spacing w:after="0" w:line="276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A980DF" w:rsidR="5E1BA5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Bidirectional Encoder Representations from </w:t>
      </w:r>
      <w:r w:rsidRPr="1AA980DF" w:rsidR="5E1BA5F2">
        <w:rPr>
          <w:rFonts w:ascii="Calibri" w:hAnsi="Calibri" w:eastAsia="Calibri" w:cs="Calibri"/>
          <w:noProof w:val="0"/>
          <w:sz w:val="22"/>
          <w:szCs w:val="22"/>
          <w:lang w:val="en-US"/>
        </w:rPr>
        <w:t>Tranformers</w:t>
      </w:r>
      <w:r w:rsidRPr="1AA980DF" w:rsidR="5E1BA5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A980DF" w:rsidR="5E1BA5F2">
        <w:rPr>
          <w:rFonts w:ascii="Calibri" w:hAnsi="Calibri" w:eastAsia="Calibri" w:cs="Calibri"/>
          <w:noProof w:val="0"/>
          <w:sz w:val="22"/>
          <w:szCs w:val="22"/>
          <w:lang w:val="en-US"/>
        </w:rPr>
        <w:t>its</w:t>
      </w:r>
      <w:r w:rsidRPr="1AA980DF" w:rsidR="5E1BA5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popular</w:t>
      </w:r>
      <w:r w:rsidRPr="1AA980DF" w:rsidR="4C7EBA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pretrained trans</w:t>
      </w:r>
      <w:r w:rsidRPr="1AA980DF" w:rsidR="4C7EBAB7">
        <w:rPr>
          <w:rFonts w:ascii="Calibri" w:hAnsi="Calibri" w:eastAsia="Calibri" w:cs="Calibri"/>
          <w:noProof w:val="0"/>
          <w:sz w:val="22"/>
          <w:szCs w:val="22"/>
          <w:lang w:val="en-US"/>
        </w:rPr>
        <w:t>fo</w:t>
      </w:r>
      <w:r w:rsidRPr="1AA980DF" w:rsidR="4C7EBAB7">
        <w:rPr>
          <w:rFonts w:ascii="Calibri" w:hAnsi="Calibri" w:eastAsia="Calibri" w:cs="Calibri"/>
          <w:noProof w:val="0"/>
          <w:sz w:val="22"/>
          <w:szCs w:val="22"/>
          <w:lang w:val="en-US"/>
        </w:rPr>
        <w:t>rmer</w:t>
      </w:r>
      <w:r w:rsidRPr="1AA980DF" w:rsidR="5E1BA5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A980DF" w:rsidR="5E1BA5F2">
        <w:rPr>
          <w:rFonts w:ascii="Calibri" w:hAnsi="Calibri" w:eastAsia="Calibri" w:cs="Calibri"/>
          <w:noProof w:val="0"/>
          <w:sz w:val="22"/>
          <w:szCs w:val="22"/>
          <w:lang w:val="en-US"/>
        </w:rPr>
        <w:t>mo</w:t>
      </w:r>
      <w:r w:rsidRPr="1AA980DF" w:rsidR="5E1BA5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del </w:t>
      </w:r>
    </w:p>
    <w:p w:rsidRPr="00C431B1" w:rsidR="007C2BCE" w:rsidP="007C2BCE" w:rsidRDefault="00A27DF9" w14:paraId="5EBCFA92" w14:textId="0AB34AA4">
      <w:pPr>
        <w:pStyle w:val="ListParagraph"/>
        <w:numPr>
          <w:ilvl w:val="1"/>
          <w:numId w:val="1"/>
        </w:numPr>
        <w:spacing w:after="0" w:line="276" w:lineRule="auto"/>
        <w:rPr>
          <w:u w:val="single"/>
        </w:rPr>
      </w:pPr>
      <w:r w:rsidR="00A27DF9">
        <w:rPr/>
        <w:t>What task might decoders use for pretraining</w:t>
      </w:r>
      <w:r w:rsidR="00A27DF9">
        <w:rPr/>
        <w:t xml:space="preserve">? </w:t>
      </w:r>
    </w:p>
    <w:p w:rsidRPr="00C431B1" w:rsidR="007C2BCE" w:rsidP="6D175C7F" w:rsidRDefault="00A27DF9" w14:paraId="651DD21E" w14:textId="35C9CA6E">
      <w:pPr>
        <w:pStyle w:val="Normal"/>
        <w:spacing w:after="0" w:line="276" w:lineRule="auto"/>
        <w:ind w:left="0"/>
      </w:pPr>
      <w:r w:rsidR="3D6E188B">
        <w:rPr/>
        <w:t>They use a language model</w:t>
      </w:r>
      <w:r w:rsidR="004A4984">
        <w:rPr/>
        <w:t xml:space="preserve"> </w:t>
      </w:r>
      <w:r w:rsidR="1CC08B24">
        <w:rPr/>
        <w:t>predicting missing words. The goal is to be able to generate new sentances</w:t>
      </w:r>
    </w:p>
    <w:p w:rsidRPr="00E2319A" w:rsidR="00C431B1" w:rsidP="007C2BCE" w:rsidRDefault="00C431B1" w14:paraId="16E78E22" w14:textId="676263B9">
      <w:pPr>
        <w:pStyle w:val="ListParagraph"/>
        <w:numPr>
          <w:ilvl w:val="1"/>
          <w:numId w:val="1"/>
        </w:numPr>
        <w:spacing w:after="0" w:line="276" w:lineRule="auto"/>
        <w:rPr>
          <w:u w:val="single"/>
        </w:rPr>
      </w:pPr>
      <w:r w:rsidR="00C431B1">
        <w:rPr/>
        <w:t>What tokens are used for image transformers?</w:t>
      </w:r>
    </w:p>
    <w:p w:rsidR="305533F7" w:rsidP="6D175C7F" w:rsidRDefault="305533F7" w14:paraId="26E326F7" w14:textId="02B80869">
      <w:pPr>
        <w:pStyle w:val="Normal"/>
        <w:spacing w:after="0" w:line="276" w:lineRule="auto"/>
        <w:ind w:left="0"/>
        <w:rPr>
          <w:u w:val="none"/>
        </w:rPr>
      </w:pPr>
      <w:r w:rsidR="305533F7">
        <w:rPr>
          <w:u w:val="none"/>
        </w:rPr>
        <w:t>Smaller parts of the image</w:t>
      </w:r>
    </w:p>
    <w:p w:rsidRPr="00E2319A" w:rsidR="00E2319A" w:rsidP="00352FA8" w:rsidRDefault="00E2319A" w14:paraId="647BF130" w14:textId="1139A741">
      <w:pPr>
        <w:pStyle w:val="ListParagraph"/>
        <w:numPr>
          <w:ilvl w:val="0"/>
          <w:numId w:val="1"/>
        </w:numPr>
        <w:spacing w:after="0" w:line="276" w:lineRule="auto"/>
        <w:rPr>
          <w:u w:val="single"/>
        </w:rPr>
      </w:pPr>
      <w:r>
        <w:t xml:space="preserve">Self-supervised learning </w:t>
      </w:r>
    </w:p>
    <w:p w:rsidRPr="008F26FD" w:rsidR="00DA53AB" w:rsidP="00DA53AB" w:rsidRDefault="00DA53AB" w14:paraId="04267DE9" w14:textId="77777777">
      <w:pPr>
        <w:pStyle w:val="ListParagraph"/>
        <w:numPr>
          <w:ilvl w:val="1"/>
          <w:numId w:val="1"/>
        </w:numPr>
        <w:spacing w:after="0" w:line="276" w:lineRule="auto"/>
        <w:rPr>
          <w:u w:val="single"/>
        </w:rPr>
      </w:pPr>
      <w:r w:rsidR="00DA53AB">
        <w:rPr/>
        <w:t xml:space="preserve">How is self-supervised learning useful, given that we </w:t>
      </w:r>
      <w:r w:rsidR="00DA53AB">
        <w:rPr/>
        <w:t>don’t</w:t>
      </w:r>
      <w:r w:rsidR="00DA53AB">
        <w:rPr/>
        <w:t xml:space="preserve"> know the labels of categories? How is it usually applied in practice?</w:t>
      </w:r>
    </w:p>
    <w:p w:rsidR="66436B4F" w:rsidP="1AA980DF" w:rsidRDefault="66436B4F" w14:paraId="76FA79E7" w14:textId="32B7FDAF">
      <w:pPr>
        <w:pStyle w:val="Normal"/>
        <w:spacing w:after="0" w:line="276" w:lineRule="auto"/>
        <w:ind w:left="0"/>
        <w:rPr>
          <w:u w:val="none"/>
        </w:rPr>
      </w:pPr>
      <w:r w:rsidR="66436B4F">
        <w:rPr>
          <w:u w:val="none"/>
        </w:rPr>
        <w:t xml:space="preserve">It generates labels automatically and is </w:t>
      </w:r>
      <w:r w:rsidR="66436B4F">
        <w:rPr>
          <w:u w:val="none"/>
        </w:rPr>
        <w:t>generaly</w:t>
      </w:r>
      <w:r w:rsidR="66436B4F">
        <w:rPr>
          <w:u w:val="none"/>
        </w:rPr>
        <w:t xml:space="preserve"> good at supervised learning </w:t>
      </w:r>
      <w:r w:rsidR="66436B4F">
        <w:rPr>
          <w:u w:val="none"/>
        </w:rPr>
        <w:t>objectives</w:t>
      </w:r>
      <w:r w:rsidR="66436B4F">
        <w:rPr>
          <w:u w:val="none"/>
        </w:rPr>
        <w:t xml:space="preserve"> like classification and regression.</w:t>
      </w:r>
      <w:r w:rsidR="71E529C8">
        <w:rPr>
          <w:u w:val="none"/>
        </w:rPr>
        <w:t xml:space="preserve"> </w:t>
      </w:r>
      <w:r w:rsidR="03B4E5E4">
        <w:rPr>
          <w:u w:val="none"/>
        </w:rPr>
        <w:t xml:space="preserve"> Not all categories need worded labels </w:t>
      </w:r>
      <w:r w:rsidR="03B4E5E4">
        <w:rPr>
          <w:u w:val="none"/>
        </w:rPr>
        <w:t>as long as</w:t>
      </w:r>
      <w:r w:rsidR="03B4E5E4">
        <w:rPr>
          <w:u w:val="none"/>
        </w:rPr>
        <w:t xml:space="preserve"> they can be reasonably grouped</w:t>
      </w:r>
    </w:p>
    <w:p w:rsidRPr="00B829AE" w:rsidR="00A27E52" w:rsidP="00A27E52" w:rsidRDefault="00A27E52" w14:paraId="1F307F79" w14:textId="132BEF9C">
      <w:pPr>
        <w:pStyle w:val="ListParagraph"/>
        <w:numPr>
          <w:ilvl w:val="1"/>
          <w:numId w:val="1"/>
        </w:numPr>
        <w:spacing w:after="0" w:line="276" w:lineRule="auto"/>
        <w:rPr>
          <w:u w:val="single"/>
        </w:rPr>
      </w:pPr>
      <w:r w:rsidR="00A27E52">
        <w:rPr/>
        <w:t xml:space="preserve">What are five pretext tasks we can use for self-supervised learning? </w:t>
      </w:r>
      <w:r w:rsidR="00A27E52">
        <w:rPr/>
        <w:t>What information that is already present in data (</w:t>
      </w:r>
      <w:r w:rsidR="00A27E52">
        <w:rPr/>
        <w:t>i.e.</w:t>
      </w:r>
      <w:r w:rsidR="00A27E52">
        <w:rPr/>
        <w:t xml:space="preserve"> that </w:t>
      </w:r>
      <w:r w:rsidR="00A27E52">
        <w:rPr/>
        <w:t>doesn’t</w:t>
      </w:r>
      <w:r w:rsidR="00A27E52">
        <w:rPr/>
        <w:t xml:space="preserve"> require human labels) can you “teach” a network to predict, such that it learns a useful visual representation?</w:t>
      </w:r>
    </w:p>
    <w:p w:rsidR="7EB25690" w:rsidP="6D175C7F" w:rsidRDefault="7EB25690" w14:paraId="5F616552" w14:textId="23592553">
      <w:pPr>
        <w:pStyle w:val="Normal"/>
        <w:spacing w:after="0" w:line="276" w:lineRule="auto"/>
        <w:ind w:left="0"/>
        <w:rPr>
          <w:u w:val="none"/>
        </w:rPr>
      </w:pPr>
      <w:r w:rsidR="7EB25690">
        <w:rPr>
          <w:u w:val="none"/>
        </w:rPr>
        <w:t xml:space="preserve">Image completion, rotation prediction, “jigsaw puzzle” </w:t>
      </w:r>
      <w:r w:rsidR="7EB25690">
        <w:rPr>
          <w:u w:val="none"/>
        </w:rPr>
        <w:t>ie</w:t>
      </w:r>
      <w:r w:rsidR="7EB25690">
        <w:rPr>
          <w:u w:val="none"/>
        </w:rPr>
        <w:t xml:space="preserve"> the image is </w:t>
      </w:r>
      <w:r w:rsidR="7EB25690">
        <w:rPr>
          <w:u w:val="none"/>
        </w:rPr>
        <w:t>split</w:t>
      </w:r>
      <w:r w:rsidR="7EB25690">
        <w:rPr>
          <w:u w:val="none"/>
        </w:rPr>
        <w:t xml:space="preserve"> and the pieces are shuffled, colorization,</w:t>
      </w:r>
      <w:r w:rsidR="5A3AB2C6">
        <w:rPr>
          <w:u w:val="none"/>
        </w:rPr>
        <w:t xml:space="preserve"> missing pixels</w:t>
      </w:r>
    </w:p>
    <w:p w:rsidRPr="008D4D2E" w:rsidR="00A612FD" w:rsidP="00DA53AB" w:rsidRDefault="00A612FD" w14:paraId="1316B745" w14:textId="4F5A31E3">
      <w:pPr>
        <w:pStyle w:val="ListParagraph"/>
        <w:numPr>
          <w:ilvl w:val="1"/>
          <w:numId w:val="1"/>
        </w:numPr>
        <w:spacing w:after="0" w:line="276" w:lineRule="auto"/>
        <w:rPr>
          <w:u w:val="single"/>
        </w:rPr>
      </w:pPr>
      <w:r w:rsidR="00A612FD">
        <w:rPr/>
        <w:t>Is supervised representation learning always an upper bound to unsupervised learning? If not, why not?</w:t>
      </w:r>
    </w:p>
    <w:p w:rsidR="749B5F65" w:rsidP="6D175C7F" w:rsidRDefault="749B5F65" w14:paraId="5243EB24" w14:textId="24846FB3">
      <w:pPr>
        <w:pStyle w:val="Normal"/>
        <w:spacing w:after="0" w:line="276" w:lineRule="auto"/>
        <w:ind w:left="0"/>
        <w:rPr>
          <w:u w:val="none"/>
        </w:rPr>
      </w:pPr>
      <w:r w:rsidR="749B5F65">
        <w:rPr>
          <w:u w:val="none"/>
        </w:rPr>
        <w:t>NO</w:t>
      </w:r>
      <w:r w:rsidR="749B5F65">
        <w:rPr>
          <w:u w:val="none"/>
        </w:rPr>
        <w:t xml:space="preserve"> it depends on training sample</w:t>
      </w:r>
      <w:r w:rsidR="1A42E5BF">
        <w:rPr>
          <w:u w:val="none"/>
        </w:rPr>
        <w:t>s size</w:t>
      </w:r>
    </w:p>
    <w:p w:rsidR="008D4D2E" w:rsidP="008D4D2E" w:rsidRDefault="008D4D2E" w14:paraId="5110E1AB" w14:textId="77777777">
      <w:pPr>
        <w:pStyle w:val="ListParagraph"/>
        <w:numPr>
          <w:ilvl w:val="1"/>
          <w:numId w:val="1"/>
        </w:numPr>
        <w:spacing w:after="0" w:line="300" w:lineRule="auto"/>
        <w:rPr/>
      </w:pPr>
      <w:r w:rsidR="008D4D2E">
        <w:rPr/>
        <w:t xml:space="preserve">How is the relative position task (predict location of a patch relative to another patch) </w:t>
      </w:r>
      <w:r w:rsidR="008D4D2E">
        <w:rPr/>
        <w:t>similar to</w:t>
      </w:r>
      <w:r w:rsidR="008D4D2E">
        <w:rPr/>
        <w:t xml:space="preserve"> a language modeling (next word prediction) task? How is it different? </w:t>
      </w:r>
    </w:p>
    <w:p w:rsidR="60BAFEC6" w:rsidP="6D175C7F" w:rsidRDefault="60BAFEC6" w14:paraId="51638AA7" w14:textId="045D0ACB">
      <w:pPr>
        <w:pStyle w:val="Normal"/>
        <w:spacing w:after="0" w:line="300" w:lineRule="auto"/>
        <w:ind w:left="0"/>
      </w:pPr>
      <w:r w:rsidR="60BAFEC6">
        <w:rPr/>
        <w:t>Its</w:t>
      </w:r>
      <w:r w:rsidR="60BAFEC6">
        <w:rPr/>
        <w:t xml:space="preserve"> similar in function where you read the before and after and fill in the blank. </w:t>
      </w:r>
      <w:r w:rsidR="60BAFEC6">
        <w:rPr/>
        <w:t>Its</w:t>
      </w:r>
      <w:r w:rsidR="60BAFEC6">
        <w:rPr/>
        <w:t xml:space="preserve"> different in being a 2d </w:t>
      </w:r>
      <w:r w:rsidR="60BAFEC6">
        <w:rPr/>
        <w:t>image</w:t>
      </w:r>
      <w:r w:rsidR="60BAFEC6">
        <w:rPr/>
        <w:t xml:space="preserve"> where </w:t>
      </w:r>
      <w:r w:rsidR="5A546862">
        <w:rPr/>
        <w:t xml:space="preserve">sentences are a line and that you know </w:t>
      </w:r>
      <w:r w:rsidR="5A546862">
        <w:rPr/>
        <w:t>its</w:t>
      </w:r>
      <w:r w:rsidR="5A546862">
        <w:rPr/>
        <w:t xml:space="preserve"> </w:t>
      </w:r>
      <w:r w:rsidR="5A546862">
        <w:rPr/>
        <w:t>a piece</w:t>
      </w:r>
      <w:r w:rsidR="5A546862">
        <w:rPr/>
        <w:t xml:space="preserve"> and are putting it in a place.</w:t>
      </w:r>
    </w:p>
    <w:p w:rsidRPr="00336C6D" w:rsidR="00336C6D" w:rsidP="00B829AE" w:rsidRDefault="00336C6D" w14:paraId="25EC4F3A" w14:textId="0940DE80">
      <w:pPr>
        <w:pStyle w:val="ListParagraph"/>
        <w:numPr>
          <w:ilvl w:val="1"/>
          <w:numId w:val="1"/>
        </w:numPr>
        <w:spacing w:after="0" w:line="276" w:lineRule="auto"/>
        <w:rPr>
          <w:u w:val="single"/>
        </w:rPr>
      </w:pPr>
      <w:r w:rsidR="00336C6D">
        <w:rPr/>
        <w:t xml:space="preserve">In what way is most learning in computer vision static, compared to human/child learning? </w:t>
      </w:r>
    </w:p>
    <w:p w:rsidR="50C1A359" w:rsidP="6D175C7F" w:rsidRDefault="50C1A359" w14:paraId="5930CE9B" w14:textId="296BE959">
      <w:pPr>
        <w:pStyle w:val="Normal"/>
        <w:spacing w:after="0" w:line="276" w:lineRule="auto"/>
        <w:ind w:left="0"/>
        <w:rPr>
          <w:u w:val="none"/>
        </w:rPr>
      </w:pPr>
      <w:r w:rsidR="50C1A359">
        <w:rPr>
          <w:u w:val="none"/>
        </w:rPr>
        <w:t>Children tend to learn by acting and m</w:t>
      </w:r>
      <w:r w:rsidR="1883548C">
        <w:rPr>
          <w:u w:val="none"/>
        </w:rPr>
        <w:t>oving in the world while computers only see.</w:t>
      </w:r>
    </w:p>
    <w:p w:rsidRPr="008F26FD" w:rsidR="00DA53AB" w:rsidP="00B829AE" w:rsidRDefault="00B829AE" w14:paraId="7DD4309A" w14:textId="67BA5AAD">
      <w:pPr>
        <w:pStyle w:val="ListParagraph"/>
        <w:numPr>
          <w:ilvl w:val="1"/>
          <w:numId w:val="1"/>
        </w:numPr>
        <w:spacing w:after="0" w:line="276" w:lineRule="auto"/>
        <w:rPr>
          <w:u w:val="single"/>
        </w:rPr>
      </w:pPr>
      <w:r w:rsidR="00B829AE">
        <w:rPr/>
        <w:t xml:space="preserve">What is equivariance in learning the </w:t>
      </w:r>
      <w:r w:rsidR="00DA53AB">
        <w:rPr/>
        <w:t xml:space="preserve">relation between how an agent acts, and what it </w:t>
      </w:r>
      <w:r w:rsidR="00DA53AB">
        <w:rPr/>
        <w:t>observes</w:t>
      </w:r>
      <w:r w:rsidR="00DA53AB">
        <w:rPr/>
        <w:t>?</w:t>
      </w:r>
      <w:r w:rsidR="00B829AE">
        <w:rPr/>
        <w:t xml:space="preserve"> How do we use it to learn representations? </w:t>
      </w:r>
    </w:p>
    <w:p w:rsidR="66276A00" w:rsidP="6D175C7F" w:rsidRDefault="66276A00" w14:paraId="3549F114" w14:textId="04C227EF">
      <w:pPr>
        <w:pStyle w:val="Normal"/>
        <w:spacing w:after="0" w:line="276" w:lineRule="auto"/>
        <w:ind w:left="0"/>
        <w:rPr>
          <w:u w:val="none"/>
        </w:rPr>
      </w:pPr>
      <w:r w:rsidR="66276A00">
        <w:rPr>
          <w:u w:val="none"/>
        </w:rPr>
        <w:t>Equivariance is predictably responsive to class transformations organizing it. If 2 things move in the same way they should be related.</w:t>
      </w:r>
    </w:p>
    <w:p w:rsidRPr="000838E3" w:rsidR="000838E3" w:rsidP="00DA53AB" w:rsidRDefault="000838E3" w14:paraId="3167485B" w14:textId="16EF48DC">
      <w:pPr>
        <w:pStyle w:val="ListParagraph"/>
        <w:numPr>
          <w:ilvl w:val="1"/>
          <w:numId w:val="1"/>
        </w:numPr>
        <w:spacing w:after="0" w:line="276" w:lineRule="auto"/>
        <w:rPr>
          <w:u w:val="single"/>
        </w:rPr>
      </w:pPr>
      <w:r w:rsidR="000838E3">
        <w:rPr/>
        <w:t xml:space="preserve">What are positive and negative pairs in contrastive learning, like </w:t>
      </w:r>
      <w:r w:rsidR="000838E3">
        <w:rPr/>
        <w:t>SimCLR</w:t>
      </w:r>
      <w:r w:rsidR="000838E3">
        <w:rPr/>
        <w:t>?</w:t>
      </w:r>
    </w:p>
    <w:p w:rsidR="68DD9F9D" w:rsidP="6D175C7F" w:rsidRDefault="68DD9F9D" w14:paraId="5D9DCCC9" w14:textId="63BE3501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</w:pPr>
      <w:r w:rsidRPr="6D175C7F" w:rsidR="68DD9F9D">
        <w:rPr>
          <w:u w:val="single"/>
        </w:rPr>
        <w:t xml:space="preserve">It works well at predicting if 2 things are different sometimes </w:t>
      </w:r>
      <w:r w:rsidRPr="6D175C7F" w:rsidR="68DD9F9D">
        <w:rPr>
          <w:u w:val="single"/>
        </w:rPr>
        <w:t>to</w:t>
      </w:r>
      <w:r w:rsidRPr="6D175C7F" w:rsidR="68DD9F9D">
        <w:rPr>
          <w:u w:val="single"/>
        </w:rPr>
        <w:t xml:space="preserve"> well </w:t>
      </w:r>
      <w:r w:rsidRPr="6D175C7F" w:rsidR="68DD9F9D">
        <w:rPr>
          <w:u w:val="single"/>
        </w:rPr>
        <w:t>whete</w:t>
      </w:r>
      <w:r w:rsidRPr="6D175C7F" w:rsidR="68DD9F9D">
        <w:rPr>
          <w:u w:val="single"/>
        </w:rPr>
        <w:t xml:space="preserve"> 2 different cats can be seen as different which you may not want. Simclr requires large batch sizes</w:t>
      </w:r>
    </w:p>
    <w:p w:rsidRPr="00113C57" w:rsidR="000838E3" w:rsidP="00DA53AB" w:rsidRDefault="000838E3" w14:paraId="240B8281" w14:textId="6CF1ADEE">
      <w:pPr>
        <w:pStyle w:val="ListParagraph"/>
        <w:numPr>
          <w:ilvl w:val="1"/>
          <w:numId w:val="1"/>
        </w:numPr>
        <w:spacing w:after="0" w:line="276" w:lineRule="auto"/>
        <w:rPr>
          <w:u w:val="single"/>
        </w:rPr>
      </w:pPr>
      <w:r w:rsidR="000838E3">
        <w:rPr/>
        <w:t xml:space="preserve">How is data augmentation used in </w:t>
      </w:r>
      <w:r w:rsidR="000838E3">
        <w:rPr/>
        <w:t>SimCLR</w:t>
      </w:r>
      <w:r w:rsidR="000838E3">
        <w:rPr/>
        <w:t>?</w:t>
      </w:r>
    </w:p>
    <w:p w:rsidR="48301236" w:rsidP="6D175C7F" w:rsidRDefault="48301236" w14:paraId="5086D0CB" w14:textId="27E30BA0">
      <w:pPr>
        <w:pStyle w:val="Normal"/>
        <w:spacing w:after="0" w:line="276" w:lineRule="auto"/>
        <w:ind w:left="0"/>
        <w:rPr>
          <w:u w:val="single"/>
        </w:rPr>
      </w:pPr>
      <w:r w:rsidRPr="6D175C7F" w:rsidR="48301236">
        <w:rPr>
          <w:u w:val="single"/>
        </w:rPr>
        <w:t>We use data augmentation to artificially increase the amount of data by showing the same thing in different ways.</w:t>
      </w:r>
    </w:p>
    <w:p w:rsidRPr="00E6005C" w:rsidR="00E2319A" w:rsidP="00352FA8" w:rsidRDefault="00E2319A" w14:paraId="782A5D67" w14:textId="4D01DF88">
      <w:pPr>
        <w:pStyle w:val="ListParagraph"/>
        <w:numPr>
          <w:ilvl w:val="0"/>
          <w:numId w:val="1"/>
        </w:numPr>
        <w:spacing w:after="0" w:line="276" w:lineRule="auto"/>
        <w:rPr>
          <w:u w:val="single"/>
        </w:rPr>
      </w:pPr>
      <w:r>
        <w:t xml:space="preserve">Foundation models and prompting </w:t>
      </w:r>
    </w:p>
    <w:p w:rsidRPr="00103B1D" w:rsidR="00E6005C" w:rsidP="00E6005C" w:rsidRDefault="00103B1D" w14:paraId="26E7D73F" w14:textId="1B2B03D0">
      <w:pPr>
        <w:pStyle w:val="ListParagraph"/>
        <w:numPr>
          <w:ilvl w:val="1"/>
          <w:numId w:val="1"/>
        </w:numPr>
        <w:spacing w:after="0" w:line="276" w:lineRule="auto"/>
        <w:rPr>
          <w:u w:val="single"/>
        </w:rPr>
      </w:pPr>
      <w:r w:rsidR="00103B1D">
        <w:rPr/>
        <w:t xml:space="preserve">What is instruction tuning? </w:t>
      </w:r>
    </w:p>
    <w:p w:rsidR="01C272BB" w:rsidP="6D175C7F" w:rsidRDefault="01C272BB" w14:paraId="78F057CA" w14:textId="11FB736E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</w:pPr>
      <w:r w:rsidR="01C272BB">
        <w:rPr>
          <w:u w:val="none"/>
        </w:rPr>
        <w:t>Its</w:t>
      </w:r>
      <w:r w:rsidR="01C272BB">
        <w:rPr>
          <w:u w:val="none"/>
        </w:rPr>
        <w:t xml:space="preserve"> a collection of </w:t>
      </w:r>
      <w:r w:rsidR="01C272BB">
        <w:rPr>
          <w:u w:val="none"/>
        </w:rPr>
        <w:t>instuction</w:t>
      </w:r>
      <w:r w:rsidR="01C272BB">
        <w:rPr>
          <w:u w:val="none"/>
        </w:rPr>
        <w:t xml:space="preserve"> and output pairs used to train the language model</w:t>
      </w:r>
    </w:p>
    <w:p w:rsidRPr="005B2F05" w:rsidR="00103B1D" w:rsidP="00E6005C" w:rsidRDefault="00103B1D" w14:paraId="64239AA4" w14:textId="33E7AE85">
      <w:pPr>
        <w:pStyle w:val="ListParagraph"/>
        <w:numPr>
          <w:ilvl w:val="1"/>
          <w:numId w:val="1"/>
        </w:numPr>
        <w:spacing w:after="0" w:line="276" w:lineRule="auto"/>
        <w:rPr>
          <w:u w:val="single"/>
        </w:rPr>
      </w:pPr>
      <w:r w:rsidR="00103B1D">
        <w:rPr/>
        <w:t>Why is instruction tuning needed?</w:t>
      </w:r>
    </w:p>
    <w:p w:rsidR="1D8980D9" w:rsidP="1AA980DF" w:rsidRDefault="1D8980D9" w14:paraId="628F30AA" w14:textId="37FCCFBC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</w:pPr>
      <w:r w:rsidR="1D8980D9">
        <w:rPr>
          <w:u w:val="none"/>
        </w:rPr>
        <w:t>Instruction tuning makes it more human understandable and understand what we want as a response.</w:t>
      </w:r>
    </w:p>
    <w:p w:rsidR="005B2F05" w:rsidP="6D175C7F" w:rsidRDefault="005B2F05" w14:paraId="27F9E4ED" w14:textId="55EE98AA">
      <w:pPr>
        <w:pStyle w:val="ListParagraph"/>
        <w:numPr>
          <w:ilvl w:val="1"/>
          <w:numId w:val="1"/>
        </w:numPr>
        <w:spacing w:after="0" w:line="276" w:lineRule="auto"/>
        <w:rPr>
          <w:u w:val="single"/>
        </w:rPr>
      </w:pPr>
      <w:r w:rsidR="005B2F05">
        <w:rPr/>
        <w:t>What are some problems with instruction tuning?</w:t>
      </w:r>
    </w:p>
    <w:p w:rsidR="1CADD495" w:rsidP="6D175C7F" w:rsidRDefault="1CADD495" w14:paraId="6D0CB709" w14:textId="456ECE06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</w:pPr>
      <w:r w:rsidR="1CADD495">
        <w:rPr/>
        <w:t xml:space="preserve">Hard to collect demonstration expensive. Mismatch between </w:t>
      </w:r>
      <w:r w:rsidR="1CADD495">
        <w:rPr/>
        <w:t>lm</w:t>
      </w:r>
      <w:r w:rsidR="1CADD495">
        <w:rPr/>
        <w:t xml:space="preserve"> </w:t>
      </w:r>
      <w:r w:rsidR="1CADD495">
        <w:rPr/>
        <w:t>objective</w:t>
      </w:r>
      <w:r w:rsidR="1CADD495">
        <w:rPr/>
        <w:t xml:space="preserve"> and human preference</w:t>
      </w:r>
    </w:p>
    <w:p w:rsidRPr="00103B1D" w:rsidR="00103B1D" w:rsidP="00E6005C" w:rsidRDefault="00103B1D" w14:paraId="51E65A5A" w14:textId="096C3B94">
      <w:pPr>
        <w:pStyle w:val="ListParagraph"/>
        <w:numPr>
          <w:ilvl w:val="1"/>
          <w:numId w:val="1"/>
        </w:numPr>
        <w:spacing w:after="0" w:line="276" w:lineRule="auto"/>
        <w:rPr>
          <w:u w:val="single"/>
        </w:rPr>
      </w:pPr>
      <w:r w:rsidR="00103B1D">
        <w:rPr/>
        <w:t>What is reinforcement learning using human feedback (RLHF)?</w:t>
      </w:r>
    </w:p>
    <w:p w:rsidR="094DF389" w:rsidP="6D175C7F" w:rsidRDefault="094DF389" w14:paraId="5ACB9B7A" w14:textId="2B4C7E8D">
      <w:pPr>
        <w:pStyle w:val="Normal"/>
        <w:spacing w:after="0" w:line="276" w:lineRule="auto"/>
        <w:ind w:left="0"/>
        <w:rPr>
          <w:u w:val="none"/>
        </w:rPr>
      </w:pPr>
      <w:r w:rsidR="094DF389">
        <w:rPr>
          <w:u w:val="none"/>
        </w:rPr>
        <w:t>This is maximizing for human preference</w:t>
      </w:r>
      <w:r w:rsidR="4BD0D480">
        <w:rPr>
          <w:u w:val="none"/>
        </w:rPr>
        <w:t xml:space="preserve"> for </w:t>
      </w:r>
      <w:r w:rsidR="4BD0D480">
        <w:rPr>
          <w:u w:val="none"/>
        </w:rPr>
        <w:t>question</w:t>
      </w:r>
      <w:r w:rsidR="4BD0D480">
        <w:rPr>
          <w:u w:val="none"/>
        </w:rPr>
        <w:t xml:space="preserve"> answer pairs</w:t>
      </w:r>
    </w:p>
    <w:p w:rsidRPr="00103B1D" w:rsidR="00103B1D" w:rsidP="00E6005C" w:rsidRDefault="00103B1D" w14:paraId="78381A9B" w14:textId="2F9EDECC">
      <w:pPr>
        <w:pStyle w:val="ListParagraph"/>
        <w:numPr>
          <w:ilvl w:val="1"/>
          <w:numId w:val="1"/>
        </w:numPr>
        <w:spacing w:after="0" w:line="276" w:lineRule="auto"/>
        <w:rPr>
          <w:u w:val="single"/>
        </w:rPr>
      </w:pPr>
      <w:r w:rsidR="00103B1D">
        <w:rPr/>
        <w:t>What sort of feedback could humans give?</w:t>
      </w:r>
    </w:p>
    <w:p w:rsidR="182E0F4E" w:rsidP="6D175C7F" w:rsidRDefault="182E0F4E" w14:paraId="2943DA7B" w14:textId="756D7468">
      <w:pPr>
        <w:pStyle w:val="Normal"/>
        <w:spacing w:after="0" w:line="276" w:lineRule="auto"/>
        <w:ind w:left="0"/>
        <w:rPr>
          <w:u w:val="none"/>
        </w:rPr>
      </w:pPr>
      <w:r w:rsidR="182E0F4E">
        <w:rPr>
          <w:u w:val="none"/>
        </w:rPr>
        <w:t xml:space="preserve">Humans can give feedback like </w:t>
      </w:r>
      <w:r w:rsidR="46CDEE50">
        <w:rPr>
          <w:u w:val="none"/>
        </w:rPr>
        <w:t>what they would answer or how good an answer was</w:t>
      </w:r>
    </w:p>
    <w:p w:rsidRPr="00103B1D" w:rsidR="00103B1D" w:rsidP="00E6005C" w:rsidRDefault="00103B1D" w14:paraId="5D625D62" w14:textId="77777777">
      <w:pPr>
        <w:pStyle w:val="ListParagraph"/>
        <w:numPr>
          <w:ilvl w:val="1"/>
          <w:numId w:val="1"/>
        </w:numPr>
        <w:spacing w:after="0" w:line="276" w:lineRule="auto"/>
        <w:rPr>
          <w:u w:val="single"/>
        </w:rPr>
      </w:pPr>
      <w:r w:rsidR="00103B1D">
        <w:rPr/>
        <w:t>What is a reward model and how does it help with the expense of collecting human feedback?</w:t>
      </w:r>
    </w:p>
    <w:p w:rsidR="677B7BB7" w:rsidP="6D175C7F" w:rsidRDefault="677B7BB7" w14:paraId="663D0BA5" w14:textId="761C4A61">
      <w:pPr>
        <w:pStyle w:val="Normal"/>
        <w:spacing w:after="0" w:line="276" w:lineRule="auto"/>
        <w:ind w:left="0"/>
        <w:rPr>
          <w:u w:val="none"/>
        </w:rPr>
      </w:pPr>
      <w:r w:rsidR="677B7BB7">
        <w:rPr>
          <w:u w:val="none"/>
        </w:rPr>
        <w:t xml:space="preserve">The reward model is when the labeler ranks outputs best to </w:t>
      </w:r>
      <w:r w:rsidR="677B7BB7">
        <w:rPr>
          <w:u w:val="none"/>
        </w:rPr>
        <w:t>worse</w:t>
      </w:r>
      <w:r w:rsidR="0B5537C4">
        <w:rPr>
          <w:u w:val="none"/>
        </w:rPr>
        <w:t xml:space="preserve"> and that data is used for training. It helps by not </w:t>
      </w:r>
      <w:r w:rsidR="0B5537C4">
        <w:rPr>
          <w:u w:val="none"/>
        </w:rPr>
        <w:t>re</w:t>
      </w:r>
      <w:r w:rsidR="0B5537C4">
        <w:rPr>
          <w:u w:val="none"/>
        </w:rPr>
        <w:t xml:space="preserve">quiring a human to create the labels themselves just </w:t>
      </w:r>
      <w:r w:rsidR="0B5537C4">
        <w:rPr>
          <w:u w:val="none"/>
        </w:rPr>
        <w:t>rank</w:t>
      </w:r>
      <w:r w:rsidR="0B5537C4">
        <w:rPr>
          <w:u w:val="none"/>
        </w:rPr>
        <w:t xml:space="preserve"> them.</w:t>
      </w:r>
    </w:p>
    <w:p w:rsidR="7381D22C" w:rsidP="6D175C7F" w:rsidRDefault="7381D22C" w14:paraId="041EB9DE" w14:textId="77BB4B1D">
      <w:pPr>
        <w:pStyle w:val="Normal"/>
        <w:spacing w:after="0" w:line="276" w:lineRule="auto"/>
        <w:ind w:left="0"/>
        <w:rPr>
          <w:u w:val="none"/>
        </w:rPr>
      </w:pPr>
      <w:r w:rsidR="7381D22C">
        <w:rPr>
          <w:u w:val="none"/>
        </w:rPr>
        <w:t>This causes the problem where sounding right is more important than being right</w:t>
      </w:r>
    </w:p>
    <w:p w:rsidRPr="00B45613" w:rsidR="00B45613" w:rsidP="00E6005C" w:rsidRDefault="00B45613" w14:paraId="32356457" w14:textId="77777777">
      <w:pPr>
        <w:pStyle w:val="ListParagraph"/>
        <w:numPr>
          <w:ilvl w:val="1"/>
          <w:numId w:val="1"/>
        </w:numPr>
        <w:spacing w:after="0" w:line="276" w:lineRule="auto"/>
        <w:rPr>
          <w:u w:val="single"/>
        </w:rPr>
      </w:pPr>
      <w:r w:rsidR="00B45613">
        <w:rPr/>
        <w:t xml:space="preserve">What is in-context learning? </w:t>
      </w:r>
    </w:p>
    <w:p w:rsidR="5F1D3F6B" w:rsidP="6D175C7F" w:rsidRDefault="5F1D3F6B" w14:paraId="2C6FD260" w14:textId="56340184">
      <w:pPr>
        <w:pStyle w:val="Normal"/>
        <w:spacing w:after="0" w:line="276" w:lineRule="auto"/>
        <w:ind w:left="0"/>
        <w:rPr>
          <w:u w:val="none"/>
        </w:rPr>
      </w:pPr>
      <w:r w:rsidR="5F1D3F6B">
        <w:rPr>
          <w:u w:val="none"/>
        </w:rPr>
        <w:t xml:space="preserve">A </w:t>
      </w:r>
      <w:r w:rsidR="5F1D3F6B">
        <w:rPr>
          <w:u w:val="none"/>
        </w:rPr>
        <w:t>tas</w:t>
      </w:r>
      <w:r w:rsidR="1894DEB0">
        <w:rPr>
          <w:u w:val="none"/>
        </w:rPr>
        <w:t>k</w:t>
      </w:r>
      <w:r w:rsidR="5F1D3F6B">
        <w:rPr>
          <w:u w:val="none"/>
        </w:rPr>
        <w:t xml:space="preserve"> is specified by prepending examples of the task before the </w:t>
      </w:r>
      <w:r w:rsidR="5F1D3F6B">
        <w:rPr>
          <w:u w:val="none"/>
        </w:rPr>
        <w:t>nex</w:t>
      </w:r>
      <w:r w:rsidR="75B22E97">
        <w:rPr>
          <w:u w:val="none"/>
        </w:rPr>
        <w:t>t</w:t>
      </w:r>
      <w:r w:rsidR="5F1D3F6B">
        <w:rPr>
          <w:u w:val="none"/>
        </w:rPr>
        <w:t xml:space="preserve"> </w:t>
      </w:r>
      <w:r w:rsidR="5F1D3F6B">
        <w:rPr>
          <w:u w:val="none"/>
        </w:rPr>
        <w:t>example. No gradient updates are performed</w:t>
      </w:r>
      <w:r w:rsidR="54313143">
        <w:rPr>
          <w:u w:val="none"/>
        </w:rPr>
        <w:t>. The learning is done within the context of the question being asked</w:t>
      </w:r>
    </w:p>
    <w:p w:rsidRPr="006D2AFC" w:rsidR="006D2AFC" w:rsidP="00E6005C" w:rsidRDefault="00103B1D" w14:paraId="7F8CEFE2" w14:textId="68056660">
      <w:pPr>
        <w:pStyle w:val="ListParagraph"/>
        <w:numPr>
          <w:ilvl w:val="1"/>
          <w:numId w:val="1"/>
        </w:numPr>
        <w:spacing w:after="0" w:line="276" w:lineRule="auto"/>
        <w:rPr>
          <w:u w:val="single"/>
        </w:rPr>
      </w:pPr>
      <w:r w:rsidR="00103B1D">
        <w:rPr/>
        <w:t xml:space="preserve">What is zero-shot learning/performance? What is few-shot learning/performance? </w:t>
      </w:r>
    </w:p>
    <w:p w:rsidR="40A7D670" w:rsidP="6D175C7F" w:rsidRDefault="40A7D670" w14:paraId="46FC6F03" w14:textId="1740A8B2">
      <w:pPr>
        <w:pStyle w:val="Normal"/>
        <w:spacing w:after="0" w:line="276" w:lineRule="auto"/>
        <w:ind w:left="0"/>
        <w:rPr>
          <w:u w:val="none"/>
        </w:rPr>
      </w:pPr>
      <w:r w:rsidR="40A7D670">
        <w:rPr>
          <w:u w:val="none"/>
        </w:rPr>
        <w:t xml:space="preserve">Few </w:t>
      </w:r>
      <w:r w:rsidR="40A7D670">
        <w:rPr>
          <w:u w:val="none"/>
        </w:rPr>
        <w:t>shot</w:t>
      </w:r>
      <w:r w:rsidR="40A7D670">
        <w:rPr>
          <w:u w:val="none"/>
        </w:rPr>
        <w:t xml:space="preserve"> is in-context. zero shot is the same but with no examples.</w:t>
      </w:r>
    </w:p>
    <w:p w:rsidRPr="00385A1F" w:rsidR="00385A1F" w:rsidP="00E6005C" w:rsidRDefault="006D2AFC" w14:paraId="30F1633D" w14:textId="6FC19925">
      <w:pPr>
        <w:pStyle w:val="ListParagraph"/>
        <w:numPr>
          <w:ilvl w:val="1"/>
          <w:numId w:val="1"/>
        </w:numPr>
        <w:spacing w:after="0" w:line="276" w:lineRule="auto"/>
        <w:rPr>
          <w:u w:val="single"/>
        </w:rPr>
      </w:pPr>
      <w:r w:rsidR="006D2AFC">
        <w:rPr/>
        <w:t xml:space="preserve">What is chain-of-thought prompting? </w:t>
      </w:r>
    </w:p>
    <w:p w:rsidR="7D40BBAE" w:rsidP="6D175C7F" w:rsidRDefault="7D40BBAE" w14:paraId="255BBB18" w14:textId="6A9B0171">
      <w:pPr>
        <w:pStyle w:val="Normal"/>
        <w:spacing w:after="0" w:line="276" w:lineRule="auto"/>
        <w:ind w:left="0"/>
        <w:rPr>
          <w:u w:val="single"/>
        </w:rPr>
      </w:pPr>
      <w:r w:rsidR="7D40BBAE">
        <w:rPr>
          <w:u w:val="none"/>
        </w:rPr>
        <w:t>Its</w:t>
      </w:r>
      <w:r w:rsidR="7D40BBAE">
        <w:rPr>
          <w:u w:val="none"/>
        </w:rPr>
        <w:t xml:space="preserve"> a way of formatting inputs where you ask </w:t>
      </w:r>
      <w:r w:rsidR="7D40BBAE">
        <w:rPr>
          <w:u w:val="none"/>
        </w:rPr>
        <w:t>a</w:t>
      </w:r>
      <w:r w:rsidR="7D40BBAE">
        <w:rPr>
          <w:u w:val="none"/>
        </w:rPr>
        <w:t xml:space="preserve"> example question and in the example answer you explain the chain of </w:t>
      </w:r>
      <w:r w:rsidR="05EB7797">
        <w:rPr>
          <w:u w:val="none"/>
        </w:rPr>
        <w:t>thought</w:t>
      </w:r>
      <w:r w:rsidR="7D40BBAE">
        <w:rPr>
          <w:u w:val="none"/>
        </w:rPr>
        <w:t xml:space="preserve"> to get the result followed by a new question.</w:t>
      </w:r>
      <w:r w:rsidR="775E576C">
        <w:rPr>
          <w:u w:val="none"/>
        </w:rPr>
        <w:t xml:space="preserve"> </w:t>
      </w:r>
      <w:r w:rsidR="775E576C">
        <w:rPr>
          <w:u w:val="none"/>
        </w:rPr>
        <w:t>Hopefully</w:t>
      </w:r>
      <w:r w:rsidR="775E576C">
        <w:rPr>
          <w:u w:val="none"/>
        </w:rPr>
        <w:t xml:space="preserve"> the new question will use the chain of thought from the example.</w:t>
      </w:r>
    </w:p>
    <w:p w:rsidRPr="00E85112" w:rsidR="00E85112" w:rsidP="00E6005C" w:rsidRDefault="00385A1F" w14:paraId="6AF9F3AD" w14:textId="77777777">
      <w:pPr>
        <w:pStyle w:val="ListParagraph"/>
        <w:numPr>
          <w:ilvl w:val="1"/>
          <w:numId w:val="1"/>
        </w:numPr>
        <w:spacing w:after="0" w:line="276" w:lineRule="auto"/>
        <w:rPr>
          <w:u w:val="single"/>
        </w:rPr>
      </w:pPr>
      <w:r w:rsidR="00385A1F">
        <w:rPr/>
        <w:t xml:space="preserve">What is zero-shot vs manual/few-shot chain-of-thought? </w:t>
      </w:r>
    </w:p>
    <w:p w:rsidR="5E378F1B" w:rsidP="6D175C7F" w:rsidRDefault="5E378F1B" w14:paraId="1F960F54" w14:textId="7FA65442">
      <w:pPr>
        <w:pStyle w:val="Normal"/>
        <w:spacing w:after="0" w:line="276" w:lineRule="auto"/>
        <w:ind w:left="0"/>
        <w:rPr>
          <w:u w:val="single"/>
        </w:rPr>
      </w:pPr>
      <w:r w:rsidR="5E378F1B">
        <w:rPr>
          <w:u w:val="none"/>
        </w:rPr>
        <w:t xml:space="preserve">Zero shot is examples and it just doing a chain of thought with step by </w:t>
      </w:r>
      <w:r w:rsidR="5E378F1B">
        <w:rPr>
          <w:u w:val="none"/>
        </w:rPr>
        <w:t xml:space="preserve">step </w:t>
      </w:r>
      <w:r w:rsidR="109379A7">
        <w:rPr>
          <w:u w:val="none"/>
        </w:rPr>
        <w:t xml:space="preserve"> manual</w:t>
      </w:r>
      <w:r w:rsidR="109379A7">
        <w:rPr>
          <w:u w:val="none"/>
        </w:rPr>
        <w:t xml:space="preserve">/few shot uses a few examples and is </w:t>
      </w:r>
      <w:r w:rsidR="109379A7">
        <w:rPr>
          <w:u w:val="none"/>
        </w:rPr>
        <w:t>generally a</w:t>
      </w:r>
      <w:r w:rsidR="109379A7">
        <w:rPr>
          <w:u w:val="none"/>
        </w:rPr>
        <w:t xml:space="preserve"> bit better then zero shot</w:t>
      </w:r>
    </w:p>
    <w:p w:rsidRPr="00E85112" w:rsidR="00E85112" w:rsidP="00E6005C" w:rsidRDefault="00E85112" w14:paraId="3351B562" w14:textId="77777777">
      <w:pPr>
        <w:pStyle w:val="ListParagraph"/>
        <w:numPr>
          <w:ilvl w:val="1"/>
          <w:numId w:val="1"/>
        </w:numPr>
        <w:spacing w:after="0" w:line="276" w:lineRule="auto"/>
        <w:rPr>
          <w:u w:val="single"/>
        </w:rPr>
      </w:pPr>
      <w:r w:rsidR="00E85112">
        <w:rPr/>
        <w:t xml:space="preserve">What is prefix tuning? </w:t>
      </w:r>
    </w:p>
    <w:p w:rsidR="6D175C7F" w:rsidP="6D175C7F" w:rsidRDefault="6D175C7F" w14:paraId="3DB196E7" w14:textId="3EAAACCD">
      <w:pPr>
        <w:pStyle w:val="Normal"/>
        <w:spacing w:after="0" w:line="276" w:lineRule="auto"/>
        <w:ind w:left="0"/>
        <w:rPr>
          <w:u w:val="single"/>
        </w:rPr>
      </w:pPr>
      <w:r w:rsidR="4E8F8004">
        <w:rPr>
          <w:u w:val="none"/>
        </w:rPr>
        <w:t>Adds a prefix of parameters and freezes all pretrained. The prefix is processed by the model like words. This allows each element of a batch at inference to runa a different tuned model</w:t>
      </w:r>
    </w:p>
    <w:p w:rsidRPr="00167D12" w:rsidR="00732C7A" w:rsidP="00E6005C" w:rsidRDefault="00E85112" w14:paraId="0DD89DFD" w14:textId="77777777">
      <w:pPr>
        <w:pStyle w:val="ListParagraph"/>
        <w:numPr>
          <w:ilvl w:val="1"/>
          <w:numId w:val="1"/>
        </w:numPr>
        <w:spacing w:after="0" w:line="276" w:lineRule="auto"/>
        <w:rPr>
          <w:u w:val="single"/>
        </w:rPr>
      </w:pPr>
      <w:r w:rsidR="00E85112">
        <w:rPr/>
        <w:t xml:space="preserve">What is contrastive language-image pretraining (CLIP)? </w:t>
      </w:r>
    </w:p>
    <w:p w:rsidR="6D1D98AA" w:rsidP="1AA980DF" w:rsidRDefault="6D1D98AA" w14:paraId="187D7F80" w14:textId="7AAC7305">
      <w:pPr>
        <w:pStyle w:val="Normal"/>
        <w:spacing w:after="0" w:line="276" w:lineRule="auto"/>
        <w:ind w:left="0"/>
        <w:rPr>
          <w:u w:val="none"/>
        </w:rPr>
      </w:pPr>
      <w:r w:rsidR="6D1D98AA">
        <w:rPr>
          <w:u w:val="none"/>
        </w:rPr>
        <w:t xml:space="preserve">Clip trains an image encoder and text encoder to predict </w:t>
      </w:r>
      <w:r w:rsidR="6D1D98AA">
        <w:rPr>
          <w:u w:val="none"/>
        </w:rPr>
        <w:t>pairings  of</w:t>
      </w:r>
      <w:r w:rsidR="6D1D98AA">
        <w:rPr>
          <w:u w:val="none"/>
        </w:rPr>
        <w:t xml:space="preserve"> a batch of training examples. During tests it uses zero-shot linear classifier by embedding the names or descriptions of l target classes</w:t>
      </w:r>
    </w:p>
    <w:p w:rsidRPr="000728BE" w:rsidR="00167D12" w:rsidP="00E6005C" w:rsidRDefault="00167D12" w14:paraId="7F3DB2F8" w14:textId="746D4B9D">
      <w:pPr>
        <w:pStyle w:val="ListParagraph"/>
        <w:numPr>
          <w:ilvl w:val="1"/>
          <w:numId w:val="1"/>
        </w:numPr>
        <w:spacing w:after="0" w:line="276" w:lineRule="auto"/>
        <w:rPr>
          <w:u w:val="single"/>
        </w:rPr>
      </w:pPr>
      <w:r w:rsidR="00167D12">
        <w:rPr/>
        <w:t xml:space="preserve">In what way is the data that CLIP uses noisy? </w:t>
      </w:r>
    </w:p>
    <w:p w:rsidR="5AC2C4A7" w:rsidP="1AA980DF" w:rsidRDefault="5AC2C4A7" w14:paraId="5311B8A5" w14:textId="54FC9891">
      <w:pPr>
        <w:pStyle w:val="Normal"/>
        <w:spacing w:after="0" w:line="276" w:lineRule="auto"/>
        <w:ind w:left="0"/>
        <w:rPr>
          <w:u w:val="single"/>
        </w:rPr>
      </w:pPr>
      <w:r w:rsidR="5AC2C4A7">
        <w:rPr>
          <w:u w:val="none"/>
        </w:rPr>
        <w:t xml:space="preserve">It uses massive datasets if image text pairs from the web. This data could for all we know not be </w:t>
      </w:r>
      <w:r w:rsidR="5AC2C4A7">
        <w:rPr>
          <w:u w:val="none"/>
        </w:rPr>
        <w:t>releveant</w:t>
      </w:r>
      <w:r w:rsidR="5AC2C4A7">
        <w:rPr>
          <w:u w:val="none"/>
        </w:rPr>
        <w:t xml:space="preserve"> to each other so its </w:t>
      </w:r>
      <w:r w:rsidR="3BEEC79A">
        <w:rPr>
          <w:u w:val="none"/>
        </w:rPr>
        <w:t>inherently</w:t>
      </w:r>
      <w:r w:rsidR="5AC2C4A7">
        <w:rPr>
          <w:u w:val="none"/>
        </w:rPr>
        <w:t xml:space="preserve"> noisy. </w:t>
      </w:r>
    </w:p>
    <w:p w:rsidRPr="00732C7A" w:rsidR="000728BE" w:rsidP="00E6005C" w:rsidRDefault="000728BE" w14:paraId="2B3A7D4A" w14:textId="0E585847">
      <w:pPr>
        <w:pStyle w:val="ListParagraph"/>
        <w:numPr>
          <w:ilvl w:val="1"/>
          <w:numId w:val="1"/>
        </w:numPr>
        <w:spacing w:after="0" w:line="276" w:lineRule="auto"/>
        <w:rPr>
          <w:u w:val="single"/>
        </w:rPr>
      </w:pPr>
      <w:r w:rsidR="000728BE">
        <w:rPr/>
        <w:t xml:space="preserve">How does object classification with CLIP work? </w:t>
      </w:r>
    </w:p>
    <w:p w:rsidR="1F37CC2B" w:rsidP="1AA980DF" w:rsidRDefault="1F37CC2B" w14:paraId="66F31A9F" w14:textId="23EB99BD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</w:pPr>
      <w:r w:rsidR="1F37CC2B">
        <w:rPr>
          <w:u w:val="none"/>
        </w:rPr>
        <w:t>It computes the dot product between an image and a prompt for each class. The return class is the highest</w:t>
      </w:r>
    </w:p>
    <w:p w:rsidRPr="0013249E" w:rsidR="0013249E" w:rsidP="00E6005C" w:rsidRDefault="00732C7A" w14:paraId="1D4CF044" w14:textId="77777777">
      <w:pPr>
        <w:pStyle w:val="ListParagraph"/>
        <w:numPr>
          <w:ilvl w:val="1"/>
          <w:numId w:val="1"/>
        </w:numPr>
        <w:spacing w:after="0" w:line="276" w:lineRule="auto"/>
        <w:rPr>
          <w:u w:val="single"/>
        </w:rPr>
      </w:pPr>
      <w:r w:rsidR="00732C7A">
        <w:rPr/>
        <w:t xml:space="preserve">How can we get a list of object descriptors from a language model, to improve object classification using CLIP? </w:t>
      </w:r>
    </w:p>
    <w:p w:rsidR="59CA6C1A" w:rsidP="1AA980DF" w:rsidRDefault="59CA6C1A" w14:paraId="22175640" w14:textId="65E265B6">
      <w:pPr>
        <w:pStyle w:val="Normal"/>
        <w:spacing w:after="0" w:line="276" w:lineRule="auto"/>
        <w:ind w:left="0"/>
        <w:rPr>
          <w:u w:val="single"/>
        </w:rPr>
      </w:pPr>
      <w:r w:rsidR="59CA6C1A">
        <w:rPr>
          <w:u w:val="none"/>
        </w:rPr>
        <w:t>Adding a – or a bullet point helps tell the model to give a list</w:t>
      </w:r>
    </w:p>
    <w:p w:rsidRPr="00BD133C" w:rsidR="00BD133C" w:rsidP="00E6005C" w:rsidRDefault="0013249E" w14:paraId="798FA9C9" w14:textId="77777777">
      <w:pPr>
        <w:pStyle w:val="ListParagraph"/>
        <w:numPr>
          <w:ilvl w:val="1"/>
          <w:numId w:val="1"/>
        </w:numPr>
        <w:spacing w:after="0" w:line="276" w:lineRule="auto"/>
        <w:rPr>
          <w:u w:val="single"/>
        </w:rPr>
      </w:pPr>
      <w:r w:rsidR="0013249E">
        <w:rPr/>
        <w:t xml:space="preserve">What are learned prompts in computer vision? </w:t>
      </w:r>
    </w:p>
    <w:p w:rsidR="4129A85F" w:rsidP="1AA980DF" w:rsidRDefault="4129A85F" w14:paraId="54EFF6DB" w14:textId="7F3EAAC8">
      <w:pPr>
        <w:pStyle w:val="Normal"/>
        <w:spacing w:after="0" w:line="276" w:lineRule="auto"/>
        <w:ind w:left="0"/>
        <w:rPr>
          <w:u w:val="none"/>
        </w:rPr>
      </w:pPr>
      <w:r w:rsidR="4129A85F">
        <w:rPr>
          <w:u w:val="none"/>
        </w:rPr>
        <w:t>Learned</w:t>
      </w:r>
      <w:r w:rsidR="4129A85F">
        <w:rPr>
          <w:u w:val="none"/>
        </w:rPr>
        <w:t xml:space="preserve"> prompts are </w:t>
      </w:r>
      <w:r w:rsidR="58489F2D">
        <w:rPr>
          <w:u w:val="none"/>
        </w:rPr>
        <w:t>arbitrary visual prompts that are meant to prioritize certain parts of an image.</w:t>
      </w:r>
    </w:p>
    <w:p w:rsidRPr="00C23F15" w:rsidR="00C23F15" w:rsidP="00E6005C" w:rsidRDefault="00BD133C" w14:paraId="7990F716" w14:textId="77777777">
      <w:pPr>
        <w:pStyle w:val="ListParagraph"/>
        <w:numPr>
          <w:ilvl w:val="1"/>
          <w:numId w:val="1"/>
        </w:numPr>
        <w:spacing w:after="0" w:line="276" w:lineRule="auto"/>
        <w:rPr>
          <w:u w:val="single"/>
        </w:rPr>
      </w:pPr>
      <w:r w:rsidR="00BD133C">
        <w:rPr/>
        <w:t xml:space="preserve">How can we use a frozen language model for vision-language tasks? </w:t>
      </w:r>
    </w:p>
    <w:p w:rsidR="49A3C93B" w:rsidP="1AA980DF" w:rsidRDefault="49A3C93B" w14:paraId="16A9CDBC" w14:textId="74E76997">
      <w:pPr>
        <w:pStyle w:val="Normal"/>
        <w:spacing w:after="0" w:line="276" w:lineRule="auto"/>
        <w:ind w:left="0"/>
        <w:rPr>
          <w:u w:val="none"/>
        </w:rPr>
      </w:pPr>
      <w:r w:rsidR="49A3C93B">
        <w:rPr>
          <w:u w:val="none"/>
        </w:rPr>
        <w:t xml:space="preserve">Frozen language models can be used to </w:t>
      </w:r>
      <w:r w:rsidR="4234BD54">
        <w:rPr>
          <w:u w:val="none"/>
        </w:rPr>
        <w:t>ensure to much of the model is not changed when run.</w:t>
      </w:r>
    </w:p>
    <w:p w:rsidRPr="00E2319A" w:rsidR="00103B1D" w:rsidP="00E6005C" w:rsidRDefault="00C23F15" w14:paraId="37A1754F" w14:textId="48C4DDC9">
      <w:pPr>
        <w:pStyle w:val="ListParagraph"/>
        <w:numPr>
          <w:ilvl w:val="1"/>
          <w:numId w:val="1"/>
        </w:numPr>
        <w:spacing w:after="0" w:line="276" w:lineRule="auto"/>
        <w:rPr>
          <w:u w:val="single"/>
        </w:rPr>
      </w:pPr>
      <w:r w:rsidR="00C23F15">
        <w:rPr/>
        <w:t xml:space="preserve">How can we automatically collect input-output pairs </w:t>
      </w:r>
      <w:r w:rsidR="005123A0">
        <w:rPr/>
        <w:t>for visual instruction tuning</w:t>
      </w:r>
      <w:r w:rsidR="005123A0">
        <w:rPr/>
        <w:t xml:space="preserve">? </w:t>
      </w:r>
      <w:r w:rsidR="00732C7A">
        <w:rPr/>
        <w:t xml:space="preserve"> </w:t>
      </w:r>
      <w:r w:rsidR="00103B1D">
        <w:rPr/>
        <w:t xml:space="preserve"> </w:t>
      </w:r>
    </w:p>
    <w:p w:rsidR="3BE1E2F0" w:rsidP="1AA980DF" w:rsidRDefault="3BE1E2F0" w14:paraId="38D1B91C" w14:textId="7C6B8D13">
      <w:pPr>
        <w:pStyle w:val="Normal"/>
        <w:spacing w:after="0" w:line="276" w:lineRule="auto"/>
        <w:ind w:left="0"/>
        <w:rPr>
          <w:u w:val="single"/>
        </w:rPr>
      </w:pPr>
      <w:r w:rsidR="3BE1E2F0">
        <w:rPr>
          <w:u w:val="none"/>
        </w:rPr>
        <w:t xml:space="preserve">Web scraping is </w:t>
      </w:r>
      <w:r w:rsidR="3BE1E2F0">
        <w:rPr>
          <w:u w:val="none"/>
        </w:rPr>
        <w:t>an option</w:t>
      </w:r>
      <w:r w:rsidR="3BE1E2F0">
        <w:rPr>
          <w:u w:val="none"/>
        </w:rPr>
        <w:t xml:space="preserve"> like just making a bot in reddit with prompts.</w:t>
      </w:r>
    </w:p>
    <w:p w:rsidR="3BE1E2F0" w:rsidP="1AA980DF" w:rsidRDefault="3BE1E2F0" w14:paraId="374FDA4A" w14:textId="78F7CE85">
      <w:pPr>
        <w:pStyle w:val="Normal"/>
        <w:spacing w:after="0" w:line="276" w:lineRule="auto"/>
        <w:ind w:left="0"/>
        <w:rPr>
          <w:u w:val="none"/>
        </w:rPr>
      </w:pPr>
      <w:r w:rsidR="3BE1E2F0">
        <w:rPr>
          <w:u w:val="none"/>
        </w:rPr>
        <w:t>Another choice is using other already made ai and training on them.</w:t>
      </w:r>
    </w:p>
    <w:p w:rsidRPr="00E2319A" w:rsidR="00E2319A" w:rsidP="00352FA8" w:rsidRDefault="00E2319A" w14:paraId="2113A562" w14:textId="1FF6C6D2">
      <w:pPr>
        <w:pStyle w:val="ListParagraph"/>
        <w:numPr>
          <w:ilvl w:val="0"/>
          <w:numId w:val="1"/>
        </w:numPr>
        <w:spacing w:after="0" w:line="276" w:lineRule="auto"/>
        <w:rPr>
          <w:u w:val="single"/>
        </w:rPr>
      </w:pPr>
      <w:r>
        <w:t>Reinforcement learning</w:t>
      </w:r>
    </w:p>
    <w:p w:rsidR="00DA53AB" w:rsidP="00DA53AB" w:rsidRDefault="00DA53AB" w14:paraId="7737F2BC" w14:textId="77777777">
      <w:pPr>
        <w:pStyle w:val="ListParagraph"/>
        <w:numPr>
          <w:ilvl w:val="1"/>
          <w:numId w:val="1"/>
        </w:numPr>
        <w:spacing w:after="0" w:line="276" w:lineRule="auto"/>
        <w:rPr/>
      </w:pPr>
      <w:r w:rsidR="00DA53AB">
        <w:rPr/>
        <w:t>What needs to be defined, to set up a problem as a reinforcement learning task?</w:t>
      </w:r>
    </w:p>
    <w:p w:rsidR="18E41FEA" w:rsidP="1AA980DF" w:rsidRDefault="18E41FEA" w14:paraId="2B9045A9" w14:textId="5A372E17">
      <w:pPr>
        <w:pStyle w:val="Normal"/>
        <w:spacing w:after="0" w:line="276" w:lineRule="auto"/>
        <w:ind w:left="0"/>
      </w:pPr>
      <w:r w:rsidR="18E41FEA">
        <w:rPr/>
        <w:t xml:space="preserve">The </w:t>
      </w:r>
      <w:r w:rsidR="18E41FEA">
        <w:rPr/>
        <w:t>objective</w:t>
      </w:r>
      <w:r w:rsidR="18E41FEA">
        <w:rPr/>
        <w:t xml:space="preserve"> the current state of the game the potential actions and the reward</w:t>
      </w:r>
    </w:p>
    <w:p w:rsidR="00A957EC" w:rsidP="00A957EC" w:rsidRDefault="00A957EC" w14:paraId="63A2B9F5" w14:textId="77777777">
      <w:pPr>
        <w:pStyle w:val="ListParagraph"/>
        <w:numPr>
          <w:ilvl w:val="1"/>
          <w:numId w:val="1"/>
        </w:numPr>
        <w:spacing w:after="0" w:line="276" w:lineRule="auto"/>
        <w:rPr/>
      </w:pPr>
      <w:r w:rsidR="00A957EC">
        <w:rPr/>
        <w:t>What</w:t>
      </w:r>
      <w:r w:rsidR="00DA53AB">
        <w:rPr/>
        <w:t xml:space="preserve"> is Q-learning? </w:t>
      </w:r>
      <w:r w:rsidR="00A957EC">
        <w:rPr/>
        <w:t xml:space="preserve">What </w:t>
      </w:r>
      <w:r w:rsidR="00A957EC">
        <w:rPr/>
        <w:t>objectives</w:t>
      </w:r>
      <w:r w:rsidR="00A957EC">
        <w:rPr/>
        <w:t xml:space="preserve"> do we formulate for our neural network, that we minimize/maximize at training time?</w:t>
      </w:r>
    </w:p>
    <w:p w:rsidR="0493BCB6" w:rsidP="1AA980DF" w:rsidRDefault="0493BCB6" w14:paraId="5F7C5AB4" w14:textId="11A91C91">
      <w:pPr>
        <w:pStyle w:val="Normal"/>
        <w:spacing w:after="0" w:line="276" w:lineRule="auto"/>
        <w:ind w:left="0"/>
      </w:pPr>
      <w:r w:rsidR="0493BCB6">
        <w:rPr/>
        <w:t xml:space="preserve">Q learning is solving for the </w:t>
      </w:r>
      <w:r w:rsidR="0493BCB6">
        <w:rPr/>
        <w:t>optimal</w:t>
      </w:r>
      <w:r w:rsidR="0493BCB6">
        <w:rPr/>
        <w:t xml:space="preserve"> policy</w:t>
      </w:r>
      <w:r w:rsidR="5789051B">
        <w:rPr/>
        <w:t xml:space="preserve">. It uses a Q </w:t>
      </w:r>
      <w:r w:rsidR="5789051B">
        <w:rPr/>
        <w:t>function..</w:t>
      </w:r>
      <w:r w:rsidR="5789051B">
        <w:rPr/>
        <w:t xml:space="preserve"> The goal is </w:t>
      </w:r>
      <w:r w:rsidR="5789051B">
        <w:rPr/>
        <w:t>find</w:t>
      </w:r>
      <w:r w:rsidR="5789051B">
        <w:rPr/>
        <w:t xml:space="preserve"> the </w:t>
      </w:r>
      <w:r w:rsidR="5789051B">
        <w:rPr/>
        <w:t>optimal</w:t>
      </w:r>
      <w:r w:rsidR="5789051B">
        <w:rPr/>
        <w:t xml:space="preserve"> policy u or </w:t>
      </w:r>
      <w:r w:rsidR="5789051B">
        <w:rPr/>
        <w:t>maximizeing</w:t>
      </w:r>
      <w:r w:rsidR="5789051B">
        <w:rPr/>
        <w:t xml:space="preserve"> the expected sum of rewards</w:t>
      </w:r>
    </w:p>
    <w:p w:rsidRPr="00662764" w:rsidR="00DA53AB" w:rsidP="00DA53AB" w:rsidRDefault="00DA53AB" w14:paraId="08A1E760" w14:textId="77777777">
      <w:pPr>
        <w:pStyle w:val="ListParagraph"/>
        <w:numPr>
          <w:ilvl w:val="1"/>
          <w:numId w:val="1"/>
        </w:numPr>
        <w:spacing w:after="0" w:line="276" w:lineRule="auto"/>
        <w:rPr>
          <w:u w:val="single"/>
        </w:rPr>
      </w:pPr>
      <w:r w:rsidR="00DA53AB">
        <w:rPr/>
        <w:t xml:space="preserve">How are Q-learning methods different than policy gradient methods? </w:t>
      </w:r>
      <w:r w:rsidR="00DA53AB">
        <w:rPr/>
        <w:t xml:space="preserve">What are some advantages of policy gradients as opposed to Q-learning? </w:t>
      </w:r>
    </w:p>
    <w:p w:rsidR="7485AD2F" w:rsidP="1AA980DF" w:rsidRDefault="7485AD2F" w14:paraId="36EC2DD1" w14:textId="0F2BD15E">
      <w:pPr>
        <w:pStyle w:val="Normal"/>
        <w:spacing w:after="0" w:line="276" w:lineRule="auto"/>
        <w:ind w:left="0"/>
        <w:rPr>
          <w:u w:val="none"/>
        </w:rPr>
      </w:pPr>
      <w:r w:rsidR="7485AD2F">
        <w:rPr>
          <w:u w:val="none"/>
        </w:rPr>
        <w:t>Q leaning is more complicated while policy gradients are just a form of gradient descent testing a set of inputs and o</w:t>
      </w:r>
      <w:r w:rsidR="60211A6E">
        <w:rPr>
          <w:u w:val="none"/>
        </w:rPr>
        <w:t>utputs.</w:t>
      </w:r>
    </w:p>
    <w:p w:rsidRPr="00E2319A" w:rsidR="00E2319A" w:rsidP="00352FA8" w:rsidRDefault="00E2319A" w14:paraId="0C7E7AC2" w14:textId="50CFCDEE">
      <w:pPr>
        <w:pStyle w:val="ListParagraph"/>
        <w:numPr>
          <w:ilvl w:val="0"/>
          <w:numId w:val="1"/>
        </w:numPr>
        <w:spacing w:after="0" w:line="276" w:lineRule="auto"/>
        <w:rPr>
          <w:u w:val="single"/>
        </w:rPr>
      </w:pPr>
      <w:r>
        <w:t xml:space="preserve">Image and video generation </w:t>
      </w:r>
    </w:p>
    <w:p w:rsidR="000B1A8E" w:rsidP="00DA53AB" w:rsidRDefault="00DA53AB" w14:paraId="5828F7A2" w14:textId="77777777">
      <w:pPr>
        <w:pStyle w:val="ListParagraph"/>
        <w:numPr>
          <w:ilvl w:val="1"/>
          <w:numId w:val="1"/>
        </w:numPr>
        <w:spacing w:after="0" w:line="276" w:lineRule="auto"/>
        <w:rPr/>
      </w:pPr>
      <w:r w:rsidR="00DA53AB">
        <w:rPr/>
        <w:t xml:space="preserve">What are autoencoders? </w:t>
      </w:r>
    </w:p>
    <w:p w:rsidR="404341AD" w:rsidP="1AA980DF" w:rsidRDefault="404341AD" w14:paraId="3B164073" w14:textId="3EE587F6">
      <w:pPr>
        <w:pStyle w:val="Normal"/>
        <w:spacing w:after="0" w:line="276" w:lineRule="auto"/>
        <w:ind w:left="0"/>
      </w:pPr>
      <w:r w:rsidR="404341AD">
        <w:rPr/>
        <w:t>An unsupervised approach for learning a lower dimensional feature representation from unlabeled training data. Training features such that they can reconstruct original data. Encoding itself</w:t>
      </w:r>
    </w:p>
    <w:p w:rsidR="00DA53AB" w:rsidP="00DA53AB" w:rsidRDefault="00DA53AB" w14:paraId="14A72424" w14:textId="41F4673A">
      <w:pPr>
        <w:pStyle w:val="ListParagraph"/>
        <w:numPr>
          <w:ilvl w:val="1"/>
          <w:numId w:val="1"/>
        </w:numPr>
        <w:spacing w:after="0" w:line="276" w:lineRule="auto"/>
        <w:rPr/>
      </w:pPr>
      <w:r w:rsidR="00DA53AB">
        <w:rPr/>
        <w:t xml:space="preserve">What </w:t>
      </w:r>
      <w:r w:rsidR="00DA53AB">
        <w:rPr/>
        <w:t>are</w:t>
      </w:r>
      <w:r w:rsidR="00DA53AB">
        <w:rPr/>
        <w:t xml:space="preserve"> variational auto-encoders (VAEs)? </w:t>
      </w:r>
    </w:p>
    <w:p w:rsidR="3538CB2A" w:rsidP="1AA980DF" w:rsidRDefault="3538CB2A" w14:paraId="1330E8EC" w14:textId="30C45876">
      <w:pPr>
        <w:pStyle w:val="Normal"/>
        <w:spacing w:after="0" w:line="276" w:lineRule="auto"/>
        <w:ind w:left="0"/>
      </w:pPr>
      <w:r w:rsidR="3538CB2A">
        <w:rPr/>
        <w:t>T</w:t>
      </w:r>
      <w:r w:rsidR="530A1394">
        <w:rPr/>
        <w:t>h</w:t>
      </w:r>
      <w:r w:rsidR="3538CB2A">
        <w:rPr/>
        <w:t>ey</w:t>
      </w:r>
      <w:r w:rsidR="3538CB2A">
        <w:rPr/>
        <w:t xml:space="preserve"> are au</w:t>
      </w:r>
      <w:r w:rsidR="5E4D821B">
        <w:rPr/>
        <w:t>to</w:t>
      </w:r>
      <w:r w:rsidR="3538CB2A">
        <w:rPr/>
        <w:t xml:space="preserve"> encoders with a </w:t>
      </w:r>
      <w:r w:rsidR="1EBCD27C">
        <w:rPr/>
        <w:t>probabilistic</w:t>
      </w:r>
      <w:r w:rsidR="3538CB2A">
        <w:rPr/>
        <w:t xml:space="preserve"> spin.  I</w:t>
      </w:r>
      <w:r w:rsidR="148B3DC3">
        <w:rPr/>
        <w:t xml:space="preserve">t adds an </w:t>
      </w:r>
      <w:r w:rsidR="148B3DC3">
        <w:rPr/>
        <w:t>additional</w:t>
      </w:r>
      <w:r w:rsidR="148B3DC3">
        <w:rPr/>
        <w:t xml:space="preserve"> encoder network that approximates </w:t>
      </w:r>
      <w:r w:rsidR="148B3DC3">
        <w:rPr/>
        <w:t>p_theta</w:t>
      </w:r>
      <w:r w:rsidR="148B3DC3">
        <w:rPr/>
        <w:t>(</w:t>
      </w:r>
      <w:r w:rsidR="148B3DC3">
        <w:rPr/>
        <w:t>x|z</w:t>
      </w:r>
      <w:r w:rsidR="148B3DC3">
        <w:rPr/>
        <w:t xml:space="preserve">). </w:t>
      </w:r>
      <w:r w:rsidR="148B3DC3">
        <w:rPr/>
        <w:t>THis</w:t>
      </w:r>
      <w:r w:rsidR="148B3DC3">
        <w:rPr/>
        <w:t xml:space="preserve"> makes it far faster than the other method but also less </w:t>
      </w:r>
      <w:r w:rsidR="148B3DC3">
        <w:rPr/>
        <w:t>accu</w:t>
      </w:r>
      <w:r w:rsidR="533022F4">
        <w:rPr/>
        <w:t>rate</w:t>
      </w:r>
    </w:p>
    <w:p w:rsidR="00DA53AB" w:rsidP="00DA53AB" w:rsidRDefault="00DA53AB" w14:paraId="6B2237CA" w14:textId="7E873F8A">
      <w:pPr>
        <w:pStyle w:val="ListParagraph"/>
        <w:numPr>
          <w:ilvl w:val="1"/>
          <w:numId w:val="1"/>
        </w:numPr>
        <w:spacing w:after="0" w:line="276" w:lineRule="auto"/>
        <w:rPr/>
      </w:pPr>
      <w:r w:rsidR="00DA53AB">
        <w:rPr/>
        <w:t>What are generative adversarial networks (GANs)?</w:t>
      </w:r>
      <w:r w:rsidR="00840116">
        <w:rPr/>
        <w:t xml:space="preserve"> </w:t>
      </w:r>
    </w:p>
    <w:p w:rsidR="2FD08FFE" w:rsidP="1AA980DF" w:rsidRDefault="2FD08FFE" w14:paraId="0C74782B" w14:textId="1F5C0D96">
      <w:pPr>
        <w:pStyle w:val="Normal"/>
        <w:spacing w:after="0" w:line="276" w:lineRule="auto"/>
        <w:ind w:left="0"/>
      </w:pPr>
      <w:r w:rsidR="2FD08FFE">
        <w:rPr/>
        <w:t xml:space="preserve">THese are networks that are trained by trying to fool others </w:t>
      </w:r>
      <w:r w:rsidR="2FD08FFE">
        <w:rPr/>
        <w:t>unto</w:t>
      </w:r>
      <w:r w:rsidR="2FD08FFE">
        <w:rPr/>
        <w:t xml:space="preserve"> thinking its real. </w:t>
      </w:r>
      <w:r w:rsidR="5BC5E425">
        <w:rPr/>
        <w:t>The generator network makes an image look as real as possible to fool the discriminator netork that tries to determine if its real or fake.</w:t>
      </w:r>
    </w:p>
    <w:p w:rsidR="00DA53AB" w:rsidP="00DA53AB" w:rsidRDefault="00DA53AB" w14:paraId="1AC341DD" w14:textId="7F2F9D4F">
      <w:pPr>
        <w:pStyle w:val="ListParagraph"/>
        <w:numPr>
          <w:ilvl w:val="1"/>
          <w:numId w:val="1"/>
        </w:numPr>
        <w:spacing w:after="0" w:line="276" w:lineRule="auto"/>
        <w:rPr/>
      </w:pPr>
      <w:r w:rsidR="00DA53AB">
        <w:rPr/>
        <w:t>What are the two competing agents in a GAN</w:t>
      </w:r>
      <w:r w:rsidR="00840116">
        <w:rPr/>
        <w:t xml:space="preserve">, and what is the training </w:t>
      </w:r>
      <w:r w:rsidR="00840116">
        <w:rPr/>
        <w:t>objective</w:t>
      </w:r>
      <w:r w:rsidR="00840116">
        <w:rPr/>
        <w:t xml:space="preserve">? </w:t>
      </w:r>
    </w:p>
    <w:p w:rsidR="5CA13552" w:rsidP="1AA980DF" w:rsidRDefault="5CA13552" w14:paraId="0CCF92C0" w14:textId="0EC6598E">
      <w:pPr>
        <w:pStyle w:val="Normal"/>
        <w:spacing w:after="0" w:line="276" w:lineRule="auto"/>
        <w:ind w:left="0"/>
      </w:pPr>
      <w:r w:rsidR="5CA13552">
        <w:rPr/>
        <w:t xml:space="preserve">Generator network and discriminator </w:t>
      </w:r>
      <w:r w:rsidR="5CA13552">
        <w:rPr/>
        <w:t>network .</w:t>
      </w:r>
      <w:r w:rsidR="5CA13552">
        <w:rPr/>
        <w:t xml:space="preserve"> The generator wants to trick the </w:t>
      </w:r>
      <w:r w:rsidR="5CA13552">
        <w:rPr/>
        <w:t>discriminator</w:t>
      </w:r>
      <w:r w:rsidR="5CA13552">
        <w:rPr/>
        <w:t xml:space="preserve"> the discriminator wants to distinguish real vs fake.</w:t>
      </w:r>
      <w:r w:rsidR="6DCB6054">
        <w:rPr/>
        <w:t xml:space="preserve"> T</w:t>
      </w:r>
      <w:r w:rsidR="1357EF31">
        <w:rPr/>
        <w:t>h</w:t>
      </w:r>
      <w:r w:rsidR="6DCB6054">
        <w:rPr/>
        <w:t>e goal is to make the best generator network.</w:t>
      </w:r>
    </w:p>
    <w:p w:rsidR="000B1A8E" w:rsidP="00DA53AB" w:rsidRDefault="000B1A8E" w14:paraId="39B5294D" w14:textId="2B4625F6">
      <w:pPr>
        <w:pStyle w:val="ListParagraph"/>
        <w:numPr>
          <w:ilvl w:val="1"/>
          <w:numId w:val="1"/>
        </w:numPr>
        <w:spacing w:after="0" w:line="276" w:lineRule="auto"/>
        <w:rPr/>
      </w:pPr>
      <w:r w:rsidR="000B1A8E">
        <w:rPr/>
        <w:t>What are the two inverse processes we model in a diffusion model?</w:t>
      </w:r>
    </w:p>
    <w:p w:rsidR="473B6EAB" w:rsidP="1AA980DF" w:rsidRDefault="473B6EAB" w14:paraId="300EF09C" w14:textId="4EF400EC">
      <w:pPr>
        <w:pStyle w:val="Normal"/>
        <w:spacing w:after="0" w:line="276" w:lineRule="auto"/>
        <w:ind w:left="0"/>
      </w:pPr>
      <w:r w:rsidR="473B6EAB">
        <w:rPr/>
        <w:t xml:space="preserve">Diffusion and Denoising both </w:t>
      </w:r>
      <w:r w:rsidR="473B6EAB">
        <w:rPr/>
        <w:t>markov</w:t>
      </w:r>
      <w:r w:rsidR="473B6EAB">
        <w:rPr/>
        <w:t xml:space="preserve"> chain based both are very expensive.</w:t>
      </w:r>
    </w:p>
    <w:p w:rsidRPr="00E2319A" w:rsidR="00E2319A" w:rsidP="00352FA8" w:rsidRDefault="00E2319A" w14:paraId="012A3521" w14:textId="1FB0A6A8">
      <w:pPr>
        <w:pStyle w:val="ListParagraph"/>
        <w:numPr>
          <w:ilvl w:val="0"/>
          <w:numId w:val="1"/>
        </w:numPr>
        <w:spacing w:after="0" w:line="276" w:lineRule="auto"/>
        <w:rPr>
          <w:u w:val="single"/>
        </w:rPr>
      </w:pPr>
      <w:r>
        <w:t xml:space="preserve">Bias, domain shifts, attacks </w:t>
      </w:r>
    </w:p>
    <w:p w:rsidRPr="00B16B59" w:rsidR="00AA6CA5" w:rsidP="00352FA8" w:rsidRDefault="00AA6CA5" w14:paraId="0FE39639" w14:textId="77777777">
      <w:pPr>
        <w:pStyle w:val="ListParagraph"/>
        <w:numPr>
          <w:ilvl w:val="1"/>
          <w:numId w:val="1"/>
        </w:numPr>
        <w:spacing w:after="0" w:line="276" w:lineRule="auto"/>
        <w:rPr/>
      </w:pPr>
      <w:r w:rsidR="00AA6CA5">
        <w:rPr/>
        <w:t xml:space="preserve">What are domains and domain shift? </w:t>
      </w:r>
    </w:p>
    <w:p w:rsidR="188FE4E7" w:rsidP="1AA980DF" w:rsidRDefault="188FE4E7" w14:paraId="755ABE6C" w14:textId="0C0C5668">
      <w:pPr>
        <w:pStyle w:val="Normal"/>
        <w:spacing w:after="0" w:line="276" w:lineRule="auto"/>
        <w:ind w:left="0"/>
      </w:pPr>
      <w:r w:rsidR="188FE4E7">
        <w:rPr/>
        <w:t xml:space="preserve">Domains are styles are an object. A domain shift is looking at </w:t>
      </w:r>
      <w:r w:rsidR="188FE4E7">
        <w:rPr/>
        <w:t>lets</w:t>
      </w:r>
      <w:r w:rsidR="188FE4E7">
        <w:rPr/>
        <w:t xml:space="preserve"> say a cartoon mailbox vs a real one the cartoony </w:t>
      </w:r>
      <w:r w:rsidR="188FE4E7">
        <w:rPr/>
        <w:t>artstyle</w:t>
      </w:r>
      <w:r w:rsidR="188FE4E7">
        <w:rPr/>
        <w:t xml:space="preserve"> is different </w:t>
      </w:r>
      <w:r w:rsidR="188FE4E7">
        <w:rPr/>
        <w:t>then</w:t>
      </w:r>
      <w:r w:rsidR="188FE4E7">
        <w:rPr/>
        <w:t xml:space="preserve"> realistic</w:t>
      </w:r>
      <w:r w:rsidR="090C8282">
        <w:rPr/>
        <w:t>. Another example is location something in the US may look different in Asia so going between the 2 is a domain shift.</w:t>
      </w:r>
    </w:p>
    <w:p w:rsidR="00B16B59" w:rsidP="00352FA8" w:rsidRDefault="00B16B59" w14:paraId="58E70978" w14:textId="44E18A00">
      <w:pPr>
        <w:pStyle w:val="ListParagraph"/>
        <w:numPr>
          <w:ilvl w:val="1"/>
          <w:numId w:val="1"/>
        </w:numPr>
        <w:spacing w:after="0" w:line="276" w:lineRule="auto"/>
        <w:rPr/>
      </w:pPr>
      <w:r w:rsidR="00B16B59">
        <w:rPr/>
        <w:t xml:space="preserve">Why are domain shifts problematic? </w:t>
      </w:r>
    </w:p>
    <w:p w:rsidR="0F7318E6" w:rsidP="1AA980DF" w:rsidRDefault="0F7318E6" w14:paraId="50A40A5F" w14:textId="5DA284AD">
      <w:pPr>
        <w:pStyle w:val="Normal"/>
        <w:spacing w:after="0" w:line="276" w:lineRule="auto"/>
        <w:ind w:left="0"/>
      </w:pPr>
      <w:r w:rsidR="0F7318E6">
        <w:rPr/>
        <w:t xml:space="preserve">They are problematic because they are difficult to link together. Humans can even struggle with </w:t>
      </w:r>
      <w:r w:rsidR="0F7318E6">
        <w:rPr/>
        <w:t>it</w:t>
      </w:r>
      <w:r w:rsidR="0F7318E6">
        <w:rPr/>
        <w:t xml:space="preserve"> not understanding what something in another country is. </w:t>
      </w:r>
      <w:r w:rsidR="41CF0371">
        <w:rPr/>
        <w:t xml:space="preserve">The computer can think that an </w:t>
      </w:r>
      <w:r w:rsidR="41CF0371">
        <w:rPr/>
        <w:t>asian</w:t>
      </w:r>
      <w:r w:rsidR="41CF0371">
        <w:rPr/>
        <w:t xml:space="preserve"> mailbox vs a us mailbox </w:t>
      </w:r>
      <w:r w:rsidR="41CF0371">
        <w:rPr/>
        <w:t>are</w:t>
      </w:r>
      <w:r w:rsidR="41CF0371">
        <w:rPr/>
        <w:t xml:space="preserve"> completely different since they look different despite being functionally the same.</w:t>
      </w:r>
    </w:p>
    <w:p w:rsidR="00AA6CA5" w:rsidP="00352FA8" w:rsidRDefault="00AA6CA5" w14:paraId="0C8F42C3" w14:textId="051EF682">
      <w:pPr>
        <w:pStyle w:val="ListParagraph"/>
        <w:numPr>
          <w:ilvl w:val="1"/>
          <w:numId w:val="1"/>
        </w:numPr>
        <w:spacing w:after="0" w:line="276" w:lineRule="auto"/>
        <w:rPr/>
      </w:pPr>
      <w:r w:rsidR="00AA6CA5">
        <w:rPr/>
        <w:t>What are examples of domains?</w:t>
      </w:r>
    </w:p>
    <w:p w:rsidR="2D6A70B0" w:rsidP="1AA980DF" w:rsidRDefault="2D6A70B0" w14:paraId="48EC6D6F" w14:textId="778347C0">
      <w:pPr>
        <w:pStyle w:val="Normal"/>
        <w:spacing w:after="0" w:line="276" w:lineRule="auto"/>
        <w:ind w:left="0"/>
      </w:pPr>
      <w:r w:rsidR="2D6A70B0">
        <w:rPr/>
        <w:t xml:space="preserve">Domains can be </w:t>
      </w:r>
      <w:r w:rsidR="2D6A70B0">
        <w:rPr/>
        <w:t>nearly anything</w:t>
      </w:r>
      <w:r w:rsidR="2D6A70B0">
        <w:rPr/>
        <w:t xml:space="preserve">. </w:t>
      </w:r>
      <w:r w:rsidR="2D6A70B0">
        <w:rPr/>
        <w:t>Artstyles</w:t>
      </w:r>
      <w:r w:rsidR="2D6A70B0">
        <w:rPr/>
        <w:t xml:space="preserve"> can be domains. Countries can be domains. Urban vs suburban vs rural can be domains.</w:t>
      </w:r>
    </w:p>
    <w:p w:rsidR="00AA6CA5" w:rsidP="00352FA8" w:rsidRDefault="00AA6CA5" w14:paraId="1EB6642A" w14:textId="6EE32295">
      <w:pPr>
        <w:pStyle w:val="ListParagraph"/>
        <w:numPr>
          <w:ilvl w:val="1"/>
          <w:numId w:val="1"/>
        </w:numPr>
        <w:spacing w:after="0" w:line="276" w:lineRule="auto"/>
        <w:rPr/>
      </w:pPr>
      <w:r w:rsidR="00AA6CA5">
        <w:rPr/>
        <w:t xml:space="preserve">What are some ways to align feature distributions across domains? </w:t>
      </w:r>
    </w:p>
    <w:p w:rsidR="6C0F55E1" w:rsidP="1AA980DF" w:rsidRDefault="6C0F55E1" w14:paraId="02A221FA" w14:textId="7A2C58BA">
      <w:pPr>
        <w:pStyle w:val="Normal"/>
        <w:spacing w:after="0" w:line="276" w:lineRule="auto"/>
        <w:ind w:left="0"/>
      </w:pPr>
      <w:r w:rsidR="6C0F55E1">
        <w:rPr/>
        <w:t>Firstly</w:t>
      </w:r>
      <w:r w:rsidR="6C0F55E1">
        <w:rPr/>
        <w:t xml:space="preserve"> gathering data across domains is </w:t>
      </w:r>
      <w:r w:rsidR="6C0F55E1">
        <w:rPr/>
        <w:t>a good solution</w:t>
      </w:r>
      <w:r w:rsidR="6C0F55E1">
        <w:rPr/>
        <w:t>.</w:t>
      </w:r>
      <w:r w:rsidR="63B87868">
        <w:rPr/>
        <w:t xml:space="preserve"> Like when training to detect apples instead of only showing granny smiths showing that and golden delicious and other apple breeds.</w:t>
      </w:r>
    </w:p>
    <w:p w:rsidR="00C06E43" w:rsidP="00352FA8" w:rsidRDefault="00F25856" w14:paraId="1339E17C" w14:textId="13FA8364">
      <w:pPr>
        <w:pStyle w:val="ListParagraph"/>
        <w:numPr>
          <w:ilvl w:val="1"/>
          <w:numId w:val="1"/>
        </w:numPr>
        <w:spacing w:after="0" w:line="276" w:lineRule="auto"/>
        <w:rPr/>
      </w:pPr>
      <w:r w:rsidR="00F25856">
        <w:rPr/>
        <w:t xml:space="preserve">What is an example of bias in language? Bias in vision? </w:t>
      </w:r>
    </w:p>
    <w:p w:rsidR="5D51E204" w:rsidP="1AA980DF" w:rsidRDefault="5D51E204" w14:paraId="62AAED63" w14:textId="0A6B30F0">
      <w:pPr>
        <w:pStyle w:val="Normal"/>
        <w:spacing w:after="0" w:line="276" w:lineRule="auto"/>
        <w:ind w:left="0"/>
      </w:pPr>
      <w:r w:rsidR="5D51E204">
        <w:rPr/>
        <w:t xml:space="preserve">Bias in language is words </w:t>
      </w:r>
      <w:r w:rsidR="5D51E204">
        <w:rPr/>
        <w:t>generally being</w:t>
      </w:r>
      <w:r w:rsidR="5D51E204">
        <w:rPr/>
        <w:t xml:space="preserve"> attached to a meaning that they should not be. The most common variation is attaching gender to things like jobs. </w:t>
      </w:r>
      <w:r w:rsidR="3533DEEA">
        <w:rPr/>
        <w:t>Like nurses being female.</w:t>
      </w:r>
      <w:r w:rsidR="7B4939CE">
        <w:rPr/>
        <w:t xml:space="preserve"> Bias in vision is the same but for images. When we see </w:t>
      </w:r>
      <w:r w:rsidR="7B4939CE">
        <w:rPr/>
        <w:t>bananas</w:t>
      </w:r>
      <w:r w:rsidR="7B4939CE">
        <w:rPr/>
        <w:t xml:space="preserve"> we </w:t>
      </w:r>
      <w:r w:rsidR="7B4939CE">
        <w:rPr/>
        <w:t>dont</w:t>
      </w:r>
      <w:r w:rsidR="7B4939CE">
        <w:rPr/>
        <w:t xml:space="preserve"> imagine them as green or spoiled but a spoiled banana is still a banana</w:t>
      </w:r>
      <w:r w:rsidR="5A9BAC67">
        <w:rPr/>
        <w:t>.</w:t>
      </w:r>
    </w:p>
    <w:p w:rsidR="00C06385" w:rsidP="00352FA8" w:rsidRDefault="000D6FEA" w14:paraId="3019699D" w14:textId="77777777">
      <w:pPr>
        <w:pStyle w:val="ListParagraph"/>
        <w:numPr>
          <w:ilvl w:val="1"/>
          <w:numId w:val="1"/>
        </w:numPr>
        <w:spacing w:after="0" w:line="276" w:lineRule="auto"/>
        <w:rPr/>
      </w:pPr>
      <w:r w:rsidR="000D6FEA">
        <w:rPr/>
        <w:t xml:space="preserve">How might generative models negatively </w:t>
      </w:r>
      <w:r w:rsidR="000D6FEA">
        <w:rPr/>
        <w:t>impact</w:t>
      </w:r>
      <w:r w:rsidR="000D6FEA">
        <w:rPr/>
        <w:t xml:space="preserve"> s</w:t>
      </w:r>
      <w:r w:rsidR="00C06385">
        <w:rPr/>
        <w:t>ociety?</w:t>
      </w:r>
    </w:p>
    <w:p w:rsidR="144385CC" w:rsidP="1AA980DF" w:rsidRDefault="144385CC" w14:paraId="143ADAD1" w14:textId="1F5692FE">
      <w:pPr>
        <w:pStyle w:val="Normal"/>
        <w:spacing w:after="0" w:line="276" w:lineRule="auto"/>
        <w:ind w:left="0"/>
      </w:pPr>
      <w:r w:rsidR="144385CC">
        <w:rPr/>
        <w:t xml:space="preserve">One could deepfake someone saying/doing something offensive and try to ruin them socially or </w:t>
      </w:r>
      <w:r w:rsidR="144385CC">
        <w:rPr/>
        <w:t>there</w:t>
      </w:r>
      <w:r w:rsidR="144385CC">
        <w:rPr/>
        <w:t xml:space="preserve"> credibility. Even when proven to be fake it generally </w:t>
      </w:r>
      <w:r w:rsidR="144385CC">
        <w:rPr/>
        <w:t>leaves</w:t>
      </w:r>
      <w:r w:rsidR="144385CC">
        <w:rPr/>
        <w:t xml:space="preserve"> an effect. Especially considering that </w:t>
      </w:r>
      <w:r w:rsidR="4054B564">
        <w:rPr/>
        <w:t>not all people who see the faked video will find out that its fake.</w:t>
      </w:r>
    </w:p>
    <w:p w:rsidR="00F25856" w:rsidP="00352FA8" w:rsidRDefault="00F25856" w14:paraId="1D7DDC99" w14:textId="7B70C3EE">
      <w:pPr>
        <w:pStyle w:val="ListParagraph"/>
        <w:numPr>
          <w:ilvl w:val="1"/>
          <w:numId w:val="1"/>
        </w:numPr>
        <w:spacing w:after="0" w:line="276" w:lineRule="auto"/>
        <w:rPr/>
      </w:pPr>
      <w:r w:rsidR="00F25856">
        <w:rPr/>
        <w:t>What are adversarial attacks?</w:t>
      </w:r>
    </w:p>
    <w:p w:rsidR="5B8EA733" w:rsidP="1AA980DF" w:rsidRDefault="5B8EA733" w14:paraId="6D7AC3A3" w14:textId="751530B8">
      <w:pPr>
        <w:pStyle w:val="Normal"/>
        <w:spacing w:after="0" w:line="276" w:lineRule="auto"/>
        <w:ind w:left="0"/>
      </w:pPr>
      <w:r w:rsidR="5B8EA733">
        <w:rPr/>
        <w:t xml:space="preserve">Adversarial attacks are attacks targeting vulnerabilities of </w:t>
      </w:r>
      <w:r w:rsidR="5B8EA733">
        <w:rPr/>
        <w:t>ai</w:t>
      </w:r>
      <w:r w:rsidR="5B8EA733">
        <w:rPr/>
        <w:t xml:space="preserve"> algorithms meant to </w:t>
      </w:r>
      <w:r w:rsidR="5B8EA733">
        <w:rPr/>
        <w:t>decieve</w:t>
      </w:r>
      <w:r w:rsidR="5B8EA733">
        <w:rPr/>
        <w:t xml:space="preserve"> ai systems. </w:t>
      </w:r>
      <w:r w:rsidR="3737E963">
        <w:rPr/>
        <w:t>T</w:t>
      </w:r>
      <w:r w:rsidR="5B8EA733">
        <w:rPr/>
        <w:t>hey</w:t>
      </w:r>
      <w:r w:rsidR="3737E963">
        <w:rPr/>
        <w:t xml:space="preserve"> are </w:t>
      </w:r>
      <w:r w:rsidR="3737E963">
        <w:rPr/>
        <w:t>generally imperceptible</w:t>
      </w:r>
      <w:r w:rsidR="3737E963">
        <w:rPr/>
        <w:t xml:space="preserve"> to people but cause ai to be inaccurate.</w:t>
      </w:r>
    </w:p>
    <w:p w:rsidR="006D1FD9" w:rsidP="006D1FD9" w:rsidRDefault="006D1FD9" w14:paraId="79EB78A9" w14:textId="475615DE">
      <w:pPr>
        <w:pStyle w:val="ListParagraph"/>
        <w:numPr>
          <w:ilvl w:val="0"/>
          <w:numId w:val="1"/>
        </w:numPr>
        <w:spacing w:after="0" w:line="276" w:lineRule="auto"/>
      </w:pPr>
      <w:r>
        <w:t>Course projects presented by CS 2078</w:t>
      </w:r>
    </w:p>
    <w:p w:rsidR="006D1FD9" w:rsidP="006D1FD9" w:rsidRDefault="006D1FD9" w14:paraId="0D357E0D" w14:textId="3C14F791">
      <w:pPr>
        <w:pStyle w:val="ListParagraph"/>
        <w:numPr>
          <w:ilvl w:val="1"/>
          <w:numId w:val="1"/>
        </w:numPr>
        <w:spacing w:after="0" w:line="276" w:lineRule="auto"/>
      </w:pPr>
      <w:r>
        <w:t>What was the motivation?</w:t>
      </w:r>
    </w:p>
    <w:p w:rsidR="006D1FD9" w:rsidP="006D1FD9" w:rsidRDefault="006D1FD9" w14:paraId="08AFEA2C" w14:textId="58F90E93">
      <w:pPr>
        <w:pStyle w:val="ListParagraph"/>
        <w:numPr>
          <w:ilvl w:val="1"/>
          <w:numId w:val="1"/>
        </w:numPr>
        <w:spacing w:after="0" w:line="276" w:lineRule="auto"/>
      </w:pPr>
      <w:r>
        <w:t>What was the approach?</w:t>
      </w:r>
    </w:p>
    <w:p w:rsidR="006D1FD9" w:rsidP="006D1FD9" w:rsidRDefault="006D1FD9" w14:paraId="53D2CE20" w14:textId="18FE4220">
      <w:pPr>
        <w:pStyle w:val="ListParagraph"/>
        <w:numPr>
          <w:ilvl w:val="1"/>
          <w:numId w:val="1"/>
        </w:numPr>
        <w:spacing w:after="0" w:line="276" w:lineRule="auto"/>
      </w:pPr>
      <w:r>
        <w:t>In what ways was the project successful?</w:t>
      </w:r>
    </w:p>
    <w:p w:rsidR="0031213E" w:rsidP="006D1FD9" w:rsidRDefault="0031213E" w14:paraId="4ABA3ED7" w14:textId="7086FA66">
      <w:pPr>
        <w:pStyle w:val="ListParagraph"/>
        <w:numPr>
          <w:ilvl w:val="1"/>
          <w:numId w:val="1"/>
        </w:numPr>
        <w:spacing w:after="0" w:line="276" w:lineRule="auto"/>
      </w:pPr>
      <w:r>
        <w:t>What are some limitations</w:t>
      </w:r>
      <w:r w:rsidR="005E6E3A">
        <w:t xml:space="preserve"> or failures</w:t>
      </w:r>
      <w:r>
        <w:t xml:space="preserve"> of the project? </w:t>
      </w:r>
    </w:p>
    <w:p w:rsidR="000D6FEA" w:rsidP="0031213E" w:rsidRDefault="000D6FEA" w14:paraId="55AE426F" w14:textId="7C78B488">
      <w:pPr>
        <w:spacing w:after="0" w:line="276" w:lineRule="auto"/>
      </w:pPr>
    </w:p>
    <w:p w:rsidRPr="00EC2879" w:rsidR="0031213E" w:rsidP="0031213E" w:rsidRDefault="0031213E" w14:paraId="3F451548" w14:textId="77777777">
      <w:pPr>
        <w:spacing w:after="0" w:line="276" w:lineRule="auto"/>
      </w:pPr>
    </w:p>
    <w:sectPr w:rsidRPr="00EC2879" w:rsidR="0031213E">
      <w:foot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0419" w:rsidP="000C2CB8" w:rsidRDefault="00050419" w14:paraId="68DD66A3" w14:textId="77777777">
      <w:pPr>
        <w:spacing w:after="0" w:line="240" w:lineRule="auto"/>
      </w:pPr>
      <w:r>
        <w:separator/>
      </w:r>
    </w:p>
  </w:endnote>
  <w:endnote w:type="continuationSeparator" w:id="0">
    <w:p w:rsidR="00050419" w:rsidP="000C2CB8" w:rsidRDefault="00050419" w14:paraId="694BB1F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25062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2CB8" w:rsidRDefault="000C2CB8" w14:paraId="1E423649" w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602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C2CB8" w:rsidRDefault="000C2CB8" w14:paraId="6D2963D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0419" w:rsidP="000C2CB8" w:rsidRDefault="00050419" w14:paraId="57E09D28" w14:textId="77777777">
      <w:pPr>
        <w:spacing w:after="0" w:line="240" w:lineRule="auto"/>
      </w:pPr>
      <w:r>
        <w:separator/>
      </w:r>
    </w:p>
  </w:footnote>
  <w:footnote w:type="continuationSeparator" w:id="0">
    <w:p w:rsidR="00050419" w:rsidP="000C2CB8" w:rsidRDefault="00050419" w14:paraId="34D75935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4932"/>
    <w:multiLevelType w:val="hybridMultilevel"/>
    <w:tmpl w:val="D1EAB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42D71"/>
    <w:multiLevelType w:val="hybridMultilevel"/>
    <w:tmpl w:val="67D4C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C7390"/>
    <w:multiLevelType w:val="hybridMultilevel"/>
    <w:tmpl w:val="2AEE3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62885"/>
    <w:multiLevelType w:val="hybridMultilevel"/>
    <w:tmpl w:val="A9FA8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D018B"/>
    <w:multiLevelType w:val="hybridMultilevel"/>
    <w:tmpl w:val="A8AA2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82E76"/>
    <w:multiLevelType w:val="hybridMultilevel"/>
    <w:tmpl w:val="6B8A1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A07E2"/>
    <w:multiLevelType w:val="hybridMultilevel"/>
    <w:tmpl w:val="3594E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99775E"/>
    <w:multiLevelType w:val="hybridMultilevel"/>
    <w:tmpl w:val="75723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C140D1"/>
    <w:multiLevelType w:val="hybridMultilevel"/>
    <w:tmpl w:val="96DAC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D11EEE"/>
    <w:multiLevelType w:val="hybridMultilevel"/>
    <w:tmpl w:val="5FCC8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0871796">
    <w:abstractNumId w:val="7"/>
  </w:num>
  <w:num w:numId="2" w16cid:durableId="1517498767">
    <w:abstractNumId w:val="6"/>
  </w:num>
  <w:num w:numId="3" w16cid:durableId="2588520">
    <w:abstractNumId w:val="3"/>
  </w:num>
  <w:num w:numId="4" w16cid:durableId="1106585192">
    <w:abstractNumId w:val="9"/>
  </w:num>
  <w:num w:numId="5" w16cid:durableId="894435633">
    <w:abstractNumId w:val="0"/>
  </w:num>
  <w:num w:numId="6" w16cid:durableId="1080524165">
    <w:abstractNumId w:val="1"/>
  </w:num>
  <w:num w:numId="7" w16cid:durableId="202595825">
    <w:abstractNumId w:val="8"/>
  </w:num>
  <w:num w:numId="8" w16cid:durableId="205797244">
    <w:abstractNumId w:val="5"/>
  </w:num>
  <w:num w:numId="9" w16cid:durableId="629894501">
    <w:abstractNumId w:val="2"/>
  </w:num>
  <w:num w:numId="10" w16cid:durableId="5727410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557A"/>
    <w:rsid w:val="00012EEF"/>
    <w:rsid w:val="00015D7C"/>
    <w:rsid w:val="00037AFB"/>
    <w:rsid w:val="00050419"/>
    <w:rsid w:val="00052070"/>
    <w:rsid w:val="000728BE"/>
    <w:rsid w:val="000838E3"/>
    <w:rsid w:val="000979EC"/>
    <w:rsid w:val="000A1282"/>
    <w:rsid w:val="000B1A8E"/>
    <w:rsid w:val="000C2CB8"/>
    <w:rsid w:val="000D42B8"/>
    <w:rsid w:val="000D6FEA"/>
    <w:rsid w:val="000E09D2"/>
    <w:rsid w:val="000E151E"/>
    <w:rsid w:val="00103B1D"/>
    <w:rsid w:val="00113C57"/>
    <w:rsid w:val="00132448"/>
    <w:rsid w:val="0013249E"/>
    <w:rsid w:val="00160DB6"/>
    <w:rsid w:val="00164193"/>
    <w:rsid w:val="00167D12"/>
    <w:rsid w:val="001C557A"/>
    <w:rsid w:val="001C7A44"/>
    <w:rsid w:val="001D07A5"/>
    <w:rsid w:val="001F0618"/>
    <w:rsid w:val="001F39CF"/>
    <w:rsid w:val="001F6BC1"/>
    <w:rsid w:val="0021672B"/>
    <w:rsid w:val="00216CC1"/>
    <w:rsid w:val="0025109F"/>
    <w:rsid w:val="0026251F"/>
    <w:rsid w:val="002B06B5"/>
    <w:rsid w:val="0031213E"/>
    <w:rsid w:val="00336C6D"/>
    <w:rsid w:val="003524B2"/>
    <w:rsid w:val="00352FA8"/>
    <w:rsid w:val="003566F9"/>
    <w:rsid w:val="00380598"/>
    <w:rsid w:val="00380C5E"/>
    <w:rsid w:val="00385A1F"/>
    <w:rsid w:val="003D19A9"/>
    <w:rsid w:val="003E59F6"/>
    <w:rsid w:val="004A4984"/>
    <w:rsid w:val="004C4E5D"/>
    <w:rsid w:val="005123A0"/>
    <w:rsid w:val="005A28FB"/>
    <w:rsid w:val="005B2F05"/>
    <w:rsid w:val="005E6E3A"/>
    <w:rsid w:val="005F4F0C"/>
    <w:rsid w:val="005F5E55"/>
    <w:rsid w:val="00662764"/>
    <w:rsid w:val="00680158"/>
    <w:rsid w:val="00683A67"/>
    <w:rsid w:val="00686BF6"/>
    <w:rsid w:val="006B399F"/>
    <w:rsid w:val="006D0D8B"/>
    <w:rsid w:val="006D1FD9"/>
    <w:rsid w:val="006D2AFC"/>
    <w:rsid w:val="006E4149"/>
    <w:rsid w:val="00723BCB"/>
    <w:rsid w:val="00732C7A"/>
    <w:rsid w:val="00784D00"/>
    <w:rsid w:val="00792258"/>
    <w:rsid w:val="007C2BCE"/>
    <w:rsid w:val="0080102C"/>
    <w:rsid w:val="0081020E"/>
    <w:rsid w:val="00836E23"/>
    <w:rsid w:val="00840116"/>
    <w:rsid w:val="00844876"/>
    <w:rsid w:val="00845343"/>
    <w:rsid w:val="00851140"/>
    <w:rsid w:val="00874859"/>
    <w:rsid w:val="0088667B"/>
    <w:rsid w:val="00890A8C"/>
    <w:rsid w:val="008A1CEF"/>
    <w:rsid w:val="008A4365"/>
    <w:rsid w:val="008D4D2E"/>
    <w:rsid w:val="008E5EB0"/>
    <w:rsid w:val="008F049B"/>
    <w:rsid w:val="008F26FD"/>
    <w:rsid w:val="00900322"/>
    <w:rsid w:val="00900F2B"/>
    <w:rsid w:val="009033E7"/>
    <w:rsid w:val="00906203"/>
    <w:rsid w:val="009130FE"/>
    <w:rsid w:val="00945281"/>
    <w:rsid w:val="00960BBF"/>
    <w:rsid w:val="00A27DF9"/>
    <w:rsid w:val="00A27E52"/>
    <w:rsid w:val="00A422FC"/>
    <w:rsid w:val="00A47470"/>
    <w:rsid w:val="00A504A3"/>
    <w:rsid w:val="00A517CD"/>
    <w:rsid w:val="00A612FD"/>
    <w:rsid w:val="00A6361F"/>
    <w:rsid w:val="00A72E9B"/>
    <w:rsid w:val="00A957EC"/>
    <w:rsid w:val="00AA6CA5"/>
    <w:rsid w:val="00AC0C7B"/>
    <w:rsid w:val="00AC32CA"/>
    <w:rsid w:val="00AE4C12"/>
    <w:rsid w:val="00AF39D7"/>
    <w:rsid w:val="00B16B59"/>
    <w:rsid w:val="00B22382"/>
    <w:rsid w:val="00B34F4A"/>
    <w:rsid w:val="00B45613"/>
    <w:rsid w:val="00B456E9"/>
    <w:rsid w:val="00B51092"/>
    <w:rsid w:val="00B57C0C"/>
    <w:rsid w:val="00B829AE"/>
    <w:rsid w:val="00B82F0A"/>
    <w:rsid w:val="00B946DE"/>
    <w:rsid w:val="00B96026"/>
    <w:rsid w:val="00BD133C"/>
    <w:rsid w:val="00BE36F8"/>
    <w:rsid w:val="00C06385"/>
    <w:rsid w:val="00C06E43"/>
    <w:rsid w:val="00C23F15"/>
    <w:rsid w:val="00C431B1"/>
    <w:rsid w:val="00C57B8F"/>
    <w:rsid w:val="00C863B0"/>
    <w:rsid w:val="00C96F91"/>
    <w:rsid w:val="00CA0D67"/>
    <w:rsid w:val="00CB5B51"/>
    <w:rsid w:val="00CE672B"/>
    <w:rsid w:val="00D30C31"/>
    <w:rsid w:val="00D35182"/>
    <w:rsid w:val="00D4407B"/>
    <w:rsid w:val="00D802E4"/>
    <w:rsid w:val="00DA53AB"/>
    <w:rsid w:val="00DC35A0"/>
    <w:rsid w:val="00E049E4"/>
    <w:rsid w:val="00E2319A"/>
    <w:rsid w:val="00E36809"/>
    <w:rsid w:val="00E6005C"/>
    <w:rsid w:val="00E85112"/>
    <w:rsid w:val="00ED2A31"/>
    <w:rsid w:val="00ED30CC"/>
    <w:rsid w:val="00EE61C9"/>
    <w:rsid w:val="00F25856"/>
    <w:rsid w:val="00F306D3"/>
    <w:rsid w:val="00F42880"/>
    <w:rsid w:val="00F9687C"/>
    <w:rsid w:val="00FB104A"/>
    <w:rsid w:val="00FC12F4"/>
    <w:rsid w:val="00FC7BD4"/>
    <w:rsid w:val="01C272BB"/>
    <w:rsid w:val="02DB8C03"/>
    <w:rsid w:val="034B9B64"/>
    <w:rsid w:val="03B4E5E4"/>
    <w:rsid w:val="04775C64"/>
    <w:rsid w:val="0493BCB6"/>
    <w:rsid w:val="05EB7797"/>
    <w:rsid w:val="06C365C2"/>
    <w:rsid w:val="06C7355E"/>
    <w:rsid w:val="07114E0B"/>
    <w:rsid w:val="08E0AF11"/>
    <w:rsid w:val="090C8282"/>
    <w:rsid w:val="094DF389"/>
    <w:rsid w:val="0998C149"/>
    <w:rsid w:val="0AC9AA83"/>
    <w:rsid w:val="0B5537C4"/>
    <w:rsid w:val="0D895041"/>
    <w:rsid w:val="0DD9D586"/>
    <w:rsid w:val="0F7318E6"/>
    <w:rsid w:val="104CC553"/>
    <w:rsid w:val="107703D7"/>
    <w:rsid w:val="109379A7"/>
    <w:rsid w:val="10F516CE"/>
    <w:rsid w:val="1144C62F"/>
    <w:rsid w:val="117948F0"/>
    <w:rsid w:val="11A3D32E"/>
    <w:rsid w:val="13167966"/>
    <w:rsid w:val="1357EF31"/>
    <w:rsid w:val="144385CC"/>
    <w:rsid w:val="148B3DC3"/>
    <w:rsid w:val="17DBCCC5"/>
    <w:rsid w:val="182E0F4E"/>
    <w:rsid w:val="1883548C"/>
    <w:rsid w:val="188FE4E7"/>
    <w:rsid w:val="1894DEB0"/>
    <w:rsid w:val="18E41FEA"/>
    <w:rsid w:val="19E6F183"/>
    <w:rsid w:val="1A42E5BF"/>
    <w:rsid w:val="1AA980DF"/>
    <w:rsid w:val="1B4261DF"/>
    <w:rsid w:val="1BB9B67E"/>
    <w:rsid w:val="1CADD495"/>
    <w:rsid w:val="1CC08B24"/>
    <w:rsid w:val="1D3B5FD5"/>
    <w:rsid w:val="1D8980D9"/>
    <w:rsid w:val="1D8C8372"/>
    <w:rsid w:val="1EBCD27C"/>
    <w:rsid w:val="1F37CC2B"/>
    <w:rsid w:val="1FEB9B71"/>
    <w:rsid w:val="202F075F"/>
    <w:rsid w:val="2073FF44"/>
    <w:rsid w:val="20F3992B"/>
    <w:rsid w:val="2122D153"/>
    <w:rsid w:val="215FEADC"/>
    <w:rsid w:val="21876BD2"/>
    <w:rsid w:val="2327A614"/>
    <w:rsid w:val="240E4650"/>
    <w:rsid w:val="242742CA"/>
    <w:rsid w:val="25EC9957"/>
    <w:rsid w:val="27BB4110"/>
    <w:rsid w:val="2836DE49"/>
    <w:rsid w:val="2875E888"/>
    <w:rsid w:val="2AB12DE4"/>
    <w:rsid w:val="2B085E04"/>
    <w:rsid w:val="2B3B8945"/>
    <w:rsid w:val="2BB75507"/>
    <w:rsid w:val="2BCEFD99"/>
    <w:rsid w:val="2C11EE8E"/>
    <w:rsid w:val="2D532568"/>
    <w:rsid w:val="2D6A70B0"/>
    <w:rsid w:val="2E086259"/>
    <w:rsid w:val="2E34B83C"/>
    <w:rsid w:val="2ED5ADA4"/>
    <w:rsid w:val="2EF0B304"/>
    <w:rsid w:val="2FD0889D"/>
    <w:rsid w:val="2FD08FFE"/>
    <w:rsid w:val="305533F7"/>
    <w:rsid w:val="305D258C"/>
    <w:rsid w:val="316C58FE"/>
    <w:rsid w:val="317CE754"/>
    <w:rsid w:val="33008E05"/>
    <w:rsid w:val="3319CC8D"/>
    <w:rsid w:val="34B59CEE"/>
    <w:rsid w:val="34D59D2F"/>
    <w:rsid w:val="3533DEEA"/>
    <w:rsid w:val="3538CB2A"/>
    <w:rsid w:val="36382EC7"/>
    <w:rsid w:val="3737E963"/>
    <w:rsid w:val="37D3007B"/>
    <w:rsid w:val="37EC28D8"/>
    <w:rsid w:val="37ED3DB0"/>
    <w:rsid w:val="38374366"/>
    <w:rsid w:val="385A619E"/>
    <w:rsid w:val="38683771"/>
    <w:rsid w:val="392809D6"/>
    <w:rsid w:val="3931A799"/>
    <w:rsid w:val="3987F939"/>
    <w:rsid w:val="3AECA4FE"/>
    <w:rsid w:val="3B0B9FEA"/>
    <w:rsid w:val="3B8B39D1"/>
    <w:rsid w:val="3BE1E2F0"/>
    <w:rsid w:val="3BEEC79A"/>
    <w:rsid w:val="3C386F41"/>
    <w:rsid w:val="3CA7704B"/>
    <w:rsid w:val="3D0E4A28"/>
    <w:rsid w:val="3D576114"/>
    <w:rsid w:val="3D6E188B"/>
    <w:rsid w:val="3D6E9D17"/>
    <w:rsid w:val="3DD0F0D9"/>
    <w:rsid w:val="3DEC634A"/>
    <w:rsid w:val="3E3B275B"/>
    <w:rsid w:val="3F56AD3A"/>
    <w:rsid w:val="3F7927E7"/>
    <w:rsid w:val="40244E28"/>
    <w:rsid w:val="404341AD"/>
    <w:rsid w:val="4054B564"/>
    <w:rsid w:val="40A7D670"/>
    <w:rsid w:val="4129A85F"/>
    <w:rsid w:val="417E0221"/>
    <w:rsid w:val="41CF0371"/>
    <w:rsid w:val="4234BD54"/>
    <w:rsid w:val="4316B1CF"/>
    <w:rsid w:val="436DF819"/>
    <w:rsid w:val="43A3FD9D"/>
    <w:rsid w:val="43B84647"/>
    <w:rsid w:val="43D5337B"/>
    <w:rsid w:val="43E0783C"/>
    <w:rsid w:val="458C1E19"/>
    <w:rsid w:val="46CDEE50"/>
    <w:rsid w:val="4727EE7A"/>
    <w:rsid w:val="473B6EAB"/>
    <w:rsid w:val="48301236"/>
    <w:rsid w:val="4846C98B"/>
    <w:rsid w:val="486EE4DB"/>
    <w:rsid w:val="48C3BEDB"/>
    <w:rsid w:val="49A3C93B"/>
    <w:rsid w:val="4A5F8F3C"/>
    <w:rsid w:val="4AF4C632"/>
    <w:rsid w:val="4B5311BB"/>
    <w:rsid w:val="4B8469FE"/>
    <w:rsid w:val="4BA5DB26"/>
    <w:rsid w:val="4BD0D480"/>
    <w:rsid w:val="4BEE96B4"/>
    <w:rsid w:val="4BFB5F9D"/>
    <w:rsid w:val="4C7EBAB7"/>
    <w:rsid w:val="4C8089B6"/>
    <w:rsid w:val="4CC5819B"/>
    <w:rsid w:val="4D071202"/>
    <w:rsid w:val="4D972FFE"/>
    <w:rsid w:val="4E224A85"/>
    <w:rsid w:val="4E8F8004"/>
    <w:rsid w:val="4FC83755"/>
    <w:rsid w:val="50AD1326"/>
    <w:rsid w:val="50C1A359"/>
    <w:rsid w:val="519C1371"/>
    <w:rsid w:val="51DA8325"/>
    <w:rsid w:val="530A1394"/>
    <w:rsid w:val="533022F4"/>
    <w:rsid w:val="5334C31F"/>
    <w:rsid w:val="53765386"/>
    <w:rsid w:val="5404AEC7"/>
    <w:rsid w:val="54067182"/>
    <w:rsid w:val="54313143"/>
    <w:rsid w:val="54D3B433"/>
    <w:rsid w:val="551223E7"/>
    <w:rsid w:val="5532953E"/>
    <w:rsid w:val="558445A4"/>
    <w:rsid w:val="5622DA77"/>
    <w:rsid w:val="5656BDCD"/>
    <w:rsid w:val="56E9685B"/>
    <w:rsid w:val="5789051B"/>
    <w:rsid w:val="57B50F8E"/>
    <w:rsid w:val="58489F2D"/>
    <w:rsid w:val="593D879C"/>
    <w:rsid w:val="59A404A3"/>
    <w:rsid w:val="59CA6C1A"/>
    <w:rsid w:val="5A3AB2C6"/>
    <w:rsid w:val="5A546862"/>
    <w:rsid w:val="5A6FC448"/>
    <w:rsid w:val="5A75B306"/>
    <w:rsid w:val="5A9BAC67"/>
    <w:rsid w:val="5AC2C4A7"/>
    <w:rsid w:val="5AE1B4C2"/>
    <w:rsid w:val="5B8EA733"/>
    <w:rsid w:val="5BC5E425"/>
    <w:rsid w:val="5BF1B44B"/>
    <w:rsid w:val="5C2F04BC"/>
    <w:rsid w:val="5CA13552"/>
    <w:rsid w:val="5CAEA7E3"/>
    <w:rsid w:val="5CDBA565"/>
    <w:rsid w:val="5D473EF1"/>
    <w:rsid w:val="5D51E204"/>
    <w:rsid w:val="5D88010B"/>
    <w:rsid w:val="5D945CBB"/>
    <w:rsid w:val="5E1BA5F2"/>
    <w:rsid w:val="5E378F1B"/>
    <w:rsid w:val="5E4D821B"/>
    <w:rsid w:val="5EC0F3B3"/>
    <w:rsid w:val="5F1D3F6B"/>
    <w:rsid w:val="5F492429"/>
    <w:rsid w:val="60211A6E"/>
    <w:rsid w:val="6060C023"/>
    <w:rsid w:val="60BAFEC6"/>
    <w:rsid w:val="60D2601B"/>
    <w:rsid w:val="6106751B"/>
    <w:rsid w:val="6114E553"/>
    <w:rsid w:val="61821906"/>
    <w:rsid w:val="631DE967"/>
    <w:rsid w:val="63B0E0B2"/>
    <w:rsid w:val="63B87868"/>
    <w:rsid w:val="63BCE5F2"/>
    <w:rsid w:val="654CB113"/>
    <w:rsid w:val="655250D6"/>
    <w:rsid w:val="66276A00"/>
    <w:rsid w:val="66436B4F"/>
    <w:rsid w:val="66EE2137"/>
    <w:rsid w:val="66F486B4"/>
    <w:rsid w:val="6710323E"/>
    <w:rsid w:val="6738F67F"/>
    <w:rsid w:val="675C2394"/>
    <w:rsid w:val="677B7BB7"/>
    <w:rsid w:val="6852A9AB"/>
    <w:rsid w:val="68905715"/>
    <w:rsid w:val="68DD9F9D"/>
    <w:rsid w:val="698D2AEB"/>
    <w:rsid w:val="69AC6FDF"/>
    <w:rsid w:val="6A62C682"/>
    <w:rsid w:val="6B28FB4C"/>
    <w:rsid w:val="6B5E7749"/>
    <w:rsid w:val="6B683BC4"/>
    <w:rsid w:val="6C0F55E1"/>
    <w:rsid w:val="6C2F94B7"/>
    <w:rsid w:val="6C33B417"/>
    <w:rsid w:val="6C4392B2"/>
    <w:rsid w:val="6CB5554D"/>
    <w:rsid w:val="6CE0842D"/>
    <w:rsid w:val="6D040C25"/>
    <w:rsid w:val="6D175C7F"/>
    <w:rsid w:val="6D1D98AA"/>
    <w:rsid w:val="6DCB6054"/>
    <w:rsid w:val="6E9FDC86"/>
    <w:rsid w:val="6F0A13E4"/>
    <w:rsid w:val="6F683426"/>
    <w:rsid w:val="701BB163"/>
    <w:rsid w:val="703BACE7"/>
    <w:rsid w:val="70EE5E73"/>
    <w:rsid w:val="71E529C8"/>
    <w:rsid w:val="7381D22C"/>
    <w:rsid w:val="7413D4B7"/>
    <w:rsid w:val="74230040"/>
    <w:rsid w:val="743BA549"/>
    <w:rsid w:val="7485AD2F"/>
    <w:rsid w:val="749B5F65"/>
    <w:rsid w:val="7535E97A"/>
    <w:rsid w:val="75B22E97"/>
    <w:rsid w:val="7689086D"/>
    <w:rsid w:val="76D1B9DB"/>
    <w:rsid w:val="775E576C"/>
    <w:rsid w:val="7773460B"/>
    <w:rsid w:val="78629CF5"/>
    <w:rsid w:val="78ECC56E"/>
    <w:rsid w:val="797AAFF8"/>
    <w:rsid w:val="79A416DF"/>
    <w:rsid w:val="7A4A38C6"/>
    <w:rsid w:val="7B168059"/>
    <w:rsid w:val="7B4939CE"/>
    <w:rsid w:val="7B7F3AEA"/>
    <w:rsid w:val="7C90351B"/>
    <w:rsid w:val="7D40BBAE"/>
    <w:rsid w:val="7E2C057C"/>
    <w:rsid w:val="7E611224"/>
    <w:rsid w:val="7EB2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9DF9A"/>
  <w15:docId w15:val="{13BD33A2-F049-4EE0-AEEA-0EFB0830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2CB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C2CB8"/>
  </w:style>
  <w:style w:type="paragraph" w:styleId="Footer">
    <w:name w:val="footer"/>
    <w:basedOn w:val="Normal"/>
    <w:link w:val="FooterChar"/>
    <w:uiPriority w:val="99"/>
    <w:unhideWhenUsed/>
    <w:rsid w:val="000C2CB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C2CB8"/>
  </w:style>
  <w:style w:type="paragraph" w:styleId="ListParagraph">
    <w:name w:val="List Paragraph"/>
    <w:basedOn w:val="Normal"/>
    <w:uiPriority w:val="34"/>
    <w:qFormat/>
    <w:rsid w:val="00F96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5dc833bf7cf7432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4f136-bfbb-4bff-91e6-8b24ff6b2502}"/>
      </w:docPartPr>
      <w:docPartBody>
        <w:p w14:paraId="674009B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University of Pittsburgh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Adriana I. Kovashka</dc:creator>
  <keywords/>
  <dc:description/>
  <lastModifiedBy>Lee, Logan</lastModifiedBy>
  <revision>37</revision>
  <dcterms:created xsi:type="dcterms:W3CDTF">2018-04-12T13:51:00.0000000Z</dcterms:created>
  <dcterms:modified xsi:type="dcterms:W3CDTF">2024-04-23T22:29:22.8257346Z</dcterms:modified>
</coreProperties>
</file>