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99909" w14:textId="084A0D8B" w:rsidR="00352DD8" w:rsidRDefault="00476CCC">
      <w:r w:rsidRPr="00476CCC">
        <w:t>1g)</w:t>
      </w:r>
    </w:p>
    <w:p w14:paraId="5218D744" w14:textId="3BD8EBAA" w:rsidR="00476CCC" w:rsidRDefault="00476CCC">
      <w:r w:rsidRPr="00476CCC">
        <w:t>What do you think?</w:t>
      </w:r>
    </w:p>
    <w:p w14:paraId="314D3D22" w14:textId="51344EDC" w:rsidR="00810401" w:rsidRDefault="00810401">
      <w:r w:rsidRPr="00810401">
        <w:t>1h)</w:t>
      </w:r>
    </w:p>
    <w:p w14:paraId="561B988B" w14:textId="77777777" w:rsidR="00810401" w:rsidRDefault="00810401" w:rsidP="00810401">
      <w:r w:rsidRPr="00476CCC">
        <w:t>What do you think?</w:t>
      </w:r>
    </w:p>
    <w:p w14:paraId="715A189D" w14:textId="32C3EE1B" w:rsidR="007D1AF4" w:rsidRDefault="007D1AF4" w:rsidP="00810401">
      <w:r w:rsidRPr="007D1AF4">
        <w:t>1c)</w:t>
      </w:r>
    </w:p>
    <w:p w14:paraId="238BF895" w14:textId="15188874" w:rsidR="000D2C89" w:rsidRDefault="000D2C89" w:rsidP="00810401">
      <w:r>
        <w:t>1e</w:t>
      </w:r>
    </w:p>
    <w:p w14:paraId="3FAA718F" w14:textId="4F00F1DE" w:rsidR="006416F9" w:rsidRDefault="006416F9" w:rsidP="00810401">
      <w:r>
        <w:t>G1</w:t>
      </w:r>
    </w:p>
    <w:p w14:paraId="5CB6A3CE" w14:textId="772B0968" w:rsidR="006416F9" w:rsidRDefault="006416F9" w:rsidP="00810401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30 movies </w:t>
      </w:r>
      <w:proofErr w:type="gramStart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associated</w:t>
      </w:r>
      <w:proofErr w:type="gramEnd"/>
    </w:p>
    <w:p w14:paraId="3C3C5418" w14:textId="77777777" w:rsidR="006416F9" w:rsidRDefault="006416F9" w:rsidP="00810401"/>
    <w:p w14:paraId="2946D095" w14:textId="5B4BFFE9" w:rsidR="00E46492" w:rsidRDefault="00E46492" w:rsidP="00810401">
      <w:r>
        <w:t>2D</w:t>
      </w:r>
    </w:p>
    <w:p w14:paraId="6ABB39EE" w14:textId="28B5A2F2" w:rsidR="00970DB3" w:rsidRDefault="00970DB3" w:rsidP="00810401">
      <w:r>
        <w:rPr>
          <w:rStyle w:val="Strong"/>
          <w:rFonts w:ascii="Helvetica" w:hAnsi="Helvetica" w:cs="Helvetica"/>
          <w:color w:val="333333"/>
          <w:sz w:val="21"/>
          <w:szCs w:val="21"/>
          <w:shd w:val="clear" w:color="auto" w:fill="FFFFFF"/>
        </w:rPr>
        <w:t>for the 23 players</w:t>
      </w:r>
    </w:p>
    <w:p w14:paraId="77215DE2" w14:textId="598A0286" w:rsidR="00810401" w:rsidRDefault="00864928">
      <w:r w:rsidRPr="00864928">
        <w:t>2c)</w:t>
      </w:r>
    </w:p>
    <w:p w14:paraId="7B4A0A1F" w14:textId="77777777" w:rsidR="00864928" w:rsidRDefault="00864928" w:rsidP="00864928">
      <w:r w:rsidRPr="00476CCC">
        <w:t>What do you think?</w:t>
      </w:r>
    </w:p>
    <w:p w14:paraId="3DF8CC4F" w14:textId="2B46D628" w:rsidR="00476CCC" w:rsidRDefault="00920C87">
      <w:r w:rsidRPr="00920C87">
        <w:t>2f)</w:t>
      </w:r>
    </w:p>
    <w:p w14:paraId="5BDCFAFC" w14:textId="13CFB54B" w:rsidR="00725439" w:rsidRDefault="00725439">
      <w:r w:rsidRPr="00725439">
        <w:t xml:space="preserve">What do you think?  </w:t>
      </w:r>
    </w:p>
    <w:p w14:paraId="4BFB8DD5" w14:textId="27385D0E" w:rsidR="00725439" w:rsidRDefault="00725439">
      <w:r w:rsidRPr="00725439">
        <w:t>2g)</w:t>
      </w:r>
    </w:p>
    <w:p w14:paraId="6F60A834" w14:textId="1092C8F2" w:rsidR="00725439" w:rsidRDefault="00725439">
      <w:r w:rsidRPr="00725439">
        <w:t xml:space="preserve">What do you think?  </w:t>
      </w:r>
    </w:p>
    <w:p w14:paraId="13E4A0FF" w14:textId="14280D5C" w:rsidR="008A424E" w:rsidRDefault="008A424E">
      <w:r>
        <w:t>3a)??</w:t>
      </w:r>
    </w:p>
    <w:p w14:paraId="2F4C52D6" w14:textId="13B5F57F" w:rsidR="00DA6EA2" w:rsidRPr="006710C8" w:rsidRDefault="00DA6EA2">
      <w:pPr>
        <w:rPr>
          <w:b/>
          <w:bCs/>
          <w:i/>
          <w:iCs/>
          <w:color w:val="FF0000"/>
        </w:rPr>
      </w:pPr>
      <w:r w:rsidRPr="006710C8">
        <w:rPr>
          <w:b/>
          <w:bCs/>
          <w:i/>
          <w:iCs/>
          <w:color w:val="FF0000"/>
        </w:rPr>
        <w:t>3b)</w:t>
      </w:r>
    </w:p>
    <w:p w14:paraId="3EB6F2F5" w14:textId="77777777" w:rsidR="00DA6EA2" w:rsidRPr="006710C8" w:rsidRDefault="00DA6EA2" w:rsidP="00DA6EA2">
      <w:pPr>
        <w:rPr>
          <w:b/>
          <w:bCs/>
          <w:i/>
          <w:iCs/>
          <w:color w:val="FF0000"/>
        </w:rPr>
      </w:pPr>
      <w:r w:rsidRPr="006710C8">
        <w:rPr>
          <w:b/>
          <w:bCs/>
          <w:i/>
          <w:iCs/>
          <w:color w:val="FF0000"/>
        </w:rPr>
        <w:t xml:space="preserve">What do you think?  </w:t>
      </w:r>
    </w:p>
    <w:p w14:paraId="7F8E7004" w14:textId="52E548B1" w:rsidR="00DA6EA2" w:rsidRPr="006710C8" w:rsidRDefault="00DA6EA2" w:rsidP="00DA6EA2">
      <w:pPr>
        <w:rPr>
          <w:b/>
          <w:bCs/>
          <w:i/>
          <w:iCs/>
          <w:color w:val="FF0000"/>
        </w:rPr>
      </w:pPr>
      <w:r w:rsidRPr="006710C8">
        <w:rPr>
          <w:b/>
          <w:bCs/>
          <w:i/>
          <w:iCs/>
          <w:color w:val="FF0000"/>
        </w:rPr>
        <w:t>**Plot the histogram for all "catch rates" in the `df_all` data set again. However, this time use `facet_wrap()` to break up the visualization into `</w:t>
      </w:r>
      <w:r w:rsidRPr="006710C8">
        <w:rPr>
          <w:b/>
          <w:bCs/>
          <w:i/>
          <w:iCs/>
          <w:color w:val="FF0000"/>
          <w:highlight w:val="yellow"/>
        </w:rPr>
        <w:t>num_trials &gt; 24`.**</w:t>
      </w:r>
      <w:r w:rsidRPr="006710C8">
        <w:rPr>
          <w:b/>
          <w:bCs/>
          <w:i/>
          <w:iCs/>
          <w:color w:val="FF0000"/>
        </w:rPr>
        <w:t xml:space="preserve">  </w:t>
      </w:r>
    </w:p>
    <w:p w14:paraId="6D3AF8DF" w14:textId="77777777" w:rsidR="00DA6EA2" w:rsidRDefault="00DA6EA2" w:rsidP="00DA6EA2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kern w:val="0"/>
          <w:sz w:val="36"/>
          <w:szCs w:val="36"/>
          <w14:ligatures w14:val="none"/>
        </w:rPr>
      </w:pPr>
      <w:r w:rsidRPr="00DA6EA2">
        <w:rPr>
          <w:rFonts w:ascii="Helvetica" w:eastAsia="Times New Roman" w:hAnsi="Helvetica" w:cs="Helvetica"/>
          <w:color w:val="333333"/>
          <w:kern w:val="0"/>
          <w:sz w:val="36"/>
          <w:szCs w:val="36"/>
          <w14:ligatures w14:val="none"/>
        </w:rPr>
        <w:t>3c)</w:t>
      </w:r>
    </w:p>
    <w:p w14:paraId="7100465D" w14:textId="1A96E1DE" w:rsidR="00DA6EA2" w:rsidRDefault="00DA6EA2" w:rsidP="00DA6EA2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kern w:val="0"/>
          <w:sz w:val="36"/>
          <w:szCs w:val="36"/>
          <w14:ligatures w14:val="none"/>
        </w:rPr>
      </w:pPr>
      <w:r>
        <w:rPr>
          <w:rFonts w:ascii="Helvetica" w:eastAsia="Times New Roman" w:hAnsi="Helvetica" w:cs="Helvetica"/>
          <w:color w:val="333333"/>
          <w:kern w:val="0"/>
          <w:sz w:val="36"/>
          <w:szCs w:val="36"/>
          <w14:ligatures w14:val="none"/>
        </w:rPr>
        <w:t>3d</w:t>
      </w:r>
    </w:p>
    <w:p w14:paraId="755E4DCC" w14:textId="56E6B9CF" w:rsidR="00DA6EA2" w:rsidRPr="00DA6EA2" w:rsidRDefault="00DA6EA2" w:rsidP="00DA6EA2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kern w:val="0"/>
          <w:sz w:val="36"/>
          <w:szCs w:val="36"/>
          <w14:ligatures w14:val="none"/>
        </w:rPr>
      </w:pPr>
      <w:r>
        <w:rPr>
          <w:rStyle w:val="HTMLCode"/>
          <w:rFonts w:eastAsiaTheme="majorEastAsia"/>
          <w:b/>
          <w:bCs/>
          <w:color w:val="333333"/>
          <w:sz w:val="19"/>
          <w:szCs w:val="19"/>
          <w:shd w:val="clear" w:color="auto" w:fill="FFFFFF"/>
        </w:rPr>
        <w:t>df_24 and df_30</w:t>
      </w:r>
    </w:p>
    <w:p w14:paraId="66406E11" w14:textId="5DCDD2D3" w:rsidR="00DA6EA2" w:rsidRDefault="00F96ABE" w:rsidP="00DA6EA2">
      <w:r w:rsidRPr="00F96ABE">
        <w:t>3e)</w:t>
      </w:r>
    </w:p>
    <w:p w14:paraId="5F3F107A" w14:textId="68DC16B2" w:rsidR="00F96ABE" w:rsidRDefault="00F96ABE" w:rsidP="00DA6EA2">
      <w:r w:rsidRPr="00F96ABE">
        <w:t xml:space="preserve">**Are the identified log-transformed estimates the same?**  </w:t>
      </w:r>
    </w:p>
    <w:p w14:paraId="7B2B790E" w14:textId="650B5B2D" w:rsidR="00F57641" w:rsidRDefault="00F57641" w:rsidP="00DA6EA2">
      <w:r w:rsidRPr="00F57641">
        <w:t>3f)</w:t>
      </w:r>
      <w:r>
        <w:t xml:space="preserve"> see 3e </w:t>
      </w:r>
      <w:proofErr w:type="gramStart"/>
      <w:r>
        <w:t>problem</w:t>
      </w:r>
      <w:proofErr w:type="gramEnd"/>
      <w:r>
        <w:t xml:space="preserve"> </w:t>
      </w:r>
    </w:p>
    <w:p w14:paraId="7382CA44" w14:textId="53EC5608" w:rsidR="00F57641" w:rsidRDefault="00F57641" w:rsidP="00DA6EA2">
      <w:r w:rsidRPr="00F57641">
        <w:lastRenderedPageBreak/>
        <w:t xml:space="preserve">How many a-priori trials?  </w:t>
      </w:r>
    </w:p>
    <w:p w14:paraId="2BE9C495" w14:textId="77777777" w:rsidR="006D71F8" w:rsidRDefault="006D71F8" w:rsidP="00DA6EA2"/>
    <w:p w14:paraId="7C593397" w14:textId="7F0A98CB" w:rsidR="006D71F8" w:rsidRDefault="006D71F8" w:rsidP="00DA6EA2">
      <w:r w:rsidRPr="006D71F8">
        <w:t>3g)</w:t>
      </w:r>
    </w:p>
    <w:p w14:paraId="65A76FEB" w14:textId="5DE56E24" w:rsidR="006D71F8" w:rsidRDefault="006D71F8" w:rsidP="00DA6EA2">
      <w:r w:rsidRPr="006D71F8">
        <w:t>players with more than 24 targets.</w:t>
      </w:r>
    </w:p>
    <w:p w14:paraId="7492074A" w14:textId="77777777" w:rsidR="001B4DB3" w:rsidRDefault="001B4DB3" w:rsidP="00DA6EA2"/>
    <w:p w14:paraId="11A8DECC" w14:textId="200AAA3B" w:rsidR="001B4DB3" w:rsidRDefault="001B4DB3" w:rsidP="00DA6EA2">
      <w:r w:rsidRPr="001B4DB3">
        <w:t xml:space="preserve"> 3i)</w:t>
      </w:r>
    </w:p>
    <w:p w14:paraId="206C50A8" w14:textId="4ADD97F7" w:rsidR="001B4DB3" w:rsidRDefault="001B4DB3" w:rsidP="00DA6EA2">
      <w:r>
        <w:t xml:space="preserve">No answer </w:t>
      </w:r>
    </w:p>
    <w:p w14:paraId="44CCF47C" w14:textId="2D70BFEF" w:rsidR="00DA6EA2" w:rsidRPr="006416F9" w:rsidRDefault="00B82F07">
      <w:pPr>
        <w:rPr>
          <w:color w:val="FF0000"/>
        </w:rPr>
      </w:pPr>
      <w:r w:rsidRPr="006416F9">
        <w:rPr>
          <w:color w:val="FF0000"/>
        </w:rPr>
        <w:t>4d)</w:t>
      </w:r>
    </w:p>
    <w:p w14:paraId="1FEC8C31" w14:textId="23EC6259" w:rsidR="00B82F07" w:rsidRPr="006416F9" w:rsidRDefault="00B82F07">
      <w:pPr>
        <w:rPr>
          <w:color w:val="FF0000"/>
        </w:rPr>
      </w:pPr>
      <w:r w:rsidRPr="006416F9">
        <w:rPr>
          <w:color w:val="FF0000"/>
        </w:rPr>
        <w:t>`as.factor(player_id)`</w:t>
      </w:r>
    </w:p>
    <w:p w14:paraId="2CE37495" w14:textId="320C0429" w:rsidR="00B82F07" w:rsidRPr="006416F9" w:rsidRDefault="00B82F07">
      <w:pPr>
        <w:rPr>
          <w:color w:val="FF0000"/>
        </w:rPr>
      </w:pPr>
      <w:r w:rsidRPr="006416F9">
        <w:rPr>
          <w:color w:val="FF0000"/>
        </w:rPr>
        <w:t>`as.factor(movie_id)`</w:t>
      </w:r>
    </w:p>
    <w:p w14:paraId="65A62FA9" w14:textId="77777777" w:rsidR="00051821" w:rsidRDefault="00051821"/>
    <w:p w14:paraId="390B9334" w14:textId="3457EDA3" w:rsidR="00051821" w:rsidRDefault="00051821">
      <w:r w:rsidRPr="00051821">
        <w:t>4e)</w:t>
      </w:r>
    </w:p>
    <w:p w14:paraId="5262D615" w14:textId="73128783" w:rsidR="00051821" w:rsidRDefault="00051821">
      <w:r w:rsidRPr="00051821">
        <w:t xml:space="preserve">players using the Empirical Bayes </w:t>
      </w:r>
      <w:proofErr w:type="gramStart"/>
      <w:r w:rsidRPr="00051821">
        <w:t>approach</w:t>
      </w:r>
      <w:proofErr w:type="gramEnd"/>
    </w:p>
    <w:p w14:paraId="0BAA55F3" w14:textId="7314E97E" w:rsidR="00051821" w:rsidRDefault="00051821">
      <w:r w:rsidRPr="00051821">
        <w:t xml:space="preserve">movies using the Empirical Bayes </w:t>
      </w:r>
      <w:proofErr w:type="gramStart"/>
      <w:r>
        <w:t>approach</w:t>
      </w:r>
      <w:proofErr w:type="gramEnd"/>
    </w:p>
    <w:p w14:paraId="52ADF8FF" w14:textId="77777777" w:rsidR="00051821" w:rsidRDefault="00051821"/>
    <w:p w14:paraId="4F1F2A4C" w14:textId="30FAE37B" w:rsidR="00051821" w:rsidRDefault="00051821">
      <w:r w:rsidRPr="00051821">
        <w:t>4g)</w:t>
      </w:r>
    </w:p>
    <w:p w14:paraId="234BC5AD" w14:textId="742C5749" w:rsidR="00051821" w:rsidRDefault="00051821">
      <w:r w:rsidRPr="00051821">
        <w:t>Map the `color` aesthetic to `num_trials` and include a</w:t>
      </w:r>
    </w:p>
    <w:p w14:paraId="584D3A94" w14:textId="325ACD32" w:rsidR="00051821" w:rsidRDefault="00051821">
      <w:r w:rsidRPr="00051821">
        <w:t>Map the `color` aesthetic to the conditional test `</w:t>
      </w:r>
      <w:r w:rsidRPr="00DC4716">
        <w:rPr>
          <w:b/>
          <w:bCs/>
          <w:color w:val="FF0000"/>
        </w:rPr>
        <w:t xml:space="preserve">num_trials &gt; </w:t>
      </w:r>
      <w:proofErr w:type="gramStart"/>
      <w:r w:rsidRPr="00DC4716">
        <w:rPr>
          <w:b/>
          <w:bCs/>
          <w:color w:val="FF0000"/>
        </w:rPr>
        <w:t>30</w:t>
      </w:r>
      <w:proofErr w:type="gramEnd"/>
    </w:p>
    <w:p w14:paraId="79450624" w14:textId="77777777" w:rsidR="00051821" w:rsidRDefault="00051821"/>
    <w:p w14:paraId="4F72E4C9" w14:textId="72176A01" w:rsidR="00051821" w:rsidRDefault="00051821">
      <w:r w:rsidRPr="00051821">
        <w:t>## 4h)</w:t>
      </w:r>
    </w:p>
    <w:p w14:paraId="51FE84CA" w14:textId="50C2DF37" w:rsidR="00051821" w:rsidRDefault="00051821">
      <w:r>
        <w:t>Xx</w:t>
      </w:r>
    </w:p>
    <w:p w14:paraId="160D979B" w14:textId="292486CB" w:rsidR="00051821" w:rsidRDefault="00051821">
      <w:r w:rsidRPr="00051821">
        <w:t>Include the `scale_x_log()` layer to transform the `x` aesthetic scale via the `log10()` function.**</w:t>
      </w:r>
      <w:r w:rsidR="00ED454A">
        <w:t>+</w:t>
      </w:r>
    </w:p>
    <w:p w14:paraId="22E0083F" w14:textId="77777777" w:rsidR="00ED454A" w:rsidRDefault="00ED454A"/>
    <w:p w14:paraId="7E2BFC59" w14:textId="5404AEF6" w:rsidR="00ED454A" w:rsidRDefault="00ED454A">
      <w:r>
        <w:t xml:space="preserve">4i </w:t>
      </w:r>
    </w:p>
    <w:p w14:paraId="1D0EC94E" w14:textId="04A042AF" w:rsidR="00ED454A" w:rsidRDefault="00ED454A">
      <w:r>
        <w:t>Xx</w:t>
      </w:r>
    </w:p>
    <w:p w14:paraId="294E1D9A" w14:textId="1EED8663" w:rsidR="00ED454A" w:rsidRDefault="00ED454A">
      <w:pPr>
        <w:rPr>
          <w:rStyle w:val="Strong"/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Style w:val="Strong"/>
          <w:rFonts w:ascii="Helvetica" w:hAnsi="Helvetica" w:cs="Helvetica"/>
          <w:color w:val="333333"/>
          <w:sz w:val="21"/>
          <w:szCs w:val="21"/>
          <w:shd w:val="clear" w:color="auto" w:fill="FFFFFF"/>
        </w:rPr>
        <w:t>Include the </w:t>
      </w:r>
      <w:r>
        <w:rPr>
          <w:rStyle w:val="HTMLCode"/>
          <w:rFonts w:eastAsiaTheme="majorEastAsia"/>
          <w:b/>
          <w:bCs/>
          <w:color w:val="333333"/>
          <w:sz w:val="19"/>
          <w:szCs w:val="19"/>
          <w:shd w:val="clear" w:color="auto" w:fill="FFFFFF"/>
        </w:rPr>
        <w:t>scale_x_log()</w:t>
      </w:r>
      <w:r>
        <w:rPr>
          <w:rStyle w:val="Strong"/>
          <w:rFonts w:ascii="Helvetica" w:hAnsi="Helvetica" w:cs="Helvetica"/>
          <w:color w:val="333333"/>
          <w:sz w:val="21"/>
          <w:szCs w:val="21"/>
          <w:shd w:val="clear" w:color="auto" w:fill="FFFFFF"/>
        </w:rPr>
        <w:t> layer to transform the </w:t>
      </w:r>
      <w:r>
        <w:rPr>
          <w:rStyle w:val="HTMLCode"/>
          <w:rFonts w:eastAsiaTheme="majorEastAsia"/>
          <w:b/>
          <w:bCs/>
          <w:color w:val="333333"/>
          <w:sz w:val="19"/>
          <w:szCs w:val="19"/>
          <w:shd w:val="clear" w:color="auto" w:fill="FFFFFF"/>
        </w:rPr>
        <w:t>x</w:t>
      </w:r>
      <w:r>
        <w:rPr>
          <w:rStyle w:val="Strong"/>
          <w:rFonts w:ascii="Helvetica" w:hAnsi="Helvetica" w:cs="Helvetica"/>
          <w:color w:val="333333"/>
          <w:sz w:val="21"/>
          <w:szCs w:val="21"/>
          <w:shd w:val="clear" w:color="auto" w:fill="FFFFFF"/>
        </w:rPr>
        <w:t> aesthetic scale via the </w:t>
      </w:r>
      <w:r>
        <w:rPr>
          <w:rStyle w:val="HTMLCode"/>
          <w:rFonts w:eastAsiaTheme="majorEastAsia"/>
          <w:b/>
          <w:bCs/>
          <w:color w:val="333333"/>
          <w:sz w:val="19"/>
          <w:szCs w:val="19"/>
          <w:shd w:val="clear" w:color="auto" w:fill="FFFFFF"/>
        </w:rPr>
        <w:t>log10()</w:t>
      </w:r>
      <w:r>
        <w:rPr>
          <w:rStyle w:val="Strong"/>
          <w:rFonts w:ascii="Helvetica" w:hAnsi="Helvetica" w:cs="Helvetica"/>
          <w:color w:val="333333"/>
          <w:sz w:val="21"/>
          <w:szCs w:val="21"/>
          <w:shd w:val="clear" w:color="auto" w:fill="FFFFFF"/>
        </w:rPr>
        <w:t> function.</w:t>
      </w:r>
    </w:p>
    <w:p w14:paraId="0CAFB907" w14:textId="33449C08" w:rsidR="00FC392E" w:rsidRDefault="00FC392E">
      <w:pPr>
        <w:rPr>
          <w:rStyle w:val="Strong"/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Style w:val="Strong"/>
          <w:rFonts w:ascii="Helvetica" w:hAnsi="Helvetica" w:cs="Helvetica"/>
          <w:color w:val="333333"/>
          <w:sz w:val="21"/>
          <w:szCs w:val="21"/>
          <w:shd w:val="clear" w:color="auto" w:fill="FFFFFF"/>
        </w:rPr>
        <w:t>4C</w:t>
      </w:r>
    </w:p>
    <w:p w14:paraId="52219D08" w14:textId="16721D0A" w:rsidR="00FC392E" w:rsidRDefault="00FC392E">
      <w:pPr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>R</w:t>
      </w:r>
      <w:r>
        <w:rPr>
          <w:rFonts w:ascii="Segoe UI" w:hAnsi="Segoe UI" w:cs="Segoe UI"/>
          <w:color w:val="0D0D0D"/>
          <w:shd w:val="clear" w:color="auto" w:fill="FFFFFF"/>
        </w:rPr>
        <w:t>ephrase</w:t>
      </w:r>
    </w:p>
    <w:p w14:paraId="023BE15E" w14:textId="77777777" w:rsidR="00FC392E" w:rsidRPr="00FC392E" w:rsidRDefault="00FC392E" w:rsidP="00FC392E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kern w:val="0"/>
          <w:sz w:val="36"/>
          <w:szCs w:val="36"/>
          <w14:ligatures w14:val="none"/>
        </w:rPr>
      </w:pPr>
      <w:r w:rsidRPr="00FC392E">
        <w:rPr>
          <w:rFonts w:ascii="Helvetica" w:eastAsia="Times New Roman" w:hAnsi="Helvetica" w:cs="Helvetica"/>
          <w:color w:val="333333"/>
          <w:kern w:val="0"/>
          <w:sz w:val="36"/>
          <w:szCs w:val="36"/>
          <w14:ligatures w14:val="none"/>
        </w:rPr>
        <w:lastRenderedPageBreak/>
        <w:t>4d)</w:t>
      </w:r>
    </w:p>
    <w:p w14:paraId="15CE768D" w14:textId="70B2EAF0" w:rsidR="00FC392E" w:rsidRDefault="00FC392E">
      <w:pPr>
        <w:rPr>
          <w:rStyle w:val="Strong"/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FC392E">
        <w:rPr>
          <w:rStyle w:val="Strong"/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the graphic is </w:t>
      </w:r>
      <w:proofErr w:type="gramStart"/>
      <w:r w:rsidRPr="00FC392E">
        <w:rPr>
          <w:rStyle w:val="Strong"/>
          <w:rFonts w:ascii="Helvetica" w:hAnsi="Helvetica" w:cs="Helvetica"/>
          <w:color w:val="333333"/>
          <w:sz w:val="21"/>
          <w:szCs w:val="21"/>
          <w:shd w:val="clear" w:color="auto" w:fill="FFFFFF"/>
        </w:rPr>
        <w:t>different</w:t>
      </w:r>
      <w:proofErr w:type="gramEnd"/>
    </w:p>
    <w:p w14:paraId="6293C306" w14:textId="77777777" w:rsidR="00370581" w:rsidRPr="00370581" w:rsidRDefault="00370581" w:rsidP="0037058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kern w:val="0"/>
          <w:sz w:val="36"/>
          <w:szCs w:val="36"/>
          <w14:ligatures w14:val="none"/>
        </w:rPr>
      </w:pPr>
      <w:r w:rsidRPr="00370581">
        <w:rPr>
          <w:rFonts w:ascii="Helvetica" w:eastAsia="Times New Roman" w:hAnsi="Helvetica" w:cs="Helvetica"/>
          <w:color w:val="333333"/>
          <w:kern w:val="0"/>
          <w:sz w:val="36"/>
          <w:szCs w:val="36"/>
          <w14:ligatures w14:val="none"/>
        </w:rPr>
        <w:t>4e)</w:t>
      </w:r>
    </w:p>
    <w:p w14:paraId="53469574" w14:textId="77777777" w:rsidR="00370581" w:rsidRDefault="00370581">
      <w:pPr>
        <w:rPr>
          <w:rStyle w:val="Strong"/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14:paraId="0A50C77A" w14:textId="27F32369" w:rsidR="00370581" w:rsidRDefault="00370581">
      <w:pPr>
        <w:rPr>
          <w:rStyle w:val="Strong"/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Style w:val="Strong"/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NO OUTCOME </w:t>
      </w:r>
    </w:p>
    <w:p w14:paraId="35C7CE68" w14:textId="77777777" w:rsidR="00506543" w:rsidRPr="00506543" w:rsidRDefault="00506543" w:rsidP="00506543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kern w:val="0"/>
          <w:sz w:val="36"/>
          <w:szCs w:val="36"/>
          <w14:ligatures w14:val="none"/>
        </w:rPr>
      </w:pPr>
      <w:r w:rsidRPr="00506543">
        <w:rPr>
          <w:rFonts w:ascii="Helvetica" w:eastAsia="Times New Roman" w:hAnsi="Helvetica" w:cs="Helvetica"/>
          <w:color w:val="333333"/>
          <w:kern w:val="0"/>
          <w:sz w:val="36"/>
          <w:szCs w:val="36"/>
          <w14:ligatures w14:val="none"/>
        </w:rPr>
        <w:t>4j)</w:t>
      </w:r>
    </w:p>
    <w:p w14:paraId="5B08DF90" w14:textId="2EA4BB68" w:rsidR="00296EDA" w:rsidRPr="006710C8" w:rsidRDefault="00506543">
      <w:pPr>
        <w:rPr>
          <w:color w:val="FF0000"/>
        </w:rPr>
      </w:pPr>
      <w:r w:rsidRPr="006710C8">
        <w:rPr>
          <w:color w:val="FF0000"/>
        </w:rPr>
        <w:t xml:space="preserve">What do you think?  </w:t>
      </w:r>
    </w:p>
    <w:p w14:paraId="00B63F01" w14:textId="77777777" w:rsidR="00296EDA" w:rsidRDefault="00296EDA">
      <w:r>
        <w:br w:type="page"/>
      </w:r>
    </w:p>
    <w:p w14:paraId="12C40617" w14:textId="77777777" w:rsidR="00471036" w:rsidRDefault="00471036">
      <w:r>
        <w:lastRenderedPageBreak/>
        <w:t>GOOD 100%</w:t>
      </w:r>
    </w:p>
    <w:p w14:paraId="233E7895" w14:textId="19569DB8" w:rsidR="00296EDA" w:rsidRDefault="00471036">
      <w:r w:rsidRPr="00471036">
        <w:t>1g)</w:t>
      </w:r>
      <w:r w:rsidR="00296EDA">
        <w:br w:type="page"/>
      </w:r>
    </w:p>
    <w:p w14:paraId="537767D9" w14:textId="77777777" w:rsidR="00296EDA" w:rsidRPr="00296EDA" w:rsidRDefault="00296EDA" w:rsidP="00296EDA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kern w:val="0"/>
          <w:sz w:val="36"/>
          <w:szCs w:val="36"/>
          <w14:ligatures w14:val="none"/>
        </w:rPr>
      </w:pPr>
      <w:r w:rsidRPr="00296EDA">
        <w:rPr>
          <w:rFonts w:ascii="Helvetica" w:eastAsia="Times New Roman" w:hAnsi="Helvetica" w:cs="Helvetica"/>
          <w:color w:val="333333"/>
          <w:kern w:val="0"/>
          <w:sz w:val="36"/>
          <w:szCs w:val="36"/>
          <w14:ligatures w14:val="none"/>
        </w:rPr>
        <w:lastRenderedPageBreak/>
        <w:t>5e)</w:t>
      </w:r>
    </w:p>
    <w:p w14:paraId="26D7D583" w14:textId="77777777" w:rsidR="00296EDA" w:rsidRPr="00296EDA" w:rsidRDefault="00296EDA" w:rsidP="00296EDA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333333"/>
          <w:kern w:val="0"/>
          <w:sz w:val="21"/>
          <w:szCs w:val="21"/>
          <w14:ligatures w14:val="none"/>
        </w:rPr>
      </w:pPr>
      <w:r w:rsidRPr="00296EDA">
        <w:rPr>
          <w:rFonts w:ascii="Helvetica" w:eastAsia="Times New Roman" w:hAnsi="Helvetica" w:cs="Helvetica"/>
          <w:b/>
          <w:bCs/>
          <w:color w:val="333333"/>
          <w:kern w:val="0"/>
          <w:sz w:val="21"/>
          <w:szCs w:val="21"/>
          <w14:ligatures w14:val="none"/>
        </w:rPr>
        <w:t>Why do you think the questions in this problem were focused on calculating the probability that the catch rate is greater than 0.67? What is the interpretation of such a question?</w:t>
      </w:r>
    </w:p>
    <w:p w14:paraId="746EACDA" w14:textId="77777777" w:rsidR="00506543" w:rsidRDefault="00506543"/>
    <w:p w14:paraId="28334859" w14:textId="79DAB065" w:rsidR="00EE44D5" w:rsidRDefault="00EE44D5">
      <w:r w:rsidRPr="00EE44D5">
        <w:t>5f)</w:t>
      </w:r>
    </w:p>
    <w:p w14:paraId="13709D6C" w14:textId="7899D326" w:rsidR="00EE44D5" w:rsidRDefault="00EE44D5">
      <w:r w:rsidRPr="00EE44D5">
        <w:t xml:space="preserve">  scale_</w:t>
      </w:r>
      <w:r w:rsidRPr="00EE44D5">
        <w:rPr>
          <w:b/>
          <w:bCs/>
        </w:rPr>
        <w:t>color</w:t>
      </w:r>
      <w:r w:rsidRPr="00EE44D5">
        <w:t>_gradient(low = "#008080", high = "#FFA500") +</w:t>
      </w:r>
    </w:p>
    <w:p w14:paraId="6899B149" w14:textId="77777777" w:rsidR="000723AE" w:rsidRDefault="000723AE"/>
    <w:p w14:paraId="26BFC04C" w14:textId="0EDB3218" w:rsidR="000723AE" w:rsidRDefault="000723AE">
      <w:r w:rsidRPr="000723AE">
        <w:t>5g)</w:t>
      </w:r>
    </w:p>
    <w:sectPr w:rsidR="000723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0E1B"/>
    <w:rsid w:val="00000E1B"/>
    <w:rsid w:val="00051821"/>
    <w:rsid w:val="000723AE"/>
    <w:rsid w:val="000D2C89"/>
    <w:rsid w:val="00113A03"/>
    <w:rsid w:val="001201A2"/>
    <w:rsid w:val="001B4DB3"/>
    <w:rsid w:val="00296EDA"/>
    <w:rsid w:val="00352DD8"/>
    <w:rsid w:val="00370581"/>
    <w:rsid w:val="00471036"/>
    <w:rsid w:val="00476CCC"/>
    <w:rsid w:val="00506543"/>
    <w:rsid w:val="005D1E33"/>
    <w:rsid w:val="006416F9"/>
    <w:rsid w:val="006710C8"/>
    <w:rsid w:val="006D71F8"/>
    <w:rsid w:val="00712E52"/>
    <w:rsid w:val="00725439"/>
    <w:rsid w:val="00774F18"/>
    <w:rsid w:val="007D1AF4"/>
    <w:rsid w:val="00810401"/>
    <w:rsid w:val="00864928"/>
    <w:rsid w:val="008A424E"/>
    <w:rsid w:val="00920C87"/>
    <w:rsid w:val="00970DB3"/>
    <w:rsid w:val="00B82F07"/>
    <w:rsid w:val="00D97CE9"/>
    <w:rsid w:val="00DA6EA2"/>
    <w:rsid w:val="00DC4716"/>
    <w:rsid w:val="00E46492"/>
    <w:rsid w:val="00ED454A"/>
    <w:rsid w:val="00EE44D5"/>
    <w:rsid w:val="00F410ED"/>
    <w:rsid w:val="00F57641"/>
    <w:rsid w:val="00F96ABE"/>
    <w:rsid w:val="00FC3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1CD72"/>
  <w15:chartTrackingRefBased/>
  <w15:docId w15:val="{B0B700B8-113F-488F-92DD-B967D0EE1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6EA2"/>
  </w:style>
  <w:style w:type="paragraph" w:styleId="Heading1">
    <w:name w:val="heading 1"/>
    <w:basedOn w:val="Normal"/>
    <w:next w:val="Normal"/>
    <w:link w:val="Heading1Char"/>
    <w:uiPriority w:val="9"/>
    <w:qFormat/>
    <w:rsid w:val="00000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0E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E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E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E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0E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E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E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E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E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E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E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E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E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E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E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E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E1B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DA6EA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D454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96E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43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3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961</TotalTime>
  <Pages>5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saleh saud</dc:creator>
  <cp:keywords/>
  <dc:description/>
  <cp:lastModifiedBy>saleh saud</cp:lastModifiedBy>
  <cp:revision>32</cp:revision>
  <dcterms:created xsi:type="dcterms:W3CDTF">2024-02-22T23:31:00Z</dcterms:created>
  <dcterms:modified xsi:type="dcterms:W3CDTF">2024-02-28T19:23:00Z</dcterms:modified>
</cp:coreProperties>
</file>