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  <w:t xml:space="preserve">Write an ansible playbook that does the following: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63238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* Read items from Yaml file: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hypervisor_files: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- {path: /root/cbis-installer/templates/generic/firstboot/cbis/general_utils}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undercloud_files: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- {path: /home/stack/templates/firstboot/cbis/general_utils, folder: files}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- {path: /usr/share/cbis/undercloud/templates/generic/firstboot/cbis/general_utils}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- {path: /usr/share/cbis}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overcloud_files: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- {path: /usr/share/cbis/undercloud/templates/generic/firstboot/cbis/general_utils}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- {path: /usr/share/cbis/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- {path: /usr/share/cbis/utils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* Copy the files from the above hostgroups to the master server  to a defined location, "As variable in the same Yaml file/Or as an argument"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* Add another playbook to compare the files from two different runs. And display the diff.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* Not only files content need to be compared between runs, but also ... Permissions/Owners/Group/SELinux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* Next we will have not just files, but also .. services/containers ... eg. make sure service/container is running and has been restarted,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