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0"/>
          <w:sz w:val="44"/>
          <w:szCs w:val="44"/>
        </w:rPr>
      </w:pPr>
      <w:r w:rsidDel="00000000" w:rsidR="00000000" w:rsidRPr="00000000">
        <w:rPr>
          <w:b w:val="1"/>
          <w:i w:val="0"/>
          <w:sz w:val="44"/>
          <w:szCs w:val="44"/>
          <w:rtl w:val="0"/>
        </w:rPr>
        <w:t xml:space="preserve">MySQL Labs</w:t>
      </w:r>
    </w:p>
    <w:p w:rsidR="00000000" w:rsidDel="00000000" w:rsidP="00000000" w:rsidRDefault="00000000" w:rsidRPr="00000000" w14:paraId="00000002">
      <w:pPr>
        <w:ind w:left="360" w:firstLine="0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b050"/>
        </w:rPr>
      </w:pPr>
      <w:r w:rsidDel="00000000" w:rsidR="00000000" w:rsidRPr="00000000">
        <w:rPr>
          <w:b w:val="1"/>
          <w:i w:val="0"/>
          <w:color w:val="00b050"/>
          <w:sz w:val="28"/>
          <w:szCs w:val="28"/>
          <w:rtl w:val="0"/>
        </w:rPr>
        <w:t xml:space="preserve">MySQL (Day1):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8835"/>
        <w:tblGridChange w:id="0">
          <w:tblGrid>
            <w:gridCol w:w="1065"/>
            <w:gridCol w:w="8835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database called grades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create database grades;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use grades;</w:t>
            </w:r>
          </w:p>
        </w:tc>
      </w:tr>
      <w:tr>
        <w:trPr>
          <w:cantSplit w:val="0"/>
          <w:trHeight w:val="75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the following tables in the grades database: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114300" distR="114300">
                      <wp:extent cx="4576445" cy="509460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053000" y="1227925"/>
                                <a:ext cx="4576445" cy="5094605"/>
                                <a:chOff x="3053000" y="1227925"/>
                                <a:chExt cx="4586000" cy="51041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057778" y="1232698"/>
                                  <a:ext cx="4576445" cy="5094605"/>
                                  <a:chOff x="2301" y="2367"/>
                                  <a:chExt cx="8721" cy="54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2301" y="2367"/>
                                    <a:ext cx="8700" cy="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6860" y="2367"/>
                                    <a:ext cx="4162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36"/>
                                          <w:vertAlign w:val="baseline"/>
                                        </w:rPr>
                                        <w:t xml:space="preserve">courses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36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u w:val="single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course_id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ff0000"/>
                                          <w:sz w:val="24"/>
                                          <w:vertAlign w:val="baseline"/>
                                        </w:rPr>
                                        <w:t xml:space="preserve">int    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pk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course_name     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ff0000"/>
                                          <w:sz w:val="24"/>
                                          <w:vertAlign w:val="baseline"/>
                                        </w:rPr>
                                        <w:t xml:space="preserve">varchar(100)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not null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credit_hour       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ff0000"/>
                                          <w:sz w:val="24"/>
                                          <w:vertAlign w:val="baseline"/>
                                        </w:rPr>
                                        <w:t xml:space="preserve">int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4443" y="5727"/>
                                    <a:ext cx="3899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students_courses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course_id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u w:val="single"/>
                                          <w:vertAlign w:val="baseline"/>
                                        </w:rPr>
                                        <w:t xml:space="preserve"> 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ff0000"/>
                                          <w:sz w:val="24"/>
                                          <w:u w:val="single"/>
                                          <w:vertAlign w:val="baseline"/>
                                        </w:rPr>
                                        <w:t xml:space="preserve">int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u w:val="single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student_id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u w:val="single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ff0000"/>
                                          <w:sz w:val="24"/>
                                          <w:u w:val="single"/>
                                          <w:vertAlign w:val="baseline"/>
                                        </w:rPr>
                                        <w:t xml:space="preserve">int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u w:val="single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grade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ff0000"/>
                                          <w:sz w:val="24"/>
                                          <w:vertAlign w:val="baseline"/>
                                        </w:rPr>
                                        <w:t xml:space="preserve">int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reg_date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ff0000"/>
                                          <w:sz w:val="24"/>
                                          <w:vertAlign w:val="baseline"/>
                                        </w:rPr>
                                        <w:t xml:space="preserve">date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01" y="2367"/>
                                    <a:ext cx="4315" cy="2040"/>
                                    <a:chOff x="2301" y="2367"/>
                                    <a:chExt cx="4315" cy="2040"/>
                                  </a:xfrm>
                                </wpg:grpSpPr>
                                <wps:wsp>
                                  <wps:cNvSpPr/>
                                  <wps:cNvPr id="7" name="Shape 7"/>
                                  <wps:spPr>
                                    <a:xfrm>
                                      <a:off x="2301" y="2367"/>
                                      <a:ext cx="4315" cy="2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1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36"/>
                                            <w:vertAlign w:val="baseline"/>
                                          </w:rPr>
                                          <w:t xml:space="preserve">students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1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36"/>
                                            <w:vertAlign w:val="baseline"/>
                                          </w:rPr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u w:val="single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1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student_id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  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ff0000"/>
                                            <w:sz w:val="24"/>
                                            <w:vertAlign w:val="baseline"/>
                                          </w:rPr>
                                          <w:t xml:space="preserve">int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 pk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student_name     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ff0000"/>
                                            <w:sz w:val="24"/>
                                            <w:vertAlign w:val="baseline"/>
                                          </w:rPr>
                                          <w:t xml:space="preserve">varchar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 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ff0000"/>
                                            <w:sz w:val="24"/>
                                            <w:vertAlign w:val="baseline"/>
                                          </w:rPr>
                                          <w:t xml:space="preserve">(100)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 not null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email   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ff0000"/>
                                            <w:sz w:val="24"/>
                                            <w:vertAlign w:val="baseline"/>
                                          </w:rPr>
                                          <w:t xml:space="preserve">varchar (50)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ff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tel 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ff0000"/>
                                            <w:sz w:val="24"/>
                                            <w:vertAlign w:val="baseline"/>
                                          </w:rPr>
                                          <w:t xml:space="preserve">varchar (20)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2301" y="2854"/>
                                      <a:ext cx="25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CnPr/>
                                <wps:spPr>
                                  <a:xfrm>
                                    <a:off x="7341" y="2854"/>
                                    <a:ext cx="25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821" y="6184"/>
                                    <a:ext cx="25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861" y="4384"/>
                                    <a:ext cx="1080" cy="13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221" y="4384"/>
                                    <a:ext cx="960" cy="13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4576445" cy="5094605"/>
                      <wp:effectExtent b="0" l="0" r="0" t="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6445" cy="5094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ind w:left="36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create table students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(student_id int primary key,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student_name varchar(100) not null,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email varchar(50),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tel varchar(20) );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create table courses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(course_id int primary key,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course_name varchar(100) not null,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credit_hour int );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create table student_courses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(course_id int ,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student_id int,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grade int,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reg_date date );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alter table student_courses add foreign key(student_id) references students(student_id) ON DELETE CASCADE;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alter table student_courses add foreign key(course_id) references courses(course_id) ON DELETE CASCADE;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desc student_courses;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alter table student_courses add primary key(student_id , course_id);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show create table student_courses;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the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table to allow for longer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Student names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(150 char)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Confirm your modification.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alter table students modify student_name char(150) not null;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desc students;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constraint to force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unique email </w:t>
            </w:r>
            <w:r w:rsidDel="00000000" w:rsidR="00000000" w:rsidRPr="00000000">
              <w:rPr>
                <w:b w:val="1"/>
                <w:rtl w:val="0"/>
              </w:rPr>
              <w:t xml:space="preserve">for each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alter table students modify email varchar(50) unique;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Time, Date, Current user, MySQL Version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using prompt?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Fonts w:ascii="Lemon" w:cs="Lemon" w:eastAsia="Lemon" w:hAnsi="Lemon"/>
                <w:color w:val="28fe1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 select now();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select user();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select @@version;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gender </w:t>
            </w:r>
            <w:r w:rsidDel="00000000" w:rsidR="00000000" w:rsidRPr="00000000">
              <w:rPr>
                <w:b w:val="1"/>
                <w:rtl w:val="0"/>
              </w:rPr>
              <w:t xml:space="preserve">column for the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students </w:t>
            </w:r>
            <w:r w:rsidDel="00000000" w:rsidR="00000000" w:rsidRPr="00000000">
              <w:rPr>
                <w:b w:val="1"/>
                <w:rtl w:val="0"/>
              </w:rPr>
              <w:t xml:space="preserve">table. It holds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two value (male or female)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alter table students add gender varchar(10),add constraint check_gender check(gender in ('Female','Male'));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birth_date </w:t>
            </w:r>
            <w:r w:rsidDel="00000000" w:rsidR="00000000" w:rsidRPr="00000000">
              <w:rPr>
                <w:b w:val="1"/>
                <w:rtl w:val="0"/>
              </w:rPr>
              <w:t xml:space="preserve">column for the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students </w:t>
            </w:r>
            <w:r w:rsidDel="00000000" w:rsidR="00000000" w:rsidRPr="00000000">
              <w:rPr>
                <w:b w:val="1"/>
                <w:rtl w:val="0"/>
              </w:rPr>
              <w:t xml:space="preserve">table.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alter table students add birth_date date;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Drop </w:t>
            </w:r>
            <w:r w:rsidDel="00000000" w:rsidR="00000000" w:rsidRPr="00000000">
              <w:rPr>
                <w:b w:val="1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student_name </w:t>
            </w:r>
            <w:r w:rsidDel="00000000" w:rsidR="00000000" w:rsidRPr="00000000">
              <w:rPr>
                <w:b w:val="1"/>
                <w:rtl w:val="0"/>
              </w:rPr>
              <w:t xml:space="preserve">column and replace it with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first name</w:t>
            </w:r>
            <w:r w:rsidDel="00000000" w:rsidR="00000000" w:rsidRPr="00000000">
              <w:rPr>
                <w:b w:val="1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last name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alter table students drop column student_name;</w:t>
            </w:r>
          </w:p>
          <w:p w:rsidR="00000000" w:rsidDel="00000000" w:rsidP="00000000" w:rsidRDefault="00000000" w:rsidRPr="00000000" w14:paraId="0000004C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alter table students add column(first_name varchar(20),last_name varchar(20) );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color w:val="36609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u w:val="single"/>
          <w:rtl w:val="0"/>
        </w:rPr>
        <w:t xml:space="preserve">Part II</w:t>
      </w:r>
    </w:p>
    <w:p w:rsidR="00000000" w:rsidDel="00000000" w:rsidP="00000000" w:rsidRDefault="00000000" w:rsidRPr="00000000" w14:paraId="0000004E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Populate your tables with the following records: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496178" cy="1390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178" cy="13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274310" cy="15659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4077286" cy="167664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286" cy="1676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9360"/>
        <w:tblGridChange w:id="0">
          <w:tblGrid>
            <w:gridCol w:w="540"/>
            <w:gridCol w:w="93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all students’ information.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select * from students;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male</w:t>
            </w:r>
            <w:r w:rsidDel="00000000" w:rsidR="00000000" w:rsidRPr="00000000">
              <w:rPr>
                <w:b w:val="1"/>
                <w:rtl w:val="0"/>
              </w:rPr>
              <w:t xml:space="preserve"> students only.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select * from students where gender = 'male';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the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number of female</w:t>
            </w:r>
            <w:r w:rsidDel="00000000" w:rsidR="00000000" w:rsidRPr="00000000">
              <w:rPr>
                <w:b w:val="1"/>
                <w:rtl w:val="0"/>
              </w:rPr>
              <w:t xml:space="preserve"> students.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b w:val="1"/>
                <w:color w:val="00b05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b050"/>
                <w:sz w:val="22"/>
                <w:szCs w:val="22"/>
                <w:rtl w:val="0"/>
              </w:rPr>
              <w:t xml:space="preserve">select count(case when gender ='female' then 1 end) as 'number of females' from students;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the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students’ data</w:t>
            </w:r>
            <w:r w:rsidDel="00000000" w:rsidR="00000000" w:rsidRPr="00000000">
              <w:rPr>
                <w:b w:val="1"/>
                <w:rtl w:val="0"/>
              </w:rPr>
              <w:t xml:space="preserve"> for the students who are born before 1992-10-01.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b w:val="1"/>
                <w:color w:val="00b05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b050"/>
                <w:sz w:val="22"/>
                <w:szCs w:val="22"/>
                <w:rtl w:val="0"/>
              </w:rPr>
              <w:t xml:space="preserve">select * from students where birth_date&lt;=cast('1992-10-01' as date);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the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students’ data</w:t>
            </w:r>
            <w:r w:rsidDel="00000000" w:rsidR="00000000" w:rsidRPr="00000000">
              <w:rPr>
                <w:b w:val="1"/>
                <w:rtl w:val="0"/>
              </w:rPr>
              <w:t xml:space="preserve"> for the students who are born after 1991-10-01.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b w:val="1"/>
                <w:color w:val="00b05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b050"/>
                <w:sz w:val="22"/>
                <w:szCs w:val="22"/>
                <w:rtl w:val="0"/>
              </w:rPr>
              <w:t xml:space="preserve">select * from students where birth_date&gt;=cast('1991-10-01' as date);</w:t>
            </w:r>
          </w:p>
        </w:tc>
      </w:tr>
    </w:tbl>
    <w:p w:rsidR="00000000" w:rsidDel="00000000" w:rsidP="00000000" w:rsidRDefault="00000000" w:rsidRPr="00000000" w14:paraId="0000006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emon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mo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