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0D97" w14:textId="77777777" w:rsidR="00E90C79" w:rsidRDefault="00E90C79">
      <w:pPr>
        <w:shd w:val="clear" w:color="auto" w:fill="FFFFFF"/>
        <w:tabs>
          <w:tab w:val="center" w:pos="5233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3260"/>
        <w:gridCol w:w="2126"/>
        <w:gridCol w:w="2977"/>
      </w:tblGrid>
      <w:tr w:rsidR="00E90C79" w14:paraId="68C06951" w14:textId="77777777">
        <w:trPr>
          <w:trHeight w:val="255"/>
        </w:trPr>
        <w:tc>
          <w:tcPr>
            <w:tcW w:w="2127" w:type="dxa"/>
            <w:shd w:val="clear" w:color="auto" w:fill="233A69"/>
          </w:tcPr>
          <w:p w14:paraId="62FB2382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Position</w:t>
            </w:r>
          </w:p>
        </w:tc>
        <w:tc>
          <w:tcPr>
            <w:tcW w:w="3260" w:type="dxa"/>
          </w:tcPr>
          <w:p w14:paraId="578E2145" w14:textId="77777777" w:rsidR="00E90C79" w:rsidRDefault="009B3DF4" w:rsidP="007C40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G</w:t>
            </w:r>
            <w:r w:rsidR="007C40B9">
              <w:rPr>
                <w:rFonts w:ascii="Arial" w:eastAsia="Arial" w:hAnsi="Arial" w:cs="Arial"/>
                <w:sz w:val="23"/>
                <w:szCs w:val="23"/>
                <w:highlight w:val="white"/>
              </w:rPr>
              <w:t>rant</w:t>
            </w: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 xml:space="preserve"> O</w:t>
            </w:r>
            <w:r w:rsidR="007C40B9">
              <w:rPr>
                <w:rFonts w:ascii="Arial" w:eastAsia="Arial" w:hAnsi="Arial" w:cs="Arial"/>
                <w:sz w:val="23"/>
                <w:szCs w:val="23"/>
              </w:rPr>
              <w:t>fficer</w:t>
            </w:r>
          </w:p>
        </w:tc>
        <w:tc>
          <w:tcPr>
            <w:tcW w:w="2126" w:type="dxa"/>
            <w:shd w:val="clear" w:color="auto" w:fill="233A69"/>
          </w:tcPr>
          <w:p w14:paraId="029F3541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Starting Date</w:t>
            </w:r>
          </w:p>
        </w:tc>
        <w:tc>
          <w:tcPr>
            <w:tcW w:w="2977" w:type="dxa"/>
          </w:tcPr>
          <w:p w14:paraId="30CAA248" w14:textId="77777777" w:rsidR="00E90C79" w:rsidRDefault="007C40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9B3DF4">
              <w:rPr>
                <w:rFonts w:ascii="Arial" w:eastAsia="Arial" w:hAnsi="Arial" w:cs="Arial"/>
              </w:rPr>
              <w:t>/1/2023</w:t>
            </w:r>
          </w:p>
        </w:tc>
      </w:tr>
      <w:tr w:rsidR="00E90C79" w14:paraId="7B0C022E" w14:textId="77777777">
        <w:trPr>
          <w:trHeight w:val="264"/>
        </w:trPr>
        <w:tc>
          <w:tcPr>
            <w:tcW w:w="2127" w:type="dxa"/>
            <w:shd w:val="clear" w:color="auto" w:fill="233A69"/>
          </w:tcPr>
          <w:p w14:paraId="38952C02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Reference of the offer</w:t>
            </w:r>
          </w:p>
        </w:tc>
        <w:tc>
          <w:tcPr>
            <w:tcW w:w="3260" w:type="dxa"/>
          </w:tcPr>
          <w:p w14:paraId="4DC60B90" w14:textId="77777777" w:rsidR="00E90C79" w:rsidRDefault="009B3DF4" w:rsidP="007C40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08080"/>
              </w:rPr>
              <w:t>2</w:t>
            </w:r>
            <w:r w:rsidR="007C40B9">
              <w:rPr>
                <w:rFonts w:ascii="Arial" w:eastAsia="Arial" w:hAnsi="Arial" w:cs="Arial"/>
                <w:color w:val="808080"/>
              </w:rPr>
              <w:t>12</w:t>
            </w:r>
            <w:r>
              <w:rPr>
                <w:rFonts w:ascii="Arial" w:eastAsia="Arial" w:hAnsi="Arial" w:cs="Arial"/>
                <w:color w:val="808080"/>
              </w:rPr>
              <w:t>012023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233A69"/>
          </w:tcPr>
          <w:p w14:paraId="41B66E0D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Publication Date</w:t>
            </w:r>
          </w:p>
        </w:tc>
        <w:tc>
          <w:tcPr>
            <w:tcW w:w="2977" w:type="dxa"/>
          </w:tcPr>
          <w:p w14:paraId="0EA8C14B" w14:textId="66FCFFF5" w:rsidR="00E90C79" w:rsidRDefault="007C40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B0706B">
              <w:rPr>
                <w:rFonts w:ascii="Arial" w:eastAsia="Arial" w:hAnsi="Arial" w:cs="Arial"/>
              </w:rPr>
              <w:t>3</w:t>
            </w:r>
            <w:r w:rsidR="009B3DF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</w:t>
            </w:r>
            <w:r w:rsidR="009B3DF4">
              <w:rPr>
                <w:rFonts w:ascii="Arial" w:eastAsia="Arial" w:hAnsi="Arial" w:cs="Arial"/>
              </w:rPr>
              <w:t>1/2023</w:t>
            </w:r>
          </w:p>
        </w:tc>
      </w:tr>
      <w:tr w:rsidR="00E90C79" w14:paraId="60D245AE" w14:textId="77777777">
        <w:trPr>
          <w:trHeight w:val="249"/>
        </w:trPr>
        <w:tc>
          <w:tcPr>
            <w:tcW w:w="2127" w:type="dxa"/>
            <w:shd w:val="clear" w:color="auto" w:fill="233A69"/>
          </w:tcPr>
          <w:p w14:paraId="16BC97CC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Location</w:t>
            </w:r>
          </w:p>
        </w:tc>
        <w:tc>
          <w:tcPr>
            <w:tcW w:w="3260" w:type="dxa"/>
          </w:tcPr>
          <w:p w14:paraId="5C1834F7" w14:textId="77777777" w:rsidR="00E90C79" w:rsidRDefault="008C0BF5" w:rsidP="007C40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Sabha</w:t>
            </w:r>
          </w:p>
        </w:tc>
        <w:tc>
          <w:tcPr>
            <w:tcW w:w="2126" w:type="dxa"/>
            <w:vMerge w:val="restart"/>
            <w:shd w:val="clear" w:color="auto" w:fill="233A69"/>
          </w:tcPr>
          <w:p w14:paraId="27B4C8FD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Type of contract</w:t>
            </w:r>
          </w:p>
        </w:tc>
        <w:tc>
          <w:tcPr>
            <w:tcW w:w="2977" w:type="dxa"/>
            <w:vMerge w:val="restart"/>
          </w:tcPr>
          <w:p w14:paraId="5D8F62E8" w14:textId="77777777" w:rsidR="00E90C79" w:rsidRDefault="009B3D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497B0"/>
              </w:rPr>
              <w:t xml:space="preserve"> part-time</w:t>
            </w:r>
          </w:p>
        </w:tc>
      </w:tr>
      <w:tr w:rsidR="00E90C79" w14:paraId="721CDDEC" w14:textId="77777777">
        <w:trPr>
          <w:trHeight w:val="264"/>
        </w:trPr>
        <w:tc>
          <w:tcPr>
            <w:tcW w:w="2127" w:type="dxa"/>
            <w:shd w:val="clear" w:color="auto" w:fill="233A69"/>
          </w:tcPr>
          <w:p w14:paraId="7DC81786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Duration</w:t>
            </w:r>
          </w:p>
        </w:tc>
        <w:tc>
          <w:tcPr>
            <w:tcW w:w="3260" w:type="dxa"/>
          </w:tcPr>
          <w:p w14:paraId="003B5E6E" w14:textId="77777777" w:rsidR="00E90C79" w:rsidRDefault="009B3D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Months</w:t>
            </w:r>
          </w:p>
        </w:tc>
        <w:tc>
          <w:tcPr>
            <w:tcW w:w="2126" w:type="dxa"/>
            <w:vMerge/>
            <w:shd w:val="clear" w:color="auto" w:fill="233A69"/>
          </w:tcPr>
          <w:p w14:paraId="00A2410F" w14:textId="77777777" w:rsidR="00E90C79" w:rsidRDefault="00E90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vMerge/>
          </w:tcPr>
          <w:p w14:paraId="6BA69E89" w14:textId="77777777" w:rsidR="00E90C79" w:rsidRDefault="00E90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587A9866" w14:textId="77777777" w:rsidR="00E90C79" w:rsidRDefault="00E90C7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0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E90C79" w14:paraId="07177066" w14:textId="77777777">
        <w:tc>
          <w:tcPr>
            <w:tcW w:w="10490" w:type="dxa"/>
            <w:shd w:val="clear" w:color="auto" w:fill="233A69"/>
          </w:tcPr>
          <w:p w14:paraId="72357005" w14:textId="77777777" w:rsidR="00E90C79" w:rsidRDefault="009B3DF4" w:rsidP="007C40B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About SD</w:t>
            </w:r>
            <w:r w:rsidR="007C40B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</w:t>
            </w:r>
          </w:p>
        </w:tc>
      </w:tr>
      <w:tr w:rsidR="00E90C79" w14:paraId="713F2960" w14:textId="77777777">
        <w:tc>
          <w:tcPr>
            <w:tcW w:w="10490" w:type="dxa"/>
          </w:tcPr>
          <w:p w14:paraId="293FA0D8" w14:textId="77777777" w:rsidR="00E90C79" w:rsidRDefault="00E90C7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90A4342" w14:textId="77777777" w:rsidR="00E90C79" w:rsidRDefault="008C0BF5" w:rsidP="007C40B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Sabha</w:t>
            </w:r>
            <w:r w:rsidR="009B3D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C40B9">
              <w:rPr>
                <w:rFonts w:ascii="Arial" w:eastAsia="Arial" w:hAnsi="Arial" w:cs="Arial"/>
                <w:sz w:val="20"/>
                <w:szCs w:val="20"/>
              </w:rPr>
              <w:t xml:space="preserve">Debate &amp; </w:t>
            </w:r>
            <w:r w:rsidR="009B3DF4">
              <w:rPr>
                <w:rFonts w:ascii="Arial" w:eastAsia="Arial" w:hAnsi="Arial" w:cs="Arial"/>
                <w:sz w:val="20"/>
                <w:szCs w:val="20"/>
              </w:rPr>
              <w:t>Dialogue Organisation (SD</w:t>
            </w:r>
            <w:r w:rsidR="007C40B9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009B3DF4">
              <w:rPr>
                <w:rFonts w:ascii="Arial" w:eastAsia="Arial" w:hAnsi="Arial" w:cs="Arial"/>
                <w:sz w:val="20"/>
                <w:szCs w:val="20"/>
              </w:rPr>
              <w:t>) is a non-governmental organisation concerned with disseminating the culture of dialogue, developing youth managers, and promoting social coherence.</w:t>
            </w:r>
          </w:p>
          <w:p w14:paraId="69C2E4B6" w14:textId="77777777" w:rsidR="00E90C79" w:rsidRDefault="009B3DF4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organisation was established in the year 2013, and started its operations in the year 2014.</w:t>
            </w:r>
          </w:p>
          <w:p w14:paraId="74CCFA9F" w14:textId="77777777" w:rsidR="00E90C79" w:rsidRDefault="00E90C79">
            <w:pPr>
              <w:jc w:val="both"/>
              <w:rPr>
                <w:rFonts w:ascii="Arial" w:eastAsia="Arial" w:hAnsi="Arial" w:cs="Arial"/>
              </w:rPr>
            </w:pPr>
          </w:p>
          <w:p w14:paraId="76B7A42A" w14:textId="77777777" w:rsidR="00E90C79" w:rsidRDefault="00E90C79"/>
          <w:p w14:paraId="7E21C994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F233666" w14:textId="77777777" w:rsidR="00E90C79" w:rsidRDefault="00E90C7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E90C79" w14:paraId="56C42A40" w14:textId="77777777">
        <w:tc>
          <w:tcPr>
            <w:tcW w:w="10490" w:type="dxa"/>
            <w:shd w:val="clear" w:color="auto" w:fill="233A69"/>
          </w:tcPr>
          <w:p w14:paraId="24EA9789" w14:textId="77777777" w:rsidR="00E90C79" w:rsidRDefault="009B3DF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Context of the position and key challenges</w:t>
            </w:r>
          </w:p>
        </w:tc>
      </w:tr>
      <w:tr w:rsidR="00E90C79" w14:paraId="11F01827" w14:textId="77777777">
        <w:tc>
          <w:tcPr>
            <w:tcW w:w="10490" w:type="dxa"/>
            <w:shd w:val="clear" w:color="auto" w:fill="auto"/>
          </w:tcPr>
          <w:p w14:paraId="3E95BE07" w14:textId="77777777" w:rsidR="00E90C79" w:rsidRDefault="00E90C7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11A7F826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UNDP funded project: </w:t>
            </w:r>
            <w:r>
              <w:rPr>
                <w:rFonts w:ascii="Arial" w:eastAsia="Arial" w:hAnsi="Arial" w:cs="Arial"/>
                <w:b/>
                <w:color w:val="363636"/>
                <w:sz w:val="20"/>
                <w:szCs w:val="20"/>
              </w:rPr>
              <w:t>Promoting Peace through Art</w:t>
            </w: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: This project aims at enhancing the capacity building of interested CSOs in developing social cohesion and Art-based Peacebuilding approach activities in 3 main areas: literature, music and handcraft.</w:t>
            </w:r>
          </w:p>
          <w:p w14:paraId="73E788F7" w14:textId="77777777" w:rsidR="00E90C79" w:rsidRDefault="00E90C7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147E70A8" w14:textId="77777777" w:rsidR="00E90C79" w:rsidRDefault="00E90C7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51B4997F" w14:textId="77777777" w:rsidR="007C40B9" w:rsidRPr="007C40B9" w:rsidRDefault="007C40B9" w:rsidP="00973221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C</w:t>
            </w:r>
            <w:r w:rsid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hain</w:t>
            </w: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 </w:t>
            </w:r>
            <w:r w:rsid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of </w:t>
            </w: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C</w:t>
            </w:r>
            <w:r w:rsid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ommand:</w:t>
            </w:r>
          </w:p>
          <w:p w14:paraId="18718D62" w14:textId="77777777" w:rsidR="007C40B9" w:rsidRPr="007C40B9" w:rsidRDefault="007C40B9" w:rsidP="007C40B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Under the authority of:</w:t>
            </w:r>
          </w:p>
          <w:p w14:paraId="57499FD3" w14:textId="77777777" w:rsidR="00973221" w:rsidRDefault="007C40B9" w:rsidP="007C40B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Grants supervisor</w:t>
            </w:r>
          </w:p>
          <w:p w14:paraId="3E853679" w14:textId="77777777" w:rsidR="007C40B9" w:rsidRPr="007C40B9" w:rsidRDefault="007C40B9" w:rsidP="007C40B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Project</w:t>
            </w:r>
            <w:r w:rsid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 </w:t>
            </w: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Coordinator</w:t>
            </w:r>
          </w:p>
          <w:p w14:paraId="17878B1D" w14:textId="77777777" w:rsidR="007C40B9" w:rsidRDefault="007C40B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45F09221" w14:textId="77777777" w:rsidR="00973221" w:rsidRPr="00973221" w:rsidRDefault="00973221" w:rsidP="00973221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orking </w:t>
            </w:r>
            <w:r w:rsidRP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elations</w:t>
            </w:r>
          </w:p>
          <w:p w14:paraId="3922D77A" w14:textId="77777777" w:rsidR="00973221" w:rsidRPr="00973221" w:rsidRDefault="00973221" w:rsidP="00973221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Internal Relations:</w:t>
            </w:r>
          </w:p>
          <w:p w14:paraId="08B134D9" w14:textId="77777777" w:rsidR="00973221" w:rsidRPr="00814948" w:rsidRDefault="00973221" w:rsidP="0081494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Country Finance Officers</w:t>
            </w:r>
          </w:p>
          <w:p w14:paraId="11450DED" w14:textId="77777777" w:rsidR="00973221" w:rsidRPr="00814948" w:rsidRDefault="00973221" w:rsidP="0081494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Country FLAT Officer</w:t>
            </w:r>
          </w:p>
          <w:p w14:paraId="2133ED34" w14:textId="77777777" w:rsidR="00973221" w:rsidRPr="00814948" w:rsidRDefault="00973221" w:rsidP="0081494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Office </w:t>
            </w:r>
            <w:r w:rsidR="00814948"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M</w:t>
            </w: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anagers</w:t>
            </w:r>
          </w:p>
          <w:p w14:paraId="601FAEE4" w14:textId="77777777" w:rsidR="00814948" w:rsidRPr="00814948" w:rsidRDefault="00973221" w:rsidP="0081494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Area Logistician</w:t>
            </w:r>
            <w:r w:rsidR="00814948"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 </w:t>
            </w: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and finance officer</w:t>
            </w:r>
          </w:p>
          <w:p w14:paraId="3A855A36" w14:textId="77777777" w:rsidR="00814948" w:rsidRDefault="00814948" w:rsidP="00814948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28E2AD59" w14:textId="77777777" w:rsidR="00973221" w:rsidRPr="00973221" w:rsidRDefault="00973221" w:rsidP="00814948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External Relations:</w:t>
            </w:r>
          </w:p>
          <w:p w14:paraId="1B21001B" w14:textId="77777777" w:rsidR="00973221" w:rsidRPr="00814948" w:rsidRDefault="00973221" w:rsidP="00814948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Relevant national and local authorities</w:t>
            </w:r>
          </w:p>
          <w:p w14:paraId="5C0DDE4E" w14:textId="77777777" w:rsidR="00973221" w:rsidRPr="00814948" w:rsidRDefault="00973221" w:rsidP="00814948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National and international partner organisations</w:t>
            </w:r>
          </w:p>
          <w:p w14:paraId="1B162FA7" w14:textId="77777777" w:rsidR="00973221" w:rsidRDefault="00973221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3D2EE0ED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Working Relations:</w:t>
            </w:r>
          </w:p>
          <w:p w14:paraId="4A77B3F9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Grants Supervisor</w:t>
            </w:r>
          </w:p>
          <w:p w14:paraId="6D40230F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Implementing Partner Project Coordinator and Grants Officers</w:t>
            </w:r>
          </w:p>
          <w:p w14:paraId="508DDADA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Project Consultants</w:t>
            </w:r>
          </w:p>
          <w:p w14:paraId="6D11C651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Deputy Area Coordinator</w:t>
            </w:r>
          </w:p>
          <w:p w14:paraId="5DF20B8F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Logistics Officer</w:t>
            </w:r>
          </w:p>
          <w:p w14:paraId="29B249C9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Liaison Officer</w:t>
            </w:r>
          </w:p>
          <w:p w14:paraId="37C57FE2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Finance Officer</w:t>
            </w:r>
          </w:p>
          <w:p w14:paraId="2EC7CF1A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HR/Admin Officer</w:t>
            </w:r>
          </w:p>
          <w:p w14:paraId="4260F5A8" w14:textId="77777777" w:rsidR="00E90C79" w:rsidRDefault="00E90C7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1CBD0660" w14:textId="77777777" w:rsidR="00E90C79" w:rsidRDefault="00E90C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AAA4A46" w14:textId="77777777" w:rsidR="00E90C79" w:rsidRDefault="00E90C7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</w:tc>
      </w:tr>
    </w:tbl>
    <w:p w14:paraId="42DB56E7" w14:textId="77777777" w:rsidR="00E90C79" w:rsidRDefault="00E90C79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E90C79" w14:paraId="1AB8C854" w14:textId="77777777">
        <w:tc>
          <w:tcPr>
            <w:tcW w:w="10490" w:type="dxa"/>
            <w:shd w:val="clear" w:color="auto" w:fill="233A69"/>
          </w:tcPr>
          <w:p w14:paraId="73A1A160" w14:textId="77777777" w:rsidR="00E90C79" w:rsidRDefault="009B3DF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Key roles and responsibilities </w:t>
            </w:r>
          </w:p>
        </w:tc>
      </w:tr>
      <w:tr w:rsidR="00E90C79" w14:paraId="4ECF2098" w14:textId="77777777">
        <w:tc>
          <w:tcPr>
            <w:tcW w:w="10490" w:type="dxa"/>
          </w:tcPr>
          <w:p w14:paraId="3DE9FA16" w14:textId="77777777" w:rsidR="00E90C79" w:rsidRDefault="00E90C7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42BE0FA" w14:textId="77777777" w:rsidR="00814948" w:rsidRDefault="00814948" w:rsidP="008149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Implementation:</w:t>
            </w:r>
          </w:p>
          <w:p w14:paraId="3262BF7F" w14:textId="77777777" w:rsidR="00814948" w:rsidRDefault="00814948" w:rsidP="008149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1593B77" w14:textId="77777777" w:rsidR="00814948" w:rsidRPr="00F06797" w:rsidRDefault="00814948" w:rsidP="00F0679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06797">
              <w:rPr>
                <w:rFonts w:ascii="Arial" w:eastAsia="Arial" w:hAnsi="Arial" w:cs="Arial"/>
                <w:bCs/>
                <w:sz w:val="20"/>
                <w:szCs w:val="20"/>
              </w:rPr>
              <w:t>He/ She will be responsible of the Grant Assistant’s and CSO in the designated area they will be assigned to.</w:t>
            </w:r>
          </w:p>
          <w:p w14:paraId="274AECEB" w14:textId="77777777" w:rsidR="00814948" w:rsidRPr="00F06797" w:rsidRDefault="00814948" w:rsidP="00F0679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06797">
              <w:rPr>
                <w:rFonts w:ascii="Arial" w:eastAsia="Arial" w:hAnsi="Arial" w:cs="Arial"/>
                <w:bCs/>
                <w:sz w:val="20"/>
                <w:szCs w:val="20"/>
              </w:rPr>
              <w:t>He/ She will be responsible for all FLATs training presented to the CSOs</w:t>
            </w:r>
            <w:r w:rsidR="00F06797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006FBF0E" w14:textId="77777777" w:rsidR="00814948" w:rsidRPr="00F06797" w:rsidRDefault="00814948" w:rsidP="00F0679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06797">
              <w:rPr>
                <w:rFonts w:ascii="Arial" w:eastAsia="Arial" w:hAnsi="Arial" w:cs="Arial"/>
                <w:bCs/>
                <w:sz w:val="20"/>
                <w:szCs w:val="20"/>
              </w:rPr>
              <w:t>He/she will be in charge or training Grant Assistants</w:t>
            </w:r>
            <w:r w:rsidR="00F06797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5A011ABB" w14:textId="77777777" w:rsidR="00814948" w:rsidRPr="00F06797" w:rsidRDefault="00814948" w:rsidP="00F0679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06797">
              <w:rPr>
                <w:rFonts w:ascii="Arial" w:eastAsia="Arial" w:hAnsi="Arial" w:cs="Arial"/>
                <w:bCs/>
                <w:sz w:val="20"/>
                <w:szCs w:val="20"/>
              </w:rPr>
              <w:t>He/ She will be responsible for all reports and documents coming through grant assistants to finance</w:t>
            </w:r>
            <w:r w:rsidR="00F06797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776B5CEF" w14:textId="77777777" w:rsidR="00814948" w:rsidRPr="00F06797" w:rsidRDefault="0081494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6CD942CB" w14:textId="77777777" w:rsidR="00814948" w:rsidRDefault="008149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5E45D41" w14:textId="77777777" w:rsidR="00F06797" w:rsidRPr="00F06797" w:rsidRDefault="00F06797" w:rsidP="00F0679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06797">
              <w:rPr>
                <w:rFonts w:ascii="Arial" w:eastAsia="Arial" w:hAnsi="Arial" w:cs="Arial"/>
                <w:b/>
                <w:sz w:val="20"/>
                <w:szCs w:val="20"/>
              </w:rPr>
              <w:t>Grant Assistants support and management</w:t>
            </w:r>
          </w:p>
          <w:p w14:paraId="04DA7C08" w14:textId="77777777" w:rsidR="00F06797" w:rsidRPr="00B11E55" w:rsidRDefault="00F06797" w:rsidP="00B11E55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Training of Grants Assistants on </w:t>
            </w:r>
            <w:r w:rsidR="00B11E55">
              <w:rPr>
                <w:rFonts w:ascii="Arial" w:eastAsia="Arial" w:hAnsi="Arial" w:cs="Arial"/>
                <w:bCs/>
                <w:sz w:val="20"/>
                <w:szCs w:val="20"/>
              </w:rPr>
              <w:t>the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FLATS procedures and manuals</w:t>
            </w:r>
          </w:p>
          <w:p w14:paraId="4CD4E438" w14:textId="77777777" w:rsidR="00F06797" w:rsidRPr="00B11E55" w:rsidRDefault="00F06797" w:rsidP="00B11E55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Build the capacity of Grant Assistants that will enable them to support the implementation of activities by local CSOs</w:t>
            </w:r>
            <w:r w:rsidR="00B11E55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1E4423B8" w14:textId="77777777" w:rsidR="00F06797" w:rsidRPr="00B11E55" w:rsidRDefault="00F06797" w:rsidP="00B11E55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Support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Grant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Assistants in writing reports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and submitting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required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documents to finance</w:t>
            </w:r>
            <w:r w:rsidR="00B11E55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371B087C" w14:textId="77777777" w:rsidR="00B11E55" w:rsidRPr="00B11E55" w:rsidRDefault="00F06797" w:rsidP="00B11E55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Ensure that the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Grant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="00B11E55">
              <w:rPr>
                <w:rFonts w:ascii="Arial" w:eastAsia="Arial" w:hAnsi="Arial" w:cs="Arial"/>
                <w:bCs/>
                <w:sz w:val="20"/>
                <w:szCs w:val="20"/>
              </w:rPr>
              <w:t>Assistants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can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communicate 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SDD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requirements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to the CSOs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and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support them in adhering to them.</w:t>
            </w:r>
          </w:p>
          <w:p w14:paraId="23215132" w14:textId="77777777" w:rsidR="00F06797" w:rsidRPr="00B11E55" w:rsidRDefault="00F06797" w:rsidP="00B11E55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Report issues and miscommunications to Grants supervisor.</w:t>
            </w:r>
          </w:p>
          <w:p w14:paraId="50349DF7" w14:textId="77777777" w:rsidR="00B11E55" w:rsidRDefault="00B11E55" w:rsidP="00B11E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D9CEC6B" w14:textId="77777777" w:rsidR="00B11E55" w:rsidRPr="00B11E55" w:rsidRDefault="00B11E55" w:rsidP="00B11E5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Project reporting and compliance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  <w:p w14:paraId="5826769F" w14:textId="77777777" w:rsidR="00B11E55" w:rsidRPr="0070516F" w:rsidRDefault="00B11E55" w:rsidP="0070516F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0516F">
              <w:rPr>
                <w:rFonts w:ascii="Arial" w:eastAsia="Arial" w:hAnsi="Arial" w:cs="Arial"/>
                <w:sz w:val="20"/>
                <w:szCs w:val="20"/>
              </w:rPr>
              <w:t xml:space="preserve">Support draft of narrative reports and contribute to the development of financial reports through regular budgetary </w:t>
            </w:r>
            <w:r w:rsidR="0070516F" w:rsidRPr="0070516F">
              <w:rPr>
                <w:rFonts w:ascii="Arial" w:eastAsia="Arial" w:hAnsi="Arial" w:cs="Arial"/>
                <w:sz w:val="20"/>
                <w:szCs w:val="20"/>
              </w:rPr>
              <w:t>follow-ups.</w:t>
            </w:r>
            <w:r w:rsidRPr="0070516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6A1A2FA" w14:textId="77777777" w:rsidR="00B11E55" w:rsidRPr="0070516F" w:rsidRDefault="0070516F" w:rsidP="0070516F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0516F">
              <w:rPr>
                <w:rFonts w:ascii="Arial" w:eastAsia="Arial" w:hAnsi="Arial" w:cs="Arial"/>
                <w:sz w:val="20"/>
                <w:szCs w:val="20"/>
              </w:rPr>
              <w:t>Communicate</w:t>
            </w:r>
            <w:r w:rsidR="00B11E55" w:rsidRPr="0070516F">
              <w:rPr>
                <w:rFonts w:ascii="Arial" w:eastAsia="Arial" w:hAnsi="Arial" w:cs="Arial"/>
                <w:sz w:val="20"/>
                <w:szCs w:val="20"/>
              </w:rPr>
              <w:t xml:space="preserve"> systematically to the Grants Supervisor on Grant </w:t>
            </w:r>
            <w:r w:rsidRPr="0070516F">
              <w:rPr>
                <w:rFonts w:ascii="Arial" w:eastAsia="Arial" w:hAnsi="Arial" w:cs="Arial"/>
                <w:sz w:val="20"/>
                <w:szCs w:val="20"/>
              </w:rPr>
              <w:t>Assistants’</w:t>
            </w:r>
            <w:r w:rsidR="00B11E55" w:rsidRPr="0070516F">
              <w:rPr>
                <w:rFonts w:ascii="Arial" w:eastAsia="Arial" w:hAnsi="Arial" w:cs="Arial"/>
                <w:sz w:val="20"/>
                <w:szCs w:val="20"/>
              </w:rPr>
              <w:t xml:space="preserve"> progress and CSOs documentation &amp; compliance.</w:t>
            </w:r>
          </w:p>
          <w:p w14:paraId="11F63C45" w14:textId="77777777" w:rsidR="00E90C79" w:rsidRPr="0070516F" w:rsidRDefault="00B11E55" w:rsidP="0070516F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0516F">
              <w:rPr>
                <w:rFonts w:ascii="Arial" w:eastAsia="Arial" w:hAnsi="Arial" w:cs="Arial"/>
                <w:sz w:val="20"/>
                <w:szCs w:val="20"/>
              </w:rPr>
              <w:t xml:space="preserve">Ensure that the Grant Assistants understand the FLAT procedures and provide the documents </w:t>
            </w:r>
            <w:r w:rsidR="0070516F" w:rsidRPr="0070516F">
              <w:rPr>
                <w:rFonts w:ascii="Arial" w:eastAsia="Arial" w:hAnsi="Arial" w:cs="Arial"/>
                <w:sz w:val="20"/>
                <w:szCs w:val="20"/>
              </w:rPr>
              <w:t>SDD</w:t>
            </w:r>
            <w:r w:rsidRPr="0070516F">
              <w:rPr>
                <w:rFonts w:ascii="Arial" w:eastAsia="Arial" w:hAnsi="Arial" w:cs="Arial"/>
                <w:sz w:val="20"/>
                <w:szCs w:val="20"/>
              </w:rPr>
              <w:t xml:space="preserve"> requests of the CSOs</w:t>
            </w:r>
            <w:r w:rsidR="0070516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E72E8AD" w14:textId="77777777" w:rsidR="00B11E55" w:rsidRDefault="00B11E55" w:rsidP="00B11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95504E0" w14:textId="77777777" w:rsidR="0070516F" w:rsidRPr="0070516F" w:rsidRDefault="0070516F" w:rsidP="0070516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  <w:r w:rsidRPr="0070516F">
              <w:rPr>
                <w:rFonts w:ascii="Arial" w:eastAsia="Arial" w:hAnsi="Arial" w:cs="Arial"/>
                <w:b/>
                <w:sz w:val="20"/>
                <w:szCs w:val="20"/>
              </w:rPr>
              <w:t>ub-Grant Documentation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1DA8B88E" w14:textId="77777777" w:rsidR="0070516F" w:rsidRPr="009B3DF4" w:rsidRDefault="0070516F" w:rsidP="009B3D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B3DF4">
              <w:rPr>
                <w:rFonts w:ascii="Arial" w:eastAsia="Arial" w:hAnsi="Arial" w:cs="Arial"/>
                <w:bCs/>
                <w:sz w:val="20"/>
                <w:szCs w:val="20"/>
              </w:rPr>
              <w:t>Manage all incoming and outgoing documentation to Grant assistants and CSOs</w:t>
            </w:r>
          </w:p>
          <w:p w14:paraId="6CBCD562" w14:textId="77777777" w:rsidR="0070516F" w:rsidRPr="009B3DF4" w:rsidRDefault="0070516F" w:rsidP="009B3D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B3DF4">
              <w:rPr>
                <w:rFonts w:ascii="Arial" w:eastAsia="Arial" w:hAnsi="Arial" w:cs="Arial"/>
                <w:bCs/>
                <w:sz w:val="20"/>
                <w:szCs w:val="20"/>
              </w:rPr>
              <w:t>Maintain high standards of information management and filing</w:t>
            </w:r>
          </w:p>
          <w:p w14:paraId="2352FA7A" w14:textId="77777777" w:rsidR="0070516F" w:rsidRPr="009B3DF4" w:rsidRDefault="0070516F" w:rsidP="009B3D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B3DF4">
              <w:rPr>
                <w:rFonts w:ascii="Arial" w:eastAsia="Arial" w:hAnsi="Arial" w:cs="Arial"/>
                <w:bCs/>
                <w:sz w:val="20"/>
                <w:szCs w:val="20"/>
              </w:rPr>
              <w:t>Translate all necessary documentation from Arabic to English, as required</w:t>
            </w:r>
          </w:p>
          <w:p w14:paraId="415FE71F" w14:textId="77777777" w:rsidR="00E90C79" w:rsidRPr="009B3DF4" w:rsidRDefault="0070516F" w:rsidP="009B3D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B3DF4">
              <w:rPr>
                <w:rFonts w:ascii="Arial" w:eastAsia="Arial" w:hAnsi="Arial" w:cs="Arial"/>
                <w:bCs/>
                <w:sz w:val="20"/>
                <w:szCs w:val="20"/>
              </w:rPr>
              <w:t>Draft lessons learned and best practises identified from the CSO sub-granting process.</w:t>
            </w:r>
          </w:p>
          <w:p w14:paraId="17327112" w14:textId="77777777" w:rsidR="0070516F" w:rsidRDefault="0070516F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288D18" w14:textId="77777777" w:rsidR="008C0BF5" w:rsidRPr="008C0BF5" w:rsidRDefault="008C0BF5" w:rsidP="008C0BF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Other</w:t>
            </w:r>
          </w:p>
          <w:p w14:paraId="7FB9851E" w14:textId="77777777" w:rsidR="008C0BF5" w:rsidRDefault="008C0BF5" w:rsidP="008C0BF5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0BF5">
              <w:rPr>
                <w:rFonts w:ascii="Arial" w:eastAsia="Arial" w:hAnsi="Arial" w:cs="Arial"/>
                <w:bCs/>
                <w:sz w:val="20"/>
                <w:szCs w:val="20"/>
              </w:rPr>
              <w:t>Provide regular and timely updates on progress and challenges to superv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isors and other team members</w:t>
            </w:r>
          </w:p>
          <w:p w14:paraId="0B34C0F8" w14:textId="77777777" w:rsidR="008C0BF5" w:rsidRPr="008C0BF5" w:rsidRDefault="008C0BF5" w:rsidP="008C0BF5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0BF5">
              <w:rPr>
                <w:rFonts w:ascii="Arial" w:eastAsia="Arial" w:hAnsi="Arial" w:cs="Arial"/>
                <w:bCs/>
                <w:sz w:val="20"/>
                <w:szCs w:val="20"/>
              </w:rPr>
              <w:t>Support project team members with other activities, as requested by immediate supervisor</w:t>
            </w:r>
          </w:p>
          <w:p w14:paraId="01DBA152" w14:textId="77777777" w:rsidR="00E90C79" w:rsidRPr="008C0BF5" w:rsidRDefault="008C0BF5" w:rsidP="008C0BF5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0BF5">
              <w:rPr>
                <w:rFonts w:ascii="Arial" w:eastAsia="Arial" w:hAnsi="Arial" w:cs="Arial"/>
                <w:bCs/>
                <w:sz w:val="20"/>
                <w:szCs w:val="20"/>
              </w:rPr>
              <w:t>Perform any other related activities as assigned by immediate supervisor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61C8753E" w14:textId="77777777" w:rsidR="00E90C79" w:rsidRDefault="00E90C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246BD0A" w14:textId="77777777" w:rsidR="00E90C79" w:rsidRDefault="00E90C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B2239A3" w14:textId="77777777" w:rsidR="00E90C79" w:rsidRDefault="00E90C79" w:rsidP="008C0BF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E90C79" w14:paraId="7DB7C18C" w14:textId="77777777">
        <w:trPr>
          <w:trHeight w:val="214"/>
        </w:trPr>
        <w:tc>
          <w:tcPr>
            <w:tcW w:w="10490" w:type="dxa"/>
            <w:shd w:val="clear" w:color="auto" w:fill="233A69"/>
          </w:tcPr>
          <w:p w14:paraId="6B0A1AEC" w14:textId="77777777" w:rsidR="00E90C79" w:rsidRDefault="009B3DF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Required qualifications and technical expertise</w:t>
            </w:r>
          </w:p>
        </w:tc>
      </w:tr>
      <w:tr w:rsidR="00E90C79" w14:paraId="727F8EFD" w14:textId="77777777">
        <w:tc>
          <w:tcPr>
            <w:tcW w:w="10490" w:type="dxa"/>
          </w:tcPr>
          <w:p w14:paraId="0D8914C5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EEE753F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Education: Bachelor’s in finance, management, and/or local development field</w:t>
            </w:r>
          </w:p>
          <w:p w14:paraId="7D14EE1D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least 1 years of field experience in project management or other technical fields</w:t>
            </w:r>
          </w:p>
          <w:p w14:paraId="26FFD4E2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Familiarity with the aid system, and ability to understand donor and governmental requirement</w:t>
            </w:r>
          </w:p>
          <w:p w14:paraId="3F96AFCD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Excellent communication and writing skills in both </w:t>
            </w:r>
            <w:r w:rsidR="008C0BF5">
              <w:rPr>
                <w:rFonts w:ascii="Arial" w:eastAsia="Arial" w:hAnsi="Arial" w:cs="Arial"/>
                <w:sz w:val="20"/>
                <w:szCs w:val="20"/>
              </w:rPr>
              <w:t>Arabic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 w:rsidR="008C0BF5">
              <w:rPr>
                <w:rFonts w:ascii="Arial" w:eastAsia="Arial" w:hAnsi="Arial" w:cs="Arial"/>
                <w:sz w:val="20"/>
                <w:szCs w:val="20"/>
              </w:rPr>
              <w:t>English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2E3332D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Able to coordinate and manage staff and project activities</w:t>
            </w:r>
          </w:p>
          <w:p w14:paraId="312F07CF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Proven ability to work creatively and independently both in the field and in the office.</w:t>
            </w:r>
          </w:p>
          <w:p w14:paraId="744B6E75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Being a strong team player and adept at creating a strong team spirit</w:t>
            </w:r>
          </w:p>
          <w:p w14:paraId="0CD96BAE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Ability to organize and plan effectively</w:t>
            </w:r>
          </w:p>
          <w:p w14:paraId="0C04985A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Ability to work with culturally diverse groups of people</w:t>
            </w:r>
          </w:p>
          <w:p w14:paraId="275579A2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Ability to travel and work in difficult conditions and under pressure</w:t>
            </w:r>
          </w:p>
          <w:p w14:paraId="1527F387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Highly proficient in written and spoken English and Arabic</w:t>
            </w:r>
          </w:p>
          <w:p w14:paraId="38B633F2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Proficient knowledge of Microsoft office (Word, Excel, </w:t>
            </w:r>
            <w:r w:rsidR="008C0BF5">
              <w:rPr>
                <w:rFonts w:ascii="Arial" w:eastAsia="Arial" w:hAnsi="Arial" w:cs="Arial"/>
                <w:sz w:val="20"/>
                <w:szCs w:val="20"/>
              </w:rPr>
              <w:t>PowerPoint</w:t>
            </w:r>
            <w:r>
              <w:rPr>
                <w:rFonts w:ascii="Arial" w:eastAsia="Arial" w:hAnsi="Arial" w:cs="Arial"/>
                <w:sz w:val="20"/>
                <w:szCs w:val="20"/>
              </w:rPr>
              <w:t>…)</w:t>
            </w:r>
          </w:p>
          <w:p w14:paraId="40F3A3B4" w14:textId="77777777" w:rsidR="00E90C79" w:rsidRDefault="00E90C79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DC1398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EE89AF0" w14:textId="77777777" w:rsidR="00E90C79" w:rsidRDefault="009B3DF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staff are expected to support the well-being and safety at all times while performing their</w:t>
            </w:r>
          </w:p>
          <w:p w14:paraId="1C8CD889" w14:textId="77777777" w:rsidR="00E90C79" w:rsidRDefault="009B3DF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regular duties. All Civil Soci</w:t>
            </w:r>
            <w:r w:rsidR="008C0BF5">
              <w:rPr>
                <w:rFonts w:ascii="Arial" w:eastAsia="Arial" w:hAnsi="Arial" w:cs="Arial"/>
                <w:sz w:val="20"/>
                <w:szCs w:val="20"/>
              </w:rPr>
              <w:t>ety staff are bound by the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Global Code of Conduct.</w:t>
            </w:r>
          </w:p>
          <w:p w14:paraId="625BB019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29D6CEF" w14:textId="77777777" w:rsidR="00E90C79" w:rsidRDefault="00E90C7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E90C79" w14:paraId="2B4F8881" w14:textId="77777777">
        <w:tc>
          <w:tcPr>
            <w:tcW w:w="10490" w:type="dxa"/>
            <w:shd w:val="clear" w:color="auto" w:fill="FFFFFF"/>
          </w:tcPr>
          <w:p w14:paraId="0C68CB65" w14:textId="77777777" w:rsidR="00E90C79" w:rsidRDefault="009B3DF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Conditions</w:t>
            </w:r>
          </w:p>
        </w:tc>
      </w:tr>
      <w:tr w:rsidR="00E90C79" w14:paraId="2454CB2D" w14:textId="77777777">
        <w:tc>
          <w:tcPr>
            <w:tcW w:w="10490" w:type="dxa"/>
          </w:tcPr>
          <w:p w14:paraId="25349A27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E0A831C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4033684" w14:textId="77777777" w:rsidR="00E90C79" w:rsidRDefault="00E90C79">
      <w:pPr>
        <w:tabs>
          <w:tab w:val="left" w:pos="153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5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E90C79" w14:paraId="00B6193D" w14:textId="77777777">
        <w:tc>
          <w:tcPr>
            <w:tcW w:w="10490" w:type="dxa"/>
            <w:shd w:val="clear" w:color="auto" w:fill="233A69"/>
          </w:tcPr>
          <w:p w14:paraId="6A4F567E" w14:textId="77777777" w:rsidR="00E90C79" w:rsidRDefault="009B3DF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How to apply</w:t>
            </w:r>
          </w:p>
        </w:tc>
      </w:tr>
      <w:tr w:rsidR="00E90C79" w14:paraId="23EF0389" w14:textId="77777777">
        <w:tc>
          <w:tcPr>
            <w:tcW w:w="10490" w:type="dxa"/>
          </w:tcPr>
          <w:p w14:paraId="64F2D721" w14:textId="77777777" w:rsidR="00E90C79" w:rsidRDefault="009B3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Applications must be submitted in </w:t>
            </w:r>
            <w:r>
              <w:rPr>
                <w:rFonts w:ascii="Arial" w:eastAsia="Arial" w:hAnsi="Arial" w:cs="Arial"/>
                <w:color w:val="8497B0"/>
                <w:sz w:val="20"/>
                <w:szCs w:val="20"/>
              </w:rPr>
              <w:t>[English]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attached with a CV, a cover letter and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two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references. </w:t>
            </w:r>
            <w:r>
              <w:rPr>
                <w:rFonts w:ascii="Arial" w:eastAsia="Arial" w:hAnsi="Arial" w:cs="Arial"/>
                <w:sz w:val="20"/>
                <w:szCs w:val="20"/>
              </w:rPr>
              <w:t>The application</w:t>
            </w:r>
          </w:p>
          <w:p w14:paraId="53340001" w14:textId="77777777" w:rsidR="00E90C79" w:rsidRDefault="009B3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 is available here: [</w:t>
            </w:r>
            <w:r w:rsidRPr="008C0BF5">
              <w:rPr>
                <w:rFonts w:ascii="Arial" w:eastAsia="Arial" w:hAnsi="Arial" w:cs="Arial"/>
                <w:sz w:val="20"/>
                <w:szCs w:val="20"/>
                <w:highlight w:val="yellow"/>
              </w:rPr>
              <w:t>To Define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]..</w:t>
            </w:r>
            <w:proofErr w:type="gramEnd"/>
          </w:p>
          <w:p w14:paraId="0CF104B4" w14:textId="77777777" w:rsidR="00E90C79" w:rsidRDefault="00E90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54E14CE" w14:textId="77777777" w:rsidR="00E90C79" w:rsidRDefault="009B3DF4" w:rsidP="008C0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Please send your application until the </w:t>
            </w:r>
            <w:r>
              <w:rPr>
                <w:rFonts w:ascii="Arial" w:eastAsia="Arial" w:hAnsi="Arial" w:cs="Arial"/>
                <w:color w:val="8497B0"/>
              </w:rPr>
              <w:t>[1</w:t>
            </w:r>
            <w:r w:rsidR="008C0BF5">
              <w:rPr>
                <w:rFonts w:ascii="Arial" w:eastAsia="Arial" w:hAnsi="Arial" w:cs="Arial"/>
                <w:color w:val="8497B0"/>
              </w:rPr>
              <w:t>6</w:t>
            </w:r>
            <w:r>
              <w:rPr>
                <w:rFonts w:ascii="Arial" w:eastAsia="Arial" w:hAnsi="Arial" w:cs="Arial"/>
                <w:color w:val="8497B0"/>
              </w:rPr>
              <w:t>/</w:t>
            </w:r>
            <w:r w:rsidR="008C0BF5">
              <w:rPr>
                <w:rFonts w:ascii="Arial" w:eastAsia="Arial" w:hAnsi="Arial" w:cs="Arial"/>
                <w:color w:val="8497B0"/>
              </w:rPr>
              <w:t>0</w:t>
            </w:r>
            <w:r>
              <w:rPr>
                <w:rFonts w:ascii="Arial" w:eastAsia="Arial" w:hAnsi="Arial" w:cs="Arial"/>
                <w:color w:val="8497B0"/>
              </w:rPr>
              <w:t>1/2023</w:t>
            </w:r>
            <w:r w:rsidR="008C0BF5">
              <w:rPr>
                <w:rFonts w:ascii="Arial" w:eastAsia="Arial" w:hAnsi="Arial" w:cs="Arial"/>
                <w:color w:val="8497B0"/>
              </w:rPr>
              <w:t>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the following addresses: </w:t>
            </w:r>
            <w:r w:rsidR="008C0BF5">
              <w:rPr>
                <w:rFonts w:ascii="Arial" w:eastAsia="Arial" w:hAnsi="Arial" w:cs="Arial"/>
                <w:color w:val="000000"/>
                <w:sz w:val="20"/>
                <w:szCs w:val="20"/>
              </w:rPr>
              <w:t>hr@sdclibya.org</w:t>
            </w:r>
          </w:p>
          <w:p w14:paraId="6F80EB24" w14:textId="77777777" w:rsidR="00E90C79" w:rsidRDefault="009B3D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by e-mail:</w:t>
            </w:r>
          </w:p>
          <w:p w14:paraId="3FC9A8C8" w14:textId="77777777" w:rsidR="00E90C79" w:rsidRDefault="00E90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65CDF4B" w14:textId="77777777" w:rsidR="00E90C79" w:rsidRDefault="009B3DF4" w:rsidP="008C0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For any further information, please contact </w:t>
            </w:r>
            <w:r>
              <w:rPr>
                <w:rFonts w:ascii="Arial" w:eastAsia="Arial" w:hAnsi="Arial" w:cs="Arial"/>
                <w:sz w:val="20"/>
                <w:szCs w:val="20"/>
              </w:rPr>
              <w:t>SD</w:t>
            </w:r>
            <w:r w:rsidR="008C0BF5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b/>
                <w:i/>
                <w:color w:val="8497B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8497B0"/>
                <w:sz w:val="20"/>
                <w:szCs w:val="20"/>
              </w:rPr>
              <w:t>[</w:t>
            </w:r>
            <w:r w:rsidR="008C0BF5">
              <w:rPr>
                <w:rFonts w:ascii="Arial" w:eastAsia="Arial" w:hAnsi="Arial" w:cs="Arial"/>
                <w:color w:val="8497B0"/>
                <w:sz w:val="20"/>
                <w:szCs w:val="20"/>
              </w:rPr>
              <w:t>Info@sdclibya.org</w:t>
            </w:r>
            <w:r>
              <w:rPr>
                <w:rFonts w:ascii="Arial" w:eastAsia="Arial" w:hAnsi="Arial" w:cs="Arial"/>
                <w:color w:val="8497B0"/>
                <w:sz w:val="20"/>
                <w:szCs w:val="20"/>
              </w:rPr>
              <w:t>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mentioning the reference offer. </w:t>
            </w:r>
          </w:p>
        </w:tc>
      </w:tr>
      <w:tr w:rsidR="00E90C79" w14:paraId="4E71C50F" w14:textId="77777777">
        <w:tc>
          <w:tcPr>
            <w:tcW w:w="10490" w:type="dxa"/>
          </w:tcPr>
          <w:p w14:paraId="23675698" w14:textId="77777777" w:rsidR="00E90C79" w:rsidRDefault="00E90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DA1A0FE" w14:textId="77777777" w:rsidR="00E90C79" w:rsidRDefault="00E90C79">
      <w:pPr>
        <w:spacing w:after="0" w:line="240" w:lineRule="auto"/>
        <w:rPr>
          <w:rFonts w:ascii="Arial" w:eastAsia="Arial" w:hAnsi="Arial" w:cs="Arial"/>
        </w:rPr>
      </w:pPr>
    </w:p>
    <w:sectPr w:rsidR="00E90C79">
      <w:headerReference w:type="default" r:id="rId8"/>
      <w:footerReference w:type="default" r:id="rId9"/>
      <w:pgSz w:w="11906" w:h="16838"/>
      <w:pgMar w:top="720" w:right="720" w:bottom="720" w:left="720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B4AE" w14:textId="77777777" w:rsidR="00F81C81" w:rsidRDefault="00F81C81">
      <w:pPr>
        <w:spacing w:after="0" w:line="240" w:lineRule="auto"/>
      </w:pPr>
      <w:r>
        <w:separator/>
      </w:r>
    </w:p>
  </w:endnote>
  <w:endnote w:type="continuationSeparator" w:id="0">
    <w:p w14:paraId="475CBF5D" w14:textId="77777777" w:rsidR="00F81C81" w:rsidRDefault="00F8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Century Book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CDCD1" w14:textId="77777777" w:rsidR="009B3DF4" w:rsidRDefault="009B3DF4">
    <w:pPr>
      <w:jc w:val="right"/>
    </w:pPr>
    <w:r>
      <w:br/>
    </w:r>
    <w:r>
      <w:rPr>
        <w:noProof/>
        <w:lang w:val="en-US"/>
      </w:rPr>
      <w:drawing>
        <wp:inline distT="0" distB="0" distL="0" distR="0" wp14:anchorId="4B736BB1" wp14:editId="25F750D3">
          <wp:extent cx="2000000" cy="56108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000" cy="561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F3F8" w14:textId="77777777" w:rsidR="00F81C81" w:rsidRDefault="00F81C81">
      <w:pPr>
        <w:spacing w:after="0" w:line="240" w:lineRule="auto"/>
      </w:pPr>
      <w:r>
        <w:separator/>
      </w:r>
    </w:p>
  </w:footnote>
  <w:footnote w:type="continuationSeparator" w:id="0">
    <w:p w14:paraId="56ED9626" w14:textId="77777777" w:rsidR="00F81C81" w:rsidRDefault="00F81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9B4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65C70C5F" wp14:editId="203279B2">
          <wp:simplePos x="0" y="0"/>
          <wp:positionH relativeFrom="column">
            <wp:posOffset>2494125</wp:posOffset>
          </wp:positionH>
          <wp:positionV relativeFrom="paragraph">
            <wp:posOffset>-257174</wp:posOffset>
          </wp:positionV>
          <wp:extent cx="1657350" cy="90551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3505" b="22264"/>
                  <a:stretch>
                    <a:fillRect/>
                  </a:stretch>
                </pic:blipFill>
                <pic:spPr>
                  <a:xfrm>
                    <a:off x="0" y="0"/>
                    <a:ext cx="165735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611007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3CB083A8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5AB796D3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502211D7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4613423E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6BE115E5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3511D612" w14:textId="77777777" w:rsidR="009B3DF4" w:rsidRDefault="009B3DF4">
    <w:pPr>
      <w:shd w:val="clear" w:color="auto" w:fill="FFFFFF"/>
      <w:tabs>
        <w:tab w:val="center" w:pos="5233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smallCaps/>
        <w:sz w:val="28"/>
        <w:szCs w:val="28"/>
      </w:rPr>
      <w:t>JOB DESCRIPTION</w:t>
    </w:r>
  </w:p>
  <w:p w14:paraId="084E4F54" w14:textId="77777777" w:rsidR="009B3DF4" w:rsidRDefault="009B3DF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9F3"/>
    <w:multiLevelType w:val="hybridMultilevel"/>
    <w:tmpl w:val="FF08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79B4"/>
    <w:multiLevelType w:val="hybridMultilevel"/>
    <w:tmpl w:val="A428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7830"/>
    <w:multiLevelType w:val="multilevel"/>
    <w:tmpl w:val="2AC2D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80DC9"/>
    <w:multiLevelType w:val="hybridMultilevel"/>
    <w:tmpl w:val="1E5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60B5C"/>
    <w:multiLevelType w:val="multilevel"/>
    <w:tmpl w:val="D09EE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02726A"/>
    <w:multiLevelType w:val="hybridMultilevel"/>
    <w:tmpl w:val="17FA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D7B40"/>
    <w:multiLevelType w:val="hybridMultilevel"/>
    <w:tmpl w:val="1D6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57730"/>
    <w:multiLevelType w:val="multilevel"/>
    <w:tmpl w:val="859E5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2751F1"/>
    <w:multiLevelType w:val="multilevel"/>
    <w:tmpl w:val="A13289BA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467AE4"/>
    <w:multiLevelType w:val="hybridMultilevel"/>
    <w:tmpl w:val="A5E4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F2C7D"/>
    <w:multiLevelType w:val="multilevel"/>
    <w:tmpl w:val="D5188570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9801D41"/>
    <w:multiLevelType w:val="hybridMultilevel"/>
    <w:tmpl w:val="05BA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3295F"/>
    <w:multiLevelType w:val="multilevel"/>
    <w:tmpl w:val="AB50C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2705779">
    <w:abstractNumId w:val="8"/>
  </w:num>
  <w:num w:numId="2" w16cid:durableId="823279697">
    <w:abstractNumId w:val="2"/>
  </w:num>
  <w:num w:numId="3" w16cid:durableId="183516989">
    <w:abstractNumId w:val="7"/>
  </w:num>
  <w:num w:numId="4" w16cid:durableId="36050554">
    <w:abstractNumId w:val="4"/>
  </w:num>
  <w:num w:numId="5" w16cid:durableId="2055932515">
    <w:abstractNumId w:val="12"/>
  </w:num>
  <w:num w:numId="6" w16cid:durableId="2105101868">
    <w:abstractNumId w:val="10"/>
  </w:num>
  <w:num w:numId="7" w16cid:durableId="1233806497">
    <w:abstractNumId w:val="1"/>
  </w:num>
  <w:num w:numId="8" w16cid:durableId="704213923">
    <w:abstractNumId w:val="11"/>
  </w:num>
  <w:num w:numId="9" w16cid:durableId="1359240414">
    <w:abstractNumId w:val="5"/>
  </w:num>
  <w:num w:numId="10" w16cid:durableId="2064524743">
    <w:abstractNumId w:val="9"/>
  </w:num>
  <w:num w:numId="11" w16cid:durableId="1337656680">
    <w:abstractNumId w:val="6"/>
  </w:num>
  <w:num w:numId="12" w16cid:durableId="1165588711">
    <w:abstractNumId w:val="0"/>
  </w:num>
  <w:num w:numId="13" w16cid:durableId="531649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C79"/>
    <w:rsid w:val="00414D55"/>
    <w:rsid w:val="0070516F"/>
    <w:rsid w:val="007C40B9"/>
    <w:rsid w:val="00814948"/>
    <w:rsid w:val="00826F7E"/>
    <w:rsid w:val="008C0BF5"/>
    <w:rsid w:val="008E2D15"/>
    <w:rsid w:val="00973221"/>
    <w:rsid w:val="009B3DF4"/>
    <w:rsid w:val="00B0706B"/>
    <w:rsid w:val="00B11E55"/>
    <w:rsid w:val="00E90C79"/>
    <w:rsid w:val="00F06797"/>
    <w:rsid w:val="00F318F5"/>
    <w:rsid w:val="00F8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85256"/>
  <w15:docId w15:val="{47CB3ED6-A9BF-4F4B-B950-70601778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0087E"/>
    <w:pPr>
      <w:numPr>
        <w:numId w:val="6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F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7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88"/>
  </w:style>
  <w:style w:type="paragraph" w:styleId="Footer">
    <w:name w:val="footer"/>
    <w:basedOn w:val="Normal"/>
    <w:link w:val="Foot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88"/>
  </w:style>
  <w:style w:type="paragraph" w:styleId="ListParagraph">
    <w:name w:val="List Paragraph"/>
    <w:basedOn w:val="Normal"/>
    <w:link w:val="ListParagraphChar"/>
    <w:uiPriority w:val="34"/>
    <w:qFormat/>
    <w:rsid w:val="00B467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06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4264"/>
    <w:rPr>
      <w:color w:val="0563C1" w:themeColor="hyperlink"/>
      <w:u w:val="single"/>
    </w:rPr>
  </w:style>
  <w:style w:type="paragraph" w:customStyle="1" w:styleId="Txt910Lettrine">
    <w:name w:val="Txt 9/10+Lettrine"/>
    <w:basedOn w:val="Normal"/>
    <w:uiPriority w:val="99"/>
    <w:rsid w:val="00377E7C"/>
    <w:pPr>
      <w:autoSpaceDE w:val="0"/>
      <w:autoSpaceDN w:val="0"/>
      <w:adjustRightInd w:val="0"/>
      <w:spacing w:after="0" w:line="200" w:lineRule="atLeast"/>
      <w:ind w:firstLine="100"/>
      <w:jc w:val="both"/>
      <w:textAlignment w:val="center"/>
    </w:pPr>
    <w:rPr>
      <w:rFonts w:ascii="ITC Century Book" w:eastAsia="Times New Roman" w:hAnsi="ITC Century Book" w:cs="ITC Century Book"/>
      <w:color w:val="000000"/>
      <w:sz w:val="18"/>
      <w:szCs w:val="18"/>
      <w:lang w:eastAsia="fr-FR"/>
    </w:rPr>
  </w:style>
  <w:style w:type="paragraph" w:styleId="Revision">
    <w:name w:val="Revision"/>
    <w:hidden/>
    <w:uiPriority w:val="99"/>
    <w:semiHidden/>
    <w:rsid w:val="007F6B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F0087E"/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B3A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B3A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ListParagraphChar">
    <w:name w:val="List Paragraph Char"/>
    <w:link w:val="ListParagraph"/>
    <w:uiPriority w:val="34"/>
    <w:rsid w:val="00101DE6"/>
  </w:style>
  <w:style w:type="character" w:customStyle="1" w:styleId="Heading1Char">
    <w:name w:val="Heading 1 Char"/>
    <w:basedOn w:val="DefaultParagraphFont"/>
    <w:link w:val="Heading1"/>
    <w:uiPriority w:val="9"/>
    <w:rsid w:val="00E12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ON6pfXicZHGm0WLYHLsNOmeGg==">AMUW2mX6nGdwQfc22wWepprVnsqXXXFc5R66JMmdqJksAFE9PXUhc8LOGSM3RzHNlXsJLshSK70zggrHGiOOqk8VXo9GjNipNeTWWbjrmih2VuDuEzLEHV4=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Marie-pierre CALEY</dc:creator>
  <cp:lastModifiedBy>Alaa Alsonosy</cp:lastModifiedBy>
  <cp:revision>2</cp:revision>
  <dcterms:created xsi:type="dcterms:W3CDTF">2023-01-13T17:31:00Z</dcterms:created>
  <dcterms:modified xsi:type="dcterms:W3CDTF">2023-01-13T17:31:00Z</dcterms:modified>
</cp:coreProperties>
</file>