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D1E1" w14:textId="77777777" w:rsidR="00E90C79" w:rsidRDefault="00E90C79">
      <w:pPr>
        <w:shd w:val="clear" w:color="auto" w:fill="FFFFFF"/>
        <w:tabs>
          <w:tab w:val="center" w:pos="5233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260"/>
        <w:gridCol w:w="2126"/>
        <w:gridCol w:w="2977"/>
      </w:tblGrid>
      <w:tr w:rsidR="00E90C79" w14:paraId="6ADDC4E8" w14:textId="77777777">
        <w:trPr>
          <w:trHeight w:val="255"/>
        </w:trPr>
        <w:tc>
          <w:tcPr>
            <w:tcW w:w="2127" w:type="dxa"/>
            <w:shd w:val="clear" w:color="auto" w:fill="233A69"/>
          </w:tcPr>
          <w:p w14:paraId="04699223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Position</w:t>
            </w:r>
          </w:p>
        </w:tc>
        <w:tc>
          <w:tcPr>
            <w:tcW w:w="3260" w:type="dxa"/>
          </w:tcPr>
          <w:p w14:paraId="611803AF" w14:textId="77777777" w:rsidR="00E90C79" w:rsidRDefault="009B3DF4" w:rsidP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G</w:t>
            </w:r>
            <w:r w:rsidR="007C40B9">
              <w:rPr>
                <w:rFonts w:ascii="Arial" w:eastAsia="Arial" w:hAnsi="Arial" w:cs="Arial"/>
                <w:sz w:val="23"/>
                <w:szCs w:val="23"/>
                <w:highlight w:val="white"/>
              </w:rPr>
              <w:t>rant</w:t>
            </w: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 O</w:t>
            </w:r>
            <w:r w:rsidR="007C40B9">
              <w:rPr>
                <w:rFonts w:ascii="Arial" w:eastAsia="Arial" w:hAnsi="Arial" w:cs="Arial"/>
                <w:sz w:val="23"/>
                <w:szCs w:val="23"/>
              </w:rPr>
              <w:t>fficer</w:t>
            </w:r>
          </w:p>
        </w:tc>
        <w:tc>
          <w:tcPr>
            <w:tcW w:w="2126" w:type="dxa"/>
            <w:shd w:val="clear" w:color="auto" w:fill="233A69"/>
          </w:tcPr>
          <w:p w14:paraId="7152288A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Starting Date</w:t>
            </w:r>
          </w:p>
        </w:tc>
        <w:tc>
          <w:tcPr>
            <w:tcW w:w="2977" w:type="dxa"/>
          </w:tcPr>
          <w:p w14:paraId="77EA1969" w14:textId="77777777" w:rsidR="00E90C79" w:rsidRDefault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9B3DF4">
              <w:rPr>
                <w:rFonts w:ascii="Arial" w:eastAsia="Arial" w:hAnsi="Arial" w:cs="Arial"/>
              </w:rPr>
              <w:t>/1/2023</w:t>
            </w:r>
          </w:p>
        </w:tc>
      </w:tr>
      <w:tr w:rsidR="00E90C79" w14:paraId="2D8FE581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58D7EA8C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Reference of the offer</w:t>
            </w:r>
          </w:p>
        </w:tc>
        <w:tc>
          <w:tcPr>
            <w:tcW w:w="3260" w:type="dxa"/>
          </w:tcPr>
          <w:p w14:paraId="6E4DD6D9" w14:textId="77777777" w:rsidR="00E90C79" w:rsidRDefault="009B3DF4" w:rsidP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>2</w:t>
            </w:r>
            <w:r w:rsidR="007C40B9">
              <w:rPr>
                <w:rFonts w:ascii="Arial" w:eastAsia="Arial" w:hAnsi="Arial" w:cs="Arial"/>
                <w:color w:val="808080"/>
              </w:rPr>
              <w:t>12</w:t>
            </w:r>
            <w:r>
              <w:rPr>
                <w:rFonts w:ascii="Arial" w:eastAsia="Arial" w:hAnsi="Arial" w:cs="Arial"/>
                <w:color w:val="808080"/>
              </w:rPr>
              <w:t>012023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233A69"/>
          </w:tcPr>
          <w:p w14:paraId="3B382271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Publication Date</w:t>
            </w:r>
          </w:p>
        </w:tc>
        <w:tc>
          <w:tcPr>
            <w:tcW w:w="2977" w:type="dxa"/>
          </w:tcPr>
          <w:p w14:paraId="738E1A32" w14:textId="68A75DB6" w:rsidR="00E90C79" w:rsidRDefault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FD0726">
              <w:rPr>
                <w:rFonts w:ascii="Arial" w:eastAsia="Arial" w:hAnsi="Arial" w:cs="Arial"/>
                <w:lang w:val="en-US"/>
              </w:rPr>
              <w:t>4</w:t>
            </w:r>
            <w:r w:rsidR="009B3DF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9B3DF4">
              <w:rPr>
                <w:rFonts w:ascii="Arial" w:eastAsia="Arial" w:hAnsi="Arial" w:cs="Arial"/>
              </w:rPr>
              <w:t>1/2023</w:t>
            </w:r>
          </w:p>
        </w:tc>
      </w:tr>
      <w:tr w:rsidR="00E90C79" w14:paraId="095C4D56" w14:textId="77777777">
        <w:trPr>
          <w:trHeight w:val="249"/>
        </w:trPr>
        <w:tc>
          <w:tcPr>
            <w:tcW w:w="2127" w:type="dxa"/>
            <w:shd w:val="clear" w:color="auto" w:fill="233A69"/>
          </w:tcPr>
          <w:p w14:paraId="04644ABA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Location</w:t>
            </w:r>
          </w:p>
        </w:tc>
        <w:tc>
          <w:tcPr>
            <w:tcW w:w="3260" w:type="dxa"/>
          </w:tcPr>
          <w:p w14:paraId="16937247" w14:textId="77777777" w:rsidR="00E90C79" w:rsidRDefault="008C0BF5" w:rsidP="007C40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Sabha</w:t>
            </w:r>
          </w:p>
        </w:tc>
        <w:tc>
          <w:tcPr>
            <w:tcW w:w="2126" w:type="dxa"/>
            <w:vMerge w:val="restart"/>
            <w:shd w:val="clear" w:color="auto" w:fill="233A69"/>
          </w:tcPr>
          <w:p w14:paraId="3193C3D1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Type of contract</w:t>
            </w:r>
          </w:p>
        </w:tc>
        <w:tc>
          <w:tcPr>
            <w:tcW w:w="2977" w:type="dxa"/>
            <w:vMerge w:val="restart"/>
          </w:tcPr>
          <w:p w14:paraId="0CCC0158" w14:textId="77777777" w:rsidR="00E90C79" w:rsidRDefault="009B3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497B0"/>
              </w:rPr>
              <w:t xml:space="preserve"> part-time</w:t>
            </w:r>
          </w:p>
        </w:tc>
      </w:tr>
      <w:tr w:rsidR="00E90C79" w14:paraId="2B484A74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350F90D8" w14:textId="77777777" w:rsidR="00E90C79" w:rsidRDefault="009B3DF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Duration</w:t>
            </w:r>
          </w:p>
        </w:tc>
        <w:tc>
          <w:tcPr>
            <w:tcW w:w="3260" w:type="dxa"/>
          </w:tcPr>
          <w:p w14:paraId="31347594" w14:textId="77777777" w:rsidR="00E90C79" w:rsidRDefault="009B3D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Months</w:t>
            </w:r>
          </w:p>
        </w:tc>
        <w:tc>
          <w:tcPr>
            <w:tcW w:w="2126" w:type="dxa"/>
            <w:vMerge/>
            <w:shd w:val="clear" w:color="auto" w:fill="233A69"/>
          </w:tcPr>
          <w:p w14:paraId="448F70B4" w14:textId="77777777" w:rsidR="00E90C79" w:rsidRDefault="00E9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vMerge/>
          </w:tcPr>
          <w:p w14:paraId="4DE37D3C" w14:textId="77777777" w:rsidR="00E90C79" w:rsidRDefault="00E9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0F5D0DF3" w14:textId="77777777" w:rsidR="00E90C79" w:rsidRDefault="00E90C7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3B7BE159" w14:textId="77777777">
        <w:tc>
          <w:tcPr>
            <w:tcW w:w="10490" w:type="dxa"/>
            <w:shd w:val="clear" w:color="auto" w:fill="233A69"/>
          </w:tcPr>
          <w:p w14:paraId="7FECD387" w14:textId="77777777" w:rsidR="00E90C79" w:rsidRDefault="009B3DF4" w:rsidP="007C40B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About SD</w:t>
            </w:r>
            <w:r w:rsidR="007C40B9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</w:t>
            </w:r>
          </w:p>
        </w:tc>
      </w:tr>
      <w:tr w:rsidR="00E90C79" w14:paraId="22C3D2A7" w14:textId="77777777">
        <w:tc>
          <w:tcPr>
            <w:tcW w:w="10490" w:type="dxa"/>
          </w:tcPr>
          <w:p w14:paraId="1A80DE30" w14:textId="77777777" w:rsidR="00E90C79" w:rsidRDefault="00E90C7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CD89C85" w14:textId="77777777" w:rsidR="00E90C79" w:rsidRDefault="008C0BF5" w:rsidP="007C40B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Sabha</w:t>
            </w:r>
            <w:r w:rsidR="009B3D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C40B9">
              <w:rPr>
                <w:rFonts w:ascii="Arial" w:eastAsia="Arial" w:hAnsi="Arial" w:cs="Arial"/>
                <w:sz w:val="20"/>
                <w:szCs w:val="20"/>
              </w:rPr>
              <w:t xml:space="preserve">Debate &amp; </w:t>
            </w:r>
            <w:r w:rsidR="009B3DF4">
              <w:rPr>
                <w:rFonts w:ascii="Arial" w:eastAsia="Arial" w:hAnsi="Arial" w:cs="Arial"/>
                <w:sz w:val="20"/>
                <w:szCs w:val="20"/>
              </w:rPr>
              <w:t>Dialogue Organisation (SD</w:t>
            </w:r>
            <w:r w:rsidR="007C40B9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9B3DF4">
              <w:rPr>
                <w:rFonts w:ascii="Arial" w:eastAsia="Arial" w:hAnsi="Arial" w:cs="Arial"/>
                <w:sz w:val="20"/>
                <w:szCs w:val="20"/>
              </w:rPr>
              <w:t>) is a non-governmental organisation concerned with disseminating the culture of dialogue, developing youth managers, and promoting social coherence.</w:t>
            </w:r>
          </w:p>
          <w:p w14:paraId="7CF98649" w14:textId="77777777" w:rsidR="00E90C79" w:rsidRDefault="009B3DF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organisation was established in the year 2013, and started its operations in the year 2014.</w:t>
            </w:r>
          </w:p>
          <w:p w14:paraId="0BA194E9" w14:textId="77777777" w:rsidR="00E90C79" w:rsidRDefault="00E90C79">
            <w:pPr>
              <w:jc w:val="both"/>
              <w:rPr>
                <w:rFonts w:ascii="Arial" w:eastAsia="Arial" w:hAnsi="Arial" w:cs="Arial"/>
              </w:rPr>
            </w:pPr>
          </w:p>
          <w:p w14:paraId="50DA61D2" w14:textId="77777777" w:rsidR="00E90C79" w:rsidRDefault="00E90C79"/>
          <w:p w14:paraId="64E79173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751D65" w14:textId="77777777" w:rsidR="00E90C79" w:rsidRDefault="00E90C7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06108415" w14:textId="77777777">
        <w:tc>
          <w:tcPr>
            <w:tcW w:w="10490" w:type="dxa"/>
            <w:shd w:val="clear" w:color="auto" w:fill="233A69"/>
          </w:tcPr>
          <w:p w14:paraId="20F58588" w14:textId="77777777" w:rsidR="00E90C79" w:rsidRDefault="009B3DF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Context of the position and key challenges</w:t>
            </w:r>
          </w:p>
        </w:tc>
      </w:tr>
      <w:tr w:rsidR="00E90C79" w14:paraId="100CAE2F" w14:textId="77777777">
        <w:tc>
          <w:tcPr>
            <w:tcW w:w="10490" w:type="dxa"/>
            <w:shd w:val="clear" w:color="auto" w:fill="auto"/>
          </w:tcPr>
          <w:p w14:paraId="42A7CCA8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3A631742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UNDP funded project: </w:t>
            </w:r>
            <w:r>
              <w:rPr>
                <w:rFonts w:ascii="Arial" w:eastAsia="Arial" w:hAnsi="Arial" w:cs="Arial"/>
                <w:b/>
                <w:color w:val="363636"/>
                <w:sz w:val="20"/>
                <w:szCs w:val="20"/>
              </w:rPr>
              <w:t>Promoting Peace through Art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: This project aims at enhancing the capacity building of interested CSOs in developing social cohesion and Art-based Peacebuilding approach activities in 3 main areas: literature, music and handcraft.</w:t>
            </w:r>
          </w:p>
          <w:p w14:paraId="06800ABC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792873E8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1FF39287" w14:textId="77777777" w:rsidR="007C40B9" w:rsidRPr="007C40B9" w:rsidRDefault="007C40B9" w:rsidP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C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hain</w:t>
            </w: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of </w:t>
            </w: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C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ommand:</w:t>
            </w:r>
          </w:p>
          <w:p w14:paraId="5E4919A3" w14:textId="77777777" w:rsidR="007C40B9" w:rsidRPr="007C40B9" w:rsidRDefault="007C40B9" w:rsidP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Under the authority of:</w:t>
            </w:r>
          </w:p>
          <w:p w14:paraId="35695ED4" w14:textId="77777777" w:rsidR="00973221" w:rsidRDefault="007C40B9" w:rsidP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2667B1F9" w14:textId="77777777" w:rsidR="007C40B9" w:rsidRPr="007C40B9" w:rsidRDefault="007C40B9" w:rsidP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Project</w:t>
            </w:r>
            <w:r w:rsid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</w:t>
            </w:r>
            <w:r w:rsidRPr="007C40B9">
              <w:rPr>
                <w:rFonts w:ascii="Arial" w:eastAsia="Arial" w:hAnsi="Arial" w:cs="Arial"/>
                <w:color w:val="363636"/>
                <w:sz w:val="20"/>
                <w:szCs w:val="20"/>
              </w:rPr>
              <w:t>Coordinator</w:t>
            </w:r>
          </w:p>
          <w:p w14:paraId="732377D1" w14:textId="77777777" w:rsidR="007C40B9" w:rsidRDefault="007C40B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32B88F61" w14:textId="77777777" w:rsidR="00973221" w:rsidRPr="00973221" w:rsidRDefault="00973221" w:rsidP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orking </w:t>
            </w: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elations</w:t>
            </w:r>
          </w:p>
          <w:p w14:paraId="6D6138DA" w14:textId="77777777" w:rsidR="00973221" w:rsidRPr="00973221" w:rsidRDefault="00973221" w:rsidP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Internal Relations:</w:t>
            </w:r>
          </w:p>
          <w:p w14:paraId="45CF0160" w14:textId="77777777" w:rsidR="00973221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Country Finance Officers</w:t>
            </w:r>
          </w:p>
          <w:p w14:paraId="31749538" w14:textId="77777777" w:rsidR="00973221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Country FLAT Officer</w:t>
            </w:r>
          </w:p>
          <w:p w14:paraId="608D5AE9" w14:textId="77777777" w:rsidR="00973221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Office </w:t>
            </w:r>
            <w:r w:rsidR="00814948"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M</w:t>
            </w: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anagers</w:t>
            </w:r>
          </w:p>
          <w:p w14:paraId="29E5871F" w14:textId="77777777" w:rsidR="00814948" w:rsidRPr="00814948" w:rsidRDefault="00973221" w:rsidP="0081494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Area Logistician</w:t>
            </w:r>
            <w:r w:rsidR="00814948"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</w:t>
            </w: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and finance officer</w:t>
            </w:r>
          </w:p>
          <w:p w14:paraId="657D6802" w14:textId="77777777" w:rsidR="00814948" w:rsidRDefault="00814948" w:rsidP="00814948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170BF3F7" w14:textId="77777777" w:rsidR="00973221" w:rsidRPr="00973221" w:rsidRDefault="00973221" w:rsidP="00814948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973221">
              <w:rPr>
                <w:rFonts w:ascii="Arial" w:eastAsia="Arial" w:hAnsi="Arial" w:cs="Arial"/>
                <w:color w:val="363636"/>
                <w:sz w:val="20"/>
                <w:szCs w:val="20"/>
              </w:rPr>
              <w:t>External Relations:</w:t>
            </w:r>
          </w:p>
          <w:p w14:paraId="409AF909" w14:textId="77777777" w:rsidR="00973221" w:rsidRPr="00814948" w:rsidRDefault="00973221" w:rsidP="00814948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Relevant national and local authorities</w:t>
            </w:r>
          </w:p>
          <w:p w14:paraId="1450B1DA" w14:textId="77777777" w:rsidR="00973221" w:rsidRPr="00814948" w:rsidRDefault="00973221" w:rsidP="00814948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 w:rsidRPr="00814948">
              <w:rPr>
                <w:rFonts w:ascii="Arial" w:eastAsia="Arial" w:hAnsi="Arial" w:cs="Arial"/>
                <w:color w:val="363636"/>
                <w:sz w:val="20"/>
                <w:szCs w:val="20"/>
              </w:rPr>
              <w:t>National and international partner organisations</w:t>
            </w:r>
          </w:p>
          <w:p w14:paraId="76C3BB07" w14:textId="77777777" w:rsidR="00973221" w:rsidRDefault="00973221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DEAFCA5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Working Relations:</w:t>
            </w:r>
          </w:p>
          <w:p w14:paraId="4AEB1E95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39010F66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Implementing Partner Project Coordinator and Grants Officers</w:t>
            </w:r>
          </w:p>
          <w:p w14:paraId="78B88AA7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Project Consultants</w:t>
            </w:r>
          </w:p>
          <w:p w14:paraId="5AAC1743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Deputy Area Coordinator</w:t>
            </w:r>
          </w:p>
          <w:p w14:paraId="17054314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Logistics Officer</w:t>
            </w:r>
          </w:p>
          <w:p w14:paraId="3FEB12A8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Liaison Officer</w:t>
            </w:r>
          </w:p>
          <w:p w14:paraId="3837A04E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Finance Officer</w:t>
            </w:r>
          </w:p>
          <w:p w14:paraId="490DB20B" w14:textId="77777777" w:rsidR="00E90C79" w:rsidRDefault="009B3DF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HR/Admin Officer</w:t>
            </w:r>
          </w:p>
          <w:p w14:paraId="2D742471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5BA6D1B9" w14:textId="77777777" w:rsidR="00E90C79" w:rsidRDefault="00E90C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9C89BC5" w14:textId="77777777" w:rsidR="00E90C79" w:rsidRDefault="00E90C79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</w:tc>
      </w:tr>
    </w:tbl>
    <w:p w14:paraId="5182FDD7" w14:textId="77777777" w:rsidR="00E90C79" w:rsidRDefault="00E90C79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2480F306" w14:textId="77777777">
        <w:tc>
          <w:tcPr>
            <w:tcW w:w="10490" w:type="dxa"/>
            <w:shd w:val="clear" w:color="auto" w:fill="233A69"/>
          </w:tcPr>
          <w:p w14:paraId="295106DC" w14:textId="77777777" w:rsidR="00E90C79" w:rsidRDefault="009B3DF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Key roles and responsibilities </w:t>
            </w:r>
          </w:p>
        </w:tc>
      </w:tr>
      <w:tr w:rsidR="00E90C79" w14:paraId="711BA0DA" w14:textId="77777777">
        <w:tc>
          <w:tcPr>
            <w:tcW w:w="10490" w:type="dxa"/>
          </w:tcPr>
          <w:p w14:paraId="01F80380" w14:textId="77777777" w:rsidR="00E90C79" w:rsidRDefault="00E90C7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2AB0292" w14:textId="77777777" w:rsidR="00814948" w:rsidRDefault="00814948" w:rsidP="008149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Implementation:</w:t>
            </w:r>
          </w:p>
          <w:p w14:paraId="158E4FF2" w14:textId="77777777" w:rsidR="00814948" w:rsidRDefault="00814948" w:rsidP="008149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F9DA42D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 She will be responsible of the Grant Assistant’s and CSO in the designated area they will be assigned to.</w:t>
            </w:r>
          </w:p>
          <w:p w14:paraId="2DAFFABC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 She will be responsible for all FLATs training presented to the CSOs</w:t>
            </w:r>
            <w:r w:rsidR="00F06797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5332D477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He/she will be in charge or training Grant Assistants</w:t>
            </w:r>
            <w:r w:rsidR="00F06797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600DAEB9" w14:textId="77777777" w:rsidR="00814948" w:rsidRPr="00F06797" w:rsidRDefault="00814948" w:rsidP="00F06797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Cs/>
                <w:sz w:val="20"/>
                <w:szCs w:val="20"/>
              </w:rPr>
              <w:t>He/ She will be responsible for all reports and documents coming through grant assistants to finance</w:t>
            </w:r>
            <w:r w:rsidR="00F06797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07F4D2B7" w14:textId="77777777" w:rsidR="00814948" w:rsidRPr="00F06797" w:rsidRDefault="0081494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56447259" w14:textId="77777777" w:rsidR="00814948" w:rsidRDefault="0081494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AE39F32" w14:textId="77777777" w:rsidR="00F06797" w:rsidRPr="00F06797" w:rsidRDefault="00F06797" w:rsidP="00F067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06797">
              <w:rPr>
                <w:rFonts w:ascii="Arial" w:eastAsia="Arial" w:hAnsi="Arial" w:cs="Arial"/>
                <w:b/>
                <w:sz w:val="20"/>
                <w:szCs w:val="20"/>
              </w:rPr>
              <w:t>Grant Assistants support and management</w:t>
            </w:r>
          </w:p>
          <w:p w14:paraId="295EF2FE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Training of Grants Assistants on 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the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FLATS procedures and manuals</w:t>
            </w:r>
          </w:p>
          <w:p w14:paraId="3A9CCC19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Build the capacity of Grant Assistants that will enable them to support the implementation of activities by local CSOs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2C4E9C0C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Support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Grant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Assistants in writing reports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and submitting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required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documents to finance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5EC53E57" w14:textId="77777777" w:rsidR="00B11E55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Ensure that the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Grant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B11E55">
              <w:rPr>
                <w:rFonts w:ascii="Arial" w:eastAsia="Arial" w:hAnsi="Arial" w:cs="Arial"/>
                <w:bCs/>
                <w:sz w:val="20"/>
                <w:szCs w:val="20"/>
              </w:rPr>
              <w:t>Assistants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can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communicate 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SDD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requirements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to the CSOs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and</w:t>
            </w:r>
            <w:r w:rsidR="00B11E55" w:rsidRPr="00B11E55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support them in adhering to them.</w:t>
            </w:r>
          </w:p>
          <w:p w14:paraId="4FF58278" w14:textId="77777777" w:rsidR="00F06797" w:rsidRPr="00B11E55" w:rsidRDefault="00F06797" w:rsidP="00B11E55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Cs/>
                <w:sz w:val="20"/>
                <w:szCs w:val="20"/>
              </w:rPr>
              <w:t>Report issues and miscommunications to Grants supervisor.</w:t>
            </w:r>
          </w:p>
          <w:p w14:paraId="189B20E5" w14:textId="77777777" w:rsidR="00B11E55" w:rsidRDefault="00B11E55" w:rsidP="00B11E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249A8DE" w14:textId="77777777" w:rsidR="00B11E55" w:rsidRPr="00B11E55" w:rsidRDefault="00B11E55" w:rsidP="00B11E5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11E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Project reporting and compliance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  <w:p w14:paraId="2EDFFE8D" w14:textId="77777777" w:rsidR="00B11E55" w:rsidRPr="0070516F" w:rsidRDefault="00B11E55" w:rsidP="0070516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Support draft of narrative reports and contribute to the development of financial reports through regular budgetary </w:t>
            </w:r>
            <w:r w:rsidR="0070516F" w:rsidRPr="0070516F">
              <w:rPr>
                <w:rFonts w:ascii="Arial" w:eastAsia="Arial" w:hAnsi="Arial" w:cs="Arial"/>
                <w:sz w:val="20"/>
                <w:szCs w:val="20"/>
              </w:rPr>
              <w:t>follow-ups.</w:t>
            </w: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2354003" w14:textId="77777777" w:rsidR="00B11E55" w:rsidRPr="0070516F" w:rsidRDefault="0070516F" w:rsidP="0070516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0516F">
              <w:rPr>
                <w:rFonts w:ascii="Arial" w:eastAsia="Arial" w:hAnsi="Arial" w:cs="Arial"/>
                <w:sz w:val="20"/>
                <w:szCs w:val="20"/>
              </w:rPr>
              <w:t>Communicate</w:t>
            </w:r>
            <w:r w:rsidR="00B11E55" w:rsidRPr="0070516F">
              <w:rPr>
                <w:rFonts w:ascii="Arial" w:eastAsia="Arial" w:hAnsi="Arial" w:cs="Arial"/>
                <w:sz w:val="20"/>
                <w:szCs w:val="20"/>
              </w:rPr>
              <w:t xml:space="preserve"> systematically to the Grants Supervisor on Grant </w:t>
            </w:r>
            <w:r w:rsidRPr="0070516F">
              <w:rPr>
                <w:rFonts w:ascii="Arial" w:eastAsia="Arial" w:hAnsi="Arial" w:cs="Arial"/>
                <w:sz w:val="20"/>
                <w:szCs w:val="20"/>
              </w:rPr>
              <w:t>Assistants’</w:t>
            </w:r>
            <w:r w:rsidR="00B11E55" w:rsidRPr="0070516F">
              <w:rPr>
                <w:rFonts w:ascii="Arial" w:eastAsia="Arial" w:hAnsi="Arial" w:cs="Arial"/>
                <w:sz w:val="20"/>
                <w:szCs w:val="20"/>
              </w:rPr>
              <w:t xml:space="preserve"> progress and CSOs documentation &amp; compliance.</w:t>
            </w:r>
          </w:p>
          <w:p w14:paraId="2FE5964C" w14:textId="77777777" w:rsidR="00E90C79" w:rsidRPr="0070516F" w:rsidRDefault="00B11E55" w:rsidP="0070516F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Ensure that the Grant Assistants understand the FLAT procedures and provide the documents </w:t>
            </w:r>
            <w:r w:rsidR="0070516F" w:rsidRPr="0070516F">
              <w:rPr>
                <w:rFonts w:ascii="Arial" w:eastAsia="Arial" w:hAnsi="Arial" w:cs="Arial"/>
                <w:sz w:val="20"/>
                <w:szCs w:val="20"/>
              </w:rPr>
              <w:t>SDD</w:t>
            </w:r>
            <w:r w:rsidRPr="0070516F">
              <w:rPr>
                <w:rFonts w:ascii="Arial" w:eastAsia="Arial" w:hAnsi="Arial" w:cs="Arial"/>
                <w:sz w:val="20"/>
                <w:szCs w:val="20"/>
              </w:rPr>
              <w:t xml:space="preserve"> requests of the CSOs</w:t>
            </w:r>
            <w:r w:rsidR="0070516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5C3A7F8" w14:textId="77777777" w:rsidR="00B11E55" w:rsidRDefault="00B11E55" w:rsidP="00B11E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E0F9E14" w14:textId="77777777" w:rsidR="0070516F" w:rsidRPr="0070516F" w:rsidRDefault="0070516F" w:rsidP="0070516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 w:rsidRPr="0070516F">
              <w:rPr>
                <w:rFonts w:ascii="Arial" w:eastAsia="Arial" w:hAnsi="Arial" w:cs="Arial"/>
                <w:b/>
                <w:sz w:val="20"/>
                <w:szCs w:val="20"/>
              </w:rPr>
              <w:t>ub-Grant Documentation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08301599" w14:textId="77777777" w:rsidR="0070516F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Manage all incoming and outgoing documentation to Grant assistants and CSOs</w:t>
            </w:r>
          </w:p>
          <w:p w14:paraId="37B94821" w14:textId="77777777" w:rsidR="0070516F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Maintain high standards of information management and filing</w:t>
            </w:r>
          </w:p>
          <w:p w14:paraId="5A10E0A5" w14:textId="77777777" w:rsidR="0070516F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Translate all necessary documentation from Arabic to English, as required</w:t>
            </w:r>
          </w:p>
          <w:p w14:paraId="5486FECB" w14:textId="77777777" w:rsidR="00E90C79" w:rsidRPr="009B3DF4" w:rsidRDefault="0070516F" w:rsidP="009B3D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B3DF4">
              <w:rPr>
                <w:rFonts w:ascii="Arial" w:eastAsia="Arial" w:hAnsi="Arial" w:cs="Arial"/>
                <w:bCs/>
                <w:sz w:val="20"/>
                <w:szCs w:val="20"/>
              </w:rPr>
              <w:t>Draft lessons learned and best practises identified from the CSO sub-granting process.</w:t>
            </w:r>
          </w:p>
          <w:p w14:paraId="59E99E51" w14:textId="77777777" w:rsidR="0070516F" w:rsidRDefault="0070516F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26B6AD4" w14:textId="77777777" w:rsidR="008C0BF5" w:rsidRPr="008C0BF5" w:rsidRDefault="008C0BF5" w:rsidP="008C0BF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Other</w:t>
            </w:r>
          </w:p>
          <w:p w14:paraId="1DEE4C51" w14:textId="77777777" w:rsidR="008C0BF5" w:rsidRDefault="008C0BF5" w:rsidP="008C0BF5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0BF5">
              <w:rPr>
                <w:rFonts w:ascii="Arial" w:eastAsia="Arial" w:hAnsi="Arial" w:cs="Arial"/>
                <w:bCs/>
                <w:sz w:val="20"/>
                <w:szCs w:val="20"/>
              </w:rPr>
              <w:t>Provide regular and timely updates on progress and challenges to superv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isors and other team members</w:t>
            </w:r>
          </w:p>
          <w:p w14:paraId="59F2784C" w14:textId="77777777" w:rsidR="008C0BF5" w:rsidRPr="008C0BF5" w:rsidRDefault="008C0BF5" w:rsidP="008C0BF5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0BF5">
              <w:rPr>
                <w:rFonts w:ascii="Arial" w:eastAsia="Arial" w:hAnsi="Arial" w:cs="Arial"/>
                <w:bCs/>
                <w:sz w:val="20"/>
                <w:szCs w:val="20"/>
              </w:rPr>
              <w:t>Support project team members with other activities, as requested by immediate supervisor</w:t>
            </w:r>
          </w:p>
          <w:p w14:paraId="45FDD047" w14:textId="77777777" w:rsidR="00E90C79" w:rsidRPr="008C0BF5" w:rsidRDefault="008C0BF5" w:rsidP="008C0BF5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0BF5">
              <w:rPr>
                <w:rFonts w:ascii="Arial" w:eastAsia="Arial" w:hAnsi="Arial" w:cs="Arial"/>
                <w:bCs/>
                <w:sz w:val="20"/>
                <w:szCs w:val="20"/>
              </w:rPr>
              <w:t>Perform any other related activities as assigned by immediate supervisor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352C1760" w14:textId="77777777" w:rsidR="00E90C79" w:rsidRDefault="00E90C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78980B5" w14:textId="77777777" w:rsidR="00E90C79" w:rsidRDefault="00E90C7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BF6CA33" w14:textId="77777777" w:rsidR="00E90C79" w:rsidRDefault="00E90C79" w:rsidP="008C0BF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097ACF95" w14:textId="77777777">
        <w:trPr>
          <w:trHeight w:val="214"/>
        </w:trPr>
        <w:tc>
          <w:tcPr>
            <w:tcW w:w="10490" w:type="dxa"/>
            <w:shd w:val="clear" w:color="auto" w:fill="233A69"/>
          </w:tcPr>
          <w:p w14:paraId="55B7DBDF" w14:textId="77777777" w:rsidR="00E90C79" w:rsidRDefault="009B3DF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Required qualifications and technical expertise</w:t>
            </w:r>
          </w:p>
        </w:tc>
      </w:tr>
      <w:tr w:rsidR="00E90C79" w14:paraId="1520F4F5" w14:textId="77777777">
        <w:tc>
          <w:tcPr>
            <w:tcW w:w="10490" w:type="dxa"/>
          </w:tcPr>
          <w:p w14:paraId="477A4B3D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A54145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Education: Bachelor’s in finance, management, and/or local development field</w:t>
            </w:r>
          </w:p>
          <w:p w14:paraId="13C5D34E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1 years of field experience in project management or other technical fields</w:t>
            </w:r>
          </w:p>
          <w:p w14:paraId="274805A5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Familiarity with the aid system, and ability to understand donor and governmental requirement</w:t>
            </w:r>
          </w:p>
          <w:p w14:paraId="110D4829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Excellent communication and writing skills in both 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5960FBB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Able to coordinate and manage staff and project activities</w:t>
            </w:r>
          </w:p>
          <w:p w14:paraId="28E653AC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Proven ability to work creatively and independently both in the field and in the office.</w:t>
            </w:r>
          </w:p>
          <w:p w14:paraId="2724C60D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Being a strong team player and adept at creating a strong team spirit</w:t>
            </w:r>
          </w:p>
          <w:p w14:paraId="48CEAF06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Ability to organize and plan effectively</w:t>
            </w:r>
          </w:p>
          <w:p w14:paraId="3C1D4BE7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Ability to work with culturally diverse groups of people</w:t>
            </w:r>
          </w:p>
          <w:p w14:paraId="4AF5A4C6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Ability to travel and work in difficult conditions and under pressure</w:t>
            </w:r>
          </w:p>
          <w:p w14:paraId="4CBF2130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Highly proficient in written and spoken English and Arabic</w:t>
            </w:r>
          </w:p>
          <w:p w14:paraId="5B68FF6F" w14:textId="77777777" w:rsidR="00E90C79" w:rsidRDefault="009B3DF4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Proficient knowledge of Microsoft office (Word, Excel, 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PowerPoint</w:t>
            </w:r>
            <w:r>
              <w:rPr>
                <w:rFonts w:ascii="Arial" w:eastAsia="Arial" w:hAnsi="Arial" w:cs="Arial"/>
                <w:sz w:val="20"/>
                <w:szCs w:val="20"/>
              </w:rPr>
              <w:t>…)</w:t>
            </w:r>
          </w:p>
          <w:p w14:paraId="661C2CB9" w14:textId="77777777" w:rsidR="00E90C79" w:rsidRDefault="00E90C79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1ECA885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09E50F" w14:textId="77777777" w:rsidR="00E90C79" w:rsidRDefault="009B3DF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staff are expected to support the well-being and safety at all times while performing their</w:t>
            </w:r>
          </w:p>
          <w:p w14:paraId="49A55C1F" w14:textId="77777777" w:rsidR="00E90C79" w:rsidRDefault="009B3DF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 duties. All Civil Soci</w:t>
            </w:r>
            <w:r w:rsidR="008C0BF5">
              <w:rPr>
                <w:rFonts w:ascii="Arial" w:eastAsia="Arial" w:hAnsi="Arial" w:cs="Arial"/>
                <w:sz w:val="20"/>
                <w:szCs w:val="20"/>
              </w:rPr>
              <w:t>ety staff are bound by 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Global Code of Conduct.</w:t>
            </w:r>
          </w:p>
          <w:p w14:paraId="67CBEBC6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C620F4E" w14:textId="77777777" w:rsidR="00E90C79" w:rsidRDefault="00E90C7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E90C79" w14:paraId="054E4740" w14:textId="77777777">
        <w:tc>
          <w:tcPr>
            <w:tcW w:w="10490" w:type="dxa"/>
            <w:shd w:val="clear" w:color="auto" w:fill="FFFFFF"/>
          </w:tcPr>
          <w:p w14:paraId="48F1F4EF" w14:textId="77777777" w:rsidR="00E90C79" w:rsidRDefault="009B3D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Conditions</w:t>
            </w:r>
          </w:p>
        </w:tc>
      </w:tr>
      <w:tr w:rsidR="00E90C79" w14:paraId="25C490D9" w14:textId="77777777">
        <w:tc>
          <w:tcPr>
            <w:tcW w:w="10490" w:type="dxa"/>
          </w:tcPr>
          <w:p w14:paraId="27100E3C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FEDF2D" w14:textId="77777777" w:rsidR="00E90C79" w:rsidRDefault="00E90C7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F5A3F6" w14:textId="77777777" w:rsidR="00E90C79" w:rsidRDefault="00E90C79">
      <w:pPr>
        <w:tabs>
          <w:tab w:val="left" w:pos="153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5D49D3B" w14:textId="77777777" w:rsidR="00E90C79" w:rsidRDefault="00E90C79">
      <w:pPr>
        <w:spacing w:after="0" w:line="240" w:lineRule="auto"/>
        <w:rPr>
          <w:rFonts w:ascii="Arial" w:eastAsia="Arial" w:hAnsi="Arial" w:cs="Arial"/>
        </w:rPr>
      </w:pPr>
    </w:p>
    <w:sectPr w:rsidR="00E90C79">
      <w:headerReference w:type="default" r:id="rId8"/>
      <w:footerReference w:type="default" r:id="rId9"/>
      <w:pgSz w:w="11906" w:h="16838"/>
      <w:pgMar w:top="720" w:right="720" w:bottom="720" w:left="72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88C9" w14:textId="77777777" w:rsidR="00450BD1" w:rsidRDefault="00450BD1">
      <w:pPr>
        <w:spacing w:after="0" w:line="240" w:lineRule="auto"/>
      </w:pPr>
      <w:r>
        <w:separator/>
      </w:r>
    </w:p>
  </w:endnote>
  <w:endnote w:type="continuationSeparator" w:id="0">
    <w:p w14:paraId="21842E32" w14:textId="77777777" w:rsidR="00450BD1" w:rsidRDefault="0045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Century 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FC18" w14:textId="77777777" w:rsidR="009B3DF4" w:rsidRDefault="009B3DF4">
    <w:pPr>
      <w:jc w:val="right"/>
    </w:pPr>
    <w:r>
      <w:br/>
    </w:r>
    <w:r>
      <w:rPr>
        <w:noProof/>
        <w:lang w:val="en-US"/>
      </w:rPr>
      <w:drawing>
        <wp:inline distT="0" distB="0" distL="0" distR="0" wp14:anchorId="381840FC" wp14:editId="1581E0B0">
          <wp:extent cx="2000000" cy="5610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8FCD" w14:textId="77777777" w:rsidR="00450BD1" w:rsidRDefault="00450BD1">
      <w:pPr>
        <w:spacing w:after="0" w:line="240" w:lineRule="auto"/>
      </w:pPr>
      <w:r>
        <w:separator/>
      </w:r>
    </w:p>
  </w:footnote>
  <w:footnote w:type="continuationSeparator" w:id="0">
    <w:p w14:paraId="3D1D2203" w14:textId="77777777" w:rsidR="00450BD1" w:rsidRDefault="0045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9CA7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6044E824" wp14:editId="4E8AA63D">
          <wp:simplePos x="0" y="0"/>
          <wp:positionH relativeFrom="column">
            <wp:posOffset>2494125</wp:posOffset>
          </wp:positionH>
          <wp:positionV relativeFrom="paragraph">
            <wp:posOffset>-257174</wp:posOffset>
          </wp:positionV>
          <wp:extent cx="1657350" cy="90551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05" b="22264"/>
                  <a:stretch>
                    <a:fillRect/>
                  </a:stretch>
                </pic:blipFill>
                <pic:spPr>
                  <a:xfrm>
                    <a:off x="0" y="0"/>
                    <a:ext cx="165735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489041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6AD2E26E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745877A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016B345B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08C44328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6C50FC91" w14:textId="77777777" w:rsidR="009B3DF4" w:rsidRDefault="009B3DF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9F6445D" w14:textId="77777777" w:rsidR="009B3DF4" w:rsidRDefault="009B3DF4">
    <w:pPr>
      <w:shd w:val="clear" w:color="auto" w:fill="FFFFFF"/>
      <w:tabs>
        <w:tab w:val="center" w:pos="5233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smallCaps/>
        <w:sz w:val="28"/>
        <w:szCs w:val="28"/>
      </w:rPr>
      <w:t>JOB DESCRIPTION</w:t>
    </w:r>
  </w:p>
  <w:p w14:paraId="77A9ABC7" w14:textId="77777777" w:rsidR="009B3DF4" w:rsidRDefault="009B3DF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9F3"/>
    <w:multiLevelType w:val="hybridMultilevel"/>
    <w:tmpl w:val="FF08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9B4"/>
    <w:multiLevelType w:val="hybridMultilevel"/>
    <w:tmpl w:val="A42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7830"/>
    <w:multiLevelType w:val="multilevel"/>
    <w:tmpl w:val="2AC2D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80DC9"/>
    <w:multiLevelType w:val="hybridMultilevel"/>
    <w:tmpl w:val="1E5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60B5C"/>
    <w:multiLevelType w:val="multilevel"/>
    <w:tmpl w:val="D09EE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02726A"/>
    <w:multiLevelType w:val="hybridMultilevel"/>
    <w:tmpl w:val="17FA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7B40"/>
    <w:multiLevelType w:val="hybridMultilevel"/>
    <w:tmpl w:val="1D6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57730"/>
    <w:multiLevelType w:val="multilevel"/>
    <w:tmpl w:val="859E5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2751F1"/>
    <w:multiLevelType w:val="multilevel"/>
    <w:tmpl w:val="A13289BA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467AE4"/>
    <w:multiLevelType w:val="hybridMultilevel"/>
    <w:tmpl w:val="A5E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C7D"/>
    <w:multiLevelType w:val="multilevel"/>
    <w:tmpl w:val="D5188570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9801D41"/>
    <w:multiLevelType w:val="hybridMultilevel"/>
    <w:tmpl w:val="05BA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3295F"/>
    <w:multiLevelType w:val="multilevel"/>
    <w:tmpl w:val="AB50C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8718947">
    <w:abstractNumId w:val="8"/>
  </w:num>
  <w:num w:numId="2" w16cid:durableId="1926379257">
    <w:abstractNumId w:val="2"/>
  </w:num>
  <w:num w:numId="3" w16cid:durableId="758987097">
    <w:abstractNumId w:val="7"/>
  </w:num>
  <w:num w:numId="4" w16cid:durableId="1567035643">
    <w:abstractNumId w:val="4"/>
  </w:num>
  <w:num w:numId="5" w16cid:durableId="416100414">
    <w:abstractNumId w:val="12"/>
  </w:num>
  <w:num w:numId="6" w16cid:durableId="1965232609">
    <w:abstractNumId w:val="10"/>
  </w:num>
  <w:num w:numId="7" w16cid:durableId="551355937">
    <w:abstractNumId w:val="1"/>
  </w:num>
  <w:num w:numId="8" w16cid:durableId="455877030">
    <w:abstractNumId w:val="11"/>
  </w:num>
  <w:num w:numId="9" w16cid:durableId="1288856226">
    <w:abstractNumId w:val="5"/>
  </w:num>
  <w:num w:numId="10" w16cid:durableId="467168592">
    <w:abstractNumId w:val="9"/>
  </w:num>
  <w:num w:numId="11" w16cid:durableId="809976263">
    <w:abstractNumId w:val="6"/>
  </w:num>
  <w:num w:numId="12" w16cid:durableId="1325740804">
    <w:abstractNumId w:val="0"/>
  </w:num>
  <w:num w:numId="13" w16cid:durableId="125685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C79"/>
    <w:rsid w:val="00414D55"/>
    <w:rsid w:val="00450BD1"/>
    <w:rsid w:val="0070516F"/>
    <w:rsid w:val="007C40B9"/>
    <w:rsid w:val="00814948"/>
    <w:rsid w:val="008C0BF5"/>
    <w:rsid w:val="008E2D15"/>
    <w:rsid w:val="00973221"/>
    <w:rsid w:val="009B3DF4"/>
    <w:rsid w:val="00B11E55"/>
    <w:rsid w:val="00E90C79"/>
    <w:rsid w:val="00F06797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4A9CC"/>
  <w15:docId w15:val="{47CB3ED6-A9BF-4F4B-B950-70601778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0087E"/>
    <w:pPr>
      <w:numPr>
        <w:numId w:val="6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7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88"/>
  </w:style>
  <w:style w:type="paragraph" w:styleId="Footer">
    <w:name w:val="footer"/>
    <w:basedOn w:val="Normal"/>
    <w:link w:val="Foot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88"/>
  </w:style>
  <w:style w:type="paragraph" w:styleId="ListParagraph">
    <w:name w:val="List Paragraph"/>
    <w:basedOn w:val="Normal"/>
    <w:link w:val="ListParagraphChar"/>
    <w:uiPriority w:val="34"/>
    <w:qFormat/>
    <w:rsid w:val="00B467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06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264"/>
    <w:rPr>
      <w:color w:val="0563C1" w:themeColor="hyperlink"/>
      <w:u w:val="single"/>
    </w:rPr>
  </w:style>
  <w:style w:type="paragraph" w:customStyle="1" w:styleId="Txt910Lettrine">
    <w:name w:val="Txt 9/10+Lettrine"/>
    <w:basedOn w:val="Normal"/>
    <w:uiPriority w:val="99"/>
    <w:rsid w:val="00377E7C"/>
    <w:pPr>
      <w:autoSpaceDE w:val="0"/>
      <w:autoSpaceDN w:val="0"/>
      <w:adjustRightInd w:val="0"/>
      <w:spacing w:after="0" w:line="200" w:lineRule="atLeast"/>
      <w:ind w:firstLine="100"/>
      <w:jc w:val="both"/>
      <w:textAlignment w:val="center"/>
    </w:pPr>
    <w:rPr>
      <w:rFonts w:ascii="ITC Century Book" w:eastAsia="Times New Roman" w:hAnsi="ITC Century Book" w:cs="ITC Century Book"/>
      <w:color w:val="000000"/>
      <w:sz w:val="18"/>
      <w:szCs w:val="18"/>
      <w:lang w:eastAsia="fr-FR"/>
    </w:rPr>
  </w:style>
  <w:style w:type="paragraph" w:styleId="Revision">
    <w:name w:val="Revision"/>
    <w:hidden/>
    <w:uiPriority w:val="99"/>
    <w:semiHidden/>
    <w:rsid w:val="007F6B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F0087E"/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B3A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B3A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ParagraphChar">
    <w:name w:val="List Paragraph Char"/>
    <w:link w:val="ListParagraph"/>
    <w:uiPriority w:val="34"/>
    <w:rsid w:val="00101DE6"/>
  </w:style>
  <w:style w:type="character" w:customStyle="1" w:styleId="Heading1Char">
    <w:name w:val="Heading 1 Char"/>
    <w:basedOn w:val="DefaultParagraphFont"/>
    <w:link w:val="Heading1"/>
    <w:uiPriority w:val="9"/>
    <w:rsid w:val="00E12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ON6pfXicZHGm0WLYHLsNOmeGg==">AMUW2mX6nGdwQfc22wWepprVnsqXXXFc5R66JMmdqJksAFE9PXUhc8LOGSM3RzHNlXsJLshSK70zggrHGiOOqk8VXo9GjNipNeTWWbjrmih2VuDuEzLEHV4=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Marie-pierre CALEY</dc:creator>
  <cp:lastModifiedBy>Alaa Alsonosy</cp:lastModifiedBy>
  <cp:revision>3</cp:revision>
  <dcterms:created xsi:type="dcterms:W3CDTF">2021-08-30T09:49:00Z</dcterms:created>
  <dcterms:modified xsi:type="dcterms:W3CDTF">2023-01-14T19:14:00Z</dcterms:modified>
</cp:coreProperties>
</file>