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text" w:horzAnchor="margin" w:tblpXSpec="center" w:tblpY="-992"/>
        <w:bidiVisual/>
        <w:tblW w:w="10629" w:type="dxa"/>
        <w:tblLook w:val="04A0" w:firstRow="1" w:lastRow="0" w:firstColumn="1" w:lastColumn="0" w:noHBand="0" w:noVBand="1"/>
      </w:tblPr>
      <w:tblGrid>
        <w:gridCol w:w="4663"/>
        <w:gridCol w:w="4809"/>
        <w:gridCol w:w="1157"/>
      </w:tblGrid>
      <w:tr w:rsidR="00C70116" w14:paraId="719B3723" w14:textId="77777777" w:rsidTr="00C70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79BC5400" w14:textId="77777777" w:rsidR="00C70116" w:rsidRDefault="00C70116" w:rsidP="00C70116">
            <w:pPr>
              <w:jc w:val="center"/>
              <w:rPr>
                <w:rtl/>
                <w:lang w:bidi="ar-EG"/>
              </w:rPr>
            </w:pPr>
            <w:r w:rsidRPr="00F20CCB">
              <w:rPr>
                <w:rFonts w:asciiTheme="majorHAnsi" w:hAnsiTheme="majorHAnsi"/>
                <w:sz w:val="28"/>
                <w:szCs w:val="28"/>
                <w:lang w:bidi="ar-EG"/>
              </w:rPr>
              <w:t>Post-Cleaning Data</w:t>
            </w:r>
          </w:p>
        </w:tc>
        <w:tc>
          <w:tcPr>
            <w:tcW w:w="4809" w:type="dxa"/>
          </w:tcPr>
          <w:p w14:paraId="48EF8E18" w14:textId="77777777" w:rsidR="00C70116" w:rsidRDefault="00C70116" w:rsidP="00C7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F20CCB">
              <w:rPr>
                <w:rFonts w:asciiTheme="majorHAnsi" w:hAnsiTheme="majorHAnsi"/>
                <w:sz w:val="28"/>
                <w:szCs w:val="28"/>
                <w:lang w:bidi="ar-EG"/>
              </w:rPr>
              <w:t>Pre-Cleaning Data</w:t>
            </w:r>
          </w:p>
        </w:tc>
        <w:tc>
          <w:tcPr>
            <w:tcW w:w="1157" w:type="dxa"/>
          </w:tcPr>
          <w:p w14:paraId="292AFF91" w14:textId="77777777" w:rsidR="00C70116" w:rsidRDefault="00C70116" w:rsidP="00C7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F20CCB">
              <w:rPr>
                <w:rFonts w:asciiTheme="majorHAnsi" w:hAnsiTheme="majorHAnsi" w:cs="Courier New"/>
                <w:sz w:val="28"/>
                <w:szCs w:val="28"/>
                <w:lang w:bidi="ar-EG"/>
              </w:rPr>
              <w:t>Change</w:t>
            </w:r>
          </w:p>
        </w:tc>
      </w:tr>
      <w:tr w:rsidR="00C70116" w14:paraId="21A8519B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6A9F3545" w14:textId="77777777" w:rsidR="00C70116" w:rsidRPr="00324E53" w:rsidRDefault="00C70116" w:rsidP="00C70116">
            <w:pPr>
              <w:jc w:val="right"/>
              <w:rPr>
                <w:rFonts w:cs="Arial"/>
                <w:rtl/>
                <w:lang w:bidi="ar-EG"/>
              </w:rPr>
            </w:pPr>
            <w:r w:rsidRPr="00324E53">
              <w:rPr>
                <w:lang w:bidi="ar-EG"/>
              </w:rPr>
              <w:t xml:space="preserve">All blank or non-numeric values in the mentioned columns were replaced with NULL, ensuring that these columns are clean and ready for further processing. For instance, after the modification, the values in </w:t>
            </w:r>
            <w:r w:rsidRPr="0050347A">
              <w:rPr>
                <w:color w:val="009999"/>
                <w:lang w:bidi="ar-EG"/>
              </w:rPr>
              <w:t>Protein1</w:t>
            </w:r>
            <w:r w:rsidRPr="00324E53">
              <w:rPr>
                <w:lang w:bidi="ar-EG"/>
              </w:rPr>
              <w:t xml:space="preserve"> became </w:t>
            </w:r>
            <w:r w:rsidRPr="0050347A">
              <w:rPr>
                <w:lang w:bidi="ar-EG"/>
              </w:rPr>
              <w:t>[5.2, NULL, 7.8, NULL, 3.0]</w:t>
            </w:r>
          </w:p>
          <w:p w14:paraId="78CB8622" w14:textId="77777777" w:rsidR="00C70116" w:rsidRDefault="00C70116" w:rsidP="00C70116">
            <w:pPr>
              <w:jc w:val="right"/>
              <w:rPr>
                <w:lang w:bidi="ar-EG"/>
              </w:rPr>
            </w:pPr>
          </w:p>
        </w:tc>
        <w:tc>
          <w:tcPr>
            <w:tcW w:w="4809" w:type="dxa"/>
          </w:tcPr>
          <w:p w14:paraId="32E5C009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AD6D55">
              <w:rPr>
                <w:lang w:bidi="ar-EG"/>
              </w:rPr>
              <w:t>Some columns that are supposed to hold numeric data, specifically</w:t>
            </w:r>
            <w:r w:rsidRPr="00783896">
              <w:rPr>
                <w:color w:val="000066"/>
                <w:lang w:bidi="ar-EG"/>
              </w:rPr>
              <w:t xml:space="preserve"> </w:t>
            </w:r>
            <w:r w:rsidRPr="00783896">
              <w:rPr>
                <w:b/>
                <w:bCs/>
                <w:color w:val="000066"/>
                <w:lang w:bidi="ar-EG"/>
              </w:rPr>
              <w:t>Protein1,</w:t>
            </w:r>
            <w:r w:rsidRPr="00783896">
              <w:rPr>
                <w:color w:val="000066"/>
                <w:lang w:bidi="ar-EG"/>
              </w:rPr>
              <w:t xml:space="preserve"> </w:t>
            </w:r>
            <w:r w:rsidRPr="00783896">
              <w:rPr>
                <w:b/>
                <w:bCs/>
                <w:color w:val="000066"/>
                <w:lang w:bidi="ar-EG"/>
              </w:rPr>
              <w:t>Protein2, Protein3</w:t>
            </w:r>
            <w:r w:rsidRPr="00783896">
              <w:rPr>
                <w:color w:val="000066"/>
                <w:lang w:bidi="ar-EG"/>
              </w:rPr>
              <w:t xml:space="preserve">, and </w:t>
            </w:r>
            <w:r w:rsidRPr="00783896">
              <w:rPr>
                <w:b/>
                <w:bCs/>
                <w:color w:val="000066"/>
                <w:lang w:bidi="ar-EG"/>
              </w:rPr>
              <w:t>Protein4,</w:t>
            </w:r>
            <w:r w:rsidRPr="00324E53">
              <w:rPr>
                <w:b/>
                <w:bCs/>
                <w:color w:val="0000FF"/>
                <w:lang w:bidi="ar-EG"/>
              </w:rPr>
              <w:t xml:space="preserve"> </w:t>
            </w:r>
            <w:r w:rsidRPr="00AD6D55">
              <w:rPr>
                <w:lang w:bidi="ar-EG"/>
              </w:rPr>
              <w:t xml:space="preserve">contained blank cells or non-numeric values. For example, the values in </w:t>
            </w:r>
            <w:r w:rsidRPr="0050347A">
              <w:rPr>
                <w:b/>
                <w:bCs/>
                <w:color w:val="009999"/>
                <w:lang w:bidi="ar-EG"/>
              </w:rPr>
              <w:t>Protein1</w:t>
            </w:r>
            <w:r w:rsidRPr="00AD6D55">
              <w:rPr>
                <w:lang w:bidi="ar-EG"/>
              </w:rPr>
              <w:t xml:space="preserve"> were </w:t>
            </w:r>
            <w:r w:rsidRPr="0050347A">
              <w:rPr>
                <w:b/>
                <w:bCs/>
                <w:lang w:bidi="ar-EG"/>
              </w:rPr>
              <w:t>[5.2</w:t>
            </w:r>
            <w:proofErr w:type="gramStart"/>
            <w:r w:rsidRPr="0050347A">
              <w:rPr>
                <w:b/>
                <w:bCs/>
                <w:lang w:bidi="ar-EG"/>
              </w:rPr>
              <w:t>,  ,</w:t>
            </w:r>
            <w:proofErr w:type="gramEnd"/>
            <w:r w:rsidRPr="0050347A">
              <w:rPr>
                <w:b/>
                <w:bCs/>
                <w:lang w:bidi="ar-EG"/>
              </w:rPr>
              <w:t xml:space="preserve"> 7.8, invalid, 3.0]</w:t>
            </w:r>
          </w:p>
        </w:tc>
        <w:tc>
          <w:tcPr>
            <w:tcW w:w="1157" w:type="dxa"/>
          </w:tcPr>
          <w:p w14:paraId="3304F283" w14:textId="77777777" w:rsidR="00C70116" w:rsidRDefault="00C70116" w:rsidP="00C7011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urier New"/>
                <w:b/>
                <w:bCs/>
                <w:rtl/>
                <w:lang w:bidi="ar-EG"/>
              </w:rPr>
            </w:pPr>
          </w:p>
          <w:p w14:paraId="5FD84BE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07E3CABD" w14:textId="77777777" w:rsidR="00C70116" w:rsidRDefault="00C70116" w:rsidP="00C7011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urier New"/>
                <w:b/>
                <w:bCs/>
                <w:rtl/>
                <w:lang w:bidi="ar-EG"/>
              </w:rPr>
            </w:pPr>
            <w:r>
              <w:rPr>
                <w:rFonts w:asciiTheme="majorHAnsi" w:hAnsiTheme="majorHAnsi" w:cs="Courier New"/>
                <w:b/>
                <w:bCs/>
                <w:lang w:bidi="ar-EG"/>
              </w:rPr>
              <w:t>C1</w:t>
            </w:r>
          </w:p>
          <w:p w14:paraId="48E5598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085D7E2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514F7EAD" w14:textId="77777777" w:rsidR="00C70116" w:rsidRPr="00342F59" w:rsidRDefault="00C70116" w:rsidP="00C70116">
            <w:pPr>
              <w:jc w:val="right"/>
              <w:rPr>
                <w:rtl/>
                <w:lang w:bidi="ar-EG"/>
              </w:rPr>
            </w:pPr>
            <w:r w:rsidRPr="00342F59">
              <w:rPr>
                <w:lang w:bidi="ar-EG"/>
              </w:rPr>
              <w:t xml:space="preserve">The columns were converted to </w:t>
            </w:r>
            <w:r w:rsidRPr="006032BF">
              <w:rPr>
                <w:color w:val="000066"/>
                <w:lang w:bidi="ar-EG"/>
              </w:rPr>
              <w:t>Decimal type</w:t>
            </w:r>
            <w:r w:rsidRPr="00342F59">
              <w:rPr>
                <w:lang w:bidi="ar-EG"/>
              </w:rPr>
              <w:t xml:space="preserve">, allowing for precise numeric storage and calculations. After the modification, the values in </w:t>
            </w:r>
            <w:r w:rsidRPr="00783896">
              <w:rPr>
                <w:color w:val="C00000"/>
                <w:lang w:bidi="ar-EG"/>
              </w:rPr>
              <w:t xml:space="preserve">Protein1 </w:t>
            </w:r>
            <w:r w:rsidRPr="00342F59">
              <w:rPr>
                <w:lang w:bidi="ar-EG"/>
              </w:rPr>
              <w:t xml:space="preserve">appeared as </w:t>
            </w:r>
            <w:r w:rsidRPr="001B5890">
              <w:rPr>
                <w:color w:val="212121"/>
                <w:lang w:bidi="ar-EG"/>
              </w:rPr>
              <w:t>[5.200, NULL, 7.800, NULL, 3.000]</w:t>
            </w:r>
          </w:p>
        </w:tc>
        <w:tc>
          <w:tcPr>
            <w:tcW w:w="4809" w:type="dxa"/>
          </w:tcPr>
          <w:p w14:paraId="71BB84BE" w14:textId="77777777" w:rsidR="00C70116" w:rsidRPr="00342F59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342F59">
              <w:rPr>
                <w:lang w:bidi="ar-EG"/>
              </w:rPr>
              <w:t xml:space="preserve">The columns </w:t>
            </w:r>
            <w:r w:rsidRPr="006032BF">
              <w:rPr>
                <w:b/>
                <w:bCs/>
                <w:color w:val="000066"/>
                <w:lang w:bidi="ar-EG"/>
              </w:rPr>
              <w:t>Protein1, Protein2, Protein3</w:t>
            </w:r>
            <w:r w:rsidRPr="00783896">
              <w:rPr>
                <w:color w:val="3333CC"/>
                <w:lang w:bidi="ar-EG"/>
              </w:rPr>
              <w:t xml:space="preserve">, </w:t>
            </w:r>
            <w:r w:rsidRPr="00324E53">
              <w:rPr>
                <w:lang w:bidi="ar-EG"/>
              </w:rPr>
              <w:t>and</w:t>
            </w:r>
            <w:r w:rsidRPr="00324E53">
              <w:rPr>
                <w:color w:val="6600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0066"/>
                <w:lang w:bidi="ar-EG"/>
              </w:rPr>
              <w:t>Protein4</w:t>
            </w:r>
            <w:r w:rsidRPr="00342F59">
              <w:rPr>
                <w:lang w:bidi="ar-EG"/>
              </w:rPr>
              <w:t xml:space="preserve"> were still not recognized</w:t>
            </w:r>
            <w:r w:rsidRPr="006032BF">
              <w:rPr>
                <w:color w:val="0066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66FF"/>
                <w:lang w:bidi="ar-EG"/>
              </w:rPr>
              <w:t>as</w:t>
            </w:r>
            <w:r w:rsidRPr="006032BF">
              <w:rPr>
                <w:color w:val="0066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66FF"/>
                <w:lang w:bidi="ar-EG"/>
              </w:rPr>
              <w:t xml:space="preserve">numeric </w:t>
            </w:r>
            <w:r w:rsidRPr="001B5890">
              <w:rPr>
                <w:b/>
                <w:bCs/>
                <w:color w:val="3366CC"/>
                <w:lang w:bidi="ar-EG"/>
              </w:rPr>
              <w:t>types</w:t>
            </w:r>
            <w:r w:rsidRPr="00324E53">
              <w:rPr>
                <w:b/>
                <w:bCs/>
                <w:color w:val="D60093"/>
                <w:lang w:bidi="ar-EG"/>
              </w:rPr>
              <w:t xml:space="preserve"> </w:t>
            </w:r>
            <w:r w:rsidRPr="00342F59">
              <w:rPr>
                <w:lang w:bidi="ar-EG"/>
              </w:rPr>
              <w:t>due to the presence of blank or non-numeric values. For example</w:t>
            </w:r>
            <w:r w:rsidRPr="00783896">
              <w:rPr>
                <w:color w:val="C00000"/>
                <w:lang w:bidi="ar-EG"/>
              </w:rPr>
              <w:t xml:space="preserve">, </w:t>
            </w:r>
            <w:r w:rsidRPr="00783896">
              <w:rPr>
                <w:b/>
                <w:bCs/>
                <w:color w:val="C00000"/>
                <w:lang w:bidi="ar-EG"/>
              </w:rPr>
              <w:t>Protein1</w:t>
            </w:r>
            <w:r w:rsidRPr="00342F59">
              <w:rPr>
                <w:lang w:bidi="ar-EG"/>
              </w:rPr>
              <w:t xml:space="preserve"> values </w:t>
            </w:r>
            <w:r w:rsidRPr="001B5890">
              <w:rPr>
                <w:b/>
                <w:bCs/>
                <w:color w:val="212121"/>
                <w:lang w:bidi="ar-EG"/>
              </w:rPr>
              <w:t>were [5.2, NULL, 7.8, NULL, 3.0]</w:t>
            </w:r>
          </w:p>
          <w:p w14:paraId="41E05B51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57" w:type="dxa"/>
          </w:tcPr>
          <w:p w14:paraId="571C1AA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6C37458B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F73CD4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3896BFEF" w14:textId="77777777" w:rsidR="00C70116" w:rsidRDefault="00C70116" w:rsidP="00C70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C2</w:t>
            </w:r>
          </w:p>
          <w:p w14:paraId="0A4E14EF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5D0BB554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59B7E8BE" w14:textId="77777777" w:rsidR="00C70116" w:rsidRPr="006C337B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 xml:space="preserve">The columns were converted to DATE type, allowing for proper date storage and manipulation. After the modification, the values </w:t>
            </w:r>
            <w:r w:rsidRPr="009C6C75">
              <w:rPr>
                <w:lang w:bidi="ar-EG"/>
              </w:rPr>
              <w:t>in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783896">
              <w:rPr>
                <w:color w:val="C00000"/>
                <w:lang w:bidi="ar-EG"/>
              </w:rPr>
              <w:t xml:space="preserve">(Date of Surgery) </w:t>
            </w:r>
            <w:r w:rsidRPr="006C337B">
              <w:rPr>
                <w:lang w:bidi="ar-EG"/>
              </w:rPr>
              <w:t xml:space="preserve">appeared as </w:t>
            </w:r>
            <w:r w:rsidRPr="001B5890">
              <w:rPr>
                <w:color w:val="3B3B3B"/>
                <w:lang w:bidi="ar-EG"/>
              </w:rPr>
              <w:t>[2020-01-01, 2021-06-15, NULL, 2019-12-03]</w:t>
            </w:r>
          </w:p>
        </w:tc>
        <w:tc>
          <w:tcPr>
            <w:tcW w:w="4809" w:type="dxa"/>
          </w:tcPr>
          <w:p w14:paraId="7F68B3BC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C337B">
              <w:rPr>
                <w:lang w:bidi="ar-EG"/>
              </w:rPr>
              <w:t>The columns</w:t>
            </w:r>
            <w:r>
              <w:rPr>
                <w:lang w:bidi="ar-EG"/>
              </w:rPr>
              <w:t xml:space="preserve"> </w:t>
            </w:r>
            <w:proofErr w:type="gramStart"/>
            <w:r w:rsidRPr="00783896">
              <w:rPr>
                <w:b/>
                <w:bCs/>
                <w:color w:val="000066"/>
                <w:lang w:bidi="ar-EG"/>
              </w:rPr>
              <w:t>( Date</w:t>
            </w:r>
            <w:proofErr w:type="gramEnd"/>
            <w:r w:rsidRPr="00783896">
              <w:rPr>
                <w:b/>
                <w:bCs/>
                <w:color w:val="000066"/>
                <w:lang w:bidi="ar-EG"/>
              </w:rPr>
              <w:t xml:space="preserve"> of Surgery)</w:t>
            </w:r>
            <w:r w:rsidRPr="009C6C75">
              <w:rPr>
                <w:color w:val="00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>and</w:t>
            </w:r>
          </w:p>
          <w:p w14:paraId="6EC43705" w14:textId="77777777" w:rsidR="00C70116" w:rsidRPr="001B5890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B3B"/>
                <w:lang w:bidi="ar-EG"/>
              </w:rPr>
            </w:pPr>
            <w:r w:rsidRPr="00783896">
              <w:rPr>
                <w:b/>
                <w:bCs/>
                <w:color w:val="0000FF"/>
                <w:lang w:bidi="ar-EG"/>
              </w:rPr>
              <w:t xml:space="preserve"> </w:t>
            </w:r>
            <w:r w:rsidRPr="006032BF">
              <w:rPr>
                <w:b/>
                <w:bCs/>
                <w:color w:val="C00000"/>
                <w:lang w:bidi="ar-EG"/>
              </w:rPr>
              <w:t>(Date of Last Visit)</w:t>
            </w:r>
            <w:r w:rsidRPr="006032BF">
              <w:rPr>
                <w:color w:val="C00000"/>
                <w:lang w:bidi="ar-EG"/>
              </w:rPr>
              <w:t xml:space="preserve"> </w:t>
            </w:r>
            <w:r w:rsidRPr="006C337B">
              <w:rPr>
                <w:lang w:bidi="ar-EG"/>
              </w:rPr>
              <w:t>were not in the proper date format, which could lead to errors in date-related calculations. For example, the values</w:t>
            </w:r>
            <w:r w:rsidRPr="00783896">
              <w:rPr>
                <w:color w:val="C00000"/>
                <w:lang w:bidi="ar-EG"/>
              </w:rPr>
              <w:t xml:space="preserve"> in </w:t>
            </w:r>
            <w:proofErr w:type="gramStart"/>
            <w:r w:rsidRPr="00783896">
              <w:rPr>
                <w:b/>
                <w:bCs/>
                <w:color w:val="C00000"/>
                <w:lang w:bidi="ar-EG"/>
              </w:rPr>
              <w:t>( Date</w:t>
            </w:r>
            <w:proofErr w:type="gramEnd"/>
            <w:r w:rsidRPr="00783896">
              <w:rPr>
                <w:b/>
                <w:bCs/>
                <w:color w:val="C00000"/>
                <w:lang w:bidi="ar-EG"/>
              </w:rPr>
              <w:t xml:space="preserve"> of Surgery)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9C6C75">
              <w:rPr>
                <w:b/>
                <w:bCs/>
                <w:lang w:bidi="ar-EG"/>
              </w:rPr>
              <w:t xml:space="preserve">were </w:t>
            </w:r>
            <w:r w:rsidRPr="001B5890">
              <w:rPr>
                <w:b/>
                <w:bCs/>
                <w:color w:val="3B3B3B"/>
                <w:lang w:bidi="ar-EG"/>
              </w:rPr>
              <w:t>[01-01-2020, 15-06-2021, invalid, 03-12-2019]</w:t>
            </w:r>
          </w:p>
          <w:p w14:paraId="787FA13E" w14:textId="77777777" w:rsidR="00C70116" w:rsidRPr="006C337B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5359AD0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3250AA5C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5BA44EB5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496C53F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C3</w:t>
            </w:r>
          </w:p>
          <w:p w14:paraId="5BDD0463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48FE40E0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3621B3DF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25383D32" w14:textId="77777777" w:rsidR="00C70116" w:rsidRPr="006C337B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 xml:space="preserve">The column was </w:t>
            </w:r>
            <w:r w:rsidRPr="00637CA9">
              <w:rPr>
                <w:lang w:bidi="ar-EG"/>
              </w:rPr>
              <w:t>converted to</w:t>
            </w:r>
            <w:r w:rsidRPr="00637CA9">
              <w:rPr>
                <w:b w:val="0"/>
                <w:bCs w:val="0"/>
                <w:lang w:bidi="ar-EG"/>
              </w:rPr>
              <w:t xml:space="preserve"> </w:t>
            </w:r>
            <w:r w:rsidRPr="006032BF">
              <w:rPr>
                <w:color w:val="000066"/>
                <w:lang w:bidi="ar-EG"/>
              </w:rPr>
              <w:t>INTEGER type</w:t>
            </w:r>
            <w:r w:rsidRPr="009C6C75">
              <w:rPr>
                <w:color w:val="9900CC"/>
                <w:lang w:bidi="ar-EG"/>
              </w:rPr>
              <w:t>,</w:t>
            </w:r>
            <w:r w:rsidRPr="006C337B">
              <w:rPr>
                <w:lang w:bidi="ar-EG"/>
              </w:rPr>
              <w:t xml:space="preserve"> ensuring that all values are whole numbers. After the modification, the values in </w:t>
            </w:r>
            <w:r w:rsidRPr="001B5890">
              <w:rPr>
                <w:color w:val="212121"/>
                <w:lang w:bidi="ar-EG"/>
              </w:rPr>
              <w:t>Age appeared as [25, 30, 40, NULL]</w:t>
            </w:r>
          </w:p>
        </w:tc>
        <w:tc>
          <w:tcPr>
            <w:tcW w:w="4809" w:type="dxa"/>
          </w:tcPr>
          <w:p w14:paraId="79906D4B" w14:textId="0A503394" w:rsidR="00C70116" w:rsidRPr="001B589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C337B">
              <w:rPr>
                <w:lang w:bidi="ar-EG"/>
              </w:rPr>
              <w:t xml:space="preserve">The </w:t>
            </w:r>
            <w:r w:rsidRPr="009C6C75">
              <w:rPr>
                <w:b/>
                <w:bCs/>
                <w:color w:val="0066FF"/>
                <w:lang w:bidi="ar-EG"/>
              </w:rPr>
              <w:t>Age</w:t>
            </w:r>
            <w:r w:rsidRPr="00637CA9">
              <w:rPr>
                <w:b/>
                <w:bCs/>
                <w:lang w:bidi="ar-EG"/>
              </w:rPr>
              <w:t xml:space="preserve"> column </w:t>
            </w:r>
            <w:r w:rsidRPr="006C337B">
              <w:rPr>
                <w:lang w:bidi="ar-EG"/>
              </w:rPr>
              <w:t>was</w:t>
            </w:r>
            <w:r w:rsidRPr="009C6C75">
              <w:rPr>
                <w:b/>
                <w:bCs/>
                <w:color w:val="CB0000"/>
                <w:lang w:bidi="ar-EG"/>
              </w:rPr>
              <w:t xml:space="preserve"> not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in </w:t>
            </w:r>
            <w:r w:rsidRPr="006032BF">
              <w:rPr>
                <w:color w:val="000066"/>
                <w:lang w:bidi="ar-EG"/>
              </w:rPr>
              <w:t>an</w:t>
            </w:r>
            <w:r w:rsidRPr="006032BF">
              <w:rPr>
                <w:b/>
                <w:bCs/>
                <w:color w:val="000066"/>
                <w:lang w:bidi="ar-EG"/>
              </w:rPr>
              <w:t xml:space="preserve"> integer format</w:t>
            </w:r>
            <w:r w:rsidRPr="006C337B">
              <w:rPr>
                <w:lang w:bidi="ar-EG"/>
              </w:rPr>
              <w:t xml:space="preserve">, which could cause issues in any numeric operations performed on it. For example, the </w:t>
            </w:r>
            <w:r w:rsidRPr="001B5890">
              <w:rPr>
                <w:lang w:bidi="ar-EG"/>
              </w:rPr>
              <w:t>values were</w:t>
            </w:r>
            <w:r w:rsidRPr="001B5890">
              <w:rPr>
                <w:b/>
                <w:bCs/>
                <w:lang w:bidi="ar-EG"/>
              </w:rPr>
              <w:t xml:space="preserve"> [25, 30.5, 40, '</w:t>
            </w:r>
            <w:r w:rsidR="000C45E0">
              <w:rPr>
                <w:b/>
                <w:bCs/>
                <w:lang w:bidi="ar-EG"/>
              </w:rPr>
              <w:t xml:space="preserve"> </w:t>
            </w:r>
            <w:r w:rsidRPr="001B5890">
              <w:rPr>
                <w:b/>
                <w:bCs/>
                <w:lang w:bidi="ar-EG"/>
              </w:rPr>
              <w:t>']</w:t>
            </w:r>
          </w:p>
          <w:p w14:paraId="34BDD70D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1EFCA7D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738032A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5ADE2F82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>4</w:t>
            </w:r>
          </w:p>
          <w:p w14:paraId="18D1727C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68FB430E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45FE4E06" w14:textId="77777777" w:rsidR="00C70116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>A new numer</w:t>
            </w:r>
            <w:r w:rsidRPr="006032BF">
              <w:rPr>
                <w:color w:val="3B3B3B"/>
                <w:lang w:bidi="ar-EG"/>
              </w:rPr>
              <w:t xml:space="preserve">ic column </w:t>
            </w:r>
            <w:r w:rsidRPr="006032BF">
              <w:rPr>
                <w:color w:val="003399"/>
                <w:lang w:bidi="ar-EG"/>
              </w:rPr>
              <w:t>(Tumor Stage Numeric)</w:t>
            </w:r>
            <w:r w:rsidRPr="009C6C75">
              <w:rPr>
                <w:color w:val="00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was created to represent these stages as </w:t>
            </w:r>
            <w:r w:rsidRPr="006032BF">
              <w:rPr>
                <w:color w:val="003399"/>
                <w:lang w:bidi="ar-EG"/>
              </w:rPr>
              <w:t>integers.</w:t>
            </w:r>
            <w:r w:rsidRPr="006C337B">
              <w:rPr>
                <w:lang w:bidi="ar-EG"/>
              </w:rPr>
              <w:t xml:space="preserve"> The values after modification </w:t>
            </w:r>
            <w:r w:rsidRPr="001B5890">
              <w:rPr>
                <w:color w:val="212121"/>
                <w:lang w:bidi="ar-EG"/>
              </w:rPr>
              <w:t>were [1, 2, 3, NULL, NULL]</w:t>
            </w:r>
          </w:p>
        </w:tc>
        <w:tc>
          <w:tcPr>
            <w:tcW w:w="4809" w:type="dxa"/>
          </w:tcPr>
          <w:p w14:paraId="4804181E" w14:textId="77777777" w:rsidR="00C70116" w:rsidRPr="009C6C75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B0000"/>
                <w:lang w:bidi="ar-EG"/>
              </w:rPr>
            </w:pPr>
            <w:r w:rsidRPr="006032BF">
              <w:rPr>
                <w:color w:val="000000" w:themeColor="text1"/>
                <w:lang w:bidi="ar-EG"/>
              </w:rPr>
              <w:t>The</w:t>
            </w:r>
            <w:r w:rsidRPr="006032BF">
              <w:rPr>
                <w:color w:val="003399"/>
                <w:lang w:bidi="ar-EG"/>
              </w:rPr>
              <w:t xml:space="preserve"> </w:t>
            </w:r>
            <w:proofErr w:type="gramStart"/>
            <w:r w:rsidRPr="006032BF">
              <w:rPr>
                <w:b/>
                <w:bCs/>
                <w:color w:val="003399"/>
                <w:lang w:bidi="ar-EG"/>
              </w:rPr>
              <w:t xml:space="preserve">( </w:t>
            </w:r>
            <w:proofErr w:type="spellStart"/>
            <w:r w:rsidRPr="006032BF">
              <w:rPr>
                <w:b/>
                <w:bCs/>
                <w:color w:val="003399"/>
                <w:lang w:bidi="ar-EG"/>
              </w:rPr>
              <w:t>Tumour</w:t>
            </w:r>
            <w:proofErr w:type="spellEnd"/>
            <w:proofErr w:type="gramEnd"/>
            <w:r w:rsidRPr="006032BF">
              <w:rPr>
                <w:b/>
                <w:bCs/>
                <w:color w:val="003399"/>
                <w:lang w:bidi="ar-EG"/>
              </w:rPr>
              <w:t xml:space="preserve"> Stage )</w:t>
            </w:r>
            <w:r w:rsidRPr="009C6C75">
              <w:rPr>
                <w:color w:val="66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>column contained non-</w:t>
            </w:r>
            <w:r w:rsidRPr="006032BF">
              <w:rPr>
                <w:b/>
                <w:bCs/>
                <w:color w:val="003399"/>
                <w:lang w:bidi="ar-EG"/>
              </w:rPr>
              <w:t>numeric values</w:t>
            </w:r>
            <w:r w:rsidRPr="006032BF">
              <w:rPr>
                <w:color w:val="003399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(like 'I', 'II', 'III') and blanks that needed to be standardized for analysis. For example, </w:t>
            </w:r>
            <w:r w:rsidRPr="001B5890">
              <w:rPr>
                <w:color w:val="212121"/>
                <w:lang w:bidi="ar-EG"/>
              </w:rPr>
              <w:t xml:space="preserve">values </w:t>
            </w:r>
            <w:r w:rsidRPr="001B5890">
              <w:rPr>
                <w:b/>
                <w:bCs/>
                <w:color w:val="212121"/>
                <w:lang w:bidi="ar-EG"/>
              </w:rPr>
              <w:t>were ['I', 'II', 'III</w:t>
            </w:r>
            <w:proofErr w:type="gramStart"/>
            <w:r w:rsidRPr="001B5890">
              <w:rPr>
                <w:b/>
                <w:bCs/>
                <w:color w:val="212121"/>
                <w:lang w:bidi="ar-EG"/>
              </w:rPr>
              <w:t>', '</w:t>
            </w:r>
            <w:proofErr w:type="gramEnd"/>
            <w:r w:rsidRPr="001B5890">
              <w:rPr>
                <w:b/>
                <w:bCs/>
                <w:color w:val="212121"/>
                <w:lang w:bidi="ar-EG"/>
              </w:rPr>
              <w:t>', 'invalid']</w:t>
            </w:r>
          </w:p>
          <w:p w14:paraId="601E0BDE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BBA1CBC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2DED576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053DDA1E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>5</w:t>
            </w:r>
          </w:p>
          <w:p w14:paraId="30E55504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2CE06B39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0A4870AB" w14:textId="597CAFAD" w:rsidR="00C70116" w:rsidRDefault="00C70116" w:rsidP="00C70116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4809" w:type="dxa"/>
          </w:tcPr>
          <w:p w14:paraId="6A09F5F4" w14:textId="77777777" w:rsidR="00C70116" w:rsidRPr="006C337B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6E22172F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E8D8D2F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387E3B01" w14:textId="77777777" w:rsidR="00C70116" w:rsidRDefault="00C70116" w:rsidP="00C70116">
            <w:pPr>
              <w:jc w:val="right"/>
              <w:rPr>
                <w:b w:val="0"/>
                <w:bCs w:val="0"/>
                <w:color w:val="CB0000"/>
                <w:lang w:bidi="ar-EG"/>
              </w:rPr>
            </w:pPr>
            <w:r w:rsidRPr="00006E60">
              <w:rPr>
                <w:lang w:bidi="ar-EG"/>
              </w:rPr>
              <w:t>All blank value</w:t>
            </w:r>
            <w:r w:rsidRPr="009C6C75">
              <w:rPr>
                <w:lang w:bidi="ar-EG"/>
              </w:rPr>
              <w:t xml:space="preserve">s in </w:t>
            </w:r>
            <w:proofErr w:type="gramStart"/>
            <w:r w:rsidRPr="006032BF">
              <w:rPr>
                <w:color w:val="000066"/>
                <w:lang w:bidi="ar-EG"/>
              </w:rPr>
              <w:t>( Patient</w:t>
            </w:r>
            <w:proofErr w:type="gramEnd"/>
            <w:r w:rsidRPr="006032BF">
              <w:rPr>
                <w:color w:val="000066"/>
                <w:lang w:bidi="ar-EG"/>
              </w:rPr>
              <w:t xml:space="preserve"> Status</w:t>
            </w:r>
            <w:r w:rsidRPr="009C6C75">
              <w:rPr>
                <w:color w:val="0000FF"/>
                <w:lang w:bidi="ar-EG"/>
              </w:rPr>
              <w:t>)</w:t>
            </w:r>
            <w:r w:rsidRPr="00006E60">
              <w:rPr>
                <w:lang w:bidi="ar-EG"/>
              </w:rPr>
              <w:t xml:space="preserve"> were replaced with 'Unknown'. After the modification, the values </w:t>
            </w:r>
            <w:r w:rsidRPr="001B5890">
              <w:rPr>
                <w:lang w:bidi="ar-EG"/>
              </w:rPr>
              <w:t>became ['Active', 'Unknown', 'Inactive', 'Unknown']</w:t>
            </w:r>
          </w:p>
          <w:p w14:paraId="5DAA7246" w14:textId="77777777" w:rsidR="00C70116" w:rsidRPr="00006E60" w:rsidRDefault="00C70116" w:rsidP="00C70116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4809" w:type="dxa"/>
          </w:tcPr>
          <w:p w14:paraId="6EEECA42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06E60">
              <w:rPr>
                <w:lang w:bidi="ar-EG"/>
              </w:rPr>
              <w:t xml:space="preserve">The </w:t>
            </w:r>
            <w:r w:rsidRPr="006032BF">
              <w:rPr>
                <w:b/>
                <w:bCs/>
                <w:color w:val="000066"/>
                <w:lang w:bidi="ar-EG"/>
              </w:rPr>
              <w:t>(Patient Status)</w:t>
            </w:r>
            <w:r w:rsidRPr="006032BF">
              <w:rPr>
                <w:color w:val="000066"/>
                <w:lang w:bidi="ar-EG"/>
              </w:rPr>
              <w:t xml:space="preserve"> </w:t>
            </w:r>
            <w:r w:rsidRPr="00006E60">
              <w:rPr>
                <w:lang w:bidi="ar-EG"/>
              </w:rPr>
              <w:t>column contained blank values that needed to be standardized. For example</w:t>
            </w:r>
            <w:r w:rsidRPr="001B5890">
              <w:rPr>
                <w:b/>
                <w:bCs/>
                <w:color w:val="3B3B3B"/>
                <w:lang w:bidi="ar-EG"/>
              </w:rPr>
              <w:t>, the values were ['Active</w:t>
            </w:r>
            <w:proofErr w:type="gramStart"/>
            <w:r w:rsidRPr="001B5890">
              <w:rPr>
                <w:b/>
                <w:bCs/>
                <w:color w:val="3B3B3B"/>
                <w:lang w:bidi="ar-EG"/>
              </w:rPr>
              <w:t>', '</w:t>
            </w:r>
            <w:proofErr w:type="gramEnd"/>
            <w:r w:rsidRPr="001B5890">
              <w:rPr>
                <w:b/>
                <w:bCs/>
                <w:color w:val="3B3B3B"/>
                <w:lang w:bidi="ar-EG"/>
              </w:rPr>
              <w:t>', 'Inactive', ' ']</w:t>
            </w:r>
          </w:p>
          <w:p w14:paraId="59D23638" w14:textId="77777777" w:rsidR="00C70116" w:rsidRPr="00006E60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076E014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B7F420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7C14A33D" w14:textId="2E39D2A8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6</w:t>
            </w:r>
          </w:p>
          <w:p w14:paraId="3EC74ACE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1FB4152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176E47CD" w14:textId="77777777" w:rsidR="00C70116" w:rsidRPr="006032BF" w:rsidRDefault="00C70116" w:rsidP="00C70116">
            <w:pPr>
              <w:jc w:val="right"/>
              <w:rPr>
                <w:color w:val="003399"/>
                <w:lang w:bidi="ar-EG"/>
              </w:rPr>
            </w:pPr>
            <w:r w:rsidRPr="00006E60">
              <w:rPr>
                <w:lang w:bidi="ar-EG"/>
              </w:rPr>
              <w:t>A new column</w:t>
            </w:r>
            <w:r>
              <w:rPr>
                <w:lang w:bidi="ar-EG"/>
              </w:rPr>
              <w:t xml:space="preserve"> </w:t>
            </w:r>
            <w:proofErr w:type="gramStart"/>
            <w:r w:rsidRPr="006032BF">
              <w:rPr>
                <w:color w:val="000066"/>
                <w:lang w:bidi="ar-EG"/>
              </w:rPr>
              <w:t>( Year</w:t>
            </w:r>
            <w:proofErr w:type="gramEnd"/>
            <w:r w:rsidRPr="006032BF">
              <w:rPr>
                <w:color w:val="000066"/>
                <w:lang w:bidi="ar-EG"/>
              </w:rPr>
              <w:t xml:space="preserve"> of Surgery) </w:t>
            </w:r>
            <w:r w:rsidRPr="00006E60">
              <w:rPr>
                <w:lang w:bidi="ar-EG"/>
              </w:rPr>
              <w:t>was added, extracting the ye</w:t>
            </w:r>
            <w:r w:rsidRPr="00324E53">
              <w:rPr>
                <w:lang w:bidi="ar-EG"/>
              </w:rPr>
              <w:t xml:space="preserve">ar from </w:t>
            </w:r>
            <w:r w:rsidRPr="006032BF">
              <w:rPr>
                <w:color w:val="003399"/>
                <w:lang w:bidi="ar-EG"/>
              </w:rPr>
              <w:t>( Date of Surgery)</w:t>
            </w:r>
          </w:p>
          <w:p w14:paraId="7CC54388" w14:textId="77777777" w:rsidR="00C70116" w:rsidRDefault="00C70116" w:rsidP="00C70116">
            <w:pPr>
              <w:jc w:val="right"/>
              <w:rPr>
                <w:rFonts w:cs="Arial"/>
                <w:rtl/>
                <w:lang w:bidi="ar-EG"/>
              </w:rPr>
            </w:pPr>
            <w:r w:rsidRPr="00006E60">
              <w:rPr>
                <w:lang w:bidi="ar-EG"/>
              </w:rPr>
              <w:t xml:space="preserve"> The values in this new column were</w:t>
            </w:r>
            <w:r w:rsidRPr="00006E60">
              <w:rPr>
                <w:rFonts w:cs="Arial"/>
                <w:rtl/>
                <w:lang w:bidi="ar-EG"/>
              </w:rPr>
              <w:t xml:space="preserve"> </w:t>
            </w:r>
          </w:p>
          <w:p w14:paraId="36BCC439" w14:textId="77777777" w:rsidR="00C70116" w:rsidRPr="00637CA9" w:rsidRDefault="00C70116" w:rsidP="00C70116">
            <w:pPr>
              <w:jc w:val="right"/>
              <w:rPr>
                <w:rFonts w:cs="Tahoma"/>
                <w:b w:val="0"/>
                <w:bCs w:val="0"/>
                <w:lang w:bidi="ar-EG"/>
              </w:rPr>
            </w:pPr>
            <w:r w:rsidRPr="001B5890">
              <w:rPr>
                <w:rFonts w:cs="Arial"/>
                <w:b w:val="0"/>
                <w:bCs w:val="0"/>
                <w:color w:val="212121"/>
                <w:rtl/>
                <w:lang w:bidi="ar-EG"/>
              </w:rPr>
              <w:t xml:space="preserve">[2020, 2021, </w:t>
            </w:r>
            <w:r w:rsidRPr="006032BF">
              <w:rPr>
                <w:rFonts w:cs="Arial"/>
                <w:b w:val="0"/>
                <w:bCs w:val="0"/>
                <w:color w:val="000000" w:themeColor="text1"/>
                <w:rtl/>
                <w:lang w:bidi="ar-EG"/>
              </w:rPr>
              <w:t>2019</w:t>
            </w:r>
            <w:r w:rsidRPr="006032BF">
              <w:rPr>
                <w:rFonts w:cs="Arial"/>
                <w:b w:val="0"/>
                <w:bCs w:val="0"/>
                <w:color w:val="000000" w:themeColor="text1"/>
                <w:lang w:bidi="ar-EG"/>
              </w:rPr>
              <w:t>[</w:t>
            </w:r>
          </w:p>
        </w:tc>
        <w:tc>
          <w:tcPr>
            <w:tcW w:w="4809" w:type="dxa"/>
          </w:tcPr>
          <w:p w14:paraId="02C09674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  <w:lang w:bidi="ar-EG"/>
              </w:rPr>
            </w:pPr>
            <w:r w:rsidRPr="009C6C75">
              <w:rPr>
                <w:b/>
                <w:bCs/>
                <w:color w:val="212121"/>
                <w:lang w:bidi="ar-EG"/>
              </w:rPr>
              <w:t>The</w:t>
            </w:r>
            <w:r w:rsidRPr="006032BF">
              <w:rPr>
                <w:b/>
                <w:bCs/>
                <w:color w:val="003399"/>
                <w:lang w:bidi="ar-EG"/>
              </w:rPr>
              <w:t xml:space="preserve"> </w:t>
            </w:r>
            <w:proofErr w:type="gramStart"/>
            <w:r w:rsidRPr="006032BF">
              <w:rPr>
                <w:b/>
                <w:bCs/>
                <w:color w:val="003399"/>
                <w:lang w:bidi="ar-EG"/>
              </w:rPr>
              <w:t>( year</w:t>
            </w:r>
            <w:proofErr w:type="gramEnd"/>
            <w:r w:rsidRPr="006032BF">
              <w:rPr>
                <w:b/>
                <w:bCs/>
                <w:color w:val="003399"/>
                <w:lang w:bidi="ar-EG"/>
              </w:rPr>
              <w:t xml:space="preserve"> of surgery)</w:t>
            </w:r>
            <w:r w:rsidRPr="006032BF">
              <w:rPr>
                <w:color w:val="003399"/>
                <w:lang w:bidi="ar-EG"/>
              </w:rPr>
              <w:t xml:space="preserve"> </w:t>
            </w:r>
            <w:r w:rsidRPr="00006E60">
              <w:rPr>
                <w:lang w:bidi="ar-EG"/>
              </w:rPr>
              <w:t>needed to be extracted from the</w:t>
            </w:r>
            <w:r w:rsidRPr="009C6C75">
              <w:rPr>
                <w:color w:val="9900CC"/>
                <w:lang w:bidi="ar-EG"/>
              </w:rPr>
              <w:t xml:space="preserve"> </w:t>
            </w:r>
            <w:r w:rsidRPr="006032BF">
              <w:rPr>
                <w:b/>
                <w:bCs/>
                <w:color w:val="000066"/>
                <w:lang w:bidi="ar-EG"/>
              </w:rPr>
              <w:t>( Date of Surgery)</w:t>
            </w:r>
            <w:r w:rsidRPr="006032BF">
              <w:rPr>
                <w:color w:val="000066"/>
                <w:lang w:bidi="ar-EG"/>
              </w:rPr>
              <w:t xml:space="preserve"> </w:t>
            </w:r>
            <w:r w:rsidRPr="00006E60">
              <w:rPr>
                <w:lang w:bidi="ar-EG"/>
              </w:rPr>
              <w:t>column for easier analysis</w:t>
            </w:r>
            <w:proofErr w:type="gramStart"/>
            <w:r w:rsidRPr="00006E60">
              <w:rPr>
                <w:lang w:bidi="ar-EG"/>
              </w:rPr>
              <w:t xml:space="preserve"> The</w:t>
            </w:r>
            <w:proofErr w:type="gramEnd"/>
            <w:r w:rsidRPr="00006E60">
              <w:rPr>
                <w:lang w:bidi="ar-EG"/>
              </w:rPr>
              <w:t xml:space="preserve"> initial values were dates like</w:t>
            </w:r>
            <w:r w:rsidRPr="00006E60">
              <w:rPr>
                <w:rFonts w:cs="Arial"/>
                <w:rtl/>
                <w:lang w:bidi="ar-EG"/>
              </w:rPr>
              <w:t xml:space="preserve"> </w:t>
            </w:r>
          </w:p>
          <w:p w14:paraId="31588827" w14:textId="77777777" w:rsidR="00C70116" w:rsidRPr="001B589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rtl/>
                <w:lang w:bidi="ar-EG"/>
              </w:rPr>
            </w:pPr>
            <w:r w:rsidRPr="001B5890">
              <w:rPr>
                <w:rFonts w:cs="Arial"/>
                <w:color w:val="212121"/>
                <w:rtl/>
                <w:lang w:bidi="ar-EG"/>
              </w:rPr>
              <w:t>[2020-01-01, 2021-06-15, 2019-12-03]</w:t>
            </w:r>
          </w:p>
          <w:p w14:paraId="2C6C19DC" w14:textId="77777777" w:rsidR="00C70116" w:rsidRPr="00006E6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57" w:type="dxa"/>
          </w:tcPr>
          <w:p w14:paraId="4A28E7A9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1E4C16F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6819A9AA" w14:textId="449D605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7</w:t>
            </w:r>
          </w:p>
          <w:p w14:paraId="3B8ED7D8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42DDCC28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0D303CBC" w14:textId="77777777" w:rsidR="00C70116" w:rsidRDefault="0050347A" w:rsidP="00C70116">
            <w:pPr>
              <w:jc w:val="right"/>
              <w:rPr>
                <w:b w:val="0"/>
                <w:bCs w:val="0"/>
                <w:lang w:bidi="ar-EG"/>
              </w:rPr>
            </w:pPr>
            <w:r w:rsidRPr="0050347A">
              <w:rPr>
                <w:lang w:bidi="ar-EG"/>
              </w:rPr>
              <w:t xml:space="preserve">The entries with the </w:t>
            </w:r>
            <w:r w:rsidRPr="006032BF">
              <w:rPr>
                <w:color w:val="003399"/>
                <w:lang w:bidi="ar-EG"/>
              </w:rPr>
              <w:t>date 01/01/1900 have been removed</w:t>
            </w:r>
            <w:r w:rsidRPr="0050347A">
              <w:rPr>
                <w:lang w:bidi="ar-EG"/>
              </w:rPr>
              <w:t xml:space="preserve">, as they represent invalid or missing visits. The future </w:t>
            </w:r>
            <w:r w:rsidRPr="00FD525D">
              <w:rPr>
                <w:color w:val="009999"/>
                <w:lang w:bidi="ar-EG"/>
              </w:rPr>
              <w:t>date 2026 has also been corrected</w:t>
            </w:r>
            <w:r w:rsidRPr="0050347A">
              <w:rPr>
                <w:lang w:bidi="ar-EG"/>
              </w:rPr>
              <w:t xml:space="preserve"> to reflect a valid past date. Now, the Date of Last Visit only contains accurate dates that match the real visit times of patients</w:t>
            </w:r>
          </w:p>
          <w:p w14:paraId="34AD4B58" w14:textId="38B86791" w:rsidR="0050347A" w:rsidRPr="006032BF" w:rsidRDefault="0050347A" w:rsidP="00C70116">
            <w:pPr>
              <w:jc w:val="right"/>
              <w:rPr>
                <w:b w:val="0"/>
                <w:bCs w:val="0"/>
                <w:color w:val="C00000"/>
                <w:rtl/>
                <w:lang w:bidi="ar-EG"/>
              </w:rPr>
            </w:pPr>
            <w:r w:rsidRPr="006032BF">
              <w:rPr>
                <w:rFonts w:hint="cs"/>
                <w:color w:val="C00000"/>
                <w:lang w:bidi="ar-EG"/>
              </w:rPr>
              <w:t>Example</w:t>
            </w:r>
          </w:p>
          <w:p w14:paraId="6C2B066A" w14:textId="45B81702" w:rsidR="0050347A" w:rsidRPr="00006E60" w:rsidRDefault="0050347A" w:rsidP="00C70116">
            <w:pPr>
              <w:jc w:val="right"/>
              <w:rPr>
                <w:lang w:bidi="ar-EG"/>
              </w:rPr>
            </w:pPr>
            <w:r w:rsidRPr="0050347A">
              <w:rPr>
                <w:lang w:bidi="ar-EG"/>
              </w:rPr>
              <w:t>Date of Last Visit: NULL, 2023</w:t>
            </w:r>
          </w:p>
        </w:tc>
        <w:tc>
          <w:tcPr>
            <w:tcW w:w="4809" w:type="dxa"/>
          </w:tcPr>
          <w:p w14:paraId="1B6D97D8" w14:textId="77777777" w:rsidR="0050347A" w:rsidRDefault="00A774B3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rtl/>
                <w:lang w:bidi="ar-EG"/>
              </w:rPr>
            </w:pPr>
            <w:r w:rsidRPr="006032BF">
              <w:rPr>
                <w:b/>
                <w:bCs/>
                <w:color w:val="4B4B4B"/>
                <w:lang w:bidi="ar-EG"/>
              </w:rPr>
              <w:t>In the</w:t>
            </w:r>
            <w:r w:rsidRPr="006032BF">
              <w:rPr>
                <w:b/>
                <w:bCs/>
                <w:color w:val="003399"/>
                <w:lang w:bidi="ar-EG"/>
              </w:rPr>
              <w:t xml:space="preserve"> Date of Last Visit column, the date 01/01/1900 </w:t>
            </w:r>
            <w:r w:rsidRPr="00A774B3">
              <w:rPr>
                <w:b/>
                <w:bCs/>
                <w:color w:val="212121"/>
                <w:lang w:bidi="ar-EG"/>
              </w:rPr>
              <w:t xml:space="preserve">appeared, indicating a missing or undefined visit. Additionally, some entries showed the year </w:t>
            </w:r>
            <w:r w:rsidRPr="001B5890">
              <w:rPr>
                <w:b/>
                <w:bCs/>
                <w:color w:val="0000FF"/>
                <w:lang w:bidi="ar-EG"/>
              </w:rPr>
              <w:t>2026</w:t>
            </w:r>
            <w:r w:rsidRPr="00A774B3">
              <w:rPr>
                <w:b/>
                <w:bCs/>
                <w:color w:val="212121"/>
                <w:lang w:bidi="ar-EG"/>
              </w:rPr>
              <w:t>, which is an invalid future date for a visit</w:t>
            </w:r>
          </w:p>
          <w:p w14:paraId="4368B99C" w14:textId="566703F3" w:rsidR="0050347A" w:rsidRPr="0050347A" w:rsidRDefault="0050347A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lang w:bidi="ar-EG"/>
              </w:rPr>
            </w:pPr>
            <w:r w:rsidRPr="006032BF">
              <w:rPr>
                <w:rFonts w:hint="cs"/>
                <w:b/>
                <w:bCs/>
                <w:color w:val="C00000"/>
                <w:lang w:bidi="ar-EG"/>
              </w:rPr>
              <w:t>Example</w:t>
            </w:r>
            <w:r w:rsidRPr="0050347A">
              <w:rPr>
                <w:rFonts w:cs="Arial" w:hint="cs"/>
                <w:b/>
                <w:bCs/>
                <w:color w:val="212121"/>
                <w:rtl/>
                <w:lang w:bidi="ar-EG"/>
              </w:rPr>
              <w:t xml:space="preserve">  </w:t>
            </w:r>
          </w:p>
          <w:p w14:paraId="49A20000" w14:textId="23A5671F" w:rsidR="0050347A" w:rsidRPr="009C6C75" w:rsidRDefault="0050347A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lang w:bidi="ar-EG"/>
              </w:rPr>
            </w:pPr>
            <w:r w:rsidRPr="0050347A">
              <w:rPr>
                <w:b/>
                <w:bCs/>
                <w:color w:val="212121"/>
                <w:lang w:bidi="ar-EG"/>
              </w:rPr>
              <w:t>Date of Last Visit: 01/01/1900, 2026</w:t>
            </w:r>
          </w:p>
        </w:tc>
        <w:tc>
          <w:tcPr>
            <w:tcW w:w="1157" w:type="dxa"/>
          </w:tcPr>
          <w:p w14:paraId="0D4ACD5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05BC147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6076F8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E8DB33A" w14:textId="7C7F28E0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8</w:t>
            </w:r>
          </w:p>
          <w:p w14:paraId="47A3C9E8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2C432B4B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5CCAD52B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6E6E4A0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</w:tc>
      </w:tr>
    </w:tbl>
    <w:p w14:paraId="5A99F276" w14:textId="77777777" w:rsidR="00C70116" w:rsidRPr="009C6C75" w:rsidRDefault="00C70116" w:rsidP="00D31994">
      <w:pPr>
        <w:jc w:val="center"/>
        <w:rPr>
          <w:rFonts w:asciiTheme="majorHAnsi" w:hAnsiTheme="majorHAnsi" w:hint="cs"/>
          <w:b/>
          <w:bCs/>
          <w:sz w:val="40"/>
          <w:szCs w:val="40"/>
          <w:rtl/>
          <w:lang w:bidi="ar-EG"/>
          <w14:glow w14:rad="228600">
            <w14:schemeClr w14:val="accent5">
              <w14:alpha w14:val="60000"/>
              <w14:satMod w14:val="175000"/>
            </w14:schemeClr>
          </w14:glow>
        </w:rPr>
      </w:pPr>
    </w:p>
    <w:sectPr w:rsidR="00C70116" w:rsidRPr="009C6C75" w:rsidSect="00CE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F58BC" w14:textId="77777777" w:rsidR="00E73378" w:rsidRDefault="00E73378" w:rsidP="00C70116">
      <w:pPr>
        <w:spacing w:after="0" w:line="240" w:lineRule="auto"/>
      </w:pPr>
      <w:r>
        <w:separator/>
      </w:r>
    </w:p>
  </w:endnote>
  <w:endnote w:type="continuationSeparator" w:id="0">
    <w:p w14:paraId="3398CB95" w14:textId="77777777" w:rsidR="00E73378" w:rsidRDefault="00E73378" w:rsidP="00C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1C8C" w14:textId="77777777" w:rsidR="00E73378" w:rsidRDefault="00E73378" w:rsidP="00C70116">
      <w:pPr>
        <w:spacing w:after="0" w:line="240" w:lineRule="auto"/>
      </w:pPr>
      <w:r>
        <w:separator/>
      </w:r>
    </w:p>
  </w:footnote>
  <w:footnote w:type="continuationSeparator" w:id="0">
    <w:p w14:paraId="470FB973" w14:textId="77777777" w:rsidR="00E73378" w:rsidRDefault="00E73378" w:rsidP="00C70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94"/>
    <w:rsid w:val="00006E60"/>
    <w:rsid w:val="000C45E0"/>
    <w:rsid w:val="001B5890"/>
    <w:rsid w:val="001F24A3"/>
    <w:rsid w:val="00324E53"/>
    <w:rsid w:val="00342F59"/>
    <w:rsid w:val="0050347A"/>
    <w:rsid w:val="006022ED"/>
    <w:rsid w:val="006032BF"/>
    <w:rsid w:val="006113CE"/>
    <w:rsid w:val="00637CA9"/>
    <w:rsid w:val="00693690"/>
    <w:rsid w:val="006C337B"/>
    <w:rsid w:val="00783896"/>
    <w:rsid w:val="00961AA8"/>
    <w:rsid w:val="009C3C7A"/>
    <w:rsid w:val="009C6C75"/>
    <w:rsid w:val="00A774B3"/>
    <w:rsid w:val="00AD6D55"/>
    <w:rsid w:val="00C54B60"/>
    <w:rsid w:val="00C70116"/>
    <w:rsid w:val="00CE67B2"/>
    <w:rsid w:val="00D31994"/>
    <w:rsid w:val="00DD45DD"/>
    <w:rsid w:val="00E73378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02074"/>
  <w15:chartTrackingRefBased/>
  <w15:docId w15:val="{FF8877D4-253C-41FA-8DED-6FCE5F7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9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9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9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9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9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9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24E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4E5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0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16"/>
  </w:style>
  <w:style w:type="paragraph" w:styleId="Footer">
    <w:name w:val="footer"/>
    <w:basedOn w:val="Normal"/>
    <w:link w:val="FooterChar"/>
    <w:uiPriority w:val="99"/>
    <w:unhideWhenUsed/>
    <w:rsid w:val="00C70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 امين  عبد العزيز الجزيري</dc:creator>
  <cp:keywords/>
  <dc:description/>
  <cp:lastModifiedBy>آلاء امين  عبد العزيز الجزيري</cp:lastModifiedBy>
  <cp:revision>2</cp:revision>
  <cp:lastPrinted>2024-10-11T20:30:00Z</cp:lastPrinted>
  <dcterms:created xsi:type="dcterms:W3CDTF">2024-10-19T14:53:00Z</dcterms:created>
  <dcterms:modified xsi:type="dcterms:W3CDTF">2024-10-19T14:53:00Z</dcterms:modified>
</cp:coreProperties>
</file>