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83" w:rsidRDefault="00E72783">
      <w:r>
        <w:rPr>
          <w:noProof/>
        </w:rPr>
        <w:drawing>
          <wp:inline distT="0" distB="0" distL="0" distR="0">
            <wp:extent cx="2062480" cy="894080"/>
            <wp:effectExtent l="0" t="0" r="0" b="1270"/>
            <wp:docPr id="1" name="Picture 1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E72783" w:rsidP="00E72783">
      <w:pPr>
        <w:pStyle w:val="Heading1"/>
      </w:pPr>
      <w:r>
        <w:t>Exit interview</w:t>
      </w:r>
    </w:p>
    <w:p w:rsidR="00C36299" w:rsidRPr="00C36299" w:rsidRDefault="00C36299" w:rsidP="00C36299">
      <w:pPr>
        <w:pStyle w:val="Heading1"/>
        <w:spacing w:before="0"/>
      </w:pPr>
      <w:r>
        <w:t>Employee Information:</w:t>
      </w:r>
    </w:p>
    <w:p w:rsidR="00C36299" w:rsidRPr="00D76014" w:rsidRDefault="00C36299" w:rsidP="00C36299">
      <w:r w:rsidRPr="00D76014">
        <w:rPr>
          <w:highlight w:val="lightGray"/>
        </w:rPr>
        <w:t>Name:</w:t>
      </w:r>
      <w:r w:rsidR="00D76014">
        <w:t xml:space="preserve">  Ahmed </w:t>
      </w:r>
      <w:proofErr w:type="spellStart"/>
      <w:r w:rsidR="00D76014">
        <w:t>hasan</w:t>
      </w:r>
      <w:proofErr w:type="spell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Job Title:</w:t>
      </w:r>
      <w:r w:rsidR="00D76014">
        <w:rPr>
          <w:highlight w:val="lightGray"/>
        </w:rPr>
        <w:t xml:space="preserve"> </w:t>
      </w:r>
      <w:r w:rsidR="00D76014" w:rsidRPr="00D76014">
        <w:t xml:space="preserve"> IT support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Department:</w:t>
      </w:r>
      <w:r w:rsidR="00D76014">
        <w:rPr>
          <w:highlight w:val="lightGray"/>
        </w:rPr>
        <w:t xml:space="preserve"> </w:t>
      </w:r>
      <w:r w:rsidR="00D76014" w:rsidRPr="00D76014">
        <w:t xml:space="preserve"> IT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Manager:</w:t>
      </w:r>
      <w:r w:rsidR="00D76014">
        <w:rPr>
          <w:highlight w:val="lightGray"/>
        </w:rPr>
        <w:t xml:space="preserve"> </w:t>
      </w:r>
      <w:r w:rsidR="00D76014" w:rsidRPr="00D76014">
        <w:t xml:space="preserve"> </w:t>
      </w:r>
      <w:proofErr w:type="spellStart"/>
      <w:proofErr w:type="gramStart"/>
      <w:r w:rsidR="00D76014" w:rsidRPr="00D76014">
        <w:t>mona</w:t>
      </w:r>
      <w:proofErr w:type="spellEnd"/>
      <w:proofErr w:type="gramEnd"/>
      <w:r w:rsidR="00D76014" w:rsidRPr="00D76014">
        <w:t xml:space="preserve"> </w:t>
      </w:r>
      <w:proofErr w:type="spellStart"/>
      <w:r w:rsidR="00D76014" w:rsidRPr="00D76014">
        <w:t>ghali</w:t>
      </w:r>
      <w:proofErr w:type="spell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Hire Date:</w:t>
      </w:r>
      <w:r w:rsidR="00D76014">
        <w:rPr>
          <w:highlight w:val="lightGray"/>
        </w:rPr>
        <w:t xml:space="preserve"> </w:t>
      </w:r>
      <w:r w:rsidR="00AB34B4">
        <w:t xml:space="preserve"> </w:t>
      </w:r>
      <w:r w:rsidR="00AB34B4" w:rsidRPr="00AB34B4">
        <w:t>1/1/2024</w:t>
      </w:r>
    </w:p>
    <w:p w:rsidR="00C36299" w:rsidRPr="00AB34B4" w:rsidRDefault="00C36299" w:rsidP="00C36299">
      <w:r w:rsidRPr="00C36299">
        <w:rPr>
          <w:highlight w:val="lightGray"/>
        </w:rPr>
        <w:t>Last Working Day:</w:t>
      </w:r>
      <w:r w:rsidR="00AB34B4">
        <w:rPr>
          <w:highlight w:val="lightGray"/>
        </w:rPr>
        <w:t xml:space="preserve"> </w:t>
      </w:r>
      <w:r w:rsidR="00AB34B4">
        <w:t xml:space="preserve"> </w:t>
      </w:r>
      <w:r w:rsidR="00AB34B4" w:rsidRPr="00AB34B4">
        <w:t>30/11/2024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Interviewer Name &amp; Title:</w:t>
      </w:r>
      <w:r w:rsidR="00AB34B4">
        <w:rPr>
          <w:highlight w:val="lightGray"/>
        </w:rPr>
        <w:t xml:space="preserve"> </w:t>
      </w:r>
      <w:r w:rsidR="00AB34B4">
        <w:t xml:space="preserve"> </w:t>
      </w:r>
      <w:proofErr w:type="spellStart"/>
      <w:r w:rsidR="00AB34B4" w:rsidRPr="00AB34B4">
        <w:t>Alaa</w:t>
      </w:r>
      <w:proofErr w:type="spellEnd"/>
      <w:r w:rsidR="00AB34B4" w:rsidRPr="00AB34B4">
        <w:t xml:space="preserve"> </w:t>
      </w:r>
      <w:proofErr w:type="spellStart"/>
      <w:r w:rsidR="00AB34B4" w:rsidRPr="00AB34B4">
        <w:t>mahmoud</w:t>
      </w:r>
      <w:proofErr w:type="spellEnd"/>
    </w:p>
    <w:p w:rsidR="00C36299" w:rsidRPr="00C36299" w:rsidRDefault="00C36299" w:rsidP="00C36299">
      <w:r w:rsidRPr="00C36299">
        <w:rPr>
          <w:highlight w:val="lightGray"/>
        </w:rPr>
        <w:t>Date of Interview:</w:t>
      </w:r>
      <w:r w:rsidR="00AB34B4">
        <w:t xml:space="preserve"> 22/11/2024</w:t>
      </w:r>
      <w:bookmarkStart w:id="0" w:name="_GoBack"/>
      <w:bookmarkEnd w:id="0"/>
    </w:p>
    <w:p w:rsidR="00E72783" w:rsidRDefault="00E72783" w:rsidP="00D76014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9272" wp14:editId="40ADEF23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2374265" cy="462280"/>
                <wp:effectExtent l="0" t="0" r="107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In the IT department, I faced an unfair salary structure, lack of recognition, unclear promotion criteria, and an ineffective incentive system. There was also a sense of discrimination and limited support for development.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9.2pt;width:186.95pt;height:36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ijJQ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+LqelYs5pRw9M0WRbFM4mWsfH5tnQ/vBWgSDxV1qH1C&#10;Z4cHH2I2rHwOiZ95ULLZSqWS4Xb1RjlyYNgn27RSAS/ClCF9RW/mxXwk4K8QeVp/gtAyYMMrqSu6&#10;PAexMtL2zjSpHQOTajxjysqceIzUjSSGoR5OutTQHJFRB2Nj4yDioQP3g5Iem7qi/vueOUGJ+mBQ&#10;lZvpbBanIBmz+XWBhrv01JceZjhCVTRQMh43IU1OJMzAHarXykRslHnM5JQrNmvi+zRYcRou7RT1&#10;a/zXPwEAAP//AwBQSwMEFAAGAAgAAAAhAPg0SXHeAAAACAEAAA8AAABkcnMvZG93bnJldi54bWxM&#10;j8tuwjAQRfeV+g/WVGJXHIc+ojQOqpDYsCNFLUsTT2NDbEexgfD3na7a5ege3XumWk6uZxccow1e&#10;gphnwNC3QVvfSdh9rB8LYDEpr1UfPEq4YYRlfX9XqVKHq9/ipUkdoxIfSyXBpDSUnMfWoFNxHgb0&#10;lH2H0alE59hxPaorlbue51n2wp2ynhaMGnBlsD01ZychnsT6+Sscd2a/uZnmuLefdrOScvYwvb8B&#10;SzilPxh+9UkdanI6hLPXkfUSXnMCJSyKJ2AULwohgB2IEyIHXlf8/wP1DwAAAP//AwBQSwECLQAU&#10;AAYACAAAACEAtoM4kv4AAADhAQAAEwAAAAAAAAAAAAAAAAAAAAAAW0NvbnRlbnRfVHlwZXNdLnht&#10;bFBLAQItABQABgAIAAAAIQA4/SH/1gAAAJQBAAALAAAAAAAAAAAAAAAAAC8BAABfcmVscy8ucmVs&#10;c1BLAQItABQABgAIAAAAIQBuqmijJQIAAEYEAAAOAAAAAAAAAAAAAAAAAC4CAABkcnMvZTJvRG9j&#10;LnhtbFBLAQItABQABgAIAAAAIQD4NElx3gAAAAgBAAAPAAAAAAAAAAAAAAAAAH8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In the IT department, I faced an unfair salary structure, lack of recognition, unclear promotion criteria, and an ineffective incentive system. There was also a sense of discrimination and limited support for development.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 are your main reasons for leaving?</w:t>
      </w:r>
      <w:r w:rsidR="00AB34B4">
        <w:t xml:space="preserve">  </w:t>
      </w:r>
    </w:p>
    <w:p w:rsidR="00E72783" w:rsidRDefault="00E72783" w:rsidP="00D76014"/>
    <w:p w:rsidR="00E72783" w:rsidRDefault="00E72783" w:rsidP="00D76014"/>
    <w:p w:rsidR="00E72783" w:rsidRDefault="00E72783" w:rsidP="00D76014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BF5BE" wp14:editId="24CF66AC">
                <wp:simplePos x="0" y="0"/>
                <wp:positionH relativeFrom="column">
                  <wp:posOffset>55880</wp:posOffset>
                </wp:positionH>
                <wp:positionV relativeFrom="paragraph">
                  <wp:posOffset>259080</wp:posOffset>
                </wp:positionV>
                <wp:extent cx="2374265" cy="792480"/>
                <wp:effectExtent l="0" t="0" r="1079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Aligning salaries with market rates, introducing transparent promotion guidelines, training managers, and creating a more inclusive and supportive environment would have made a significant difference.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4pt;margin-top:20.4pt;width:186.95pt;height:62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LWJgIAAEsEAAAOAAAAZHJzL2Uyb0RvYy54bWysVNtu2zAMfR+wfxD0vjjxkjYx4hRdugwD&#10;ugvQ7gMYWY6FyaImKbGzrx8lp2nQbS/D/CCIInV0eEh6edO3mh2k8wpNySejMWfSCKyU2ZX82+Pm&#10;zZwzH8BUoNHIkh+l5zer16+WnS1kjg3qSjpGIMYXnS15E4ItssyLRrbgR2ilIWeNroVApttllYOO&#10;0Fud5ePxVdahq6xDIb2n07vByVcJv66lCF/q2svAdMmJW0irS+s2rtlqCcXOgW2UONGAf2DRgjL0&#10;6BnqDgKwvVO/QbVKOPRYh5HANsO6VkKmHCibyfhFNg8NWJlyIXG8Pcvk/x+s+Hz46piqSp5zZqCl&#10;Ej3KPrB32LM8qtNZX1DQg6Ww0NMxVTll6u09iu+eGVw3YHby1jnsGgkVsZvEm9nF1QHHR5Bt9wkr&#10;egb2ARNQX7s2SkdiMEKnKh3PlYlUBB3mb6+n+dWMM0G+60U+nafSZVA83bbOhw8SWxY3JXdU+YQO&#10;h3sfIhsonkLiYx61qjZK62S43XatHTsAdckmfSmBF2HasK7ki1k+GwT4K8Q4fX+CaFWgdteqLfn8&#10;HARFlO29qVIzBlB62BNlbU46RukGEUO/7VPBkshR4y1WRxLW4dDdNI20adD95Kyjzi65/7EHJznT&#10;Hw0VZzGZTuMoJGM6u87JcJee7aUHjCCokgfOhu06pPGJuhm8pSLWKun7zOREmTo2yX6arjgSl3aK&#10;ev4HrH4BAAD//wMAUEsDBBQABgAIAAAAIQCsF91E3gAAAAgBAAAPAAAAZHJzL2Rvd25yZXYueG1s&#10;TI/BbsIwEETvlfoP1iL1VhxoSaMQB1VIXLg1RS1HE2/jQLyOYgPh77s9ldNoNaOZt8VqdJ244BBa&#10;Twpm0wQEUu1NS42C3efmOQMRoiajO0+o4IYBVuXjQ6Fz46/0gZcqNoJLKORagY2xz6UMtUWnw9T3&#10;SOz9+MHpyOfQSDPoK5e7Ts6TJJVOt8QLVve4tlifqrNTEE6zzeLbH3d2v73Z6rhvv9rtWqmnyfi+&#10;BBFxjP9h+MNndCiZ6eDPZILoFGQMHhW8Jqxsv2TzNxAHzqWLFGRZyPsHyl8AAAD//wMAUEsBAi0A&#10;FAAGAAgAAAAhALaDOJL+AAAA4QEAABMAAAAAAAAAAAAAAAAAAAAAAFtDb250ZW50X1R5cGVzXS54&#10;bWxQSwECLQAUAAYACAAAACEAOP0h/9YAAACUAQAACwAAAAAAAAAAAAAAAAAvAQAAX3JlbHMvLnJl&#10;bHNQSwECLQAUAAYACAAAACEAzhhS1iYCAABLBAAADgAAAAAAAAAAAAAAAAAuAgAAZHJzL2Uyb0Rv&#10;Yy54bWxQSwECLQAUAAYACAAAACEArBfdRN4AAAAIAQAADwAAAAAAAAAAAAAAAACABAAAZHJzL2Rv&#10;d25yZXYueG1sUEsFBgAAAAAEAAQA8wAAAIsFAAAAAA=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Aligning salaries with market rates, introducing transparent promotion guidelines, training managers, and creating a more inclusive and supportive environment would have made a significant difference.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What, if improved, would have caused you to stay at the organization?</w:t>
      </w:r>
    </w:p>
    <w:p w:rsidR="00E72783" w:rsidRPr="00E72783" w:rsidRDefault="00E72783" w:rsidP="00D76014"/>
    <w:p w:rsidR="00E72783" w:rsidRDefault="00E72783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E72783" w:rsidRDefault="00313020" w:rsidP="00D76014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296A5" wp14:editId="4F7A20B1">
                <wp:simplePos x="0" y="0"/>
                <wp:positionH relativeFrom="column">
                  <wp:posOffset>50800</wp:posOffset>
                </wp:positionH>
                <wp:positionV relativeFrom="paragraph">
                  <wp:posOffset>269240</wp:posOffset>
                </wp:positionV>
                <wp:extent cx="2374265" cy="533400"/>
                <wp:effectExtent l="0" t="0" r="1079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The role itself had potential, but due to lack of growth opportunities and managerial oppression, satisfaction was low.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pt;margin-top:21.2pt;width:186.95pt;height:4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ZJJgIAAEsEAAAOAAAAZHJzL2Uyb0RvYy54bWysVNtu2zAMfR+wfxD0vjhxkl6MOEWXLsOA&#10;7gK0+wBalmNhkuhJSuzu60fJaRZ028swPwiiSB2R55Be3QxGs4N0XqEt+Wwy5UxagbWyu5J/fdy+&#10;ueLMB7A1aLSy5E/S85v161ervitkji3qWjpGINYXfVfyNoSuyDIvWmnAT7CTlpwNOgOBTLfLagc9&#10;oRud5dPpRdajqzuHQnpPp3ejk68TftNIET43jZeB6ZJTbiGtLq1VXLP1Coqdg65V4pgG/EMWBpSl&#10;R09QdxCA7Z36Dcoo4dBjEyYCTYZNo4RMNVA1s+mLah5a6GSqhcjx3Ykm//9gxafDF8dUXfI5ZxYM&#10;SfQoh8De4sDyyE7f+YKCHjoKCwMdk8qpUt/do/jmmcVNC3Ynb53DvpVQU3azeDM7uzri+AhS9R+x&#10;pmdgHzABDY0zkToigxE6qfR0UiamIugwn18u8oslZ4J8y/l8MU3SZVA83+6cD+8lGhY3JXekfEKH&#10;w70PMRsonkPiYx61qrdK62S4XbXRjh2AumSbvlTAizBtWV/y62W+HAn4K8Q0fX+CMCpQu2tlSn51&#10;CoIi0vbO1qkZAyg97illbY88RupGEsNQDUmwkzwV1k9ErMOxu2kaadOi+8FZT51dcv99D05ypj9Y&#10;Eud6tljEUUjGYnmZk+HOPdW5B6wgqJIHzsbtJqTxibxZvCURG5X4jWqPmRxTpo5NtB+nK47EuZ2i&#10;fv0D1j8BAAD//wMAUEsDBBQABgAIAAAAIQAFglFO3gAAAAgBAAAPAAAAZHJzL2Rvd25yZXYueG1s&#10;TI8xb8IwFIT3Sv0P1kPqVpykKUpDHFQhsbA1RS2jid3YED9HsYHw7/s6lfF0p7vvqtXkenbRY7Ae&#10;BaTzBJjG1iuLnYDd5+a5ABaiRCV7j1rATQdY1Y8PlSyVv+KHvjSxY1SCoZQCTIxDyXlojXYyzP2g&#10;kbwfPzoZSY4dV6O8UrnreZYkC+6kRVowctBro9tTc3YCwindvH77487stzfTHPf2y27XQjzNpvcl&#10;sKin+B+GP3xCh5qYDv6MKrBeQEFPooA8y4GR/VKkb8AOlMsWOfC64vcH6l8AAAD//wMAUEsBAi0A&#10;FAAGAAgAAAAhALaDOJL+AAAA4QEAABMAAAAAAAAAAAAAAAAAAAAAAFtDb250ZW50X1R5cGVzXS54&#10;bWxQSwECLQAUAAYACAAAACEAOP0h/9YAAACUAQAACwAAAAAAAAAAAAAAAAAvAQAAX3JlbHMvLnJl&#10;bHNQSwECLQAUAAYACAAAACEAOeQmSSYCAABLBAAADgAAAAAAAAAAAAAAAAAuAgAAZHJzL2Uyb0Rv&#10;Yy54bWxQSwECLQAUAAYACAAAACEABYJRTt4AAAAIAQAADwAAAAAAAAAAAAAAAACABAAAZHJzL2Rv&#10;d25yZXYueG1sUEsFBgAAAAAEAAQA8wAAAIsFAAAAAA=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The role itself had potential, but due to lack of growth opportunities and managerial oppression, satisfaction was low.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satisfied were you with your role and responsibilities?</w:t>
      </w:r>
    </w:p>
    <w:p w:rsidR="00E72783" w:rsidRDefault="00E72783" w:rsidP="00D76014">
      <w:pPr>
        <w:tabs>
          <w:tab w:val="left" w:pos="2176"/>
        </w:tabs>
      </w:pPr>
    </w:p>
    <w:p w:rsidR="00E72783" w:rsidRDefault="00E72783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E72783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4FD98" wp14:editId="40C17B26">
                <wp:simplePos x="0" y="0"/>
                <wp:positionH relativeFrom="column">
                  <wp:posOffset>60960</wp:posOffset>
                </wp:positionH>
                <wp:positionV relativeFrom="paragraph">
                  <wp:posOffset>279400</wp:posOffset>
                </wp:positionV>
                <wp:extent cx="2374265" cy="518160"/>
                <wp:effectExtent l="0" t="0" r="1079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No. There were minimal training opportunities, and the environment didn’t support knowledge sharing or innovation.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8pt;margin-top:22pt;width:186.95pt;height:40.8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KJwIAAEs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nlBim&#10;UaInMQTyFgZSRHZ660sMerQYFgY8RpVTpd4+AP/miYFNx8xO3DkHfSdYg9nl8WZ2cXXE8RGk7j9C&#10;g8+wfYAENLROR+qQDILoqNLzWZmYCsfD4up6VizmlHD0zfNlvkjSZaw83bbOh/cCNImbijpUPqGz&#10;w4MPMRtWnkLiYx6UbLZSqWS4Xb1RjhwYdsk2famAF2HKkL6iN/NiPhLwV4hp+v4EoWXAdldSV3R5&#10;DmJlpO2daVIzBibVuMeUlTnyGKkbSQxDPSTBrk7y1NA8I7EOxu7GacRNB+4HJT12dkX99z1zghL1&#10;waA4N/lsFkchGbP5dYGGu/TUlx5mOEJVNFAybjchjU/kzcAditjKxG9Ue8zkmDJ2bKL9OF1xJC7t&#10;FPXrH7D+CQAA//8DAFBLAwQUAAYACAAAACEAIlfnrd4AAAAIAQAADwAAAGRycy9kb3ducmV2Lnht&#10;bEyPy27CMBBF95X6D9ZU6q44PBLRNA6qkNiwa4paliaexoF4HMUGwt93uirL0T26c26xGl0nLjiE&#10;1pOC6SQBgVR701KjYPe5eVmCCFGT0Z0nVHDDAKvy8aHQufFX+sBLFRvBJRRyrcDG2OdShtqi02Hi&#10;eyTOfvzgdORzaKQZ9JXLXSdnSZJJp1viD1b3uLZYn6qzUxBO00367Y87u9/ebHXct1/tdq3U89P4&#10;/gYi4hj/YfjTZ3Uo2engz2SC6BS8ZgwqWCx4Ecfz5TwFcWBulmYgy0LeDyh/AQAA//8DAFBLAQIt&#10;ABQABgAIAAAAIQC2gziS/gAAAOEBAAATAAAAAAAAAAAAAAAAAAAAAABbQ29udGVudF9UeXBlc10u&#10;eG1sUEsBAi0AFAAGAAgAAAAhADj9If/WAAAAlAEAAAsAAAAAAAAAAAAAAAAALwEAAF9yZWxzLy5y&#10;ZWxzUEsBAi0AFAAGAAgAAAAhAI16UkonAgAASwQAAA4AAAAAAAAAAAAAAAAALgIAAGRycy9lMm9E&#10;b2MueG1sUEsBAi0AFAAGAAgAAAAhACJX563eAAAACAEAAA8AAAAAAAAAAAAAAAAAgQQAAGRycy9k&#10;b3ducmV2LnhtbFBLBQYAAAAABAAEAPMAAACMBQAAAAA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No. There were minimal training opportunities, and the environment didn’t support knowledge sharing or innovation.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adequately supported in your professional growth and development?</w:t>
      </w:r>
    </w:p>
    <w:p w:rsidR="00E72783" w:rsidRDefault="00E72783" w:rsidP="00D76014">
      <w:pPr>
        <w:tabs>
          <w:tab w:val="left" w:pos="2176"/>
        </w:tabs>
      </w:pPr>
    </w:p>
    <w:p w:rsidR="00E72783" w:rsidRDefault="00E72783" w:rsidP="00D76014">
      <w:pPr>
        <w:tabs>
          <w:tab w:val="left" w:pos="2176"/>
        </w:tabs>
      </w:pPr>
    </w:p>
    <w:p w:rsidR="00E72783" w:rsidRDefault="00E72783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E2CDB" wp14:editId="242BB569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3720"/>
                <wp:effectExtent l="0" t="0" r="107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No. The team lacked cohesion and communication, and the work culture did not promote inclusivity or mutual respect.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4pt;margin-top:20.8pt;width:186.95pt;height:4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HJgIAAEsEAAAOAAAAZHJzL2Uyb0RvYy54bWysVNuO0zAQfUfiHyy/07TZdi9R09XSpQhp&#10;uUi7fMDEcRoL2xNst8ny9YydtlQLvCDyYPkyPj5zzkyWt4PRbC+dV2hLPptMOZNWYK3stuRfnzZv&#10;rjnzAWwNGq0s+bP0/Hb1+tWy7wqZY4u6lo4RiPVF35W8DaErssyLVhrwE+ykpcMGnYFAS7fNagc9&#10;oRud5dPpZdajqzuHQnpPu/fjIV8l/KaRInxuGi8D0yUnbiGNLo1VHLPVEoqtg65V4kAD/oGFAWXp&#10;0RPUPQRgO6d+gzJKOPTYhIlAk2HTKCFTDpTNbPoim8cWOplyIXF8d5LJ/z9Y8Wn/xTFVl3zBmQVD&#10;Fj3JIbC3OLA8qtN3vqCgx47CwkDb5HLK1HcPKL55ZnHdgt3KO+ewbyXUxG4Wb2ZnV0ccH0Gq/iPW&#10;9AzsAiagoXEmSkdiMEInl55PzkQqgjbzi6t5fkkUBZ0tFhdXebIug+J4u3M+vJdoWJyU3JHzCR32&#10;Dz5ENlAcQ+JjHrWqN0rrtHDbaq0d2wNVySZ9KYEXYdqyvuQ3i3wxCvBXiGn6/gRhVKBy18qU/PoU&#10;BEWU7Z2tUzEGUHqcE2VtDzpG6UYRw1ANybD50Z4K62cS1uFY3dSNNGnR/eCsp8ouuf++Ayc50x8s&#10;mXMzm89jK6TFfBGlZO78pDo/ASsIquSBs3G6Dql9om4W78jERiV9o9sjkwNlqtgk+6G7Ykucr1PU&#10;r3/A6icAAAD//wMAUEsDBBQABgAIAAAAIQBwLeSR3QAAAAgBAAAPAAAAZHJzL2Rvd25yZXYueG1s&#10;TI/BTsMwEETvlfgHa5G4tU4ClCjEqVClXnojVNCjmyyx23gdxW6b/j3LCY6rN5p5W64m14sLjsF6&#10;UpAuEhBIjW8tdQp2H5t5DiJETa3uPaGCGwZYVXezUhetv9I7XurYCS6hUGgFJsahkDI0Bp0OCz8g&#10;Mfv2o9ORz7GT7aivXO56mSXJUjptiReMHnBtsDnVZ6cgnNLN85c/7sx+ezP1cW8/7Xat1MP99PYK&#10;IuIU/8Lwq8/qULHTwZ+pDaJXkLN4VPCULkEwfsyzFxAHzmVMZFXK/w9UPwAAAP//AwBQSwECLQAU&#10;AAYACAAAACEAtoM4kv4AAADhAQAAEwAAAAAAAAAAAAAAAAAAAAAAW0NvbnRlbnRfVHlwZXNdLnht&#10;bFBLAQItABQABgAIAAAAIQA4/SH/1gAAAJQBAAALAAAAAAAAAAAAAAAAAC8BAABfcmVscy8ucmVs&#10;c1BLAQItABQABgAIAAAAIQBQ4kqHJgIAAEsEAAAOAAAAAAAAAAAAAAAAAC4CAABkcnMvZTJvRG9j&#10;LnhtbFBLAQItABQABgAIAAAAIQBwLeSR3QAAAAgBAAAPAAAAAAAAAAAAAAAAAIA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No. The team lacked cohesion and communication, and the work culture did not promote inclusivity or mutual respect.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 sense of belonging within the team and organization?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B4D8B" wp14:editId="673AA383">
                <wp:simplePos x="0" y="0"/>
                <wp:positionH relativeFrom="column">
                  <wp:posOffset>50800</wp:posOffset>
                </wp:positionH>
                <wp:positionV relativeFrom="paragraph">
                  <wp:posOffset>294640</wp:posOffset>
                </wp:positionV>
                <wp:extent cx="2374265" cy="533400"/>
                <wp:effectExtent l="0" t="0" r="1079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Poor.</w:t>
                            </w:r>
                            <w:proofErr w:type="gramEnd"/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There was favoritism, limited teamwork, and no platform to express or implement ideas.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pt;margin-top:23.2pt;width:186.95pt;height:42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1FJw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SEsM0&#10;SvQkhkDewkCKyE5vfYlBjxbDwoDHqHKq1NsH4N88MbDpmNmJO+eg7wRrMLtpvJldXB1xfASp+4/Q&#10;4DNsHyABDa3TkTokgyA6qvR8ViamwvGwmF3Ni+WCEo6+xWw2z5N0GStPt63z4b0ATeKmog6VT+js&#10;8OBDzIaVp5D4mAclm61UKhluV2+UIweGXbJNXyrgRZgypK/ozaJYjAT8FSJP358gtAzY7krqil6f&#10;g1gZaXtnmtSMgUk17jFlZY48RupGEsNQD0mwxUmeGppnJNbB2N04jbjpwP2gpMfOrqj/vmdOUKI+&#10;GBTnZjqfx1FIxnxxVaDhLj31pYcZjlAVDZSM201I4xN5M3CHIrYy8RvVHjM5powdm2g/TlcciUs7&#10;Rf36B6x/AgAA//8DAFBLAwQUAAYACAAAACEABWEYDt4AAAAIAQAADwAAAGRycy9kb3ducmV2Lnht&#10;bEyPwU7DMBBE70j8g7VI3KgTGqoQ4lSoUi+9ESro0Y2XOG28jmK3Tf+e5USPoxnNvCmXk+vFGcfQ&#10;eVKQzhIQSI03HbUKtp/rpxxEiJqM7j2hgisGWFb3d6UujL/QB57r2AouoVBoBTbGoZAyNBadDjM/&#10;ILH340enI8uxlWbUFy53vXxOkoV0uiNesHrAlcXmWJ+cgnBM1y/f/rC1u83V1odd99VtVko9Pkzv&#10;byAiTvE/DH/4jA4VM+39iUwQvYKcn0QF2SIDwfY8T19B7Dk3TzKQVSlvD1S/AAAA//8DAFBLAQIt&#10;ABQABgAIAAAAIQC2gziS/gAAAOEBAAATAAAAAAAAAAAAAAAAAAAAAABbQ29udGVudF9UeXBlc10u&#10;eG1sUEsBAi0AFAAGAAgAAAAhADj9If/WAAAAlAEAAAsAAAAAAAAAAAAAAAAALwEAAF9yZWxzLy5y&#10;ZWxzUEsBAi0AFAAGAAgAAAAhAJT1vUUnAgAASwQAAA4AAAAAAAAAAAAAAAAALgIAAGRycy9lMm9E&#10;b2MueG1sUEsBAi0AFAAGAAgAAAAhAAVhGA7eAAAACAEAAA8AAAAAAAAAAAAAAAAAgQQAAGRycy9k&#10;b3ducmV2LnhtbFBLBQYAAAAABAAEAPMAAACMBQAAAAA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Poor.</w:t>
                      </w:r>
                      <w:proofErr w:type="gramEnd"/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 xml:space="preserve"> There was favoritism, limited teamwork, and no platform to express or implement ideas.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work environment and culture?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FC682" wp14:editId="3F8F54F9">
                <wp:simplePos x="0" y="0"/>
                <wp:positionH relativeFrom="column">
                  <wp:posOffset>66040</wp:posOffset>
                </wp:positionH>
                <wp:positionV relativeFrom="paragraph">
                  <wp:posOffset>248920</wp:posOffset>
                </wp:positionV>
                <wp:extent cx="2374265" cy="528320"/>
                <wp:effectExtent l="0" t="0" r="1079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The supervisor discouraged idea exchange, showed bias, and did not foster growth.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2pt;margin-top:19.6pt;width:186.95pt;height:41.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x2Jw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/zm8U0n88o4eib5cubPEmXseJ82zof3gvQJG5K6lD5hM4O&#10;jz7EbFhxDomPeVCy3kqlkuF21UY5cmDYJdv0pQJehClDupLezvLZQMBfIcbp+xOElgHbXUld0uUl&#10;iBWRtnemTs0YmFTDHlNW5sRjpG4gMfRVnwSbn+WpoD4isQ6G7sZpxE0L7gclHXZ2Sf33PXOCEvXB&#10;oDi3k+k0jkIyprMFUknctae69jDDEaqkgZJhuwlpfCJvBu5RxEYmfqPaQyanlLFjE+2n6YojcW2n&#10;qF//gPVPAAAA//8DAFBLAwQUAAYACAAAACEAAZzp3d4AAAAJAQAADwAAAGRycy9kb3ducmV2Lnht&#10;bEyPwU7DMBBE70j8g7VI3KjTJKAS4lSoUi+9ESro0U2W2G28jmK3Tf+e5USPozeafVsuJ9eLM47B&#10;elIwnyUgkBrfWuoUbD/XTwsQIWpqde8JFVwxwLK6vyt10foLfeC5jp3gEQqFVmBiHAopQ2PQ6TDz&#10;AxKzHz86HTmOnWxHfeFx18s0SV6k05b4gtEDrgw2x/rkFITjfP387Q9bs9tcTX3Y2S+7WSn1+DC9&#10;v4GIOMX/MvzpszpU7LT3J2qD6DknOTcVZK8pCObZIs9A7BmkaQ6yKuXtB9UvAAAA//8DAFBLAQIt&#10;ABQABgAIAAAAIQC2gziS/gAAAOEBAAATAAAAAAAAAAAAAAAAAAAAAABbQ29udGVudF9UeXBlc10u&#10;eG1sUEsBAi0AFAAGAAgAAAAhADj9If/WAAAAlAEAAAsAAAAAAAAAAAAAAAAALwEAAF9yZWxzLy5y&#10;ZWxzUEsBAi0AFAAGAAgAAAAhAHHU7HYnAgAASwQAAA4AAAAAAAAAAAAAAAAALgIAAGRycy9lMm9E&#10;b2MueG1sUEsBAi0AFAAGAAgAAAAhAAGc6d3eAAAACQEAAA8AAAAAAAAAAAAAAAAAgQQAAGRycy9k&#10;b3ducmV2LnhtbFBLBQYAAAAABAAEAPMAAACMBQAAAAA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The supervisor discouraged idea exchange, showed bias, and did not foster growth.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describe the effectiveness of your immediate supervisor?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BB5F0" wp14:editId="543F9E17">
                <wp:simplePos x="0" y="0"/>
                <wp:positionH relativeFrom="column">
                  <wp:posOffset>40640</wp:posOffset>
                </wp:positionH>
                <wp:positionV relativeFrom="paragraph">
                  <wp:posOffset>269240</wp:posOffset>
                </wp:positionV>
                <wp:extent cx="2374265" cy="518160"/>
                <wp:effectExtent l="0" t="0" r="1079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Yes, but the work environment made it difficult to act on them.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2pt;margin-top:21.2pt;width:186.95pt;height:40.8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fPJgIAAEs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VRKMM0&#10;SvQkhkDewUCKyE5vfYlBjxbDwoDHqHKq1NsH4N89MbDumNmKO+eg7wRrMLs83swuro44PoLU/Sdo&#10;8Bm2C5CAhtbpSB2SQRAdVTqclYmpcDws3l7NisWcEo6+eX6dL5J0GStPt63z4YMATeKmog6VT+hs&#10;/+BDzIaVp5D4mAclm41UKhluW6+VI3uGXbJJXyrgRZgypK/ozbyYjwT8FWKavj9BaBmw3ZXUyPc5&#10;iJWRtvemSc0YmFTjHlNW5shjpG4kMQz1kAS7OslTQ3NAYh2M3Y3TiJsO3E9KeuzsivofO+YEJeqj&#10;QXFu8tksjkIyZvOrAg136akvPcxwhKpooGTcrkMan8ibgTsUsZWJ36j2mMkxZezYRPtxuuJIXNop&#10;6tc/YPUMAAD//wMAUEsDBBQABgAIAAAAIQBfFpVw3QAAAAgBAAAPAAAAZHJzL2Rvd25yZXYueG1s&#10;TI/BbsIwDIbvk/YOkZF2GwmlQ6hriiYkLtzWIcYxNKYJNEnVBChvP++0nSzr//T7c7kaXcduOEQb&#10;vITZVABD3wRtfSth97V5XQKLSXmtuuBRwgMjrKrnp1IVOtz9J97q1DIq8bFQEkxKfcF5bAw6Faeh&#10;R0/ZKQxOJVqHlutB3ancdTwTYsGdsp4uGNXj2mBzqa9OQrzMNm/f4bwzh+3D1OeD3dvtWsqXyfjx&#10;DizhmP5g+NUndajI6RiuXkfWSVjkBErIM5oUz5diDuxIXJYL4FXJ/z9Q/QAAAP//AwBQSwECLQAU&#10;AAYACAAAACEAtoM4kv4AAADhAQAAEwAAAAAAAAAAAAAAAAAAAAAAW0NvbnRlbnRfVHlwZXNdLnht&#10;bFBLAQItABQABgAIAAAAIQA4/SH/1gAAAJQBAAALAAAAAAAAAAAAAAAAAC8BAABfcmVscy8ucmVs&#10;c1BLAQItABQABgAIAAAAIQD5fVfPJgIAAEsEAAAOAAAAAAAAAAAAAAAAAC4CAABkcnMvZTJvRG9j&#10;LnhtbFBLAQItABQABgAIAAAAIQBfFpVw3QAAAAgBAAAPAAAAAAAAAAAAAAAAAIA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Yes, but the work environment made it difficult to act on them.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your goals and expectations aligned with the organization’s vision?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0B365" wp14:editId="5B0EF7C4">
                <wp:simplePos x="0" y="0"/>
                <wp:positionH relativeFrom="column">
                  <wp:posOffset>30480</wp:posOffset>
                </wp:positionH>
                <wp:positionV relativeFrom="paragraph">
                  <wp:posOffset>269240</wp:posOffset>
                </wp:positionV>
                <wp:extent cx="2374265" cy="523240"/>
                <wp:effectExtent l="0" t="0" r="1079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No. The promotion system was unclear and perceived as biased, and there was evidence of gender preference.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4pt;margin-top:21.2pt;width:186.95pt;height:41.2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/IJgIAAEsEAAAOAAAAZHJzL2Uyb0RvYy54bWysVNtu2zAMfR+wfxD0vjhxkzY14hRdugwD&#10;ugvQ7gMYWY6FSaInKbGzrx8lJ1nQbS/D/CCIInVEnkN6cdcbzfbSeYW25JPRmDNpBVbKbkv+9Xn9&#10;Zs6ZD2Ar0GhlyQ/S87vl61eLri1kjg3qSjpGINYXXVvyJoS2yDIvGmnAj7CVlpw1OgOBTLfNKgcd&#10;oRud5ePxddahq1qHQnpPpw+Dky8Tfl1LET7XtZeB6ZJTbiGtLq2buGbLBRRbB22jxDEN+IcsDChL&#10;j56hHiAA2zn1G5RRwqHHOowEmgzrWgmZaqBqJuMX1Tw10MpUC5Hj2zNN/v/Bik/7L46pquS3nFkw&#10;JNGz7AN7iz3LIztd6wsKemopLPR0TCqnSn37iOKbZxZXDditvHcOu0ZCRdlN4s3s4uqA4yPIpvuI&#10;FT0Du4AJqK+didQRGYzQSaXDWZmYiqDD/Opmml/POBPkm+VX+TRJl0Fxut06H95LNCxuSu5I+YQO&#10;+0cfYjZQnELiYx61qtZK62S47WalHdsDdck6famAF2Haso54muWzgYC/QozT9ycIowK1u1am5PNz&#10;EBSRtne2Ss0YQOlhTylre+QxUjeQGPpNnwSbn+TZYHUgYh0O3U3TSJsG3Q/OOurskvvvO3CSM/3B&#10;kji3kymxx0IyprObnAx36dlcesAKgip54GzYrkIan8ibxXsSsVaJ36j2kMkxZerYRPtxuuJIXNop&#10;6tc/YPkTAAD//wMAUEsDBBQABgAIAAAAIQBHQNVc3QAAAAgBAAAPAAAAZHJzL2Rvd25yZXYueG1s&#10;TI/BbsIwDIbvk/YOkSftNlI6NlDXFE1IXLitQxvH0HhNoHGqJkB5+3mncbKs79fvz+Vy9J044xBd&#10;IAXTSQYCqQnGUatg+7l+WoCISZPRXSBUcMUIy+r+rtSFCRf6wHOdWsElFAutwKbUF1LGxqLXcRJ6&#10;JGY/YfA68Tq00gz6wuW+k3mWvUqvHfEFq3tcWWyO9ckriMfp+uU7HLZ2t7na+rBzX26zUurxYXx/&#10;A5FwTP9h+NNndajYaR9OZKLoFMxYPPHIZyAYP88XcxB7zuVMZFXK2weqXwAAAP//AwBQSwECLQAU&#10;AAYACAAAACEAtoM4kv4AAADhAQAAEwAAAAAAAAAAAAAAAAAAAAAAW0NvbnRlbnRfVHlwZXNdLnht&#10;bFBLAQItABQABgAIAAAAIQA4/SH/1gAAAJQBAAALAAAAAAAAAAAAAAAAAC8BAABfcmVscy8ucmVs&#10;c1BLAQItABQABgAIAAAAIQA2Vw/IJgIAAEsEAAAOAAAAAAAAAAAAAAAAAC4CAABkcnMvZTJvRG9j&#10;LnhtbFBLAQItABQABgAIAAAAIQBHQNVc3QAAAAgBAAAPAAAAAAAAAAAAAAAAAIA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No. The promotion system was unclear and perceived as biased, and there was evidence of gender preference.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find the company’s policies and procedures fair and equitable?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3FE61" wp14:editId="1382C9D3">
                <wp:simplePos x="0" y="0"/>
                <wp:positionH relativeFrom="column">
                  <wp:posOffset>71120</wp:posOffset>
                </wp:positionH>
                <wp:positionV relativeFrom="paragraph">
                  <wp:posOffset>223520</wp:posOffset>
                </wp:positionV>
                <wp:extent cx="2374265" cy="508000"/>
                <wp:effectExtent l="0" t="0" r="10795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Very limited.</w:t>
                            </w:r>
                            <w:proofErr w:type="gramEnd"/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Long hours and no flexibility led to burnout.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6pt;margin-top:17.6pt;width:186.95pt;height:40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wBKQIAAEwEAAAOAAAAZHJzL2Uyb0RvYy54bWysVNtu2zAMfR+wfxD0vtjxkrYx4hRdugwD&#10;ugvQ7gNkWY6FSaImKbGzrx8lJ2nWYS/D/CCIInV0eEh6eTtoRfbCeQmmotNJTokwHBppthX99rR5&#10;c0OJD8w0TIERFT0IT29Xr18te1uKAjpQjXAEQYwve1vRLgRbZpnnndDMT8AKg84WnGYBTbfNGsd6&#10;RNcqK/L8KuvBNdYBF97j6f3opKuE37aChy9t60UgqqLILaTVpbWOa7ZasnLrmO0kP9Jg/8BCM2nw&#10;0TPUPQuM7Jz8A0pL7sBDGyYcdAZtK7lIOWA20/xFNo8dsyLlguJ4e5bJ/z9Y/nn/1RHZYO1QHsM0&#10;1uhJDIG8g4EUUZ7e+hKjHi3GhQGPMTSl6u0D8O+eGFh3zGzFnXPQd4I1SG8ab2YXV0ccH0Hq/hM0&#10;+AzbBUhAQ+t01A7VIIiOPA7n0kQqHA+Lt9ez4mpOCUffPL/J81S7jJWn29b58EGAJnFTUYelT+hs&#10;/+BDZMPKU0h8zIOSzUYqlQy3rdfKkT3DNtmkLyXwIkwZ0ld0MS/mowB/hUB2zwR/e0nLgP2upK5o&#10;zGHMgpVRtvemSd0YmFTjHikrc9QxSjeKGIZ6SBVbnMpTQ3NAYR2M7Y3jiJsO3E9KemztivofO+YE&#10;JeqjweIsprNZnIVkzObXBRru0lNfepjhCFXRQMm4XYc0P1E3A3dYxFYmfWO1RyZHytiySfbjeMWZ&#10;uLRT1PNPYPULAAD//wMAUEsDBBQABgAIAAAAIQAY8Y1W3AAAAAkBAAAPAAAAZHJzL2Rvd25yZXYu&#10;eG1sTI9Bb8IwDIXvk/YfIk/abaQFdUJdUzQhceG2Dm0cQ+M1gcapmgDl38+ctpP1/D09P1eryffi&#10;gmN0gRTkswwEUhuMo07B7nPzsgQRkyaj+0Co4IYRVvXjQ6VLE670gZcmdYJDKJZagU1pKKWMrUWv&#10;4ywMSMx+wuh1Yjl20oz6yuG+l/Mse5VeO+ILVg+4ttiemrNXEE/5pvgOx53db2+2Oe7dl9uulXp+&#10;mt7fQCSc0p8Z7vW5OtTc6RDOZKLoWedzdipYFDyZL5ZFDuJwB7yRdSX/f1D/AgAA//8DAFBLAQIt&#10;ABQABgAIAAAAIQC2gziS/gAAAOEBAAATAAAAAAAAAAAAAAAAAAAAAABbQ29udGVudF9UeXBlc10u&#10;eG1sUEsBAi0AFAAGAAgAAAAhADj9If/WAAAAlAEAAAsAAAAAAAAAAAAAAAAALwEAAF9yZWxzLy5y&#10;ZWxzUEsBAi0AFAAGAAgAAAAhANu37AEpAgAATAQAAA4AAAAAAAAAAAAAAAAALgIAAGRycy9lMm9E&#10;b2MueG1sUEsBAi0AFAAGAAgAAAAhABjxjVbcAAAACQEAAA8AAAAAAAAAAAAAAAAAgwQAAGRycy9k&#10;b3ducmV2LnhtbFBLBQYAAAAABAAEAPMAAACMBQAAAAA=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Very limited.</w:t>
                      </w:r>
                      <w:proofErr w:type="gramEnd"/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 xml:space="preserve"> Long hours and no flexibility led to burnout.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organization’s support for maintaining a healthy work-life balance?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55D6D" wp14:editId="665DD3CB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34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No. The salary did not reflect market value, and benefits were inadequate.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4pt;margin-top:20pt;width:186.95pt;height:42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pcJg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WLspJYZp&#10;rNGjGAJ5DwMpojy99SVGPViMCwMeY2hK1dt74D88MbDumNmKW+eg7wRrkN403szOro44PoLU/Wdo&#10;8Bm2C5CAhtbpqB2qQRAdy3Q4lSZS4XhYzC7nxcWCEo6+xWw2z1PtMlY+37bOh48CNImbijosfUJn&#10;+3sfIhtWPofExzwo2WykUslw23qtHNkzbJNN+lICr8KUIX1FrxfFYhTgrxB5+v4EoWXAfldSV/Tq&#10;FMTKKNsH06RuDEyqcY+UlTnqGKUbRQxDPYwVSxJEkWtoDqisg7G/cR5x04H7RUmPvV1R/3PHnKBE&#10;fTJYnevpfB6HIRnzxWWBhjv31OceZjhCVTRQMm7XIQ1QFM7ALVaxlUngFyZHztizSffjfMWhOLdT&#10;1MtfYPUEAAD//wMAUEsDBBQABgAIAAAAIQA8jjly3QAAAAgBAAAPAAAAZHJzL2Rvd25yZXYueG1s&#10;TI/BTsMwEETvSPyDtUjcqN1QIApxKlSpl94IFfToxkucNl5Hsdumf89yguNoRjNvyuXke3HGMXaB&#10;NMxnCgRSE2xHrYbtx/ohBxGTIWv6QKjhihGW1e1NaQobLvSO5zq1gksoFkaDS2kopIyNQ2/iLAxI&#10;7H2H0ZvEcmylHc2Fy30vM6WepTcd8YIzA64cNsf65DXE43z99BUOW7fbXF192HWf3Wal9f3d9PYK&#10;IuGU/sLwi8/oUDHTPpzIRtFryBk8aVgofsT2Y569gNhzLlsokFUp/x+ofgAAAP//AwBQSwECLQAU&#10;AAYACAAAACEAtoM4kv4AAADhAQAAEwAAAAAAAAAAAAAAAAAAAAAAW0NvbnRlbnRfVHlwZXNdLnht&#10;bFBLAQItABQABgAIAAAAIQA4/SH/1gAAAJQBAAALAAAAAAAAAAAAAAAAAC8BAABfcmVscy8ucmVs&#10;c1BLAQItABQABgAIAAAAIQD5cMpcJgIAAE0EAAAOAAAAAAAAAAAAAAAAAC4CAABkcnMvZTJvRG9j&#10;LnhtbFBLAQItABQABgAIAAAAIQA8jjly3QAAAAgBAAAPAAAAAAAAAAAAAAAAAIA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No. The salary did not reflect market value, and benefits were inadequate.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 satisfied with your salary and benefits package?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C36299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3119A" wp14:editId="7D170846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8480"/>
                <wp:effectExtent l="0" t="0" r="1079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Not sufficient.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.4pt;margin-top:20pt;width:186.95pt;height:42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crJgIAAE0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qHY5ZwZa&#10;qtGj7AN7jz3Lozyd9QVFPViKCz0dU2hK1dt7FD88M7hqwGzlrXPYNRIqojeJN7OzqwOOjyCb7jNW&#10;9AzsAiagvnZt1I7UYIROZTqcShOpCDrML66m+eWMM0G+2cV8Ok+1y6B4vm2dDx8ltixuSu6o9Akd&#10;9vc+RDZQPIfExzxqVa2V1slw281KO7YHapN1+lICr8K0YV3Jr2f5bBDgrxDj9P0JolWB+l2rtuTz&#10;UxAUUbYPpkrdGEDpYU+UtTnqGKUbRAz9ph8qllSOIm+wOpCyDof+pnmkTYPuF2cd9XbJ/c8dOMmZ&#10;/mSoOteT6TQOQzKms6ucDHfu2Zx7wAiCKnngbNiuQhqgKJzBW6pirZLAL0yOnKlnk+7H+YpDcW6n&#10;qJe/wPIJAAD//wMAUEsDBBQABgAIAAAAIQC5k5h73QAAAAgBAAAPAAAAZHJzL2Rvd25yZXYueG1s&#10;TI/BTsMwEETvSPyDtUjcqNNQIApxKlSpl94IFfToxkvsNl5Hsdumf89yguNoRjNvquXke3HGMbpA&#10;CuazDARSG4yjTsH2Y/1QgIhJk9F9IFRwxQjL+vam0qUJF3rHc5M6wSUUS63ApjSUUsbWotdxFgYk&#10;9r7D6HViOXbSjPrC5b6XeZY9S68d8YLVA64stsfm5BXE43z99BUOW7vbXG1z2LlPt1kpdX83vb2C&#10;SDilvzD84jM61My0DycyUfQKCgZPChYZP2L7schfQOw5ly8KkHUl/x+ofwAAAP//AwBQSwECLQAU&#10;AAYACAAAACEAtoM4kv4AAADhAQAAEwAAAAAAAAAAAAAAAAAAAAAAW0NvbnRlbnRfVHlwZXNdLnht&#10;bFBLAQItABQABgAIAAAAIQA4/SH/1gAAAJQBAAALAAAAAAAAAAAAAAAAAC8BAABfcmVscy8ucmVs&#10;c1BLAQItABQABgAIAAAAIQDxJ9crJgIAAE0EAAAOAAAAAAAAAAAAAAAAAC4CAABkcnMvZTJvRG9j&#10;LnhtbFBLAQItABQABgAIAAAAIQC5k5h73QAAAAgBAAAPAAAAAAAAAAAAAAAAAIAEAABkcnMvZG93&#10;bnJldi54bWxQSwUGAAAAAAQABADzAAAAig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Not sufficient.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receive enough training and development opportunities?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C36299" w:rsidP="00D76014">
      <w:pPr>
        <w:tabs>
          <w:tab w:val="left" w:pos="2176"/>
        </w:tabs>
      </w:pPr>
      <w:r w:rsidRPr="00C3629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562A2" wp14:editId="1EC5CEC6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880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Yes, frequently.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4pt;margin-top:20.8pt;width:186.95pt;height:44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VRKAIAAE0EAAAOAAAAZHJzL2Uyb0RvYy54bWysVNtu2zAMfR+wfxD0vthx4zY14hRdugwD&#10;ugvQ7gNkWY6FSaImKbG7rx8lp1nQbS/D/CCIInVEnkN6dTNqRQ7CeQmmpvNZTokwHFppdjX9+rh9&#10;s6TEB2ZapsCImj4JT2/Wr1+tBluJAnpQrXAEQYyvBlvTPgRbZZnnvdDMz8AKg84OnGYBTbfLWscG&#10;RNcqK/L8MhvAtdYBF97j6d3kpOuE33WCh89d50UgqqaYW0irS2sT12y9YtXOMdtLfkyD/UMWmkmD&#10;j56g7lhgZO/kb1BacgceujDjoDPoOslFqgGrmecvqnnomRWpFiTH2xNN/v/B8k+HL47IFrW7oMQw&#10;jRo9ijGQtzCSItIzWF9h1IPFuDDiMYamUr29B/7NEwObnpmduHUOhl6wFtObx5vZ2dUJx0eQZvgI&#10;LT7D9gES0Ng5HblDNgiio0xPJ2liKhwPi4urRXFZUsLRV5bLZZ60y1j1fNs6H94L0CRuaupQ+oTO&#10;Dvc+xGxY9RwSH/OgZLuVSiXD7ZqNcuTAsE226UsFvAhThgw1vS6LciLgrxB5+v4EoWXAfldS1xRL&#10;wC8GsSrS9s60aR+YVNMeU1bmyGOkbiIxjM04KXbSp4H2CZl1MPU3ziNuenA/KBmwt2vqv++ZE5So&#10;DwbVuZ4vFnEYkrEorwo03LmnOfcwwxGqpoGSabsJaYBi3gZuUcVOJoKj3FMmx5yxZxPvx/mKQ3Fu&#10;p6hff4H1TwAAAP//AwBQSwMEFAAGAAgAAAAhAKAA/mDeAAAACAEAAA8AAABkcnMvZG93bnJldi54&#10;bWxMjzFPwzAUhHck/oP1kNiokwAhDXEqVKlLN0IFHd3Yjd3Gz1Hstum/5zHR8XSnu++qxeR6dtZj&#10;sB4FpLMEmMbWK4udgM3X6qkAFqJEJXuPWsBVB1jU93eVLJW/4Kc+N7FjVIKhlAJMjEPJeWiNdjLM&#10;/KCRvL0fnYwkx46rUV6o3PU8S5KcO2mRFowc9NLo9ticnIBwTFevP/6wMdv11TSHrf2266UQjw/T&#10;xzuwqKf4H4Y/fEKHmph2/oQqsF5AQeBRwEuaAyP7ucjegO0ol81z4HXFbw/UvwAAAP//AwBQSwEC&#10;LQAUAAYACAAAACEAtoM4kv4AAADhAQAAEwAAAAAAAAAAAAAAAAAAAAAAW0NvbnRlbnRfVHlwZXNd&#10;LnhtbFBLAQItABQABgAIAAAAIQA4/SH/1gAAAJQBAAALAAAAAAAAAAAAAAAAAC8BAABfcmVscy8u&#10;cmVsc1BLAQItABQABgAIAAAAIQCTaoVRKAIAAE0EAAAOAAAAAAAAAAAAAAAAAC4CAABkcnMvZTJv&#10;RG9jLnhtbFBLAQItABQABgAIAAAAIQCgAP5g3gAAAAgBAAAPAAAAAAAAAAAAAAAAAIIEAABkcnMv&#10;ZG93bnJldi54bWxQSwUGAAAAAAQABADzAAAAjQ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Yes, frequently.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experience burnout or excessive stress in your role?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C36299" w:rsidP="00D76014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A4764" wp14:editId="2AB1896B">
                <wp:simplePos x="0" y="0"/>
                <wp:positionH relativeFrom="column">
                  <wp:posOffset>45720</wp:posOffset>
                </wp:positionH>
                <wp:positionV relativeFrom="paragraph">
                  <wp:posOffset>264160</wp:posOffset>
                </wp:positionV>
                <wp:extent cx="2374265" cy="528320"/>
                <wp:effectExtent l="0" t="0" r="10795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14" w:rsidRPr="00D76014" w:rsidRDefault="00D76014" w:rsidP="00D760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76014">
                              <w:rPr>
                                <w:rFonts w:ascii="Times New Roman" w:eastAsia="Times New Roman" w:hAnsi="Times New Roman" w:cs="Times New Roman"/>
                              </w:rPr>
                              <w:t>Not in its current state, especially in the IT department.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6pt;margin-top:20.8pt;width:186.95pt;height:41.6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lYKAIAAE0EAAAOAAAAZHJzL2Uyb0RvYy54bWysVNtu2zAMfR+wfxD0vjhxkjY14hRdugwD&#10;ugvQ7gMYWY6FSaInKbG7rx8lJ1nQbS/D/CCIInVEnkN6edsbzQ7SeYW25JPRmDNpBVbK7kr+9Wnz&#10;ZsGZD2Ar0GhlyZ+l57er16+WXVvIHBvUlXSMQKwvurbkTQhtkWVeNNKAH2ErLTlrdAYCmW6XVQ46&#10;Qjc6y8fjq6xDV7UOhfSeTu8HJ18l/LqWInyuay8D0yWn3EJaXVq3cc1WSyh2DtpGiWMa8A9ZGFCW&#10;Hj1D3UMAtnfqNyijhEOPdRgJNBnWtRIy1UDVTMYvqnlsoJWpFiLHt2ea/P+DFZ8OXxxTFWk348yC&#10;IY2eZB/YW+xZHunpWl9Q1GNLcaGnYwpNpfr2AcU3zyyuG7A7eeccdo2EitKbxJvZxdUBx0eQbfcR&#10;K3oG9gETUF87E7kjNhihk0zPZ2liKoIO8+n1LL+acybIN88X0zxpl0Fxut06H95LNCxuSu5I+oQO&#10;hwcfYjZQnELiYx61qjZK62S43XatHTsAtckmfamAF2Hasq7kN/N8PhDwV4hx+v4EYVSgftfKlHxx&#10;DoIi0vbOVqkbAyg97CllbY88RuoGEkO/7QfFpid9tlg9E7MOh/6meaRNg+4HZx31dsn99z04yZn+&#10;YEmdm8lsFochGbP5NXHJ3KVne+kBKwiq5IGzYbsOaYAicRbvSMVaJYKj3EMmx5ypZxPvx/mKQ3Fp&#10;p6hff4HVTwAAAP//AwBQSwMEFAAGAAgAAAAhAGVmfo7eAAAACAEAAA8AAABkcnMvZG93bnJldi54&#10;bWxMj8FOwzAQRO9I/IO1SNyo41BKFOJUqFIvvREq6NGNl9htvI5it03/HnOix9U8zbytlpPr2RnH&#10;YD1JELMMGFLrtaVOwvZz/VQAC1GRVr0nlHDFAMv6/q5SpfYX+sBzEzuWSiiUSoKJcSg5D61Bp8LM&#10;D0gp+/GjUzGdY8f1qC6p3PU8z7IFd8pSWjBqwJXB9ticnIRwFOuXb3/Ymt3maprDzn7ZzUrKx4fp&#10;/Q1YxCn+w/Cnn9ShTk57fyIdWC/hNU+ghLlYAEvxcyEEsH3i8nkBvK747QP1LwAAAP//AwBQSwEC&#10;LQAUAAYACAAAACEAtoM4kv4AAADhAQAAEwAAAAAAAAAAAAAAAAAAAAAAW0NvbnRlbnRfVHlwZXNd&#10;LnhtbFBLAQItABQABgAIAAAAIQA4/SH/1gAAAJQBAAALAAAAAAAAAAAAAAAAAC8BAABfcmVscy8u&#10;cmVsc1BLAQItABQABgAIAAAAIQDDzRlYKAIAAE0EAAAOAAAAAAAAAAAAAAAAAC4CAABkcnMvZTJv&#10;RG9jLnhtbFBLAQItABQABgAIAAAAIQBlZn6O3gAAAAgBAAAPAAAAAAAAAAAAAAAAAIIEAABkcnMv&#10;ZG93bnJldi54bWxQSwUGAAAAAAQABADzAAAAjQUAAAAA&#10;">
                <v:textbox>
                  <w:txbxContent>
                    <w:p w:rsidR="00D76014" w:rsidRPr="00D76014" w:rsidRDefault="00D76014" w:rsidP="00D7601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76014">
                        <w:rPr>
                          <w:rFonts w:ascii="Times New Roman" w:eastAsia="Times New Roman" w:hAnsi="Times New Roman" w:cs="Times New Roman"/>
                        </w:rPr>
                        <w:t>Not in its current state, especially in the IT department.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Would you recommend this company as a good place to work?</w:t>
      </w:r>
    </w:p>
    <w:p w:rsidR="00313020" w:rsidRDefault="00313020" w:rsidP="00D76014">
      <w:pPr>
        <w:tabs>
          <w:tab w:val="left" w:pos="2176"/>
        </w:tabs>
      </w:pPr>
    </w:p>
    <w:p w:rsidR="00313020" w:rsidRDefault="00313020" w:rsidP="00D76014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Pr="00E72783" w:rsidRDefault="00E72783" w:rsidP="00E72783">
      <w:pPr>
        <w:tabs>
          <w:tab w:val="left" w:pos="2176"/>
        </w:tabs>
      </w:pPr>
    </w:p>
    <w:sectPr w:rsidR="00E72783" w:rsidRPr="00E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3"/>
    <w:rsid w:val="00313020"/>
    <w:rsid w:val="00A50825"/>
    <w:rsid w:val="00AB34B4"/>
    <w:rsid w:val="00C36299"/>
    <w:rsid w:val="00D76014"/>
    <w:rsid w:val="00E72783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2</cp:revision>
  <dcterms:created xsi:type="dcterms:W3CDTF">2025-04-18T19:15:00Z</dcterms:created>
  <dcterms:modified xsi:type="dcterms:W3CDTF">2025-04-18T19:55:00Z</dcterms:modified>
</cp:coreProperties>
</file>