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97BF4" w14:textId="3AE8937E" w:rsidR="00043FF0" w:rsidRDefault="004840C2" w:rsidP="004840C2">
      <w:pPr>
        <w:jc w:val="center"/>
        <w:rPr>
          <w:rtl/>
        </w:rPr>
      </w:pPr>
      <w:r>
        <w:rPr>
          <w:rFonts w:hint="cs"/>
          <w:rtl/>
        </w:rPr>
        <w:t>דוח פרויקט סוף אנדרואי</w:t>
      </w:r>
      <w:r>
        <w:rPr>
          <w:rFonts w:hint="eastAsia"/>
          <w:rtl/>
        </w:rPr>
        <w:t>ד</w:t>
      </w:r>
    </w:p>
    <w:p w14:paraId="74E94635" w14:textId="282A1F02" w:rsidR="004840C2" w:rsidRDefault="004840C2" w:rsidP="004840C2">
      <w:pPr>
        <w:jc w:val="center"/>
        <w:rPr>
          <w:rtl/>
          <w:lang w:bidi="ar-AE"/>
        </w:rPr>
      </w:pPr>
      <w:r>
        <w:rPr>
          <w:rFonts w:hint="cs"/>
          <w:rtl/>
        </w:rPr>
        <w:t xml:space="preserve">שם </w:t>
      </w:r>
      <w:r>
        <w:rPr>
          <w:lang w:bidi="ar-AE"/>
        </w:rPr>
        <w:t>soccer league</w:t>
      </w:r>
    </w:p>
    <w:p w14:paraId="05AAA6FB" w14:textId="1F42EBC3" w:rsidR="004840C2" w:rsidRPr="004840C2" w:rsidRDefault="004840C2" w:rsidP="004840C2">
      <w:pPr>
        <w:rPr>
          <w:color w:val="FF0000"/>
          <w:sz w:val="36"/>
          <w:szCs w:val="36"/>
          <w:rtl/>
        </w:rPr>
      </w:pPr>
      <w:r w:rsidRPr="004840C2">
        <w:rPr>
          <w:rFonts w:hint="cs"/>
          <w:color w:val="FF0000"/>
          <w:sz w:val="36"/>
          <w:szCs w:val="36"/>
          <w:rtl/>
        </w:rPr>
        <w:t>תיאור פרויקט :</w:t>
      </w:r>
    </w:p>
    <w:p w14:paraId="6DC414B2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 xml:space="preserve">הפרויקט פותח על מנת לספק פתרון טכנולוגי לניהול משחקי כדורגל באמצעות אפליקציה למכשירי </w:t>
      </w:r>
      <w:r>
        <w:t>Android</w:t>
      </w:r>
      <w:r>
        <w:rPr>
          <w:rFonts w:cs="Arial"/>
          <w:rtl/>
        </w:rPr>
        <w:t>. הפתרון נועד לשרת מאמנים, שחקנים ואוהדים, על ידי ניהול ומעקב אחר משחקים קיימים ועתידיים, תוך הצגת מידע מפורט על כל משחק.</w:t>
      </w:r>
    </w:p>
    <w:p w14:paraId="165AE987" w14:textId="77777777" w:rsidR="004840C2" w:rsidRDefault="004840C2" w:rsidP="004840C2">
      <w:pPr>
        <w:rPr>
          <w:rtl/>
        </w:rPr>
      </w:pPr>
    </w:p>
    <w:p w14:paraId="38BD9312" w14:textId="77777777" w:rsidR="004840C2" w:rsidRPr="004840C2" w:rsidRDefault="004840C2" w:rsidP="004840C2">
      <w:pPr>
        <w:rPr>
          <w:color w:val="FF0000"/>
          <w:sz w:val="36"/>
          <w:szCs w:val="36"/>
          <w:rtl/>
        </w:rPr>
      </w:pPr>
      <w:r w:rsidRPr="004840C2">
        <w:rPr>
          <w:rFonts w:cs="Arial"/>
          <w:color w:val="FF0000"/>
          <w:sz w:val="36"/>
          <w:szCs w:val="36"/>
          <w:rtl/>
        </w:rPr>
        <w:t>טכנולוגיות שנבחרו:</w:t>
      </w:r>
    </w:p>
    <w:p w14:paraId="5BBFE7C3" w14:textId="77777777" w:rsidR="004840C2" w:rsidRDefault="004840C2" w:rsidP="004840C2">
      <w:pPr>
        <w:rPr>
          <w:rtl/>
        </w:rPr>
      </w:pPr>
      <w:r>
        <w:t>Android Studio</w:t>
      </w:r>
      <w:r>
        <w:rPr>
          <w:rFonts w:cs="Arial"/>
          <w:rtl/>
        </w:rPr>
        <w:t xml:space="preserve">: סביבת פיתוח עיקרית ליצירת אפליקציות </w:t>
      </w:r>
      <w:r>
        <w:t>Android</w:t>
      </w:r>
      <w:r>
        <w:rPr>
          <w:rFonts w:cs="Arial"/>
          <w:rtl/>
        </w:rPr>
        <w:t>.</w:t>
      </w:r>
    </w:p>
    <w:p w14:paraId="6C2B15F4" w14:textId="77777777" w:rsidR="004840C2" w:rsidRDefault="004840C2" w:rsidP="004840C2">
      <w:pPr>
        <w:rPr>
          <w:rtl/>
        </w:rPr>
      </w:pPr>
      <w:r>
        <w:t>Java</w:t>
      </w:r>
      <w:r>
        <w:rPr>
          <w:rFonts w:cs="Arial"/>
          <w:rtl/>
        </w:rPr>
        <w:t xml:space="preserve">: שפת התכנות שנבחרה לפיתוח האפליקציה מספקת גמישות ותמיכה נרחבת בפיתוח אפליקציות </w:t>
      </w:r>
      <w:r>
        <w:t>Android</w:t>
      </w:r>
      <w:r>
        <w:rPr>
          <w:rFonts w:cs="Arial"/>
          <w:rtl/>
        </w:rPr>
        <w:t>.</w:t>
      </w:r>
    </w:p>
    <w:p w14:paraId="4BF623FB" w14:textId="77777777" w:rsidR="004840C2" w:rsidRDefault="004840C2" w:rsidP="004840C2">
      <w:pPr>
        <w:rPr>
          <w:rtl/>
        </w:rPr>
      </w:pPr>
      <w:r>
        <w:t>SQLite</w:t>
      </w:r>
      <w:r>
        <w:rPr>
          <w:rFonts w:cs="Arial"/>
          <w:rtl/>
        </w:rPr>
        <w:t>: מסד נתונים קל משקל שמאוחסן מקומית במכשיר ומאפשר ניהול נתונים באופן יעיל ומהיר.</w:t>
      </w:r>
    </w:p>
    <w:p w14:paraId="3CCF3537" w14:textId="77777777" w:rsidR="004840C2" w:rsidRPr="004840C2" w:rsidRDefault="004840C2" w:rsidP="004840C2">
      <w:pPr>
        <w:rPr>
          <w:color w:val="FF0000"/>
          <w:sz w:val="36"/>
          <w:szCs w:val="36"/>
          <w:rtl/>
        </w:rPr>
      </w:pPr>
      <w:r w:rsidRPr="004840C2">
        <w:rPr>
          <w:rFonts w:cs="Arial"/>
          <w:color w:val="FF0000"/>
          <w:sz w:val="36"/>
          <w:szCs w:val="36"/>
          <w:rtl/>
        </w:rPr>
        <w:t>ממשק המשתמש:</w:t>
      </w:r>
    </w:p>
    <w:p w14:paraId="7439616F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הממשק פותח תוך דגש על נוחות השימוש ונגישות. הוא כולל חלוקה ברורה למסכים השונים:</w:t>
      </w:r>
    </w:p>
    <w:p w14:paraId="585BD316" w14:textId="77777777" w:rsidR="004840C2" w:rsidRDefault="004840C2" w:rsidP="004840C2">
      <w:pPr>
        <w:rPr>
          <w:rtl/>
        </w:rPr>
      </w:pPr>
    </w:p>
    <w:p w14:paraId="55BDE542" w14:textId="2237F5E6" w:rsidR="004840C2" w:rsidRDefault="004840C2" w:rsidP="004840C2">
      <w:pPr>
        <w:rPr>
          <w:rtl/>
        </w:rPr>
      </w:pPr>
      <w:r>
        <w:rPr>
          <w:rFonts w:cs="Arial" w:hint="cs"/>
          <w:rtl/>
        </w:rPr>
        <w:t>הדפסת משחקים</w:t>
      </w:r>
      <w:r>
        <w:rPr>
          <w:rFonts w:cs="Arial"/>
          <w:rtl/>
        </w:rPr>
        <w:t>: מציג רשימה של</w:t>
      </w:r>
      <w:r>
        <w:rPr>
          <w:rFonts w:cs="Arial" w:hint="cs"/>
          <w:rtl/>
        </w:rPr>
        <w:t xml:space="preserve"> 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משחקים </w:t>
      </w:r>
      <w:r>
        <w:rPr>
          <w:rFonts w:cs="Arial" w:hint="cs"/>
          <w:rtl/>
        </w:rPr>
        <w:t>.</w:t>
      </w:r>
    </w:p>
    <w:p w14:paraId="7110EEE3" w14:textId="3C18F3FC" w:rsidR="004840C2" w:rsidRDefault="004840C2" w:rsidP="004840C2">
      <w:pPr>
        <w:rPr>
          <w:rtl/>
        </w:rPr>
      </w:pPr>
      <w:r>
        <w:rPr>
          <w:rFonts w:cs="Arial" w:hint="cs"/>
          <w:rtl/>
        </w:rPr>
        <w:t>הוספה ועדכון : הוספת משחק חדש ואפשרות עדכונו</w:t>
      </w:r>
      <w:r>
        <w:rPr>
          <w:rFonts w:cs="Arial"/>
          <w:rtl/>
        </w:rPr>
        <w:t>.</w:t>
      </w:r>
    </w:p>
    <w:p w14:paraId="31A97978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חיפוש וסינון: מאפשר חיפוש משחקים לפי קריטריונים שונים כמו תאריך וקבוצה.</w:t>
      </w:r>
    </w:p>
    <w:p w14:paraId="4DA5C5F0" w14:textId="77777777" w:rsidR="004840C2" w:rsidRPr="004840C2" w:rsidRDefault="004840C2" w:rsidP="004840C2">
      <w:pPr>
        <w:rPr>
          <w:color w:val="FF0000"/>
          <w:sz w:val="36"/>
          <w:szCs w:val="36"/>
          <w:rtl/>
        </w:rPr>
      </w:pPr>
      <w:r w:rsidRPr="004840C2">
        <w:rPr>
          <w:rFonts w:cs="Arial"/>
          <w:color w:val="FF0000"/>
          <w:sz w:val="36"/>
          <w:szCs w:val="36"/>
          <w:rtl/>
        </w:rPr>
        <w:t>מסד נתונים:</w:t>
      </w:r>
    </w:p>
    <w:p w14:paraId="6BA75DC1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 xml:space="preserve">מסד הנתונים מורכב מטבלה אחת או יותר המאוחסנות בפורמט </w:t>
      </w:r>
      <w:r>
        <w:t>SQLite</w:t>
      </w:r>
      <w:r>
        <w:rPr>
          <w:rFonts w:cs="Arial"/>
          <w:rtl/>
        </w:rPr>
        <w:t xml:space="preserve"> וכוללות את העמודות הבאות:</w:t>
      </w:r>
    </w:p>
    <w:p w14:paraId="0EC49F97" w14:textId="77777777" w:rsidR="004840C2" w:rsidRDefault="004840C2" w:rsidP="004840C2">
      <w:pPr>
        <w:rPr>
          <w:rtl/>
        </w:rPr>
      </w:pPr>
    </w:p>
    <w:p w14:paraId="282B1BAE" w14:textId="77777777" w:rsidR="004840C2" w:rsidRDefault="004840C2" w:rsidP="004840C2">
      <w:pPr>
        <w:rPr>
          <w:rtl/>
        </w:rPr>
      </w:pPr>
      <w:r>
        <w:t>ID</w:t>
      </w:r>
      <w:r>
        <w:rPr>
          <w:rFonts w:cs="Arial"/>
          <w:rtl/>
        </w:rPr>
        <w:t xml:space="preserve"> משחק: מזהה ייחודי לכל משחק.</w:t>
      </w:r>
    </w:p>
    <w:p w14:paraId="18D1A20D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תאריך: תאריך המשחק.</w:t>
      </w:r>
    </w:p>
    <w:p w14:paraId="3D429D45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זמן: שעת התחלת המשחק.</w:t>
      </w:r>
    </w:p>
    <w:p w14:paraId="3F984405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קבוצה א': שם הקבוצה הראשונה.</w:t>
      </w:r>
    </w:p>
    <w:p w14:paraId="4F76597E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קבוצה ב': שם הקבוצה השנייה.</w:t>
      </w:r>
    </w:p>
    <w:p w14:paraId="0A542346" w14:textId="77777777" w:rsidR="004840C2" w:rsidRDefault="004840C2" w:rsidP="004840C2">
      <w:pPr>
        <w:rPr>
          <w:rtl/>
        </w:rPr>
      </w:pPr>
      <w:r>
        <w:rPr>
          <w:rFonts w:cs="Arial"/>
          <w:rtl/>
        </w:rPr>
        <w:t>תוצאה: תוצאת המשחק, הנקבעת בסיום המשחק.</w:t>
      </w:r>
    </w:p>
    <w:p w14:paraId="7EBDA20C" w14:textId="58D9E881" w:rsidR="004840C2" w:rsidRDefault="004840C2" w:rsidP="004840C2">
      <w:pPr>
        <w:rPr>
          <w:rtl/>
        </w:rPr>
      </w:pPr>
      <w:r>
        <w:rPr>
          <w:rFonts w:cs="Arial"/>
          <w:rtl/>
        </w:rPr>
        <w:t>הפרויקט כולל גם מנגנון לשמירה, עדכון ומחיקה של רשומות במסד הנתונים, תוך כדי שמירה על ביצועים גבוהים ואמינות נתונים.</w:t>
      </w:r>
    </w:p>
    <w:p w14:paraId="65AB3414" w14:textId="77777777" w:rsidR="004840C2" w:rsidRDefault="004840C2" w:rsidP="004840C2">
      <w:pPr>
        <w:rPr>
          <w:rtl/>
        </w:rPr>
      </w:pPr>
    </w:p>
    <w:p w14:paraId="5084D336" w14:textId="7E250875" w:rsidR="004840C2" w:rsidRDefault="004840C2" w:rsidP="004840C2">
      <w:pPr>
        <w:tabs>
          <w:tab w:val="left" w:pos="3071"/>
        </w:tabs>
        <w:rPr>
          <w:color w:val="FF0000"/>
          <w:sz w:val="36"/>
          <w:szCs w:val="36"/>
          <w:rtl/>
        </w:rPr>
      </w:pPr>
      <w:r w:rsidRPr="004840C2">
        <w:rPr>
          <w:rFonts w:hint="cs"/>
          <w:color w:val="FF0000"/>
          <w:sz w:val="36"/>
          <w:szCs w:val="36"/>
          <w:rtl/>
        </w:rPr>
        <w:t>תהליך עבודה</w:t>
      </w:r>
      <w:r w:rsidRPr="004840C2">
        <w:rPr>
          <w:color w:val="FF0000"/>
          <w:sz w:val="36"/>
          <w:szCs w:val="36"/>
        </w:rPr>
        <w:t xml:space="preserve"> </w:t>
      </w:r>
      <w:r w:rsidRPr="004840C2">
        <w:rPr>
          <w:rFonts w:hint="cs"/>
          <w:color w:val="FF0000"/>
          <w:sz w:val="36"/>
          <w:szCs w:val="36"/>
          <w:rtl/>
        </w:rPr>
        <w:t>:</w:t>
      </w:r>
      <w:r>
        <w:rPr>
          <w:color w:val="FF0000"/>
          <w:sz w:val="36"/>
          <w:szCs w:val="36"/>
          <w:rtl/>
        </w:rPr>
        <w:tab/>
      </w:r>
    </w:p>
    <w:p w14:paraId="0AC2B756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lastRenderedPageBreak/>
        <w:t>1. פתיחת האפליקציה:</w:t>
      </w:r>
    </w:p>
    <w:p w14:paraId="6B001BC2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הכנסה לדף הבית: בעת פתיחת האפליקציה, המשתמש מועבר אוטומטית לדף הבית שמציג רשימה של כל המשחקים הקרובים.</w:t>
      </w:r>
    </w:p>
    <w:p w14:paraId="7E35C02F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 xml:space="preserve">טעינת נתונים: האפליקציה טוענת נתונים ממסד הנתונים </w:t>
      </w:r>
      <w:r w:rsidRPr="004840C2">
        <w:t>SQLite</w:t>
      </w:r>
      <w:r w:rsidRPr="004840C2">
        <w:rPr>
          <w:rFonts w:cs="Arial"/>
          <w:rtl/>
        </w:rPr>
        <w:t>, ומציגה אותם ברשימה מסודרת.</w:t>
      </w:r>
    </w:p>
    <w:p w14:paraId="6F1ABBB0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2. הוספת משחק חדש:</w:t>
      </w:r>
    </w:p>
    <w:p w14:paraId="6F9F4F70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ניווט למסך הוספה: המשתמש בוחר באפשרות להוסיף משחק חדש מתוך תפריט האפליקציה או מכפתור בדף הבית.</w:t>
      </w:r>
    </w:p>
    <w:p w14:paraId="4DB7694F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מילוי פרטי משחק: המשתמש מזין את פרטי המשחק כולל תאריך, שעה, קבוצות משתתפות ומיקום.</w:t>
      </w:r>
    </w:p>
    <w:p w14:paraId="104FCBA7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שמירה במסד הנתונים: לחיצה על כפתור "שמור" תוסיף את המשחק למסד הנתונים.</w:t>
      </w:r>
    </w:p>
    <w:p w14:paraId="604471E0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3. חיפוש וסינון משחקים:</w:t>
      </w:r>
    </w:p>
    <w:p w14:paraId="3CD17EA9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מעבר למסך חיפוש: המשתמש ניגש למסך חיפוש דרך התפריט הראשי.</w:t>
      </w:r>
    </w:p>
    <w:p w14:paraId="4BF4DC88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הזנת פרמטרים: ניתן לחפש משחקים לפי תאריך, קבוצה או מיקום.</w:t>
      </w:r>
    </w:p>
    <w:p w14:paraId="0BBD1DA8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הצגת תוצאות: האפליקציה מציגה את רשימת המשחקים התואמים את הקריטריונים.</w:t>
      </w:r>
    </w:p>
    <w:p w14:paraId="71277E1C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4. עדכון פרטי משחק:</w:t>
      </w:r>
    </w:p>
    <w:p w14:paraId="131DEE56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בחירת משחק לעדכון: המשתמש בוחר משחק מהרשימה ומעביר למסך עריכה.</w:t>
      </w:r>
    </w:p>
    <w:p w14:paraId="7E4D1DF3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עריכת פרטים: מעדכן את הפרטים הנדרשים כגון תאריך, שעה, קבוצות ותוצאה.</w:t>
      </w:r>
    </w:p>
    <w:p w14:paraId="6F82E2C5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שמירת השינויים: לאחר העריכה, המשתמש שומר את השינויים, שמעודכנים במסד הנתונים.</w:t>
      </w:r>
    </w:p>
    <w:p w14:paraId="0B428433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5. מחיקת משחק:</w:t>
      </w:r>
    </w:p>
    <w:p w14:paraId="11D649E9" w14:textId="77777777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בחירה מהרשימה: המשתמש מסמן את המשחק שברצונו למחוק.</w:t>
      </w:r>
    </w:p>
    <w:p w14:paraId="58257905" w14:textId="373E61B9" w:rsidR="004840C2" w:rsidRPr="004840C2" w:rsidRDefault="004840C2" w:rsidP="004840C2">
      <w:pPr>
        <w:tabs>
          <w:tab w:val="left" w:pos="3071"/>
        </w:tabs>
        <w:rPr>
          <w:rtl/>
        </w:rPr>
      </w:pPr>
      <w:r w:rsidRPr="004840C2">
        <w:rPr>
          <w:rFonts w:cs="Arial"/>
          <w:rtl/>
        </w:rPr>
        <w:t>מחיקה ממסד הנתונים: לאחר האישור, המשחק נמחק מהמסד ולא יופיע יותר ברשימות.</w:t>
      </w:r>
    </w:p>
    <w:p w14:paraId="23A4A39A" w14:textId="77777777" w:rsidR="004840C2" w:rsidRDefault="004840C2" w:rsidP="004840C2">
      <w:pPr>
        <w:rPr>
          <w:sz w:val="36"/>
          <w:szCs w:val="36"/>
          <w:rtl/>
        </w:rPr>
      </w:pPr>
    </w:p>
    <w:p w14:paraId="59C41FE3" w14:textId="4FE4F4AA" w:rsidR="004840C2" w:rsidRDefault="00307C56" w:rsidP="00307C56">
      <w:pPr>
        <w:jc w:val="right"/>
        <w:rPr>
          <w:color w:val="FF0000"/>
          <w:sz w:val="44"/>
          <w:szCs w:val="44"/>
          <w:lang w:bidi="ar-AE"/>
        </w:rPr>
      </w:pPr>
      <w:r w:rsidRPr="00307C56">
        <w:rPr>
          <w:color w:val="FF0000"/>
          <w:sz w:val="44"/>
          <w:szCs w:val="44"/>
          <w:lang w:bidi="ar-AE"/>
        </w:rPr>
        <w:t>UML</w:t>
      </w:r>
    </w:p>
    <w:p w14:paraId="558BEB16" w14:textId="77777777" w:rsidR="00307C56" w:rsidRDefault="00307C56" w:rsidP="00307C56">
      <w:pPr>
        <w:jc w:val="right"/>
        <w:rPr>
          <w:color w:val="FF0000"/>
          <w:sz w:val="44"/>
          <w:szCs w:val="44"/>
          <w:lang w:bidi="ar-AE"/>
        </w:rPr>
      </w:pPr>
    </w:p>
    <w:p w14:paraId="24A2F15E" w14:textId="77777777" w:rsidR="00307C56" w:rsidRDefault="00307C56" w:rsidP="00307C56">
      <w:pPr>
        <w:jc w:val="right"/>
        <w:rPr>
          <w:color w:val="FF0000"/>
          <w:sz w:val="44"/>
          <w:szCs w:val="44"/>
          <w:lang w:bidi="ar-AE"/>
        </w:rPr>
      </w:pPr>
    </w:p>
    <w:p w14:paraId="506EDD4F" w14:textId="00A1B27B" w:rsidR="00307C56" w:rsidRDefault="00307C56" w:rsidP="00307C56">
      <w:pPr>
        <w:rPr>
          <w:color w:val="FF0000"/>
          <w:sz w:val="32"/>
          <w:szCs w:val="32"/>
          <w:lang w:bidi="ar-AE"/>
        </w:rPr>
      </w:pPr>
      <w:r>
        <w:rPr>
          <w:noProof/>
          <w:color w:val="FF0000"/>
          <w:sz w:val="32"/>
          <w:szCs w:val="32"/>
          <w:lang w:bidi="ar-AE"/>
        </w:rPr>
        <w:lastRenderedPageBreak/>
        <w:drawing>
          <wp:inline distT="0" distB="0" distL="0" distR="0" wp14:anchorId="5648CE42" wp14:editId="45586A71">
            <wp:extent cx="5274310" cy="3761740"/>
            <wp:effectExtent l="0" t="0" r="2540" b="0"/>
            <wp:docPr id="3231646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4677" name="תמונה 3231646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C8B9" w14:textId="77777777" w:rsidR="002729C1" w:rsidRDefault="002729C1" w:rsidP="00307C56">
      <w:pPr>
        <w:rPr>
          <w:color w:val="FF0000"/>
          <w:sz w:val="32"/>
          <w:szCs w:val="32"/>
          <w:lang w:bidi="ar-AE"/>
        </w:rPr>
      </w:pPr>
    </w:p>
    <w:p w14:paraId="1EC4BD50" w14:textId="77777777" w:rsidR="002729C1" w:rsidRDefault="002729C1" w:rsidP="00307C56">
      <w:pPr>
        <w:rPr>
          <w:rFonts w:hint="cs"/>
          <w:color w:val="FF0000"/>
          <w:sz w:val="32"/>
          <w:szCs w:val="32"/>
          <w:lang w:bidi="ar-AE"/>
        </w:rPr>
      </w:pPr>
    </w:p>
    <w:p w14:paraId="3A572AD1" w14:textId="77777777" w:rsidR="002729C1" w:rsidRDefault="002729C1" w:rsidP="00307C56">
      <w:pPr>
        <w:rPr>
          <w:color w:val="FF0000"/>
          <w:sz w:val="32"/>
          <w:szCs w:val="32"/>
          <w:lang w:bidi="ar-AE"/>
        </w:rPr>
      </w:pPr>
    </w:p>
    <w:p w14:paraId="05719C3E" w14:textId="77777777" w:rsidR="002729C1" w:rsidRDefault="002729C1" w:rsidP="00307C56">
      <w:pPr>
        <w:rPr>
          <w:color w:val="FF0000"/>
          <w:sz w:val="32"/>
          <w:szCs w:val="32"/>
          <w:rtl/>
          <w:lang w:bidi="ar-AE"/>
        </w:rPr>
      </w:pPr>
    </w:p>
    <w:p w14:paraId="418203A3" w14:textId="77777777" w:rsidR="002729C1" w:rsidRDefault="002729C1">
      <w:pPr>
        <w:bidi w:val="0"/>
        <w:rPr>
          <w:color w:val="FF0000"/>
          <w:sz w:val="32"/>
          <w:szCs w:val="32"/>
          <w:rtl/>
          <w:lang w:bidi="ar-AE"/>
        </w:rPr>
      </w:pPr>
      <w:r>
        <w:rPr>
          <w:color w:val="FF0000"/>
          <w:sz w:val="32"/>
          <w:szCs w:val="32"/>
          <w:rtl/>
          <w:lang w:bidi="ar-AE"/>
        </w:rPr>
        <w:br w:type="page"/>
      </w:r>
    </w:p>
    <w:p w14:paraId="268C267D" w14:textId="66BF6B9E" w:rsidR="002729C1" w:rsidRDefault="002729C1" w:rsidP="00307C56">
      <w:pPr>
        <w:rPr>
          <w:rFonts w:hint="cs"/>
          <w:color w:val="FF0000"/>
          <w:sz w:val="32"/>
          <w:szCs w:val="32"/>
          <w:rtl/>
          <w:lang w:bidi="ar-AE"/>
        </w:rPr>
      </w:pPr>
      <w:r>
        <w:rPr>
          <w:noProof/>
          <w:color w:val="FF0000"/>
          <w:sz w:val="32"/>
          <w:szCs w:val="32"/>
          <w:lang w:bidi="ar-AE"/>
        </w:rPr>
        <w:lastRenderedPageBreak/>
        <w:drawing>
          <wp:inline distT="0" distB="0" distL="0" distR="0" wp14:anchorId="58906CFB" wp14:editId="7A0608B4">
            <wp:extent cx="2402548" cy="5339080"/>
            <wp:effectExtent l="0" t="0" r="0" b="0"/>
            <wp:docPr id="1493523882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23882" name="תמונה 14935238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35" cy="53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7AF" w14:textId="160F9EA1" w:rsidR="002729C1" w:rsidRDefault="002729C1" w:rsidP="00307C56">
      <w:pPr>
        <w:rPr>
          <w:color w:val="FF0000"/>
          <w:sz w:val="32"/>
          <w:szCs w:val="32"/>
          <w:lang w:bidi="ar-AE"/>
        </w:rPr>
      </w:pPr>
      <w:r>
        <w:rPr>
          <w:noProof/>
          <w:color w:val="FF0000"/>
          <w:sz w:val="32"/>
          <w:szCs w:val="32"/>
          <w:lang w:bidi="ar-AE"/>
        </w:rPr>
        <w:drawing>
          <wp:anchor distT="0" distB="0" distL="114300" distR="114300" simplePos="0" relativeHeight="251660288" behindDoc="0" locked="0" layoutInCell="1" allowOverlap="1" wp14:anchorId="7BBF5551" wp14:editId="29FA150B">
            <wp:simplePos x="1333500" y="1266825"/>
            <wp:positionH relativeFrom="margin">
              <wp:align>left</wp:align>
            </wp:positionH>
            <wp:positionV relativeFrom="margin">
              <wp:align>top</wp:align>
            </wp:positionV>
            <wp:extent cx="2685415" cy="5967730"/>
            <wp:effectExtent l="0" t="0" r="635" b="0"/>
            <wp:wrapSquare wrapText="bothSides"/>
            <wp:docPr id="2026318246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18246" name="תמונה 20263182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EBB7A" w14:textId="77777777" w:rsidR="002729C1" w:rsidRDefault="002729C1">
      <w:pPr>
        <w:bidi w:val="0"/>
        <w:rPr>
          <w:color w:val="FF0000"/>
          <w:sz w:val="32"/>
          <w:szCs w:val="32"/>
          <w:lang w:bidi="ar-AE"/>
        </w:rPr>
      </w:pPr>
      <w:r>
        <w:rPr>
          <w:color w:val="FF0000"/>
          <w:sz w:val="32"/>
          <w:szCs w:val="32"/>
          <w:lang w:bidi="ar-AE"/>
        </w:rPr>
        <w:br w:type="page"/>
      </w:r>
    </w:p>
    <w:p w14:paraId="0A3D5DA9" w14:textId="67717DA9" w:rsidR="002729C1" w:rsidRPr="00307C56" w:rsidRDefault="002729C1" w:rsidP="00307C56">
      <w:pPr>
        <w:rPr>
          <w:rFonts w:hint="cs"/>
          <w:color w:val="FF0000"/>
          <w:sz w:val="32"/>
          <w:szCs w:val="32"/>
          <w:lang w:bidi="ar-AE"/>
        </w:rPr>
      </w:pPr>
      <w:r>
        <w:rPr>
          <w:rFonts w:hint="cs"/>
          <w:noProof/>
          <w:color w:val="FF0000"/>
          <w:sz w:val="32"/>
          <w:szCs w:val="32"/>
          <w:lang w:bidi="ar-AE"/>
        </w:rPr>
        <w:lastRenderedPageBreak/>
        <w:drawing>
          <wp:anchor distT="0" distB="0" distL="114300" distR="114300" simplePos="0" relativeHeight="251659264" behindDoc="0" locked="0" layoutInCell="1" allowOverlap="1" wp14:anchorId="4965DAC0" wp14:editId="09DF01EB">
            <wp:simplePos x="0" y="0"/>
            <wp:positionH relativeFrom="margin">
              <wp:posOffset>2845435</wp:posOffset>
            </wp:positionH>
            <wp:positionV relativeFrom="margin">
              <wp:align>top</wp:align>
            </wp:positionV>
            <wp:extent cx="3039110" cy="5029200"/>
            <wp:effectExtent l="0" t="0" r="8890" b="0"/>
            <wp:wrapSquare wrapText="bothSides"/>
            <wp:docPr id="146791022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0229" name="תמונה 1467910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507" cy="503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olor w:val="FF0000"/>
          <w:sz w:val="32"/>
          <w:szCs w:val="32"/>
          <w:lang w:bidi="ar-AE"/>
        </w:rPr>
        <w:drawing>
          <wp:anchor distT="0" distB="0" distL="114300" distR="114300" simplePos="0" relativeHeight="251658240" behindDoc="0" locked="0" layoutInCell="1" allowOverlap="1" wp14:anchorId="46D4AE31" wp14:editId="37F415EE">
            <wp:simplePos x="4095750" y="914400"/>
            <wp:positionH relativeFrom="margin">
              <wp:align>left</wp:align>
            </wp:positionH>
            <wp:positionV relativeFrom="margin">
              <wp:align>top</wp:align>
            </wp:positionV>
            <wp:extent cx="2316824" cy="5148580"/>
            <wp:effectExtent l="0" t="0" r="7620" b="0"/>
            <wp:wrapSquare wrapText="bothSides"/>
            <wp:docPr id="67948926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89266" name="תמונה 6794892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24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29C1" w:rsidRPr="00307C56" w:rsidSect="00FB6BF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0"/>
    <w:rsid w:val="00043FF0"/>
    <w:rsid w:val="00065453"/>
    <w:rsid w:val="002729C1"/>
    <w:rsid w:val="00307C56"/>
    <w:rsid w:val="004840C2"/>
    <w:rsid w:val="00A238FA"/>
    <w:rsid w:val="00FB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1F88"/>
  <w15:chartTrackingRefBased/>
  <w15:docId w15:val="{DD30D81E-6956-488E-B0D3-A2CF4801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377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נימר קאסם</dc:creator>
  <cp:keywords/>
  <dc:description/>
  <cp:lastModifiedBy>נימר קאסם</cp:lastModifiedBy>
  <cp:revision>3</cp:revision>
  <dcterms:created xsi:type="dcterms:W3CDTF">2024-04-27T14:12:00Z</dcterms:created>
  <dcterms:modified xsi:type="dcterms:W3CDTF">2024-04-28T15:06:00Z</dcterms:modified>
</cp:coreProperties>
</file>